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804F4" w14:textId="583B44C2" w:rsidR="00090219" w:rsidRPr="008F1172" w:rsidRDefault="002F31C3" w:rsidP="00EB4DF4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8F1172">
        <w:rPr>
          <w:rFonts w:cstheme="minorHAnsi"/>
          <w:b/>
          <w:bCs/>
          <w:noProof/>
          <w:sz w:val="24"/>
          <w:szCs w:val="24"/>
          <w:u w:val="single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5C3DDBE2" wp14:editId="49F641A2">
            <wp:simplePos x="0" y="0"/>
            <wp:positionH relativeFrom="column">
              <wp:posOffset>5452110</wp:posOffset>
            </wp:positionH>
            <wp:positionV relativeFrom="page">
              <wp:posOffset>579120</wp:posOffset>
            </wp:positionV>
            <wp:extent cx="670560" cy="629920"/>
            <wp:effectExtent l="0" t="0" r="0" b="0"/>
            <wp:wrapThrough wrapText="bothSides">
              <wp:wrapPolygon edited="0">
                <wp:start x="0" y="0"/>
                <wp:lineTo x="0" y="20903"/>
                <wp:lineTo x="20864" y="20903"/>
                <wp:lineTo x="20864" y="0"/>
                <wp:lineTo x="0" y="0"/>
              </wp:wrapPolygon>
            </wp:wrapThrough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4DF4" w:rsidRPr="008F1172">
        <w:rPr>
          <w:rFonts w:cstheme="minorHAnsi"/>
          <w:b/>
          <w:bCs/>
          <w:noProof/>
          <w:sz w:val="24"/>
          <w:szCs w:val="24"/>
          <w:u w:val="single"/>
          <w:lang w:val="en-US"/>
        </w:rPr>
        <w:t>Application Form</w:t>
      </w:r>
      <w:r w:rsidR="008A5A56" w:rsidRPr="008F1172">
        <w:rPr>
          <w:rFonts w:cstheme="minorHAnsi"/>
          <w:b/>
          <w:bCs/>
          <w:noProof/>
          <w:sz w:val="24"/>
          <w:szCs w:val="24"/>
          <w:u w:val="single"/>
          <w:lang w:val="en-US"/>
        </w:rPr>
        <w:t xml:space="preserve"> f</w:t>
      </w:r>
      <w:r w:rsidR="00AF6408" w:rsidRPr="008F1172">
        <w:rPr>
          <w:rFonts w:cstheme="minorHAnsi"/>
          <w:b/>
          <w:bCs/>
          <w:noProof/>
          <w:sz w:val="24"/>
          <w:szCs w:val="24"/>
          <w:u w:val="single"/>
          <w:lang w:val="en-US"/>
        </w:rPr>
        <w:t>or Job Vacancy</w:t>
      </w:r>
      <w:r w:rsidR="001B127D">
        <w:rPr>
          <w:rFonts w:cstheme="minorHAnsi"/>
          <w:b/>
          <w:bCs/>
          <w:noProof/>
          <w:sz w:val="24"/>
          <w:szCs w:val="24"/>
          <w:u w:val="single"/>
          <w:lang w:val="en-US"/>
        </w:rPr>
        <w:t xml:space="preserve"> – </w:t>
      </w:r>
      <w:r w:rsidR="005119CA">
        <w:rPr>
          <w:rFonts w:cstheme="minorHAnsi"/>
          <w:b/>
          <w:bCs/>
          <w:noProof/>
          <w:sz w:val="24"/>
          <w:szCs w:val="24"/>
          <w:u w:val="single"/>
          <w:lang w:val="en-US"/>
        </w:rPr>
        <w:t>Project Manager</w:t>
      </w:r>
    </w:p>
    <w:p w14:paraId="2C3804F5" w14:textId="77777777" w:rsidR="00AF6408" w:rsidRPr="008F1172" w:rsidRDefault="00090219" w:rsidP="00BF3217">
      <w:pPr>
        <w:spacing w:after="0" w:line="280" w:lineRule="exact"/>
        <w:rPr>
          <w:rFonts w:cstheme="minorHAnsi"/>
          <w:bCs/>
          <w:sz w:val="24"/>
          <w:szCs w:val="24"/>
        </w:rPr>
      </w:pPr>
      <w:r w:rsidRPr="008F1172">
        <w:rPr>
          <w:rFonts w:cstheme="minorHAnsi"/>
          <w:bCs/>
          <w:sz w:val="24"/>
          <w:szCs w:val="24"/>
        </w:rPr>
        <w:t xml:space="preserve">All information contained in this </w:t>
      </w:r>
      <w:r w:rsidRPr="008F1172">
        <w:rPr>
          <w:rFonts w:cstheme="minorHAnsi"/>
          <w:b/>
          <w:bCs/>
          <w:sz w:val="24"/>
          <w:szCs w:val="24"/>
        </w:rPr>
        <w:t>APPLICATION</w:t>
      </w:r>
      <w:r w:rsidR="00AF6408" w:rsidRPr="008F1172">
        <w:rPr>
          <w:rFonts w:cstheme="minorHAnsi"/>
          <w:bCs/>
          <w:sz w:val="24"/>
          <w:szCs w:val="24"/>
        </w:rPr>
        <w:t xml:space="preserve"> </w:t>
      </w:r>
      <w:r w:rsidR="00AF6408" w:rsidRPr="008F1172">
        <w:rPr>
          <w:rFonts w:cstheme="minorHAnsi"/>
          <w:b/>
          <w:bCs/>
          <w:sz w:val="24"/>
          <w:szCs w:val="24"/>
        </w:rPr>
        <w:t xml:space="preserve">FORM </w:t>
      </w:r>
      <w:r w:rsidRPr="008F1172">
        <w:rPr>
          <w:rFonts w:cstheme="minorHAnsi"/>
          <w:bCs/>
          <w:sz w:val="24"/>
          <w:szCs w:val="24"/>
        </w:rPr>
        <w:t xml:space="preserve">will be </w:t>
      </w:r>
      <w:r w:rsidR="00AF6408" w:rsidRPr="008F1172">
        <w:rPr>
          <w:rFonts w:cstheme="minorHAnsi"/>
          <w:bCs/>
          <w:sz w:val="24"/>
          <w:szCs w:val="24"/>
        </w:rPr>
        <w:t>t</w:t>
      </w:r>
      <w:r w:rsidRPr="008F1172">
        <w:rPr>
          <w:rFonts w:cstheme="minorHAnsi"/>
          <w:bCs/>
          <w:sz w:val="24"/>
          <w:szCs w:val="24"/>
        </w:rPr>
        <w:t>reated as confidential.</w:t>
      </w:r>
    </w:p>
    <w:p w14:paraId="2C3804F6" w14:textId="77777777" w:rsidR="001938A7" w:rsidRPr="008F1172" w:rsidRDefault="00090219" w:rsidP="00BF3217">
      <w:pPr>
        <w:spacing w:after="0" w:line="280" w:lineRule="exact"/>
        <w:rPr>
          <w:rFonts w:cstheme="minorHAnsi"/>
          <w:sz w:val="24"/>
          <w:szCs w:val="24"/>
        </w:rPr>
      </w:pPr>
      <w:r w:rsidRPr="008F1172">
        <w:rPr>
          <w:rFonts w:cstheme="minorHAnsi"/>
          <w:bCs/>
          <w:sz w:val="24"/>
          <w:szCs w:val="24"/>
        </w:rPr>
        <w:t>Please complete all sections of the for</w:t>
      </w:r>
      <w:r w:rsidR="00AF6408" w:rsidRPr="008F1172">
        <w:rPr>
          <w:rFonts w:cstheme="minorHAnsi"/>
          <w:bCs/>
          <w:sz w:val="24"/>
          <w:szCs w:val="24"/>
        </w:rPr>
        <w:t>m to the best of your ability.  In order to aid our shortlisting process, please keep your answers concise and keep to the allocated space wherever possible.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1"/>
        <w:gridCol w:w="1735"/>
        <w:gridCol w:w="1134"/>
        <w:gridCol w:w="1275"/>
        <w:gridCol w:w="2127"/>
      </w:tblGrid>
      <w:tr w:rsidR="00090219" w:rsidRPr="008F1172" w14:paraId="2C3804F9" w14:textId="77777777" w:rsidTr="00FD1096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3804F7" w14:textId="77777777" w:rsidR="00EB4DF4" w:rsidRPr="008F1172" w:rsidRDefault="00EB4DF4" w:rsidP="00C27A45">
            <w:pPr>
              <w:spacing w:after="0" w:line="120" w:lineRule="exact"/>
              <w:rPr>
                <w:rFonts w:cstheme="minorHAnsi"/>
                <w:b/>
                <w:color w:val="F16321"/>
                <w:sz w:val="24"/>
                <w:szCs w:val="24"/>
              </w:rPr>
            </w:pPr>
          </w:p>
          <w:p w14:paraId="2C3804F8" w14:textId="77777777" w:rsidR="00090219" w:rsidRPr="008F1172" w:rsidRDefault="00186542" w:rsidP="001938A7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  <w:r w:rsidRPr="008F1172">
              <w:rPr>
                <w:rFonts w:cstheme="minorHAnsi"/>
                <w:sz w:val="24"/>
                <w:szCs w:val="24"/>
                <w:u w:val="single"/>
              </w:rPr>
              <w:t>Your contact details</w:t>
            </w:r>
          </w:p>
        </w:tc>
      </w:tr>
      <w:tr w:rsidR="00090219" w:rsidRPr="008F1172" w14:paraId="2C3804FE" w14:textId="77777777" w:rsidTr="00FD1096">
        <w:trPr>
          <w:trHeight w:hRule="exact" w:val="340"/>
        </w:trPr>
        <w:tc>
          <w:tcPr>
            <w:tcW w:w="3227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04FA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First name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04FB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Surname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04FC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Gender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804FD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Date of Application</w:t>
            </w:r>
          </w:p>
        </w:tc>
      </w:tr>
      <w:tr w:rsidR="00090219" w:rsidRPr="008F1172" w14:paraId="2C380503" w14:textId="77777777" w:rsidTr="00FD1096">
        <w:trPr>
          <w:trHeight w:hRule="exact" w:val="397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2C3804FF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  <w:vAlign w:val="center"/>
          </w:tcPr>
          <w:p w14:paraId="2C380500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C380501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2C380502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219" w:rsidRPr="008F1172" w14:paraId="2C380507" w14:textId="77777777" w:rsidTr="00FD1096">
        <w:trPr>
          <w:trHeight w:hRule="exact" w:val="397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2C380504" w14:textId="77777777" w:rsidR="00090219" w:rsidRPr="008F1172" w:rsidRDefault="00090219" w:rsidP="006B7274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Are you over 18</w:t>
            </w:r>
            <w:r w:rsidR="006B7274" w:rsidRPr="008F1172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3720" w:type="dxa"/>
            <w:gridSpan w:val="3"/>
            <w:shd w:val="clear" w:color="auto" w:fill="D9D9D9" w:themeFill="background1" w:themeFillShade="D9"/>
            <w:vAlign w:val="center"/>
          </w:tcPr>
          <w:p w14:paraId="2C380505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Email Address (please print clearly)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2C380506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Best way to contact you?</w:t>
            </w:r>
          </w:p>
        </w:tc>
      </w:tr>
      <w:tr w:rsidR="00090219" w:rsidRPr="008F1172" w14:paraId="2C38050B" w14:textId="77777777" w:rsidTr="00FD1096">
        <w:trPr>
          <w:trHeight w:hRule="exact" w:val="397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0508" w14:textId="77777777" w:rsidR="00090219" w:rsidRPr="008F1172" w:rsidRDefault="00090219" w:rsidP="005442E0">
            <w:pPr>
              <w:rPr>
                <w:rFonts w:cstheme="minorHAnsi"/>
                <w:b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 xml:space="preserve">Yes </w:t>
            </w:r>
            <w:r w:rsidRPr="008F1172">
              <w:rPr>
                <w:rFonts w:cstheme="minorHAnsi"/>
                <w:sz w:val="24"/>
                <w:szCs w:val="24"/>
              </w:rPr>
              <w:sym w:font="Wingdings" w:char="F0A8"/>
            </w:r>
            <w:r w:rsidRPr="008F1172">
              <w:rPr>
                <w:rFonts w:cstheme="minorHAnsi"/>
                <w:sz w:val="24"/>
                <w:szCs w:val="24"/>
              </w:rPr>
              <w:t xml:space="preserve">   No </w:t>
            </w:r>
            <w:r w:rsidRPr="008F1172">
              <w:rPr>
                <w:rFonts w:cstheme="minorHAnsi"/>
                <w:sz w:val="24"/>
                <w:szCs w:val="24"/>
              </w:rPr>
              <w:sym w:font="Wingdings" w:char="F0A8"/>
            </w:r>
          </w:p>
        </w:tc>
        <w:tc>
          <w:tcPr>
            <w:tcW w:w="37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0509" w14:textId="77777777" w:rsidR="00090219" w:rsidRPr="008F1172" w:rsidRDefault="00090219" w:rsidP="005442E0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8050A" w14:textId="77777777" w:rsidR="00090219" w:rsidRPr="008F1172" w:rsidRDefault="00090219" w:rsidP="005442E0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90219" w:rsidRPr="008F1172" w14:paraId="2C38050E" w14:textId="77777777" w:rsidTr="007274C2">
        <w:trPr>
          <w:trHeight w:hRule="exact" w:val="340"/>
        </w:trPr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14:paraId="2C38050C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Home Address &amp; Postcode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2C38050D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Telephone (home)</w:t>
            </w:r>
          </w:p>
        </w:tc>
      </w:tr>
      <w:tr w:rsidR="00090219" w:rsidRPr="008F1172" w14:paraId="2C380511" w14:textId="77777777" w:rsidTr="007274C2">
        <w:trPr>
          <w:trHeight w:hRule="exact" w:val="397"/>
        </w:trPr>
        <w:tc>
          <w:tcPr>
            <w:tcW w:w="4962" w:type="dxa"/>
            <w:gridSpan w:val="3"/>
            <w:vMerge w:val="restart"/>
            <w:vAlign w:val="center"/>
          </w:tcPr>
          <w:p w14:paraId="2C38050F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C380510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219" w:rsidRPr="008F1172" w14:paraId="2C380514" w14:textId="77777777" w:rsidTr="007274C2">
        <w:trPr>
          <w:trHeight w:hRule="exact" w:val="340"/>
        </w:trPr>
        <w:tc>
          <w:tcPr>
            <w:tcW w:w="4962" w:type="dxa"/>
            <w:gridSpan w:val="3"/>
            <w:vMerge/>
            <w:vAlign w:val="center"/>
          </w:tcPr>
          <w:p w14:paraId="2C380512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2C380513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Telephone (mobile)</w:t>
            </w:r>
          </w:p>
        </w:tc>
      </w:tr>
      <w:tr w:rsidR="00090219" w:rsidRPr="008F1172" w14:paraId="2C380517" w14:textId="77777777" w:rsidTr="007274C2">
        <w:trPr>
          <w:trHeight w:hRule="exact" w:val="397"/>
        </w:trPr>
        <w:tc>
          <w:tcPr>
            <w:tcW w:w="4962" w:type="dxa"/>
            <w:gridSpan w:val="3"/>
            <w:vMerge/>
            <w:vAlign w:val="center"/>
          </w:tcPr>
          <w:p w14:paraId="2C380515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2C380516" w14:textId="77777777" w:rsidR="00090219" w:rsidRPr="008F1172" w:rsidRDefault="00090219" w:rsidP="005442E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90219" w:rsidRPr="008F1172" w14:paraId="2C380519" w14:textId="77777777" w:rsidTr="00FD1096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498" w:type="dxa"/>
            <w:gridSpan w:val="6"/>
            <w:shd w:val="clear" w:color="auto" w:fill="D9D9D9" w:themeFill="background1" w:themeFillShade="D9"/>
            <w:vAlign w:val="center"/>
          </w:tcPr>
          <w:p w14:paraId="2C380518" w14:textId="77777777" w:rsidR="00090219" w:rsidRPr="008F1172" w:rsidRDefault="00090219" w:rsidP="00AF6408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 w:rsidRPr="008F1172">
              <w:rPr>
                <w:rFonts w:cstheme="minorHAnsi"/>
                <w:bCs/>
                <w:sz w:val="24"/>
                <w:szCs w:val="24"/>
              </w:rPr>
              <w:t xml:space="preserve">How did you hear about </w:t>
            </w:r>
            <w:r w:rsidR="008A5A56" w:rsidRPr="008F1172">
              <w:rPr>
                <w:rFonts w:cstheme="minorHAnsi"/>
                <w:bCs/>
                <w:sz w:val="24"/>
                <w:szCs w:val="24"/>
              </w:rPr>
              <w:t>the opportunity w</w:t>
            </w:r>
            <w:r w:rsidRPr="008F1172">
              <w:rPr>
                <w:rFonts w:cstheme="minorHAnsi"/>
                <w:bCs/>
                <w:sz w:val="24"/>
                <w:szCs w:val="24"/>
              </w:rPr>
              <w:t xml:space="preserve">ith </w:t>
            </w:r>
            <w:r w:rsidR="00EB4DF4" w:rsidRPr="008F1172">
              <w:rPr>
                <w:rFonts w:cstheme="minorHAnsi"/>
                <w:bCs/>
                <w:sz w:val="24"/>
                <w:szCs w:val="24"/>
              </w:rPr>
              <w:t>Solas</w:t>
            </w:r>
            <w:r w:rsidRPr="008F1172">
              <w:rPr>
                <w:rFonts w:cstheme="minorHAnsi"/>
                <w:bCs/>
                <w:sz w:val="24"/>
                <w:szCs w:val="24"/>
              </w:rPr>
              <w:t>? (</w:t>
            </w:r>
            <w:r w:rsidR="00AF6408" w:rsidRPr="008F1172">
              <w:rPr>
                <w:rFonts w:cstheme="minorHAnsi"/>
                <w:bCs/>
                <w:sz w:val="24"/>
                <w:szCs w:val="24"/>
              </w:rPr>
              <w:t xml:space="preserve">local paper, </w:t>
            </w:r>
            <w:r w:rsidRPr="008F1172">
              <w:rPr>
                <w:rFonts w:cstheme="minorHAnsi"/>
                <w:bCs/>
                <w:sz w:val="24"/>
                <w:szCs w:val="24"/>
              </w:rPr>
              <w:t xml:space="preserve">a friend, </w:t>
            </w:r>
            <w:r w:rsidR="008A5A56" w:rsidRPr="008F1172">
              <w:rPr>
                <w:rFonts w:cstheme="minorHAnsi"/>
                <w:bCs/>
                <w:sz w:val="24"/>
                <w:szCs w:val="24"/>
              </w:rPr>
              <w:t>networks</w:t>
            </w:r>
            <w:r w:rsidRPr="008F1172">
              <w:rPr>
                <w:rFonts w:cstheme="minorHAnsi"/>
                <w:bCs/>
                <w:sz w:val="24"/>
                <w:szCs w:val="24"/>
              </w:rPr>
              <w:t xml:space="preserve"> etc)</w:t>
            </w:r>
          </w:p>
        </w:tc>
      </w:tr>
      <w:tr w:rsidR="00090219" w:rsidRPr="008F1172" w14:paraId="2C38051B" w14:textId="77777777" w:rsidTr="00FD1096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498" w:type="dxa"/>
            <w:gridSpan w:val="6"/>
          </w:tcPr>
          <w:p w14:paraId="2C38051A" w14:textId="77777777" w:rsidR="00090219" w:rsidRPr="008F1172" w:rsidRDefault="00090219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4CB5" w:rsidRPr="008F1172" w14:paraId="25F15C12" w14:textId="77777777" w:rsidTr="00FD1096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498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BEEFAD" w14:textId="77777777" w:rsidR="00504CB5" w:rsidRPr="008F1172" w:rsidRDefault="00504CB5" w:rsidP="00504CB5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Please provide details of two references, one of which should your most recent employer</w:t>
            </w:r>
          </w:p>
          <w:p w14:paraId="2C21C0E2" w14:textId="77777777" w:rsidR="00504CB5" w:rsidRPr="008F1172" w:rsidRDefault="00504CB5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2C645F" w:rsidRPr="008F1172" w14:paraId="204083B9" w14:textId="77777777" w:rsidTr="007274C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227344EF" w14:textId="24B65F50" w:rsidR="002C645F" w:rsidRPr="008F1172" w:rsidRDefault="002C645F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Name: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3EFA37EE" w14:textId="27895CD0" w:rsidR="002C645F" w:rsidRPr="008F1172" w:rsidRDefault="007274C2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Company:</w:t>
            </w:r>
          </w:p>
        </w:tc>
      </w:tr>
      <w:tr w:rsidR="002C645F" w:rsidRPr="008F1172" w14:paraId="6DF91185" w14:textId="77777777" w:rsidTr="007274C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5DE0C510" w14:textId="5D25FC60" w:rsidR="002C645F" w:rsidRPr="008F1172" w:rsidRDefault="007274C2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07088C3F" w14:textId="38EF2D37" w:rsidR="002C645F" w:rsidRPr="008F1172" w:rsidRDefault="00B15669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Capacity Known:</w:t>
            </w:r>
          </w:p>
        </w:tc>
      </w:tr>
      <w:tr w:rsidR="00504CB5" w:rsidRPr="008F1172" w14:paraId="47DE8CC9" w14:textId="77777777" w:rsidTr="00FD1096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498" w:type="dxa"/>
            <w:gridSpan w:val="6"/>
          </w:tcPr>
          <w:p w14:paraId="13E4B41E" w14:textId="36CEACDC" w:rsidR="00504CB5" w:rsidRPr="008F1172" w:rsidRDefault="00B15669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Can we contact this person prior to appointment? Yes/No</w:t>
            </w:r>
          </w:p>
        </w:tc>
      </w:tr>
      <w:tr w:rsidR="00B15669" w:rsidRPr="008F1172" w14:paraId="2EE6B9A0" w14:textId="77777777" w:rsidTr="00FD1096">
        <w:tblPrEx>
          <w:tblLook w:val="04A0" w:firstRow="1" w:lastRow="0" w:firstColumn="1" w:lastColumn="0" w:noHBand="0" w:noVBand="1"/>
        </w:tblPrEx>
        <w:trPr>
          <w:trHeight w:hRule="exact" w:val="152"/>
        </w:trPr>
        <w:tc>
          <w:tcPr>
            <w:tcW w:w="9498" w:type="dxa"/>
            <w:gridSpan w:val="6"/>
          </w:tcPr>
          <w:p w14:paraId="356CEDAC" w14:textId="77777777" w:rsidR="00B15669" w:rsidRDefault="00B15669" w:rsidP="005442E0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B15669" w:rsidRPr="008F1172" w14:paraId="0F60921F" w14:textId="123A9E03" w:rsidTr="007274C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962" w:type="dxa"/>
            <w:gridSpan w:val="3"/>
          </w:tcPr>
          <w:p w14:paraId="1222032D" w14:textId="77777777" w:rsidR="00B15669" w:rsidRDefault="00B15669" w:rsidP="00B15669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Name:</w:t>
            </w:r>
          </w:p>
        </w:tc>
        <w:tc>
          <w:tcPr>
            <w:tcW w:w="4536" w:type="dxa"/>
            <w:gridSpan w:val="3"/>
          </w:tcPr>
          <w:p w14:paraId="64118678" w14:textId="505D6741" w:rsidR="00B15669" w:rsidRDefault="007274C2" w:rsidP="00B15669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Company:</w:t>
            </w:r>
          </w:p>
        </w:tc>
      </w:tr>
      <w:tr w:rsidR="00B15669" w:rsidRPr="008F1172" w14:paraId="18A8EC83" w14:textId="0AE883CD" w:rsidTr="007274C2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00286B2E" w14:textId="0ED5A4FE" w:rsidR="00B15669" w:rsidRDefault="007274C2" w:rsidP="00B15669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Email: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525EC498" w14:textId="2767E11C" w:rsidR="00B15669" w:rsidRDefault="00B15669" w:rsidP="00B15669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Capacity Known:</w:t>
            </w:r>
          </w:p>
        </w:tc>
      </w:tr>
      <w:tr w:rsidR="00B15669" w:rsidRPr="008F1172" w14:paraId="7526FACB" w14:textId="77777777" w:rsidTr="00FD1096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336DCD21" w14:textId="73703BFF" w:rsidR="00B15669" w:rsidRDefault="00B15669" w:rsidP="00B15669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Can we contact this person prior to appointment? Yes/No</w:t>
            </w:r>
          </w:p>
        </w:tc>
      </w:tr>
      <w:tr w:rsidR="00FD1096" w:rsidRPr="008F1172" w14:paraId="46BA6FA4" w14:textId="77777777" w:rsidTr="00FD1096">
        <w:tblPrEx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9498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71BEFB45" w14:textId="77777777" w:rsidR="00FD1096" w:rsidRDefault="00FD1096" w:rsidP="00B15669">
            <w:pPr>
              <w:tabs>
                <w:tab w:val="left" w:pos="172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FD1096" w:rsidRPr="008F1172" w14:paraId="4EC5FB51" w14:textId="77777777" w:rsidTr="00FD1096">
        <w:tblPrEx>
          <w:tblLook w:val="04A0" w:firstRow="1" w:lastRow="0" w:firstColumn="1" w:lastColumn="0" w:noHBand="0" w:noVBand="1"/>
        </w:tblPrEx>
        <w:trPr>
          <w:trHeight w:hRule="exact" w:val="1274"/>
        </w:trPr>
        <w:tc>
          <w:tcPr>
            <w:tcW w:w="9498" w:type="dxa"/>
            <w:gridSpan w:val="6"/>
            <w:tcBorders>
              <w:bottom w:val="single" w:sz="4" w:space="0" w:color="auto"/>
            </w:tcBorders>
          </w:tcPr>
          <w:p w14:paraId="61D68F9A" w14:textId="77777777" w:rsidR="00FD1096" w:rsidRPr="000016AE" w:rsidRDefault="00FD1096" w:rsidP="00FD1096">
            <w:pPr>
              <w:tabs>
                <w:tab w:val="left" w:pos="1725"/>
              </w:tabs>
              <w:spacing w:after="0"/>
              <w:rPr>
                <w:rFonts w:cs="Tahoma"/>
                <w:bCs/>
                <w:sz w:val="24"/>
                <w:szCs w:val="24"/>
                <w:u w:val="single"/>
              </w:rPr>
            </w:pPr>
            <w:r w:rsidRPr="000016AE">
              <w:rPr>
                <w:rFonts w:cs="Tahoma"/>
                <w:bCs/>
                <w:sz w:val="24"/>
                <w:szCs w:val="24"/>
                <w:u w:val="single"/>
              </w:rPr>
              <w:t>Declaration</w:t>
            </w:r>
          </w:p>
          <w:p w14:paraId="111787EB" w14:textId="7233525C" w:rsidR="00FD1096" w:rsidRDefault="00FD1096" w:rsidP="00FD1096">
            <w:pPr>
              <w:tabs>
                <w:tab w:val="left" w:pos="1725"/>
              </w:tabs>
              <w:spacing w:line="280" w:lineRule="exact"/>
              <w:rPr>
                <w:rFonts w:cstheme="minorHAnsi"/>
                <w:bCs/>
                <w:sz w:val="24"/>
                <w:szCs w:val="24"/>
              </w:rPr>
            </w:pPr>
            <w:r w:rsidRPr="00EB4DF4">
              <w:rPr>
                <w:rFonts w:cs="Tahoma"/>
                <w:bCs/>
                <w:sz w:val="24"/>
                <w:szCs w:val="24"/>
              </w:rPr>
              <w:t xml:space="preserve">I declare that the information given on this form is complete and correct to the best of my knowledge and that I understand that inaccurate or false information given may result in an offer of </w:t>
            </w:r>
            <w:r>
              <w:rPr>
                <w:rFonts w:cs="Tahoma"/>
                <w:bCs/>
                <w:sz w:val="24"/>
                <w:szCs w:val="24"/>
              </w:rPr>
              <w:t>employment</w:t>
            </w:r>
            <w:r w:rsidRPr="00EB4DF4">
              <w:rPr>
                <w:rFonts w:cs="Tahoma"/>
                <w:bCs/>
                <w:sz w:val="24"/>
                <w:szCs w:val="24"/>
              </w:rPr>
              <w:t xml:space="preserve"> </w:t>
            </w:r>
            <w:r>
              <w:rPr>
                <w:rFonts w:cs="Tahoma"/>
                <w:bCs/>
                <w:sz w:val="24"/>
                <w:szCs w:val="24"/>
              </w:rPr>
              <w:t xml:space="preserve">being </w:t>
            </w:r>
            <w:r w:rsidRPr="00EB4DF4">
              <w:rPr>
                <w:rFonts w:cs="Tahoma"/>
                <w:bCs/>
                <w:sz w:val="24"/>
                <w:szCs w:val="24"/>
              </w:rPr>
              <w:t>withdrawn</w:t>
            </w:r>
            <w:r>
              <w:rPr>
                <w:rFonts w:cs="Tahoma"/>
                <w:bCs/>
                <w:sz w:val="24"/>
                <w:szCs w:val="24"/>
              </w:rPr>
              <w:t xml:space="preserve"> or the contract terminated</w:t>
            </w:r>
            <w:r w:rsidRPr="00EB4DF4">
              <w:rPr>
                <w:rFonts w:cs="Tahoma"/>
                <w:bCs/>
                <w:sz w:val="24"/>
                <w:szCs w:val="24"/>
              </w:rPr>
              <w:t xml:space="preserve">. </w:t>
            </w:r>
          </w:p>
        </w:tc>
      </w:tr>
      <w:tr w:rsidR="00FD1096" w:rsidRPr="008F1172" w14:paraId="645D2A03" w14:textId="1EC3D380" w:rsidTr="007274C2">
        <w:tblPrEx>
          <w:tblLook w:val="04A0" w:firstRow="1" w:lastRow="0" w:firstColumn="1" w:lastColumn="0" w:noHBand="0" w:noVBand="1"/>
        </w:tblPrEx>
        <w:trPr>
          <w:trHeight w:hRule="exact" w:val="429"/>
        </w:trPr>
        <w:tc>
          <w:tcPr>
            <w:tcW w:w="4962" w:type="dxa"/>
            <w:gridSpan w:val="3"/>
            <w:shd w:val="clear" w:color="auto" w:fill="D9D9D9" w:themeFill="background1" w:themeFillShade="D9"/>
          </w:tcPr>
          <w:p w14:paraId="6F64FBAD" w14:textId="77777777" w:rsidR="00FD1096" w:rsidRPr="000016AE" w:rsidRDefault="00FD1096" w:rsidP="00FD1096">
            <w:pPr>
              <w:tabs>
                <w:tab w:val="left" w:pos="1725"/>
              </w:tabs>
              <w:spacing w:after="0"/>
              <w:rPr>
                <w:rFonts w:cs="Tahoma"/>
                <w:bCs/>
                <w:sz w:val="24"/>
                <w:szCs w:val="24"/>
                <w:u w:val="single"/>
              </w:rPr>
            </w:pPr>
            <w:r w:rsidRPr="007726A4">
              <w:rPr>
                <w:rFonts w:cs="Tahoma"/>
                <w:bCs/>
                <w:sz w:val="24"/>
                <w:szCs w:val="24"/>
              </w:rPr>
              <w:t>Applicants Signature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</w:tcPr>
          <w:p w14:paraId="191C0E4C" w14:textId="17ABFD26" w:rsidR="00FD1096" w:rsidRPr="00FD1096" w:rsidRDefault="00FD1096" w:rsidP="00FD1096">
            <w:pPr>
              <w:tabs>
                <w:tab w:val="left" w:pos="1725"/>
              </w:tabs>
              <w:spacing w:after="0"/>
              <w:rPr>
                <w:rFonts w:cs="Tahoma"/>
                <w:bCs/>
                <w:sz w:val="24"/>
                <w:szCs w:val="24"/>
              </w:rPr>
            </w:pPr>
            <w:r>
              <w:rPr>
                <w:rFonts w:cs="Tahoma"/>
                <w:bCs/>
                <w:sz w:val="24"/>
                <w:szCs w:val="24"/>
              </w:rPr>
              <w:t>Date:</w:t>
            </w:r>
          </w:p>
        </w:tc>
      </w:tr>
      <w:tr w:rsidR="00FD1096" w:rsidRPr="008F1172" w14:paraId="09B2A0CF" w14:textId="77777777" w:rsidTr="007274C2">
        <w:tblPrEx>
          <w:tblLook w:val="04A0" w:firstRow="1" w:lastRow="0" w:firstColumn="1" w:lastColumn="0" w:noHBand="0" w:noVBand="1"/>
        </w:tblPrEx>
        <w:trPr>
          <w:trHeight w:hRule="exact" w:val="429"/>
        </w:trPr>
        <w:tc>
          <w:tcPr>
            <w:tcW w:w="4962" w:type="dxa"/>
            <w:gridSpan w:val="3"/>
            <w:tcBorders>
              <w:bottom w:val="single" w:sz="4" w:space="0" w:color="auto"/>
            </w:tcBorders>
          </w:tcPr>
          <w:p w14:paraId="0974A47E" w14:textId="77777777" w:rsidR="00FD1096" w:rsidRPr="007726A4" w:rsidRDefault="00FD1096" w:rsidP="00FD1096">
            <w:pPr>
              <w:tabs>
                <w:tab w:val="left" w:pos="1725"/>
              </w:tabs>
              <w:spacing w:after="0"/>
              <w:rPr>
                <w:rFonts w:cs="Tahoma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5AD71E4F" w14:textId="77777777" w:rsidR="00FD1096" w:rsidRDefault="00FD1096" w:rsidP="00FD1096">
            <w:pPr>
              <w:tabs>
                <w:tab w:val="left" w:pos="1725"/>
              </w:tabs>
              <w:spacing w:after="0"/>
              <w:rPr>
                <w:rFonts w:cs="Tahoma"/>
                <w:bCs/>
                <w:sz w:val="24"/>
                <w:szCs w:val="24"/>
              </w:rPr>
            </w:pPr>
          </w:p>
        </w:tc>
      </w:tr>
    </w:tbl>
    <w:p w14:paraId="2C380520" w14:textId="77777777" w:rsidR="0058472A" w:rsidRPr="008F1172" w:rsidRDefault="0058472A" w:rsidP="00090219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EB4DF4" w:rsidRPr="008F1172" w14:paraId="2C380523" w14:textId="77777777" w:rsidTr="00147E77">
        <w:tc>
          <w:tcPr>
            <w:tcW w:w="949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FEA6EEB" w14:textId="77777777" w:rsidR="00164760" w:rsidRPr="008F1172" w:rsidRDefault="00164760" w:rsidP="00164760">
            <w:pPr>
              <w:tabs>
                <w:tab w:val="left" w:pos="1725"/>
              </w:tabs>
              <w:spacing w:after="0" w:line="120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743088E" w14:textId="30C42478" w:rsidR="00BF3217" w:rsidRPr="008F1172" w:rsidRDefault="00C705CD" w:rsidP="00BF3217">
            <w:pPr>
              <w:tabs>
                <w:tab w:val="left" w:pos="1725"/>
              </w:tabs>
              <w:spacing w:after="0" w:line="252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Closing Date for this post is 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>Monday 12</w:t>
            </w:r>
            <w:r w:rsidRPr="00C705CD">
              <w:rPr>
                <w:rFonts w:cstheme="minorHAnsi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May 2025. </w:t>
            </w:r>
            <w:r w:rsidR="00BF3217" w:rsidRPr="008F1172">
              <w:rPr>
                <w:rFonts w:cstheme="minorHAnsi"/>
                <w:color w:val="000000"/>
                <w:sz w:val="24"/>
                <w:szCs w:val="24"/>
              </w:rPr>
              <w:t>Your completed Application Form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BF3217" w:rsidRPr="008F1172">
              <w:rPr>
                <w:rFonts w:cstheme="minorHAnsi"/>
                <w:color w:val="000000"/>
                <w:sz w:val="24"/>
                <w:szCs w:val="24"/>
              </w:rPr>
              <w:t>should be returned to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o</w:t>
            </w:r>
            <w:r>
              <w:rPr>
                <w:rFonts w:cstheme="minorHAnsi"/>
                <w:bCs/>
                <w:color w:val="000000"/>
                <w:sz w:val="24"/>
                <w:szCs w:val="24"/>
              </w:rPr>
              <w:t xml:space="preserve">ur HR Sub Committee via </w:t>
            </w:r>
            <w:r w:rsidR="00BF3217" w:rsidRPr="00C705CD">
              <w:rPr>
                <w:rFonts w:cstheme="minorHAnsi"/>
                <w:bCs/>
                <w:color w:val="000000"/>
                <w:sz w:val="24"/>
                <w:szCs w:val="24"/>
              </w:rPr>
              <w:t>email at</w:t>
            </w:r>
            <w:r w:rsidR="00BF3217" w:rsidRPr="008F1172">
              <w:rPr>
                <w:rFonts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8567E8">
              <w:rPr>
                <w:rFonts w:cstheme="minorHAnsi"/>
                <w:b/>
                <w:color w:val="000000"/>
                <w:sz w:val="24"/>
                <w:szCs w:val="24"/>
              </w:rPr>
              <w:t>jobs</w:t>
            </w:r>
            <w:r w:rsidR="00BF3217" w:rsidRPr="008F1172">
              <w:rPr>
                <w:rFonts w:cstheme="minorHAnsi"/>
                <w:b/>
                <w:color w:val="000000"/>
                <w:sz w:val="24"/>
                <w:szCs w:val="24"/>
              </w:rPr>
              <w:t xml:space="preserve">@solaswellbeing.org.uk </w:t>
            </w:r>
          </w:p>
          <w:p w14:paraId="21AC10FF" w14:textId="77777777" w:rsidR="00BF3217" w:rsidRPr="008F1172" w:rsidRDefault="00BF3217" w:rsidP="00BF3217">
            <w:pPr>
              <w:tabs>
                <w:tab w:val="left" w:pos="2477"/>
              </w:tabs>
              <w:spacing w:after="0" w:line="120" w:lineRule="exact"/>
              <w:rPr>
                <w:rFonts w:cstheme="minorHAnsi"/>
                <w:color w:val="000000"/>
                <w:sz w:val="24"/>
                <w:szCs w:val="24"/>
              </w:rPr>
            </w:pPr>
            <w:r w:rsidRPr="008F1172">
              <w:rPr>
                <w:rFonts w:cstheme="minorHAnsi"/>
                <w:color w:val="000000"/>
                <w:sz w:val="24"/>
                <w:szCs w:val="24"/>
              </w:rPr>
              <w:tab/>
            </w:r>
          </w:p>
          <w:p w14:paraId="6114D635" w14:textId="77777777" w:rsidR="00BF3217" w:rsidRPr="008F1172" w:rsidRDefault="00BF3217" w:rsidP="00BF3217">
            <w:pPr>
              <w:tabs>
                <w:tab w:val="left" w:pos="2477"/>
              </w:tabs>
              <w:spacing w:after="0" w:line="252" w:lineRule="auto"/>
              <w:rPr>
                <w:rFonts w:cstheme="minorHAnsi"/>
                <w:b/>
                <w:color w:val="000000"/>
                <w:sz w:val="24"/>
                <w:szCs w:val="24"/>
              </w:rPr>
            </w:pPr>
            <w:r w:rsidRPr="008F1172">
              <w:rPr>
                <w:rFonts w:cstheme="minorHAnsi"/>
                <w:color w:val="000000"/>
                <w:sz w:val="24"/>
                <w:szCs w:val="24"/>
              </w:rPr>
              <w:t xml:space="preserve">Alternatively post or hand deliver to: </w:t>
            </w:r>
            <w:r w:rsidRPr="008F1172">
              <w:rPr>
                <w:rFonts w:cstheme="minorHAnsi"/>
                <w:b/>
                <w:color w:val="000000"/>
                <w:sz w:val="24"/>
                <w:szCs w:val="24"/>
              </w:rPr>
              <w:t xml:space="preserve">Solas Wellbeing, 62 Ann Street, Ballycastle, BT54 6AD  </w:t>
            </w:r>
          </w:p>
          <w:p w14:paraId="5816960C" w14:textId="77777777" w:rsidR="007C39F7" w:rsidRPr="008F1172" w:rsidRDefault="007C39F7" w:rsidP="00164760">
            <w:pPr>
              <w:tabs>
                <w:tab w:val="left" w:pos="1725"/>
              </w:tabs>
              <w:spacing w:after="0" w:line="252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78024351" w14:textId="77777777" w:rsidR="00BF3217" w:rsidRPr="008F1172" w:rsidRDefault="00BF3217" w:rsidP="00164760">
            <w:pPr>
              <w:tabs>
                <w:tab w:val="left" w:pos="1725"/>
              </w:tabs>
              <w:spacing w:after="0" w:line="252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0CC83181" w14:textId="77777777" w:rsidR="00BF3217" w:rsidRDefault="00BF3217" w:rsidP="00164760">
            <w:pPr>
              <w:tabs>
                <w:tab w:val="left" w:pos="1725"/>
              </w:tabs>
              <w:spacing w:after="0" w:line="252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3D14B71" w14:textId="77777777" w:rsidR="001C7211" w:rsidRDefault="001C7211" w:rsidP="00164760">
            <w:pPr>
              <w:tabs>
                <w:tab w:val="left" w:pos="1725"/>
              </w:tabs>
              <w:spacing w:after="0" w:line="252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F481B72" w14:textId="77777777" w:rsidR="001C7211" w:rsidRDefault="001C7211" w:rsidP="00164760">
            <w:pPr>
              <w:tabs>
                <w:tab w:val="left" w:pos="1725"/>
              </w:tabs>
              <w:spacing w:after="0" w:line="252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62DDD58C" w14:textId="77777777" w:rsidR="008621CB" w:rsidRPr="008F1172" w:rsidRDefault="008621CB" w:rsidP="00164760">
            <w:pPr>
              <w:tabs>
                <w:tab w:val="left" w:pos="1725"/>
              </w:tabs>
              <w:spacing w:after="0" w:line="252" w:lineRule="auto"/>
              <w:rPr>
                <w:rFonts w:cstheme="minorHAnsi"/>
                <w:color w:val="000000"/>
                <w:sz w:val="24"/>
                <w:szCs w:val="24"/>
              </w:rPr>
            </w:pPr>
          </w:p>
          <w:p w14:paraId="3665151C" w14:textId="77777777" w:rsidR="00433B75" w:rsidRDefault="00433B75" w:rsidP="00940670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</w:p>
          <w:p w14:paraId="2C380521" w14:textId="4D9F3BF1" w:rsidR="0094207D" w:rsidRPr="008F1172" w:rsidRDefault="004C08DC" w:rsidP="00940670">
            <w:pPr>
              <w:spacing w:after="0"/>
              <w:rPr>
                <w:rFonts w:cstheme="minorHAnsi"/>
                <w:sz w:val="24"/>
                <w:szCs w:val="24"/>
                <w:u w:val="single"/>
              </w:rPr>
            </w:pPr>
            <w:r w:rsidRPr="008F1172">
              <w:rPr>
                <w:rFonts w:cstheme="minorHAnsi"/>
                <w:sz w:val="24"/>
                <w:szCs w:val="24"/>
                <w:u w:val="single"/>
              </w:rPr>
              <w:lastRenderedPageBreak/>
              <w:t>Essential and Desirable Criteria</w:t>
            </w:r>
          </w:p>
          <w:p w14:paraId="6E45B7B2" w14:textId="5B386B0C" w:rsidR="0028338A" w:rsidRPr="008F1172" w:rsidRDefault="004C08DC" w:rsidP="009406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>In this section, applicants must pre</w:t>
            </w:r>
            <w:r w:rsidR="00C615AC" w:rsidRPr="008F1172">
              <w:rPr>
                <w:rFonts w:cstheme="minorHAnsi"/>
                <w:sz w:val="24"/>
                <w:szCs w:val="24"/>
              </w:rPr>
              <w:t>sent clear evidence to demonstrate how they meet each of the essential and desirable criteria</w:t>
            </w:r>
            <w:r w:rsidR="0028338A" w:rsidRPr="008F1172">
              <w:rPr>
                <w:rFonts w:cstheme="minorHAnsi"/>
                <w:sz w:val="24"/>
                <w:szCs w:val="24"/>
              </w:rPr>
              <w:t xml:space="preserve">, </w:t>
            </w:r>
            <w:r w:rsidR="00EF01A0" w:rsidRPr="008F1172">
              <w:rPr>
                <w:rFonts w:cstheme="minorHAnsi"/>
                <w:sz w:val="24"/>
                <w:szCs w:val="24"/>
              </w:rPr>
              <w:t>including</w:t>
            </w:r>
            <w:r w:rsidR="0028338A" w:rsidRPr="008F1172">
              <w:rPr>
                <w:rFonts w:cstheme="minorHAnsi"/>
                <w:sz w:val="24"/>
                <w:szCs w:val="24"/>
              </w:rPr>
              <w:t xml:space="preserve"> relevant dates and examples</w:t>
            </w:r>
            <w:r w:rsidR="0028338A" w:rsidRPr="001743AB">
              <w:rPr>
                <w:rFonts w:cstheme="minorHAnsi"/>
                <w:b/>
                <w:sz w:val="24"/>
                <w:szCs w:val="24"/>
              </w:rPr>
              <w:t>. Please ensure you use only the space provided.</w:t>
            </w:r>
            <w:r w:rsidR="0028338A" w:rsidRPr="008F1172">
              <w:rPr>
                <w:rFonts w:cstheme="minorHAnsi"/>
                <w:sz w:val="24"/>
                <w:szCs w:val="24"/>
              </w:rPr>
              <w:t xml:space="preserve"> </w:t>
            </w:r>
            <w:r w:rsidR="001743AB">
              <w:rPr>
                <w:rFonts w:cstheme="minorHAnsi"/>
                <w:sz w:val="24"/>
                <w:szCs w:val="24"/>
              </w:rPr>
              <w:t>A page or half a page has been allocated for each answer and you should not type beyond that.</w:t>
            </w:r>
            <w:r w:rsidR="00AF6408" w:rsidRPr="008F1172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2955A5B" w14:textId="77777777" w:rsidR="0028338A" w:rsidRPr="008F1172" w:rsidRDefault="0028338A" w:rsidP="00940670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22" w14:textId="79491874" w:rsidR="00EB4DF4" w:rsidRPr="008F1172" w:rsidRDefault="0028338A" w:rsidP="0094067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 xml:space="preserve">ESSENTIAL </w:t>
            </w:r>
          </w:p>
        </w:tc>
      </w:tr>
      <w:tr w:rsidR="00EB4DF4" w:rsidRPr="00F15940" w14:paraId="2C380525" w14:textId="77777777" w:rsidTr="00147E77">
        <w:trPr>
          <w:trHeight w:hRule="exact" w:val="621"/>
        </w:trPr>
        <w:tc>
          <w:tcPr>
            <w:tcW w:w="9498" w:type="dxa"/>
            <w:shd w:val="clear" w:color="auto" w:fill="D9D9D9" w:themeFill="background1" w:themeFillShade="D9"/>
            <w:vAlign w:val="center"/>
          </w:tcPr>
          <w:p w14:paraId="2C380524" w14:textId="0A4034CE" w:rsidR="00EB4DF4" w:rsidRPr="00F15940" w:rsidRDefault="00F15940" w:rsidP="00F1594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 w:rsidRPr="00F15940">
              <w:rPr>
                <w:rFonts w:ascii="Trebuchet MS" w:hAnsi="Trebuchet MS" w:cs="Tahoma"/>
              </w:rPr>
              <w:lastRenderedPageBreak/>
              <w:t>A</w:t>
            </w:r>
            <w:r w:rsidR="0028338A" w:rsidRPr="00F15940">
              <w:rPr>
                <w:rFonts w:ascii="Trebuchet MS" w:hAnsi="Trebuchet MS" w:cs="Tahoma"/>
              </w:rPr>
              <w:t xml:space="preserve"> </w:t>
            </w:r>
            <w:r w:rsidRPr="00F15940">
              <w:rPr>
                <w:rFonts w:ascii="Trebuchet MS" w:hAnsi="Trebuchet MS" w:cs="Tahoma"/>
              </w:rPr>
              <w:t>minimum of 2 years successful experience in a management role in the voluntary, statutory, community sectors or social enterprise. Please include dates from and to.</w:t>
            </w:r>
          </w:p>
        </w:tc>
      </w:tr>
      <w:tr w:rsidR="00EB4DF4" w:rsidRPr="008F1172" w14:paraId="2C380544" w14:textId="77777777" w:rsidTr="00147E77">
        <w:tc>
          <w:tcPr>
            <w:tcW w:w="9498" w:type="dxa"/>
            <w:vAlign w:val="center"/>
          </w:tcPr>
          <w:p w14:paraId="2C380526" w14:textId="77777777" w:rsidR="00EB4DF4" w:rsidRPr="008F1172" w:rsidRDefault="00EB4DF4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5" w14:textId="77777777" w:rsidR="007726A4" w:rsidRPr="008F1172" w:rsidRDefault="007726A4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6" w14:textId="77777777" w:rsidR="0094207D" w:rsidRPr="008F1172" w:rsidRDefault="0094207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7" w14:textId="77777777" w:rsidR="0094207D" w:rsidRPr="008F1172" w:rsidRDefault="0094207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8" w14:textId="77777777" w:rsidR="0094207D" w:rsidRPr="008F1172" w:rsidRDefault="0094207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9" w14:textId="77777777" w:rsidR="0094207D" w:rsidRPr="008F1172" w:rsidRDefault="0094207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C" w14:textId="77777777" w:rsidR="0094207D" w:rsidRPr="008F1172" w:rsidRDefault="0094207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D" w14:textId="77777777" w:rsidR="0094207D" w:rsidRPr="008F1172" w:rsidRDefault="0094207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E" w14:textId="77777777" w:rsidR="0094207D" w:rsidRDefault="0094207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45CCED1" w14:textId="77777777" w:rsidR="008567E8" w:rsidRDefault="008567E8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66648B9" w14:textId="77777777" w:rsidR="00147E77" w:rsidRDefault="00147E77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D00A146" w14:textId="77777777" w:rsidR="00147E77" w:rsidRDefault="00147E77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C37B985" w14:textId="77777777" w:rsidR="00147E77" w:rsidRDefault="00147E77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E6F8979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7F99FD4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E755CAE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7718927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A78671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ADD7ED6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E578CCA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FC1124D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E7E3A0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71427D4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B48940F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A64C517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6E9BB54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FC4534A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9BC2C8D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3060201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8879F9B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602BC79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054C84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05546A2" w14:textId="77777777" w:rsidR="001743AB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283973B" w14:textId="77777777" w:rsidR="001743AB" w:rsidRPr="008F1172" w:rsidRDefault="001743AB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3F" w14:textId="77777777" w:rsidR="00046DBD" w:rsidRPr="008F1172" w:rsidRDefault="00046DB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40" w14:textId="77777777" w:rsidR="00046DBD" w:rsidRPr="008F1172" w:rsidRDefault="00046DB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41" w14:textId="77777777" w:rsidR="00046DBD" w:rsidRPr="008F1172" w:rsidRDefault="00046DB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42" w14:textId="77777777" w:rsidR="00046DBD" w:rsidRPr="008F1172" w:rsidRDefault="00046DB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DAB8E11" w14:textId="77777777" w:rsidR="00046DBD" w:rsidRPr="008F1172" w:rsidRDefault="00046DBD" w:rsidP="00147E7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C380543" w14:textId="638CBE32" w:rsidR="00676DB4" w:rsidRPr="008F1172" w:rsidRDefault="00676DB4" w:rsidP="0094067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B4DF4" w:rsidRPr="008F1172" w14:paraId="2C380546" w14:textId="77777777" w:rsidTr="00147E77">
        <w:trPr>
          <w:trHeight w:hRule="exact" w:val="697"/>
        </w:trPr>
        <w:tc>
          <w:tcPr>
            <w:tcW w:w="9498" w:type="dxa"/>
            <w:shd w:val="clear" w:color="auto" w:fill="D9D9D9" w:themeFill="background1" w:themeFillShade="D9"/>
          </w:tcPr>
          <w:p w14:paraId="159B6122" w14:textId="70C0AB62" w:rsidR="00F15940" w:rsidRPr="00F15940" w:rsidRDefault="00F15940" w:rsidP="00F1594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 w:rsidRPr="00F15940">
              <w:rPr>
                <w:rFonts w:ascii="Trebuchet MS" w:hAnsi="Trebuchet MS" w:cs="Tahoma"/>
              </w:rPr>
              <w:lastRenderedPageBreak/>
              <w:t xml:space="preserve">Experience in developing and implementing </w:t>
            </w:r>
            <w:r w:rsidR="009C7908">
              <w:rPr>
                <w:rFonts w:ascii="Trebuchet MS" w:hAnsi="Trebuchet MS" w:cs="Tahoma"/>
              </w:rPr>
              <w:t xml:space="preserve">organisational policies, </w:t>
            </w:r>
            <w:r w:rsidRPr="00F15940">
              <w:rPr>
                <w:rFonts w:ascii="Trebuchet MS" w:hAnsi="Trebuchet MS" w:cs="Tahoma"/>
              </w:rPr>
              <w:t>procedures and systems</w:t>
            </w:r>
          </w:p>
          <w:p w14:paraId="2C380545" w14:textId="558976B2" w:rsidR="00EB4DF4" w:rsidRPr="008F1172" w:rsidRDefault="00DF2E29" w:rsidP="00187C9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</w:tc>
      </w:tr>
      <w:tr w:rsidR="00EB4DF4" w:rsidRPr="008F1172" w14:paraId="2C38054F" w14:textId="77777777" w:rsidTr="00147E77">
        <w:tc>
          <w:tcPr>
            <w:tcW w:w="9498" w:type="dxa"/>
            <w:tcBorders>
              <w:bottom w:val="nil"/>
            </w:tcBorders>
          </w:tcPr>
          <w:p w14:paraId="2C380547" w14:textId="77777777" w:rsidR="007726A4" w:rsidRPr="008F1172" w:rsidRDefault="007726A4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48" w14:textId="77777777" w:rsidR="00E03FA9" w:rsidRPr="008F1172" w:rsidRDefault="00E03FA9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49" w14:textId="77777777" w:rsidR="0094207D" w:rsidRPr="008F1172" w:rsidRDefault="0094207D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4A" w14:textId="77777777" w:rsidR="0094207D" w:rsidRPr="008F1172" w:rsidRDefault="0094207D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4B" w14:textId="77777777" w:rsidR="00E03FA9" w:rsidRDefault="00E03FA9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88D7090" w14:textId="77777777" w:rsidR="00147E77" w:rsidRDefault="00147E77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524074D" w14:textId="77777777" w:rsidR="00147E77" w:rsidRDefault="00147E77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38D748" w14:textId="77777777" w:rsidR="00147E77" w:rsidRDefault="00147E77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9A7DBD9" w14:textId="77777777" w:rsidR="00147E77" w:rsidRPr="008F1172" w:rsidRDefault="00147E77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4C" w14:textId="77777777" w:rsidR="0094207D" w:rsidRDefault="0094207D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471A306" w14:textId="77777777" w:rsidR="00187C99" w:rsidRPr="008F1172" w:rsidRDefault="00187C99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4D" w14:textId="77777777" w:rsidR="00EB4DF4" w:rsidRPr="008F1172" w:rsidRDefault="00EB4DF4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45E283D" w14:textId="77777777" w:rsidR="00D17296" w:rsidRDefault="00D17296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D4D9F3B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5E26A61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A18042C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664EC44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8C8D634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BCE5924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63E8228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7142EB1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C502760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A035701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D2DA5FF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B45D8F0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1A05CF5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01B00E4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6FDF528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7B2E090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45DD6C4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F0510F7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68C5ED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E7DC1AE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97C0CF9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70A8FBD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B3912FD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79A38C5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280B4A3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E9E873E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2B70794" w14:textId="77777777" w:rsidR="001743AB" w:rsidRDefault="001743AB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61E3014" w14:textId="77777777" w:rsidR="00946110" w:rsidRDefault="00946110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6E9408C" w14:textId="77777777" w:rsidR="00946110" w:rsidRDefault="00946110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4E" w14:textId="7F276F64" w:rsidR="00946110" w:rsidRPr="008F1172" w:rsidRDefault="00946110" w:rsidP="00E03FA9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BA6C9C" w:rsidRPr="008F1172" w14:paraId="2C380551" w14:textId="77777777" w:rsidTr="00147E77">
        <w:trPr>
          <w:trHeight w:hRule="exact" w:val="284"/>
        </w:trPr>
        <w:tc>
          <w:tcPr>
            <w:tcW w:w="9498" w:type="dxa"/>
            <w:tcBorders>
              <w:top w:val="nil"/>
            </w:tcBorders>
            <w:shd w:val="clear" w:color="auto" w:fill="FFFFFF" w:themeFill="background1"/>
          </w:tcPr>
          <w:p w14:paraId="2C380550" w14:textId="77777777" w:rsidR="00BA6C9C" w:rsidRPr="008F1172" w:rsidRDefault="00BA6C9C" w:rsidP="00E03FA9">
            <w:pPr>
              <w:tabs>
                <w:tab w:val="left" w:pos="3360"/>
              </w:tabs>
              <w:spacing w:after="0" w:line="120" w:lineRule="exact"/>
              <w:rPr>
                <w:rFonts w:cstheme="minorHAnsi"/>
                <w:sz w:val="24"/>
                <w:szCs w:val="24"/>
              </w:rPr>
            </w:pPr>
          </w:p>
        </w:tc>
      </w:tr>
      <w:tr w:rsidR="00A82A70" w:rsidRPr="00F15940" w14:paraId="4ADED3F9" w14:textId="77777777" w:rsidTr="008567E8">
        <w:trPr>
          <w:trHeight w:hRule="exact" w:val="421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26AD9B" w14:textId="6000BDFD" w:rsidR="00A82A70" w:rsidRPr="00F15940" w:rsidRDefault="00F15940" w:rsidP="00F1594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lastRenderedPageBreak/>
              <w:t>Experience of managing budgets and securing income streams</w:t>
            </w:r>
          </w:p>
        </w:tc>
      </w:tr>
      <w:tr w:rsidR="00A82A70" w:rsidRPr="008F1172" w14:paraId="340DABA9" w14:textId="77777777" w:rsidTr="00147E77">
        <w:trPr>
          <w:trHeight w:val="992"/>
        </w:trPr>
        <w:tc>
          <w:tcPr>
            <w:tcW w:w="9498" w:type="dxa"/>
            <w:shd w:val="clear" w:color="auto" w:fill="auto"/>
          </w:tcPr>
          <w:p w14:paraId="6176C7EE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4E0D273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5FF64936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66388BE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3381989F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DC8DD10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DD5655C" w14:textId="77777777" w:rsidR="00A82A70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816CB3E" w14:textId="77777777" w:rsidR="008567E8" w:rsidRDefault="008567E8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2AA9023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4683A3F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D8F7130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52F5F0F0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4029115C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28BDF07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4AF7B289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B8904F2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28F73DB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45C7E64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B69701B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46FEBB56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3565B214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96D68F5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560419E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8C2103C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37F58C5D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21698F6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7F6F2A8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7C7CFF9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47828575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546B909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35357ED0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04EC4CE" w14:textId="77777777" w:rsidR="001743AB" w:rsidRDefault="001743AB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D8006E2" w14:textId="77777777" w:rsidR="008567E8" w:rsidRPr="008F1172" w:rsidRDefault="008567E8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E9E5D41" w14:textId="77777777" w:rsidR="00A82A70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7A9BC86" w14:textId="77777777" w:rsidR="00147E77" w:rsidRDefault="00147E77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5B205FF" w14:textId="77777777" w:rsidR="00147E77" w:rsidRPr="008F1172" w:rsidRDefault="00147E77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C6C5092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325BAF3B" w14:textId="77777777" w:rsidR="00A82A70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E873E6C" w14:textId="77777777" w:rsidR="008567E8" w:rsidRDefault="008567E8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45726DBB" w14:textId="77777777" w:rsidR="008567E8" w:rsidRPr="008F1172" w:rsidRDefault="008567E8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25E3B23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40F52E0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AEB5F2E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2AF1F3D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34E0B21" w14:textId="77777777" w:rsidR="00A82A70" w:rsidRPr="008F1172" w:rsidRDefault="00A82A70" w:rsidP="000309A7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</w:tc>
      </w:tr>
      <w:tr w:rsidR="00090219" w:rsidRPr="00F15940" w14:paraId="2C380553" w14:textId="77777777" w:rsidTr="00147E77">
        <w:trPr>
          <w:trHeight w:hRule="exact" w:val="340"/>
        </w:trPr>
        <w:tc>
          <w:tcPr>
            <w:tcW w:w="9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380552" w14:textId="51722A7E" w:rsidR="00090219" w:rsidRPr="00F15940" w:rsidRDefault="007D09C9" w:rsidP="00F1594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 w:rsidRPr="00F15940">
              <w:rPr>
                <w:rFonts w:ascii="Trebuchet MS" w:hAnsi="Trebuchet MS" w:cs="Tahoma"/>
              </w:rPr>
              <w:lastRenderedPageBreak/>
              <w:t>Ability to work under pressure, within a changing environment</w:t>
            </w:r>
          </w:p>
        </w:tc>
      </w:tr>
      <w:tr w:rsidR="00090219" w:rsidRPr="008F1172" w14:paraId="2C380563" w14:textId="77777777" w:rsidTr="00147E77">
        <w:trPr>
          <w:trHeight w:val="992"/>
        </w:trPr>
        <w:tc>
          <w:tcPr>
            <w:tcW w:w="9498" w:type="dxa"/>
            <w:shd w:val="clear" w:color="auto" w:fill="auto"/>
          </w:tcPr>
          <w:p w14:paraId="2C380554" w14:textId="77777777" w:rsidR="00090219" w:rsidRPr="008F1172" w:rsidRDefault="00090219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5" w14:textId="77777777" w:rsidR="00090219" w:rsidRPr="008F1172" w:rsidRDefault="00090219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6" w14:textId="77777777" w:rsidR="00E03FA9" w:rsidRPr="008F1172" w:rsidRDefault="00E03FA9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7" w14:textId="77777777" w:rsidR="00E03FA9" w:rsidRPr="008F1172" w:rsidRDefault="00E03FA9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8" w14:textId="77777777" w:rsidR="0094207D" w:rsidRPr="008F1172" w:rsidRDefault="0094207D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9" w14:textId="77777777" w:rsidR="0094207D" w:rsidRPr="008F1172" w:rsidRDefault="0094207D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A" w14:textId="77777777" w:rsidR="00090219" w:rsidRDefault="00090219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86E9FCA" w14:textId="77777777" w:rsidR="008567E8" w:rsidRDefault="008567E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6F4B5F1" w14:textId="77777777" w:rsidR="008567E8" w:rsidRDefault="008567E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48E10B78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C81E55D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E491AC5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594C650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788E797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A2987DE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64DF45C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7A46DC7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A14249C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1CD7327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1C76A05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3A3B2D44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B444F51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56A38016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5975A588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15C2E92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44F4A2CF" w14:textId="77777777" w:rsidR="008567E8" w:rsidRDefault="008567E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51E87720" w14:textId="77777777" w:rsidR="008567E8" w:rsidRPr="008F1172" w:rsidRDefault="008567E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B" w14:textId="77777777" w:rsidR="0094207D" w:rsidRDefault="0094207D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8735A8D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1C659FF4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1B6071F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3F3BDB92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7663496E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5A04E630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8FFA891" w14:textId="77777777" w:rsidR="001743AB" w:rsidRDefault="001743AB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6776F074" w14:textId="77777777" w:rsidR="008567E8" w:rsidRDefault="008567E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5394BB3B" w14:textId="77777777" w:rsidR="008567E8" w:rsidRDefault="008567E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0BDFA9F1" w14:textId="77777777" w:rsidR="008567E8" w:rsidRPr="008F1172" w:rsidRDefault="008567E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C" w14:textId="77777777" w:rsidR="0094207D" w:rsidRPr="008F1172" w:rsidRDefault="0094207D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D" w14:textId="77777777" w:rsidR="0094207D" w:rsidRPr="008F1172" w:rsidRDefault="0094207D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E" w14:textId="77777777" w:rsidR="00AF6408" w:rsidRPr="008F1172" w:rsidRDefault="00AF640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5F" w14:textId="77777777" w:rsidR="00E03FA9" w:rsidRPr="008F1172" w:rsidRDefault="00E03FA9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60" w14:textId="77777777" w:rsidR="00E03FA9" w:rsidRPr="008F1172" w:rsidRDefault="00E03FA9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61" w14:textId="77777777" w:rsidR="00AF6408" w:rsidRPr="008F1172" w:rsidRDefault="00AF6408" w:rsidP="009E5108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  <w:p w14:paraId="2C380562" w14:textId="77777777" w:rsidR="001938A7" w:rsidRPr="008F1172" w:rsidRDefault="001938A7" w:rsidP="00E03FA9">
            <w:pPr>
              <w:tabs>
                <w:tab w:val="left" w:pos="3360"/>
              </w:tabs>
              <w:spacing w:after="0"/>
              <w:rPr>
                <w:rFonts w:cstheme="minorHAnsi"/>
                <w:color w:val="000080"/>
                <w:sz w:val="24"/>
                <w:szCs w:val="24"/>
              </w:rPr>
            </w:pPr>
          </w:p>
        </w:tc>
      </w:tr>
      <w:tr w:rsidR="006B7274" w:rsidRPr="00F15940" w14:paraId="2C380567" w14:textId="77777777" w:rsidTr="001743AB">
        <w:trPr>
          <w:trHeight w:hRule="exact" w:val="589"/>
        </w:trPr>
        <w:tc>
          <w:tcPr>
            <w:tcW w:w="94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380566" w14:textId="099994D3" w:rsidR="00E03FA9" w:rsidRPr="00F15940" w:rsidRDefault="007D09C9" w:rsidP="00F1594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 w:rsidRPr="00F15940">
              <w:rPr>
                <w:rFonts w:ascii="Trebuchet MS" w:hAnsi="Trebuchet MS" w:cs="Tahoma"/>
              </w:rPr>
              <w:lastRenderedPageBreak/>
              <w:t>IT skills including MS-Office</w:t>
            </w:r>
            <w:r w:rsidR="001743AB">
              <w:rPr>
                <w:rFonts w:ascii="Trebuchet MS" w:hAnsi="Trebuchet MS" w:cs="Tahoma"/>
              </w:rPr>
              <w:t>.  Please include examples of what you have used the application for.</w:t>
            </w:r>
          </w:p>
        </w:tc>
      </w:tr>
      <w:tr w:rsidR="006B7274" w:rsidRPr="008F1172" w14:paraId="2C38057A" w14:textId="77777777" w:rsidTr="00147E7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C380568" w14:textId="21D3F3B0" w:rsidR="009E5108" w:rsidRPr="008F1172" w:rsidRDefault="009E5108" w:rsidP="001743AB">
            <w:pPr>
              <w:tabs>
                <w:tab w:val="left" w:pos="2670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69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6A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6B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6C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6D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6E" w14:textId="77777777" w:rsidR="00046DBD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E2ED872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7F8C0E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D0CD8FA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0ECA2E6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1320E3F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85965AB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89E48B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581DB2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E781CB1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2F27015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9C2B251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D3F9B59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C37A1F1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D4C50B9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3C1AF90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878DF6F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020810A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A031CB2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470BE1D" w14:textId="77777777" w:rsidR="001743AB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3558C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89B4678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7EB5FC1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BC55A30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D21ACA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FE8FB2E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697426" w14:textId="77777777" w:rsidR="001743AB" w:rsidRPr="008F1172" w:rsidRDefault="001743A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71" w14:textId="77777777" w:rsidR="00046DBD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C3009CF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9F548AD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1F20611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DF7F43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21F2F3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272244D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FE77782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DE0B8C0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72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73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79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F68CB" w:rsidRPr="00F15940" w14:paraId="2BBD1082" w14:textId="77777777" w:rsidTr="00147E77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FB4F238" w14:textId="40EBF0E4" w:rsidR="003F68CB" w:rsidRPr="00F15940" w:rsidRDefault="007D09C9" w:rsidP="00F1594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lastRenderedPageBreak/>
              <w:t>3</w:t>
            </w:r>
            <w:r w:rsidRPr="001C7211">
              <w:rPr>
                <w:rFonts w:ascii="Trebuchet MS" w:hAnsi="Trebuchet MS" w:cs="Tahoma"/>
              </w:rPr>
              <w:t>rd</w:t>
            </w:r>
            <w:r>
              <w:rPr>
                <w:rFonts w:ascii="Trebuchet MS" w:hAnsi="Trebuchet MS" w:cs="Tahoma"/>
              </w:rPr>
              <w:t xml:space="preserve"> level education in a relevant discipline</w:t>
            </w:r>
          </w:p>
        </w:tc>
      </w:tr>
      <w:tr w:rsidR="003F68CB" w:rsidRPr="008F1172" w14:paraId="14D10F3C" w14:textId="77777777" w:rsidTr="007072C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3FA5B581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5A5525F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F55A48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B531D57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AC052AE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8281F35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184E50D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7BB16F2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27CF7C3" w14:textId="23D506FB" w:rsidR="003F68CB" w:rsidRPr="008F1172" w:rsidRDefault="003F68CB" w:rsidP="00DA1757">
            <w:pPr>
              <w:tabs>
                <w:tab w:val="left" w:pos="2088"/>
              </w:tabs>
              <w:spacing w:after="0"/>
              <w:rPr>
                <w:rFonts w:cstheme="minorHAnsi"/>
                <w:sz w:val="24"/>
                <w:szCs w:val="24"/>
              </w:rPr>
            </w:pPr>
          </w:p>
          <w:p w14:paraId="7635ADA8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709F756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0B9AE66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64F2D6E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88BC353" w14:textId="468EAE6D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3F68CB" w:rsidRPr="00F15940" w14:paraId="54708E20" w14:textId="77777777" w:rsidTr="007072C4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23B8AC" w14:textId="368539C3" w:rsidR="003F68CB" w:rsidRPr="00F15940" w:rsidRDefault="007D09C9" w:rsidP="00F15940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>
              <w:rPr>
                <w:rFonts w:ascii="Trebuchet MS" w:hAnsi="Trebuchet MS" w:cs="Tahoma"/>
              </w:rPr>
              <w:t>Ability to manage financial, social and operational requirements</w:t>
            </w:r>
          </w:p>
        </w:tc>
      </w:tr>
      <w:tr w:rsidR="001C7211" w:rsidRPr="008F1172" w14:paraId="6FCA467A" w14:textId="77777777" w:rsidTr="00213A5E">
        <w:trPr>
          <w:trHeight w:val="917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AF752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3242D8F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D5F93B8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B2E298D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6F628E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115C865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95E82F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90B7E6C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DCCA8C1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908F9F" w14:textId="77777777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2FFAE2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F24AA27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A0762E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2E29EA6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AED1B45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53C2585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F78381C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20D470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26A2AD0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DF9368B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CAE4930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53A965A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3A69AFE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994C0C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AB3E568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274CE8D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624D628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2E1E991" w14:textId="44E2749E" w:rsidR="001C7211" w:rsidRPr="008F1172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AD09DF" w:rsidRPr="00147E77" w14:paraId="4DC96B7C" w14:textId="77777777" w:rsidTr="008567E8"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89B3F4" w14:textId="58C3D0D9" w:rsidR="00AD09DF" w:rsidRPr="00147E77" w:rsidRDefault="00AD09DF" w:rsidP="00147E77">
            <w:pPr>
              <w:pStyle w:val="ListParagraph"/>
              <w:numPr>
                <w:ilvl w:val="0"/>
                <w:numId w:val="2"/>
              </w:numPr>
              <w:ind w:left="318"/>
              <w:rPr>
                <w:rFonts w:ascii="Trebuchet MS" w:hAnsi="Trebuchet MS" w:cs="Tahoma"/>
              </w:rPr>
            </w:pPr>
            <w:r w:rsidRPr="00147E77">
              <w:rPr>
                <w:rFonts w:ascii="Trebuchet MS" w:hAnsi="Trebuchet MS" w:cs="Tahoma"/>
              </w:rPr>
              <w:lastRenderedPageBreak/>
              <w:t>Please</w:t>
            </w:r>
            <w:r w:rsidR="008F1172" w:rsidRPr="00147E77">
              <w:rPr>
                <w:rFonts w:ascii="Trebuchet MS" w:hAnsi="Trebuchet MS" w:cs="Tahoma"/>
              </w:rPr>
              <w:t xml:space="preserve"> provide a personal statement describing your knowledge of Solas and how your approach and ethos of your work will complement the work of Solas.</w:t>
            </w:r>
          </w:p>
        </w:tc>
      </w:tr>
      <w:tr w:rsidR="003439B5" w:rsidRPr="008F1172" w14:paraId="7DD08626" w14:textId="77777777" w:rsidTr="008567E8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0532" w14:textId="77777777" w:rsidR="003439B5" w:rsidRDefault="003439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59A50CE" w14:textId="77777777" w:rsidR="00596618" w:rsidRDefault="0059661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A270B4E" w14:textId="77777777" w:rsidR="00596618" w:rsidRDefault="0059661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F8A418F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5FFD9AC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52E34DB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DF94B20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626BD2D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793A430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F8498F8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C8A38B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B41E0F2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26A8433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63274BD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8B56302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1A4103C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E0F6C5F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BD3030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4EE5ED7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7B9458B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9ADD49E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CC27343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ACC9E38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6DE8BC1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2A45AE9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640506B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C5A066C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4B516DB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23A9D2E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386D89A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F9FEFA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F94B4A8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379953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810043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EF03C9E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F1953C7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F910596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9904579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BF57210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7D6954E" w14:textId="77777777" w:rsidR="00504CB5" w:rsidRDefault="00504C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60FF16D" w14:textId="77777777" w:rsidR="008567E8" w:rsidRDefault="008567E8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70960BA" w14:textId="51028DBC" w:rsidR="00266BAF" w:rsidRDefault="00266BAF" w:rsidP="00266BAF">
            <w:pPr>
              <w:tabs>
                <w:tab w:val="left" w:pos="8196"/>
              </w:tabs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</w:r>
          </w:p>
        </w:tc>
      </w:tr>
    </w:tbl>
    <w:p w14:paraId="12451706" w14:textId="77777777" w:rsidR="008567E8" w:rsidRDefault="008567E8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4064DE" w:rsidRPr="008F1172" w14:paraId="3D880808" w14:textId="77777777" w:rsidTr="005364F0">
        <w:tc>
          <w:tcPr>
            <w:tcW w:w="9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92CB23" w14:textId="58F38BBF" w:rsidR="004064DE" w:rsidRDefault="004064DE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DESIRABLE</w:t>
            </w:r>
          </w:p>
        </w:tc>
      </w:tr>
      <w:tr w:rsidR="003439B5" w:rsidRPr="008F1172" w14:paraId="67BEBCED" w14:textId="77777777" w:rsidTr="005364F0">
        <w:tc>
          <w:tcPr>
            <w:tcW w:w="9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8A75D9B" w14:textId="13B65CEA" w:rsidR="003439B5" w:rsidRPr="00BC6420" w:rsidRDefault="00BC6420" w:rsidP="00147E77">
            <w:pPr>
              <w:spacing w:after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1. </w:t>
            </w:r>
            <w:r w:rsidRPr="00BC6420">
              <w:rPr>
                <w:rFonts w:cstheme="minorHAnsi"/>
                <w:sz w:val="24"/>
                <w:szCs w:val="24"/>
              </w:rPr>
              <w:t xml:space="preserve">Experience of </w:t>
            </w:r>
            <w:r w:rsidR="00147E77">
              <w:rPr>
                <w:rFonts w:cstheme="minorHAnsi"/>
                <w:sz w:val="24"/>
                <w:szCs w:val="24"/>
              </w:rPr>
              <w:t>supporting and supervising volunteers</w:t>
            </w:r>
          </w:p>
        </w:tc>
      </w:tr>
      <w:tr w:rsidR="003439B5" w:rsidRPr="008F1172" w14:paraId="4B1E1660" w14:textId="77777777" w:rsidTr="005364F0">
        <w:tc>
          <w:tcPr>
            <w:tcW w:w="9498" w:type="dxa"/>
            <w:shd w:val="clear" w:color="auto" w:fill="auto"/>
          </w:tcPr>
          <w:p w14:paraId="04C5510E" w14:textId="77777777" w:rsidR="003439B5" w:rsidRDefault="003439B5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D58D169" w14:textId="7777777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4B50A7F" w14:textId="7777777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C13C049" w14:textId="7777777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9E029E5" w14:textId="7777777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5849E82" w14:textId="77777777" w:rsidR="003D5626" w:rsidRDefault="003D5626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ED7B77" w14:textId="77777777" w:rsidR="003D5626" w:rsidRDefault="003D5626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E389BB1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CB9A301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8AF1EB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139A1DB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03067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E1B7D4F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FA33291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2D7A9B0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56CCB53" w14:textId="7777777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BE7BC70" w14:textId="7777777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00B6BA5" w14:textId="77777777" w:rsidR="00F60E2B" w:rsidRDefault="00F60E2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1C83752" w14:textId="77777777" w:rsidR="00F60E2B" w:rsidRDefault="00F60E2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7CAB43E" w14:textId="7777777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0FBE8C8" w14:textId="1A59F2F7" w:rsidR="00BC6420" w:rsidRDefault="00BC6420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  <w:tr w:rsidR="00046DBD" w:rsidRPr="008F1172" w14:paraId="2C38057C" w14:textId="77777777" w:rsidTr="005364F0">
        <w:tc>
          <w:tcPr>
            <w:tcW w:w="9498" w:type="dxa"/>
            <w:shd w:val="clear" w:color="auto" w:fill="D9D9D9" w:themeFill="background1" w:themeFillShade="D9"/>
          </w:tcPr>
          <w:p w14:paraId="2C38057B" w14:textId="530AE3C8" w:rsidR="00046DBD" w:rsidRPr="008F1172" w:rsidRDefault="004E43B0" w:rsidP="001C721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8F1172">
              <w:rPr>
                <w:rFonts w:cstheme="minorHAnsi"/>
                <w:sz w:val="24"/>
                <w:szCs w:val="24"/>
              </w:rPr>
              <w:t xml:space="preserve">2. </w:t>
            </w:r>
            <w:r w:rsidR="001C7211">
              <w:rPr>
                <w:rFonts w:cstheme="minorHAnsi"/>
                <w:sz w:val="24"/>
                <w:szCs w:val="24"/>
              </w:rPr>
              <w:t>Please give examples of your u</w:t>
            </w:r>
            <w:r w:rsidR="00147E77">
              <w:rPr>
                <w:rFonts w:cstheme="minorHAnsi"/>
                <w:sz w:val="24"/>
                <w:szCs w:val="24"/>
              </w:rPr>
              <w:t>nderstanding and awareness of mental health</w:t>
            </w:r>
          </w:p>
        </w:tc>
      </w:tr>
      <w:tr w:rsidR="00046DBD" w:rsidRPr="008F1172" w14:paraId="2C380582" w14:textId="77777777" w:rsidTr="005364F0">
        <w:tc>
          <w:tcPr>
            <w:tcW w:w="9498" w:type="dxa"/>
          </w:tcPr>
          <w:p w14:paraId="2C38057D" w14:textId="77777777" w:rsidR="00046DBD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E3598F0" w14:textId="77777777" w:rsidR="00F60E2B" w:rsidRDefault="00F60E2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9FFBB88" w14:textId="77777777" w:rsidR="00F60E2B" w:rsidRPr="008F1172" w:rsidRDefault="00F60E2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7E" w14:textId="77777777" w:rsidR="00046DBD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171A3E4" w14:textId="77777777" w:rsidR="003D5626" w:rsidRDefault="003D5626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46958394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0E598E8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327FBCF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1FF41409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1B15CF5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C480BFB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3006218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30BFF841" w14:textId="77777777" w:rsidR="001C7211" w:rsidRDefault="001C7211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B86A3B4" w14:textId="77777777" w:rsidR="003D5626" w:rsidRPr="008F1172" w:rsidRDefault="003D5626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7F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80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5316D78D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3F179E3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0E2F8306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66673EFF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75E3F554" w14:textId="77777777" w:rsidR="003F68CB" w:rsidRPr="008F1172" w:rsidRDefault="003F68CB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  <w:p w14:paraId="2C380581" w14:textId="77777777" w:rsidR="00046DBD" w:rsidRPr="008F1172" w:rsidRDefault="00046DBD" w:rsidP="009E5108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14:paraId="2C380598" w14:textId="77777777" w:rsidR="00A9102F" w:rsidRPr="008F1172" w:rsidRDefault="00A9102F" w:rsidP="00E327B8">
      <w:pPr>
        <w:tabs>
          <w:tab w:val="left" w:pos="1725"/>
        </w:tabs>
        <w:spacing w:after="0" w:line="120" w:lineRule="auto"/>
        <w:rPr>
          <w:rFonts w:cstheme="minorHAnsi"/>
          <w:color w:val="000000"/>
          <w:sz w:val="24"/>
          <w:szCs w:val="24"/>
        </w:rPr>
      </w:pPr>
    </w:p>
    <w:sectPr w:rsidR="00A9102F" w:rsidRPr="008F1172" w:rsidSect="001C7211">
      <w:footerReference w:type="default" r:id="rId9"/>
      <w:pgSz w:w="11906" w:h="16838"/>
      <w:pgMar w:top="980" w:right="1274" w:bottom="851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B017B" w14:textId="77777777" w:rsidR="005C5C81" w:rsidRDefault="005C5C81" w:rsidP="00090219">
      <w:pPr>
        <w:spacing w:after="0" w:line="240" w:lineRule="auto"/>
      </w:pPr>
      <w:r>
        <w:separator/>
      </w:r>
    </w:p>
  </w:endnote>
  <w:endnote w:type="continuationSeparator" w:id="0">
    <w:p w14:paraId="29D6337E" w14:textId="77777777" w:rsidR="005C5C81" w:rsidRDefault="005C5C81" w:rsidP="0009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805A3" w14:textId="1E281565" w:rsidR="00EB4DF4" w:rsidRPr="00F332FA" w:rsidRDefault="005119CA" w:rsidP="001B127D">
    <w:pPr>
      <w:pStyle w:val="Footer"/>
      <w:tabs>
        <w:tab w:val="clear" w:pos="9026"/>
        <w:tab w:val="right" w:pos="9498"/>
      </w:tabs>
      <w:rPr>
        <w:i/>
      </w:rPr>
    </w:pPr>
    <w:r w:rsidRPr="005364F0">
      <w:rPr>
        <w:i/>
      </w:rPr>
      <w:t xml:space="preserve">April </w:t>
    </w:r>
    <w:r w:rsidR="001B127D" w:rsidRPr="005364F0">
      <w:rPr>
        <w:i/>
      </w:rPr>
      <w:t>202</w:t>
    </w:r>
    <w:r w:rsidRPr="005364F0">
      <w:rPr>
        <w:i/>
      </w:rPr>
      <w:t>5</w:t>
    </w:r>
    <w:r w:rsidR="001B127D" w:rsidRPr="005364F0">
      <w:rPr>
        <w:i/>
      </w:rPr>
      <w:tab/>
    </w:r>
    <w:r w:rsidR="00EB4DF4" w:rsidRPr="005364F0">
      <w:rPr>
        <w:i/>
      </w:rPr>
      <w:t xml:space="preserve">Solas </w:t>
    </w:r>
    <w:r w:rsidR="00170E88" w:rsidRPr="005364F0">
      <w:rPr>
        <w:i/>
      </w:rPr>
      <w:t>Wellbeing</w:t>
    </w:r>
    <w:r w:rsidR="00EB4DF4" w:rsidRPr="005364F0">
      <w:rPr>
        <w:i/>
      </w:rPr>
      <w:t xml:space="preserve"> – Policy &amp; Procedure Handbook</w:t>
    </w:r>
    <w:r w:rsidR="001B127D" w:rsidRPr="005364F0">
      <w:rPr>
        <w:i/>
      </w:rPr>
      <w:t xml:space="preserve"> </w:t>
    </w:r>
    <w:r w:rsidR="001B127D" w:rsidRPr="005364F0">
      <w:rPr>
        <w:i/>
      </w:rPr>
      <w:tab/>
    </w:r>
    <w:r w:rsidR="004F3183" w:rsidRPr="005364F0">
      <w:rPr>
        <w:i/>
      </w:rPr>
      <w:t xml:space="preserve">Page </w:t>
    </w:r>
    <w:r w:rsidR="004F3183" w:rsidRPr="005364F0">
      <w:rPr>
        <w:b/>
        <w:bCs/>
        <w:i/>
      </w:rPr>
      <w:fldChar w:fldCharType="begin"/>
    </w:r>
    <w:r w:rsidR="004F3183" w:rsidRPr="005364F0">
      <w:rPr>
        <w:b/>
        <w:bCs/>
        <w:i/>
      </w:rPr>
      <w:instrText xml:space="preserve"> PAGE  \* Arabic  \* MERGEFORMAT </w:instrText>
    </w:r>
    <w:r w:rsidR="004F3183" w:rsidRPr="005364F0">
      <w:rPr>
        <w:b/>
        <w:bCs/>
        <w:i/>
      </w:rPr>
      <w:fldChar w:fldCharType="separate"/>
    </w:r>
    <w:r w:rsidR="001C7211">
      <w:rPr>
        <w:b/>
        <w:bCs/>
        <w:i/>
        <w:noProof/>
      </w:rPr>
      <w:t>9</w:t>
    </w:r>
    <w:r w:rsidR="004F3183" w:rsidRPr="005364F0">
      <w:rPr>
        <w:b/>
        <w:bCs/>
        <w:i/>
      </w:rPr>
      <w:fldChar w:fldCharType="end"/>
    </w:r>
    <w:r w:rsidR="004F3183" w:rsidRPr="005364F0">
      <w:rPr>
        <w:i/>
      </w:rPr>
      <w:t xml:space="preserve"> of </w:t>
    </w:r>
    <w:r w:rsidR="004F3183" w:rsidRPr="005364F0">
      <w:rPr>
        <w:b/>
        <w:bCs/>
        <w:i/>
      </w:rPr>
      <w:fldChar w:fldCharType="begin"/>
    </w:r>
    <w:r w:rsidR="004F3183" w:rsidRPr="005364F0">
      <w:rPr>
        <w:b/>
        <w:bCs/>
        <w:i/>
      </w:rPr>
      <w:instrText xml:space="preserve"> NUMPAGES  \* Arabic  \* MERGEFORMAT </w:instrText>
    </w:r>
    <w:r w:rsidR="004F3183" w:rsidRPr="005364F0">
      <w:rPr>
        <w:b/>
        <w:bCs/>
        <w:i/>
      </w:rPr>
      <w:fldChar w:fldCharType="separate"/>
    </w:r>
    <w:r w:rsidR="001C7211">
      <w:rPr>
        <w:b/>
        <w:bCs/>
        <w:i/>
        <w:noProof/>
      </w:rPr>
      <w:t>9</w:t>
    </w:r>
    <w:r w:rsidR="004F3183" w:rsidRPr="005364F0">
      <w:rPr>
        <w:b/>
        <w:bCs/>
        <w:i/>
      </w:rPr>
      <w:fldChar w:fldCharType="end"/>
    </w:r>
    <w:r w:rsidR="00EB4DF4">
      <w:rPr>
        <w:i/>
      </w:rPr>
      <w:tab/>
    </w:r>
    <w:r w:rsidR="00EB4DF4">
      <w:rPr>
        <w:i/>
      </w:rPr>
      <w:tab/>
    </w:r>
  </w:p>
  <w:p w14:paraId="2C3805A4" w14:textId="77777777" w:rsidR="00EB4DF4" w:rsidRDefault="00EB4D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9BEF1" w14:textId="77777777" w:rsidR="005C5C81" w:rsidRDefault="005C5C81" w:rsidP="00090219">
      <w:pPr>
        <w:spacing w:after="0" w:line="240" w:lineRule="auto"/>
      </w:pPr>
      <w:r>
        <w:separator/>
      </w:r>
    </w:p>
  </w:footnote>
  <w:footnote w:type="continuationSeparator" w:id="0">
    <w:p w14:paraId="28ECB416" w14:textId="77777777" w:rsidR="005C5C81" w:rsidRDefault="005C5C81" w:rsidP="0009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23076"/>
    <w:multiLevelType w:val="hybridMultilevel"/>
    <w:tmpl w:val="C97AD422"/>
    <w:lvl w:ilvl="0" w:tplc="EFDEBB0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3237A"/>
    <w:multiLevelType w:val="hybridMultilevel"/>
    <w:tmpl w:val="ABCC1F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952136">
    <w:abstractNumId w:val="1"/>
  </w:num>
  <w:num w:numId="2" w16cid:durableId="1091899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91"/>
    <w:rsid w:val="000016AE"/>
    <w:rsid w:val="000070D2"/>
    <w:rsid w:val="00023B3B"/>
    <w:rsid w:val="00034CC9"/>
    <w:rsid w:val="000454C7"/>
    <w:rsid w:val="00046DBD"/>
    <w:rsid w:val="00090219"/>
    <w:rsid w:val="00097EDB"/>
    <w:rsid w:val="000B301D"/>
    <w:rsid w:val="000E2201"/>
    <w:rsid w:val="000E74EA"/>
    <w:rsid w:val="000F4C80"/>
    <w:rsid w:val="0011781F"/>
    <w:rsid w:val="00147E77"/>
    <w:rsid w:val="00164760"/>
    <w:rsid w:val="00170E88"/>
    <w:rsid w:val="001743AB"/>
    <w:rsid w:val="00182991"/>
    <w:rsid w:val="00186542"/>
    <w:rsid w:val="00187C99"/>
    <w:rsid w:val="001938A7"/>
    <w:rsid w:val="001A47C7"/>
    <w:rsid w:val="001B127D"/>
    <w:rsid w:val="001C321A"/>
    <w:rsid w:val="001C3906"/>
    <w:rsid w:val="001C7211"/>
    <w:rsid w:val="001D0581"/>
    <w:rsid w:val="001E17E6"/>
    <w:rsid w:val="001E758E"/>
    <w:rsid w:val="001F0EDC"/>
    <w:rsid w:val="00216AD4"/>
    <w:rsid w:val="00245BFA"/>
    <w:rsid w:val="00266BAF"/>
    <w:rsid w:val="00281FA7"/>
    <w:rsid w:val="0028338A"/>
    <w:rsid w:val="00285498"/>
    <w:rsid w:val="00285CA8"/>
    <w:rsid w:val="00287125"/>
    <w:rsid w:val="002A26FF"/>
    <w:rsid w:val="002A545A"/>
    <w:rsid w:val="002B0510"/>
    <w:rsid w:val="002C645F"/>
    <w:rsid w:val="002F31C3"/>
    <w:rsid w:val="00317B20"/>
    <w:rsid w:val="003254A0"/>
    <w:rsid w:val="003439B5"/>
    <w:rsid w:val="0037450E"/>
    <w:rsid w:val="00390FEE"/>
    <w:rsid w:val="003928AD"/>
    <w:rsid w:val="003D5498"/>
    <w:rsid w:val="003D5626"/>
    <w:rsid w:val="003F68CB"/>
    <w:rsid w:val="004064DE"/>
    <w:rsid w:val="00421FEA"/>
    <w:rsid w:val="00433B75"/>
    <w:rsid w:val="004564F9"/>
    <w:rsid w:val="004C08DC"/>
    <w:rsid w:val="004E43B0"/>
    <w:rsid w:val="004F3183"/>
    <w:rsid w:val="005007C2"/>
    <w:rsid w:val="00504CB5"/>
    <w:rsid w:val="005119CA"/>
    <w:rsid w:val="0051228B"/>
    <w:rsid w:val="005364F0"/>
    <w:rsid w:val="005442E0"/>
    <w:rsid w:val="005720C4"/>
    <w:rsid w:val="0058472A"/>
    <w:rsid w:val="005859F4"/>
    <w:rsid w:val="00596618"/>
    <w:rsid w:val="005A578A"/>
    <w:rsid w:val="005C5C81"/>
    <w:rsid w:val="005D4309"/>
    <w:rsid w:val="005E0099"/>
    <w:rsid w:val="005E4E2E"/>
    <w:rsid w:val="005F0133"/>
    <w:rsid w:val="005F155E"/>
    <w:rsid w:val="005F4A40"/>
    <w:rsid w:val="006162ED"/>
    <w:rsid w:val="00625A3F"/>
    <w:rsid w:val="00630671"/>
    <w:rsid w:val="00630E5C"/>
    <w:rsid w:val="00636A5F"/>
    <w:rsid w:val="00676DB4"/>
    <w:rsid w:val="006B02F0"/>
    <w:rsid w:val="006B7274"/>
    <w:rsid w:val="00701B8E"/>
    <w:rsid w:val="007072C4"/>
    <w:rsid w:val="00712139"/>
    <w:rsid w:val="00716F51"/>
    <w:rsid w:val="007274C2"/>
    <w:rsid w:val="007726A4"/>
    <w:rsid w:val="00783D35"/>
    <w:rsid w:val="00796774"/>
    <w:rsid w:val="007A0783"/>
    <w:rsid w:val="007C39F7"/>
    <w:rsid w:val="007D09C9"/>
    <w:rsid w:val="007E2D1C"/>
    <w:rsid w:val="008567E8"/>
    <w:rsid w:val="008621CB"/>
    <w:rsid w:val="008A5A56"/>
    <w:rsid w:val="008C47B6"/>
    <w:rsid w:val="008C5C14"/>
    <w:rsid w:val="008F1172"/>
    <w:rsid w:val="009339B1"/>
    <w:rsid w:val="0094207D"/>
    <w:rsid w:val="00946110"/>
    <w:rsid w:val="009C3272"/>
    <w:rsid w:val="009C53A1"/>
    <w:rsid w:val="009C7908"/>
    <w:rsid w:val="009E5108"/>
    <w:rsid w:val="009F50CB"/>
    <w:rsid w:val="009F7CA5"/>
    <w:rsid w:val="00A82A70"/>
    <w:rsid w:val="00A9102F"/>
    <w:rsid w:val="00A9196D"/>
    <w:rsid w:val="00AD09DF"/>
    <w:rsid w:val="00AD0FB5"/>
    <w:rsid w:val="00AF6408"/>
    <w:rsid w:val="00B07E1C"/>
    <w:rsid w:val="00B15669"/>
    <w:rsid w:val="00B22F44"/>
    <w:rsid w:val="00B5145C"/>
    <w:rsid w:val="00B51556"/>
    <w:rsid w:val="00B54FD1"/>
    <w:rsid w:val="00B63BB0"/>
    <w:rsid w:val="00B9392C"/>
    <w:rsid w:val="00BA6C9C"/>
    <w:rsid w:val="00BB344B"/>
    <w:rsid w:val="00BC6420"/>
    <w:rsid w:val="00BF3217"/>
    <w:rsid w:val="00BF36ED"/>
    <w:rsid w:val="00BF6F64"/>
    <w:rsid w:val="00C2183C"/>
    <w:rsid w:val="00C2550F"/>
    <w:rsid w:val="00C25F9C"/>
    <w:rsid w:val="00C27A45"/>
    <w:rsid w:val="00C30BBE"/>
    <w:rsid w:val="00C35458"/>
    <w:rsid w:val="00C51FD0"/>
    <w:rsid w:val="00C615AC"/>
    <w:rsid w:val="00C61CE0"/>
    <w:rsid w:val="00C705CD"/>
    <w:rsid w:val="00CF17B4"/>
    <w:rsid w:val="00D077E6"/>
    <w:rsid w:val="00D17296"/>
    <w:rsid w:val="00D20FFD"/>
    <w:rsid w:val="00D8513F"/>
    <w:rsid w:val="00DA1757"/>
    <w:rsid w:val="00DC4F4A"/>
    <w:rsid w:val="00DF2E29"/>
    <w:rsid w:val="00E03FA9"/>
    <w:rsid w:val="00E327B8"/>
    <w:rsid w:val="00E42273"/>
    <w:rsid w:val="00E56408"/>
    <w:rsid w:val="00E81026"/>
    <w:rsid w:val="00E91CBC"/>
    <w:rsid w:val="00E944D8"/>
    <w:rsid w:val="00EB4DF4"/>
    <w:rsid w:val="00ED5F62"/>
    <w:rsid w:val="00EF01A0"/>
    <w:rsid w:val="00F15940"/>
    <w:rsid w:val="00F60E2B"/>
    <w:rsid w:val="00F7775C"/>
    <w:rsid w:val="00FB6BB7"/>
    <w:rsid w:val="00FC5F35"/>
    <w:rsid w:val="00FD1096"/>
    <w:rsid w:val="00FD1194"/>
    <w:rsid w:val="00FD67F0"/>
    <w:rsid w:val="00FF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3804F4"/>
  <w15:docId w15:val="{3D92F559-5DCF-4FA6-8940-B4D15326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19"/>
  </w:style>
  <w:style w:type="paragraph" w:styleId="Footer">
    <w:name w:val="footer"/>
    <w:basedOn w:val="Normal"/>
    <w:link w:val="FooterChar"/>
    <w:uiPriority w:val="99"/>
    <w:unhideWhenUsed/>
    <w:rsid w:val="00090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19"/>
  </w:style>
  <w:style w:type="paragraph" w:styleId="BalloonText">
    <w:name w:val="Balloon Text"/>
    <w:basedOn w:val="Normal"/>
    <w:link w:val="BalloonTextChar"/>
    <w:uiPriority w:val="99"/>
    <w:semiHidden/>
    <w:unhideWhenUsed/>
    <w:rsid w:val="00090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2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902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630E5C"/>
    <w:rPr>
      <w:color w:val="0000FF"/>
      <w:u w:val="single"/>
    </w:rPr>
  </w:style>
  <w:style w:type="paragraph" w:customStyle="1" w:styleId="Default">
    <w:name w:val="Default"/>
    <w:rsid w:val="00630E5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rsid w:val="005F0133"/>
    <w:pPr>
      <w:spacing w:after="0" w:line="240" w:lineRule="auto"/>
    </w:pPr>
    <w:rPr>
      <w:rFonts w:ascii="Verdana" w:eastAsia="Times New Roman" w:hAnsi="Verdana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5F0133"/>
    <w:rPr>
      <w:rFonts w:ascii="Verdana" w:eastAsia="Times New Roman" w:hAnsi="Verdana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833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6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2472C-05E9-41BA-B2E5-77384AD0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467</Words>
  <Characters>2668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McMullan</dc:creator>
  <cp:lastModifiedBy>Stephanie Solas Wellbeing</cp:lastModifiedBy>
  <cp:revision>2</cp:revision>
  <cp:lastPrinted>2022-12-12T12:22:00Z</cp:lastPrinted>
  <dcterms:created xsi:type="dcterms:W3CDTF">2025-04-29T11:28:00Z</dcterms:created>
  <dcterms:modified xsi:type="dcterms:W3CDTF">2025-04-29T11:28:00Z</dcterms:modified>
</cp:coreProperties>
</file>