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476F2" w14:textId="77777777" w:rsidR="00106C47" w:rsidRPr="00106C47" w:rsidRDefault="00106C47" w:rsidP="00106C47">
      <w:pPr>
        <w:rPr>
          <w:b/>
          <w:bCs/>
          <w:sz w:val="28"/>
          <w:szCs w:val="28"/>
        </w:rPr>
      </w:pPr>
      <w:r w:rsidRPr="00106C47">
        <w:rPr>
          <w:b/>
          <w:bCs/>
          <w:sz w:val="28"/>
          <w:szCs w:val="28"/>
        </w:rPr>
        <w:t>Minibus Driver with Caring Duties</w:t>
      </w:r>
    </w:p>
    <w:p w14:paraId="708075A2" w14:textId="77777777" w:rsidR="00106C47" w:rsidRDefault="00106C47" w:rsidP="00106C47"/>
    <w:p w14:paraId="405CB2F1" w14:textId="3B24092A" w:rsidR="00106C47" w:rsidRDefault="00106C47" w:rsidP="00106C47">
      <w:pPr>
        <w:rPr>
          <w:b/>
          <w:bCs/>
        </w:rPr>
      </w:pPr>
      <w:r w:rsidRPr="00106C47">
        <w:rPr>
          <w:b/>
          <w:bCs/>
        </w:rPr>
        <w:t>Job description</w:t>
      </w:r>
    </w:p>
    <w:p w14:paraId="15993630" w14:textId="1ED6B35E" w:rsidR="00EB7273" w:rsidRPr="00EB7273" w:rsidRDefault="00EB7273" w:rsidP="00106C47">
      <w:r w:rsidRPr="00EB7273">
        <w:t xml:space="preserve">Sessional minibus driver – </w:t>
      </w:r>
      <w:proofErr w:type="gramStart"/>
      <w:r w:rsidRPr="00EB7273">
        <w:t>week days</w:t>
      </w:r>
      <w:proofErr w:type="gramEnd"/>
      <w:r w:rsidRPr="00EB7273">
        <w:t xml:space="preserve"> only as required</w:t>
      </w:r>
    </w:p>
    <w:p w14:paraId="063FF0D3" w14:textId="77777777" w:rsidR="00106C47" w:rsidRDefault="00106C47" w:rsidP="00106C47"/>
    <w:p w14:paraId="5E067B4F" w14:textId="77777777" w:rsidR="00106C47" w:rsidRPr="00106C47" w:rsidRDefault="00106C47" w:rsidP="00106C47">
      <w:pPr>
        <w:rPr>
          <w:b/>
          <w:bCs/>
        </w:rPr>
      </w:pPr>
      <w:r w:rsidRPr="00106C47">
        <w:rPr>
          <w:b/>
          <w:bCs/>
        </w:rPr>
        <w:t>Responsibilities</w:t>
      </w:r>
    </w:p>
    <w:p w14:paraId="698DB414" w14:textId="77777777" w:rsidR="00EB7273" w:rsidRDefault="00EB7273" w:rsidP="00EB7273">
      <w:r>
        <w:t xml:space="preserve">To provide an essential door to door and group transport services for individuals attending daily Day Care setting. Provide support and assistance to passengers as and when needed in getting into and out of the vehicle. </w:t>
      </w:r>
    </w:p>
    <w:p w14:paraId="39B5696E" w14:textId="77777777" w:rsidR="00106C47" w:rsidRDefault="00106C47" w:rsidP="00106C47">
      <w:r>
        <w:t>Drive passengers to/from their destination, ensuring that all walking aids, wheelchairs and any other items to be conveyed are safely stowed and secured</w:t>
      </w:r>
    </w:p>
    <w:p w14:paraId="7F9A71BB" w14:textId="77777777" w:rsidR="00106C47" w:rsidRDefault="00106C47" w:rsidP="00106C47">
      <w:r>
        <w:t>To maintain a current and valid driving licence of the appropriate category</w:t>
      </w:r>
    </w:p>
    <w:p w14:paraId="5E1487E9" w14:textId="77777777" w:rsidR="00106C47" w:rsidRDefault="00106C47" w:rsidP="00106C47"/>
    <w:p w14:paraId="630A0BCB" w14:textId="632002B3" w:rsidR="00106C47" w:rsidRPr="00106C47" w:rsidRDefault="00106C47" w:rsidP="00106C47">
      <w:pPr>
        <w:rPr>
          <w:b/>
          <w:bCs/>
        </w:rPr>
      </w:pPr>
      <w:r w:rsidRPr="00106C47">
        <w:rPr>
          <w:b/>
          <w:bCs/>
        </w:rPr>
        <w:t>Skills and Qualifications</w:t>
      </w:r>
    </w:p>
    <w:p w14:paraId="4E13A7FA" w14:textId="77777777" w:rsidR="00106C47" w:rsidRDefault="00106C47" w:rsidP="00106C47"/>
    <w:p w14:paraId="4809C0F1" w14:textId="7A529B10" w:rsidR="00106C47" w:rsidRDefault="00106C47" w:rsidP="00106C47">
      <w:r>
        <w:t>Essential Skills</w:t>
      </w:r>
    </w:p>
    <w:p w14:paraId="393BA94E" w14:textId="77777777" w:rsidR="00106C47" w:rsidRDefault="00106C47" w:rsidP="00106C47">
      <w:r>
        <w:t>A current driving licence with Category D or D1 by test</w:t>
      </w:r>
    </w:p>
    <w:p w14:paraId="40DAE150" w14:textId="77777777" w:rsidR="00106C47" w:rsidRDefault="00106C47" w:rsidP="00106C47">
      <w:r>
        <w:t xml:space="preserve">At least 2 </w:t>
      </w:r>
      <w:proofErr w:type="spellStart"/>
      <w:r>
        <w:t>years experience</w:t>
      </w:r>
      <w:proofErr w:type="spellEnd"/>
      <w:r>
        <w:t xml:space="preserve"> of driving larger vehicles</w:t>
      </w:r>
    </w:p>
    <w:p w14:paraId="28029AF2" w14:textId="7682B307" w:rsidR="00106C47" w:rsidRDefault="00106C47" w:rsidP="00106C47">
      <w:r>
        <w:t xml:space="preserve">The ability to work </w:t>
      </w:r>
      <w:r w:rsidR="00EB7273">
        <w:t xml:space="preserve">flexibly to cover sickness leave </w:t>
      </w:r>
    </w:p>
    <w:p w14:paraId="06FF0A70" w14:textId="2FB028D7" w:rsidR="00106C47" w:rsidRDefault="00106C47" w:rsidP="00106C47">
      <w:r>
        <w:t xml:space="preserve">Flexibility to work up to </w:t>
      </w:r>
      <w:r w:rsidR="00EB7273">
        <w:t>25</w:t>
      </w:r>
      <w:r>
        <w:t xml:space="preserve"> hours a week </w:t>
      </w:r>
      <w:r w:rsidR="00EB7273">
        <w:t>to cover holidays</w:t>
      </w:r>
    </w:p>
    <w:p w14:paraId="3201927B" w14:textId="77777777" w:rsidR="00106C47" w:rsidRDefault="00106C47" w:rsidP="00106C47"/>
    <w:p w14:paraId="13310A2D" w14:textId="015D4843" w:rsidR="00106C47" w:rsidRDefault="00106C47" w:rsidP="00106C47">
      <w:r>
        <w:t>Desirable Skills</w:t>
      </w:r>
    </w:p>
    <w:p w14:paraId="5B6013F9" w14:textId="77777777" w:rsidR="00106C47" w:rsidRDefault="00106C47" w:rsidP="00106C47">
      <w:r>
        <w:t>Experience of working with people with disabilities and the elderly</w:t>
      </w:r>
    </w:p>
    <w:p w14:paraId="0FEB2292" w14:textId="77777777" w:rsidR="00106C47" w:rsidRDefault="00106C47" w:rsidP="00106C47">
      <w:r>
        <w:t>Experience in the use of passenger lifts and safety equipment</w:t>
      </w:r>
    </w:p>
    <w:p w14:paraId="4A99F46F" w14:textId="77777777" w:rsidR="00106C47" w:rsidRDefault="00106C47" w:rsidP="00106C47">
      <w:r>
        <w:t>Ability to communicate effectively</w:t>
      </w:r>
    </w:p>
    <w:p w14:paraId="0F432569" w14:textId="0F1B1DB7" w:rsidR="00106C47" w:rsidRDefault="00106C47" w:rsidP="00106C47">
      <w:r>
        <w:t>Ability to work on own init</w:t>
      </w:r>
      <w:r w:rsidR="00EB7273">
        <w:t>i</w:t>
      </w:r>
      <w:r>
        <w:t>ative as well as part of a team</w:t>
      </w:r>
    </w:p>
    <w:p w14:paraId="1DFEF3E1" w14:textId="77777777" w:rsidR="00106C47" w:rsidRDefault="00106C47" w:rsidP="00106C47">
      <w:r>
        <w:t>Further Information</w:t>
      </w:r>
    </w:p>
    <w:p w14:paraId="47F513C1" w14:textId="77777777" w:rsidR="000D0859" w:rsidRDefault="000D0859" w:rsidP="00106C47"/>
    <w:p w14:paraId="7C58D692" w14:textId="5A655716" w:rsidR="000D0859" w:rsidRDefault="000D0859" w:rsidP="000D0859">
      <w:pPr>
        <w:spacing w:after="0" w:line="240" w:lineRule="auto"/>
      </w:pPr>
      <w:r>
        <w:t>Area Co Antrim</w:t>
      </w:r>
    </w:p>
    <w:p w14:paraId="027926CB" w14:textId="09EFB612" w:rsidR="000D0859" w:rsidRDefault="000D0859" w:rsidP="000D0859">
      <w:pPr>
        <w:spacing w:after="0" w:line="240" w:lineRule="auto"/>
      </w:pPr>
      <w:r>
        <w:t>Location Lisburn</w:t>
      </w:r>
    </w:p>
    <w:p w14:paraId="1D32EDA0" w14:textId="70C1144B" w:rsidR="000D0859" w:rsidRDefault="000D0859" w:rsidP="000D0859">
      <w:pPr>
        <w:spacing w:after="0" w:line="240" w:lineRule="auto"/>
      </w:pPr>
      <w:r>
        <w:t>Salary £1</w:t>
      </w:r>
      <w:r w:rsidR="00EB7273">
        <w:t>5</w:t>
      </w:r>
      <w:r>
        <w:t>.00 per hour.</w:t>
      </w:r>
    </w:p>
    <w:p w14:paraId="42EE8A0C" w14:textId="0B512AC9" w:rsidR="000D0859" w:rsidRDefault="000D0859" w:rsidP="000D0859">
      <w:pPr>
        <w:spacing w:after="0" w:line="240" w:lineRule="auto"/>
      </w:pPr>
      <w:r>
        <w:t xml:space="preserve">No. vacancies </w:t>
      </w:r>
      <w:r w:rsidR="00EB7273">
        <w:t>1</w:t>
      </w:r>
    </w:p>
    <w:p w14:paraId="3B709B9D" w14:textId="7AFE0303" w:rsidR="000D0859" w:rsidRDefault="000D0859" w:rsidP="000D0859">
      <w:pPr>
        <w:spacing w:after="0" w:line="240" w:lineRule="auto"/>
      </w:pPr>
      <w:r>
        <w:t>Contract Type</w:t>
      </w:r>
      <w:r w:rsidR="00EB7273">
        <w:t xml:space="preserve">: </w:t>
      </w:r>
      <w:r>
        <w:t>Permanent</w:t>
      </w:r>
    </w:p>
    <w:p w14:paraId="4F9240A7" w14:textId="7DC670E3" w:rsidR="000D0859" w:rsidRDefault="000D0859" w:rsidP="000D0859">
      <w:pPr>
        <w:spacing w:after="0" w:line="240" w:lineRule="auto"/>
      </w:pPr>
      <w:r>
        <w:t>Weekly hours</w:t>
      </w:r>
      <w:r w:rsidR="00EB7273">
        <w:t xml:space="preserve">: 25 </w:t>
      </w:r>
    </w:p>
    <w:sectPr w:rsidR="000D0859">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0BFC5" w14:textId="77777777" w:rsidR="00106C47" w:rsidRDefault="00106C47" w:rsidP="00106C47">
      <w:pPr>
        <w:spacing w:after="0" w:line="240" w:lineRule="auto"/>
      </w:pPr>
      <w:r>
        <w:separator/>
      </w:r>
    </w:p>
  </w:endnote>
  <w:endnote w:type="continuationSeparator" w:id="0">
    <w:p w14:paraId="1EA6AA8C" w14:textId="77777777" w:rsidR="00106C47" w:rsidRDefault="00106C47" w:rsidP="00106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D4734" w14:textId="5D898175" w:rsidR="000D0859" w:rsidRDefault="00EB7273" w:rsidP="000D0859">
    <w:pPr>
      <w:spacing w:after="0" w:line="240" w:lineRule="auto"/>
    </w:pPr>
    <w:r>
      <w:t>Crescent Vitality client transport</w:t>
    </w:r>
    <w:r w:rsidR="000D0859">
      <w:t xml:space="preserve">                      </w:t>
    </w:r>
    <w:r>
      <w:tab/>
    </w:r>
    <w:r w:rsidR="000D0859">
      <w:t>Published date 1</w:t>
    </w:r>
    <w:r>
      <w:t>4</w:t>
    </w:r>
    <w:r w:rsidR="000D0859">
      <w:t>/0</w:t>
    </w:r>
    <w:r>
      <w:t>1</w:t>
    </w:r>
    <w:r w:rsidR="000D0859">
      <w:t>/202</w:t>
    </w:r>
    <w:r>
      <w:t>5</w:t>
    </w:r>
    <w:r w:rsidR="000D0859">
      <w:t xml:space="preserve"> Closing date 3</w:t>
    </w:r>
    <w:r>
      <w:t>1</w:t>
    </w:r>
    <w:r w:rsidR="000D0859">
      <w:t>/0</w:t>
    </w:r>
    <w:r>
      <w:t>1</w:t>
    </w:r>
    <w:r w:rsidR="000D0859">
      <w:t>/202</w:t>
    </w:r>
    <w:r>
      <w:t>5</w:t>
    </w:r>
  </w:p>
  <w:p w14:paraId="5CAEE0F8" w14:textId="18C1829D" w:rsidR="00106C47" w:rsidRDefault="00106C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D3926" w14:textId="77777777" w:rsidR="00106C47" w:rsidRDefault="00106C47" w:rsidP="00106C47">
      <w:pPr>
        <w:spacing w:after="0" w:line="240" w:lineRule="auto"/>
      </w:pPr>
      <w:r>
        <w:separator/>
      </w:r>
    </w:p>
  </w:footnote>
  <w:footnote w:type="continuationSeparator" w:id="0">
    <w:p w14:paraId="1A92AAF5" w14:textId="77777777" w:rsidR="00106C47" w:rsidRDefault="00106C47" w:rsidP="00106C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C47"/>
    <w:rsid w:val="000D0859"/>
    <w:rsid w:val="00106C47"/>
    <w:rsid w:val="001E7B75"/>
    <w:rsid w:val="0026120A"/>
    <w:rsid w:val="0059031D"/>
    <w:rsid w:val="00776733"/>
    <w:rsid w:val="00817972"/>
    <w:rsid w:val="00D627D3"/>
    <w:rsid w:val="00EB72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648C8"/>
  <w15:chartTrackingRefBased/>
  <w15:docId w15:val="{58115730-6F20-48E2-A477-980245AC8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6C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C47"/>
  </w:style>
  <w:style w:type="paragraph" w:styleId="Footer">
    <w:name w:val="footer"/>
    <w:basedOn w:val="Normal"/>
    <w:link w:val="FooterChar"/>
    <w:uiPriority w:val="99"/>
    <w:unhideWhenUsed/>
    <w:rsid w:val="00106C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6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201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182</Words>
  <Characters>1040</Characters>
  <Application>Microsoft Office Word</Application>
  <DocSecurity>0</DocSecurity>
  <Lines>8</Lines>
  <Paragraphs>2</Paragraphs>
  <ScaleCrop>false</ScaleCrop>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Vivien Davidson</dc:creator>
  <cp:keywords/>
  <dc:description/>
  <cp:lastModifiedBy>Michael</cp:lastModifiedBy>
  <cp:revision>2</cp:revision>
  <dcterms:created xsi:type="dcterms:W3CDTF">2025-01-15T19:23:00Z</dcterms:created>
  <dcterms:modified xsi:type="dcterms:W3CDTF">2025-01-15T19:23:00Z</dcterms:modified>
</cp:coreProperties>
</file>