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279"/>
        <w:tblW w:w="11088" w:type="dxa"/>
        <w:shd w:val="clear" w:color="auto" w:fill="B8CCE4"/>
        <w:tblLook w:val="04A0" w:firstRow="1" w:lastRow="0" w:firstColumn="1" w:lastColumn="0" w:noHBand="0" w:noVBand="1"/>
      </w:tblPr>
      <w:tblGrid>
        <w:gridCol w:w="11088"/>
      </w:tblGrid>
      <w:tr w:rsidR="003D23BA" w:rsidRPr="003D23BA" w:rsidTr="003D23BA">
        <w:trPr>
          <w:trHeight w:val="491"/>
        </w:trPr>
        <w:tc>
          <w:tcPr>
            <w:tcW w:w="11088" w:type="dxa"/>
            <w:shd w:val="clear" w:color="auto" w:fill="FFF2CC"/>
            <w:vAlign w:val="center"/>
            <w:hideMark/>
          </w:tcPr>
          <w:p w:rsidR="003D23BA" w:rsidRPr="003D23BA" w:rsidRDefault="003D23BA" w:rsidP="003D23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3D23BA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 xml:space="preserve">Confidential:    </w:t>
            </w:r>
            <w:r w:rsidRPr="003D23BA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ab/>
            </w:r>
            <w:r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 xml:space="preserve">                        </w:t>
            </w:r>
            <w:r w:rsidRPr="003D23BA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>Recruitment Monitoring Form</w:t>
            </w:r>
          </w:p>
        </w:tc>
      </w:tr>
    </w:tbl>
    <w:p w:rsidR="00EE47B7" w:rsidRPr="003D23BA" w:rsidRDefault="00EE47B7" w:rsidP="003D23BA">
      <w:pPr>
        <w:rPr>
          <w:rFonts w:ascii="Calibri" w:hAnsi="Calibri" w:cs="Calibri"/>
          <w:sz w:val="20"/>
        </w:rPr>
      </w:pPr>
    </w:p>
    <w:p w:rsidR="00EE47B7" w:rsidRPr="003D23BA" w:rsidRDefault="00EE47B7" w:rsidP="00EE47B7">
      <w:pPr>
        <w:pStyle w:val="TinyText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EE47B7" w:rsidRPr="003D23BA" w:rsidTr="003B6525">
        <w:trPr>
          <w:trHeight w:val="601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pStyle w:val="Header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bCs/>
                <w:lang w:val="en-US"/>
              </w:rPr>
              <w:t>This sheet will be separated from your application form upon receipt and does not form part of the selection process. It will be retained by CRJI purely for monitoring purposes.</w:t>
            </w:r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6300"/>
      </w:tblGrid>
      <w:tr w:rsidR="00EE47B7" w:rsidRPr="003D23BA" w:rsidTr="6F43ACE2">
        <w:trPr>
          <w:trHeight w:val="386"/>
        </w:trPr>
        <w:tc>
          <w:tcPr>
            <w:tcW w:w="3168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center"/>
            <w:hideMark/>
          </w:tcPr>
          <w:p w:rsidR="00EE47B7" w:rsidRPr="003D23BA" w:rsidRDefault="00EE47B7" w:rsidP="003B6525">
            <w:pPr>
              <w:pStyle w:val="Header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bCs/>
                <w:lang w:val="en-US"/>
              </w:rPr>
              <w:t>Application for the post of:</w:t>
            </w:r>
          </w:p>
        </w:tc>
        <w:tc>
          <w:tcPr>
            <w:tcW w:w="630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:rsidR="00EE47B7" w:rsidRPr="003D23BA" w:rsidRDefault="00FC1A95" w:rsidP="6F43ACE2">
            <w:pPr>
              <w:tabs>
                <w:tab w:val="left" w:pos="2520"/>
              </w:tabs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  <w:t xml:space="preserve">Community Development Officer </w:t>
            </w:r>
            <w:bookmarkStart w:id="0" w:name="_GoBack"/>
            <w:bookmarkEnd w:id="0"/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EE47B7" w:rsidRPr="003D23BA" w:rsidTr="003B6525">
        <w:trPr>
          <w:trHeight w:val="601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 xml:space="preserve">To help us ensure that our Equal Opportunities Policy is fully and fairly implemented (and for no other reason) please </w:t>
            </w:r>
            <w:r w:rsidRPr="003D23BA">
              <w:rPr>
                <w:rFonts w:ascii="Calibri" w:hAnsi="Calibri" w:cs="Calibri"/>
                <w:b/>
                <w:lang w:val="en-US"/>
              </w:rPr>
              <w:t>COMPLETE THIS SECTION OF THE APPLICATION FORM.</w:t>
            </w:r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  <w:b/>
        </w:rPr>
      </w:pPr>
      <w:r w:rsidRPr="003D23BA">
        <w:rPr>
          <w:rFonts w:ascii="Calibri" w:hAnsi="Calibri" w:cs="Calibri"/>
          <w:b/>
        </w:rPr>
        <w:t>To help in the monitoring of community background within this appointment process, please give details by ticking the appropriate box below.</w:t>
      </w:r>
    </w:p>
    <w:p w:rsidR="00EE47B7" w:rsidRPr="003D23BA" w:rsidRDefault="002F40E6" w:rsidP="00EE47B7">
      <w:pPr>
        <w:tabs>
          <w:tab w:val="left" w:pos="252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76835</wp:posOffset>
                </wp:positionV>
                <wp:extent cx="247650" cy="267970"/>
                <wp:effectExtent l="0" t="0" r="19050" b="177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7B7" w:rsidRDefault="00EE47B7" w:rsidP="00EE4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2pt;margin-top:6.05pt;width:19.5pt;height:2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">
                <v:path arrowok="t"/>
                <v:textbox>
                  <w:txbxContent>
                    <w:p w:rsidR="00EE47B7" w:rsidRDefault="00EE47B7" w:rsidP="00EE47B7"/>
                  </w:txbxContent>
                </v:textbox>
              </v:rect>
            </w:pict>
          </mc:Fallback>
        </mc:AlternateContent>
      </w:r>
    </w:p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  <w:r w:rsidRPr="003D23BA">
        <w:rPr>
          <w:rFonts w:ascii="Calibri" w:hAnsi="Calibri" w:cs="Calibri"/>
        </w:rPr>
        <w:t>My background is that of the Protestant community</w:t>
      </w:r>
      <w:r w:rsidRPr="003D23BA">
        <w:rPr>
          <w:rFonts w:ascii="Calibri" w:hAnsi="Calibri" w:cs="Calibri"/>
        </w:rPr>
        <w:tab/>
      </w:r>
      <w:r w:rsidRPr="003D23BA">
        <w:rPr>
          <w:rFonts w:ascii="Calibri" w:hAnsi="Calibri" w:cs="Calibri"/>
        </w:rPr>
        <w:tab/>
      </w:r>
      <w:r w:rsidRPr="003D23BA">
        <w:rPr>
          <w:rFonts w:ascii="Calibri" w:hAnsi="Calibri" w:cs="Calibri"/>
        </w:rPr>
        <w:tab/>
      </w:r>
      <w:r w:rsidRPr="003D23BA">
        <w:rPr>
          <w:rFonts w:ascii="Calibri" w:hAnsi="Calibri" w:cs="Calibri"/>
        </w:rPr>
        <w:tab/>
      </w:r>
    </w:p>
    <w:p w:rsidR="00EE47B7" w:rsidRPr="003D23BA" w:rsidRDefault="002F40E6" w:rsidP="00EE47B7">
      <w:pPr>
        <w:tabs>
          <w:tab w:val="left" w:pos="252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79375</wp:posOffset>
                </wp:positionV>
                <wp:extent cx="247650" cy="267970"/>
                <wp:effectExtent l="0" t="0" r="1905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7B7" w:rsidRDefault="00EE47B7" w:rsidP="00EE4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402pt;margin-top:6.25pt;width:19.5pt;height:2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">
                <v:path arrowok="t"/>
                <v:textbox>
                  <w:txbxContent>
                    <w:p w:rsidR="00EE47B7" w:rsidRDefault="00EE47B7" w:rsidP="00EE47B7"/>
                  </w:txbxContent>
                </v:textbox>
              </v:rect>
            </w:pict>
          </mc:Fallback>
        </mc:AlternateContent>
      </w:r>
    </w:p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  <w:r w:rsidRPr="003D23BA">
        <w:rPr>
          <w:rFonts w:ascii="Calibri" w:hAnsi="Calibri" w:cs="Calibri"/>
        </w:rPr>
        <w:t>My background is that of the Catholic community</w:t>
      </w:r>
      <w:r w:rsidRPr="003D23BA">
        <w:rPr>
          <w:rFonts w:ascii="Calibri" w:hAnsi="Calibri" w:cs="Calibri"/>
        </w:rPr>
        <w:tab/>
      </w:r>
    </w:p>
    <w:p w:rsidR="00EE47B7" w:rsidRPr="003D23BA" w:rsidRDefault="002F40E6" w:rsidP="00EE47B7">
      <w:pPr>
        <w:tabs>
          <w:tab w:val="left" w:pos="252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90170</wp:posOffset>
                </wp:positionV>
                <wp:extent cx="247650" cy="267970"/>
                <wp:effectExtent l="0" t="0" r="19050" b="177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7B7" w:rsidRDefault="00EE47B7" w:rsidP="00EE4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402pt;margin-top:7.1pt;width:19.5pt;height:2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">
                <v:path arrowok="t"/>
                <v:textbox>
                  <w:txbxContent>
                    <w:p w:rsidR="00EE47B7" w:rsidRDefault="00EE47B7" w:rsidP="00EE47B7"/>
                  </w:txbxContent>
                </v:textbox>
              </v:rect>
            </w:pict>
          </mc:Fallback>
        </mc:AlternateContent>
      </w:r>
      <w:r w:rsidR="00EE47B7" w:rsidRPr="003D23BA">
        <w:rPr>
          <w:rFonts w:ascii="Calibri" w:hAnsi="Calibri" w:cs="Calibri"/>
        </w:rPr>
        <w:tab/>
      </w:r>
      <w:r w:rsidR="00EE47B7" w:rsidRPr="003D23BA">
        <w:rPr>
          <w:rFonts w:ascii="Calibri" w:hAnsi="Calibri" w:cs="Calibri"/>
        </w:rPr>
        <w:tab/>
      </w:r>
    </w:p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  <w:r w:rsidRPr="003D23BA">
        <w:rPr>
          <w:rFonts w:ascii="Calibri" w:hAnsi="Calibri" w:cs="Calibri"/>
        </w:rPr>
        <w:t xml:space="preserve">I do not have a Protestant or Roman Catholic community background </w:t>
      </w:r>
      <w:r w:rsidRPr="003D23BA">
        <w:rPr>
          <w:rFonts w:ascii="Calibri" w:hAnsi="Calibri" w:cs="Calibri"/>
        </w:rPr>
        <w:tab/>
      </w:r>
    </w:p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EE47B7" w:rsidRPr="003D23BA" w:rsidTr="003B6525">
        <w:trPr>
          <w:trHeight w:val="601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pStyle w:val="Header2"/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kern w:val="0"/>
                <w:szCs w:val="24"/>
                <w:lang w:val="en-US"/>
              </w:rPr>
            </w:pPr>
            <w:r w:rsidRPr="003D23BA">
              <w:rPr>
                <w:rFonts w:ascii="Calibri" w:hAnsi="Calibri" w:cs="Calibri"/>
                <w:kern w:val="0"/>
                <w:szCs w:val="24"/>
                <w:lang w:val="en-US"/>
              </w:rPr>
              <w:t>What is your Ethnic Group?</w:t>
            </w:r>
          </w:p>
        </w:tc>
      </w:tr>
      <w:tr w:rsidR="00EE47B7" w:rsidRPr="003D23BA" w:rsidTr="003B6525">
        <w:trPr>
          <w:trHeight w:val="601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24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Choose ONE section from A to E, and then tick the appropriate box to indicate your cultural background.</w:t>
            </w:r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425"/>
        <w:gridCol w:w="607"/>
        <w:gridCol w:w="903"/>
        <w:gridCol w:w="3413"/>
        <w:gridCol w:w="684"/>
      </w:tblGrid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EE47B7">
            <w:pPr>
              <w:pStyle w:val="Header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ind w:hanging="78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b/>
                <w:lang w:val="en-US"/>
              </w:rPr>
              <w:t xml:space="preserve">White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B7" w:rsidRPr="003D23BA" w:rsidRDefault="00EE47B7" w:rsidP="003B6525">
            <w:pPr>
              <w:tabs>
                <w:tab w:val="left" w:pos="2520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pStyle w:val="Heading5"/>
              <w:tabs>
                <w:tab w:val="left" w:pos="748"/>
              </w:tabs>
              <w:ind w:left="208"/>
              <w:rPr>
                <w:rFonts w:cs="Calibri"/>
              </w:rPr>
            </w:pPr>
            <w:r w:rsidRPr="003D23BA">
              <w:rPr>
                <w:rFonts w:cs="Calibri"/>
              </w:rPr>
              <w:t>D.</w:t>
            </w:r>
            <w:r w:rsidRPr="003D23BA">
              <w:rPr>
                <w:rFonts w:cs="Calibri"/>
              </w:rPr>
              <w:tab/>
              <w:t>Black or Black British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B7" w:rsidRPr="003D23BA" w:rsidRDefault="00EE47B7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</w:tc>
      </w:tr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White UK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lang w:val="en-US"/>
              </w:rPr>
              <w:t>Black Caribbean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White Irish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lang w:val="en-US"/>
              </w:rPr>
              <w:t>Black African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White non-UK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Any other Black background</w:t>
            </w:r>
          </w:p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  <w:szCs w:val="24"/>
              </w:rPr>
            </w:pPr>
            <w:r w:rsidRPr="003D23BA">
              <w:rPr>
                <w:rFonts w:ascii="Calibri" w:hAnsi="Calibri" w:cs="Calibri"/>
                <w:lang w:val="en-US"/>
              </w:rPr>
              <w:t>(please give details):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Any other White background</w:t>
            </w:r>
          </w:p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Cs w:val="24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(please give details):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3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EE47B7" w:rsidRPr="003D23BA" w:rsidRDefault="00E12B01" w:rsidP="003B6525">
            <w:pPr>
              <w:pStyle w:val="Heading5"/>
              <w:rPr>
                <w:rFonts w:cs="Calibri"/>
                <w:b w:val="0"/>
                <w:bCs w:val="0"/>
              </w:rPr>
            </w:pPr>
            <w:r w:rsidRPr="003D23BA">
              <w:rPr>
                <w:rFonts w:cs="Calibri"/>
                <w:b w:val="0"/>
                <w:bCs w:val="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" w:name="Text88"/>
            <w:r w:rsidR="00EE47B7" w:rsidRPr="003D23BA">
              <w:rPr>
                <w:rFonts w:cs="Calibri"/>
                <w:b w:val="0"/>
                <w:bCs w:val="0"/>
              </w:rPr>
              <w:instrText xml:space="preserve"> FORMTEXT </w:instrText>
            </w:r>
            <w:r w:rsidRPr="003D23BA">
              <w:rPr>
                <w:rFonts w:cs="Calibri"/>
                <w:b w:val="0"/>
                <w:bCs w:val="0"/>
              </w:rPr>
            </w:r>
            <w:r w:rsidRPr="003D23BA">
              <w:rPr>
                <w:rFonts w:cs="Calibri"/>
                <w:b w:val="0"/>
                <w:bCs w:val="0"/>
              </w:rPr>
              <w:fldChar w:fldCharType="separate"/>
            </w:r>
            <w:r w:rsidR="00EE47B7" w:rsidRPr="003D23BA">
              <w:rPr>
                <w:rFonts w:cs="Calibri"/>
                <w:b w:val="0"/>
                <w:bCs w:val="0"/>
                <w:noProof/>
              </w:rPr>
              <w:t> </w:t>
            </w:r>
            <w:r w:rsidR="00EE47B7" w:rsidRPr="003D23BA">
              <w:rPr>
                <w:rFonts w:cs="Calibri"/>
                <w:b w:val="0"/>
                <w:bCs w:val="0"/>
                <w:noProof/>
              </w:rPr>
              <w:t> </w:t>
            </w:r>
            <w:r w:rsidR="00EE47B7" w:rsidRPr="003D23BA">
              <w:rPr>
                <w:rFonts w:cs="Calibri"/>
                <w:b w:val="0"/>
                <w:bCs w:val="0"/>
                <w:noProof/>
              </w:rPr>
              <w:t> </w:t>
            </w:r>
            <w:r w:rsidR="00EE47B7" w:rsidRPr="003D23BA">
              <w:rPr>
                <w:rFonts w:cs="Calibri"/>
                <w:b w:val="0"/>
                <w:bCs w:val="0"/>
                <w:noProof/>
              </w:rPr>
              <w:t> </w:t>
            </w:r>
            <w:r w:rsidR="00EE47B7" w:rsidRPr="003D23BA">
              <w:rPr>
                <w:rFonts w:cs="Calibri"/>
                <w:b w:val="0"/>
                <w:bCs w:val="0"/>
                <w:noProof/>
              </w:rPr>
              <w:t> </w:t>
            </w:r>
            <w:r w:rsidRPr="003D23BA">
              <w:rPr>
                <w:rFonts w:cs="Calibri"/>
              </w:rPr>
              <w:fldChar w:fldCharType="end"/>
            </w:r>
            <w:bookmarkEnd w:id="1"/>
          </w:p>
        </w:tc>
        <w:tc>
          <w:tcPr>
            <w:tcW w:w="684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center"/>
          </w:tcPr>
          <w:p w:rsidR="00EE47B7" w:rsidRPr="003D23BA" w:rsidRDefault="00EE47B7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</w:tc>
      </w:tr>
      <w:tr w:rsidR="00EE47B7" w:rsidRPr="003D23BA" w:rsidTr="003D23BA">
        <w:trPr>
          <w:gridBefore w:val="1"/>
          <w:gridAfter w:val="4"/>
          <w:wBefore w:w="685" w:type="dxa"/>
          <w:wAfter w:w="5607" w:type="dxa"/>
          <w:trHeight w:val="567"/>
        </w:trPr>
        <w:tc>
          <w:tcPr>
            <w:tcW w:w="3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EE47B7" w:rsidRPr="003D23BA" w:rsidRDefault="00E12B01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szCs w:val="22"/>
                <w:lang w:val="en-US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" w:name="Text89"/>
            <w:r w:rsidR="00EE47B7" w:rsidRPr="003D23BA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3D23BA">
              <w:rPr>
                <w:rFonts w:ascii="Calibri" w:hAnsi="Calibri" w:cs="Calibri"/>
                <w:szCs w:val="22"/>
                <w:lang w:val="en-US"/>
              </w:rPr>
            </w:r>
            <w:r w:rsidRPr="003D23BA">
              <w:rPr>
                <w:rFonts w:ascii="Calibri" w:hAnsi="Calibri" w:cs="Calibri"/>
                <w:szCs w:val="22"/>
                <w:lang w:val="en-US"/>
              </w:rPr>
              <w:fldChar w:fldCharType="separate"/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Pr="003D23BA">
              <w:rPr>
                <w:rFonts w:ascii="Calibri" w:hAnsi="Calibri" w:cs="Calibri"/>
                <w:szCs w:val="24"/>
              </w:rPr>
              <w:fldChar w:fldCharType="end"/>
            </w:r>
            <w:bookmarkEnd w:id="2"/>
          </w:p>
        </w:tc>
      </w:tr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pStyle w:val="Heading2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B.</w:t>
            </w:r>
            <w:r w:rsidRPr="003D23BA">
              <w:rPr>
                <w:rFonts w:ascii="Calibri" w:hAnsi="Calibri" w:cs="Calibri"/>
                <w:lang w:val="en-US"/>
              </w:rPr>
              <w:tab/>
              <w:t>Mixed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B7" w:rsidRDefault="00EE47B7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  <w:p w:rsidR="00B4465E" w:rsidRDefault="00B4465E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  <w:p w:rsidR="00B4465E" w:rsidRPr="003D23BA" w:rsidRDefault="00B4465E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tabs>
                <w:tab w:val="left" w:pos="748"/>
              </w:tabs>
              <w:autoSpaceDE w:val="0"/>
              <w:autoSpaceDN w:val="0"/>
              <w:adjustRightInd w:val="0"/>
              <w:ind w:left="208"/>
              <w:rPr>
                <w:rFonts w:ascii="Calibri" w:hAnsi="Calibri" w:cs="Calibri"/>
                <w:b/>
                <w:bCs/>
              </w:rPr>
            </w:pPr>
            <w:r w:rsidRPr="003D23BA">
              <w:rPr>
                <w:rFonts w:ascii="Calibri" w:hAnsi="Calibri" w:cs="Calibri"/>
                <w:b/>
                <w:bCs/>
              </w:rPr>
              <w:t>E.</w:t>
            </w:r>
            <w:r w:rsidRPr="003D23BA">
              <w:rPr>
                <w:rFonts w:ascii="Calibri" w:hAnsi="Calibri" w:cs="Calibri"/>
                <w:b/>
                <w:bCs/>
              </w:rPr>
              <w:tab/>
            </w:r>
            <w:r w:rsidRPr="003D23BA">
              <w:rPr>
                <w:rFonts w:ascii="Calibri" w:hAnsi="Calibri" w:cs="Calibri"/>
                <w:b/>
                <w:bCs/>
                <w:lang w:val="en-US"/>
              </w:rPr>
              <w:t>Chinese or other ethnic group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B7" w:rsidRPr="003D23BA" w:rsidRDefault="00EE47B7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</w:tc>
      </w:tr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White &amp; Black Caribbean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lang w:val="en-US"/>
              </w:rPr>
              <w:t>Chinese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lastRenderedPageBreak/>
              <w:t>White &amp; Black African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lang w:val="en-US"/>
              </w:rPr>
              <w:t>Vietnamese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White &amp; Asian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Any other ethnic background</w:t>
            </w:r>
          </w:p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  <w:szCs w:val="24"/>
              </w:rPr>
            </w:pPr>
            <w:r w:rsidRPr="003D23BA">
              <w:rPr>
                <w:rFonts w:ascii="Calibri" w:hAnsi="Calibri" w:cs="Calibri"/>
                <w:lang w:val="en-US"/>
              </w:rPr>
              <w:t>(please give details):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Any other Mixed background</w:t>
            </w:r>
          </w:p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Cs w:val="24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(please give details):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3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EE47B7" w:rsidRPr="003D23BA" w:rsidRDefault="00E12B01" w:rsidP="003B6525">
            <w:pPr>
              <w:pStyle w:val="Heading5"/>
              <w:rPr>
                <w:rFonts w:cs="Calibri"/>
                <w:b w:val="0"/>
                <w:bCs w:val="0"/>
              </w:rPr>
            </w:pPr>
            <w:r w:rsidRPr="003D23BA">
              <w:rPr>
                <w:rFonts w:cs="Calibri"/>
                <w:b w:val="0"/>
                <w:bCs w:val="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" w:name="Text90"/>
            <w:r w:rsidR="00EE47B7" w:rsidRPr="003D23BA">
              <w:rPr>
                <w:rFonts w:cs="Calibri"/>
                <w:b w:val="0"/>
                <w:bCs w:val="0"/>
              </w:rPr>
              <w:instrText xml:space="preserve"> FORMTEXT </w:instrText>
            </w:r>
            <w:r w:rsidRPr="003D23BA">
              <w:rPr>
                <w:rFonts w:cs="Calibri"/>
                <w:b w:val="0"/>
                <w:bCs w:val="0"/>
              </w:rPr>
            </w:r>
            <w:r w:rsidRPr="003D23BA">
              <w:rPr>
                <w:rFonts w:cs="Calibri"/>
                <w:b w:val="0"/>
                <w:bCs w:val="0"/>
              </w:rPr>
              <w:fldChar w:fldCharType="separate"/>
            </w:r>
            <w:r w:rsidR="00EE47B7" w:rsidRPr="003D23BA">
              <w:rPr>
                <w:rFonts w:cs="Calibri"/>
                <w:b w:val="0"/>
                <w:bCs w:val="0"/>
                <w:noProof/>
              </w:rPr>
              <w:t> </w:t>
            </w:r>
            <w:r w:rsidR="00EE47B7" w:rsidRPr="003D23BA">
              <w:rPr>
                <w:rFonts w:cs="Calibri"/>
                <w:b w:val="0"/>
                <w:bCs w:val="0"/>
                <w:noProof/>
              </w:rPr>
              <w:t> </w:t>
            </w:r>
            <w:r w:rsidR="00EE47B7" w:rsidRPr="003D23BA">
              <w:rPr>
                <w:rFonts w:cs="Calibri"/>
                <w:b w:val="0"/>
                <w:bCs w:val="0"/>
                <w:noProof/>
              </w:rPr>
              <w:t> </w:t>
            </w:r>
            <w:r w:rsidR="00EE47B7" w:rsidRPr="003D23BA">
              <w:rPr>
                <w:rFonts w:cs="Calibri"/>
                <w:b w:val="0"/>
                <w:bCs w:val="0"/>
                <w:noProof/>
              </w:rPr>
              <w:t> </w:t>
            </w:r>
            <w:r w:rsidR="00EE47B7" w:rsidRPr="003D23BA">
              <w:rPr>
                <w:rFonts w:cs="Calibri"/>
                <w:b w:val="0"/>
                <w:bCs w:val="0"/>
                <w:noProof/>
              </w:rPr>
              <w:t> </w:t>
            </w:r>
            <w:r w:rsidRPr="003D23BA">
              <w:rPr>
                <w:rFonts w:cs="Calibri"/>
              </w:rPr>
              <w:fldChar w:fldCharType="end"/>
            </w:r>
            <w:bookmarkEnd w:id="3"/>
          </w:p>
        </w:tc>
        <w:tc>
          <w:tcPr>
            <w:tcW w:w="684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center"/>
          </w:tcPr>
          <w:p w:rsidR="00EE47B7" w:rsidRPr="003D23BA" w:rsidRDefault="00EE47B7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</w:tc>
      </w:tr>
      <w:tr w:rsidR="00EE47B7" w:rsidRPr="003D23BA" w:rsidTr="003D23BA">
        <w:trPr>
          <w:gridBefore w:val="1"/>
          <w:gridAfter w:val="4"/>
          <w:wBefore w:w="685" w:type="dxa"/>
          <w:wAfter w:w="5607" w:type="dxa"/>
          <w:trHeight w:val="567"/>
        </w:trPr>
        <w:tc>
          <w:tcPr>
            <w:tcW w:w="3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EE47B7" w:rsidRPr="003D23BA" w:rsidRDefault="00E12B01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szCs w:val="22"/>
                <w:lang w:val="en-US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" w:name="Text91"/>
            <w:r w:rsidR="00EE47B7" w:rsidRPr="003D23BA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3D23BA">
              <w:rPr>
                <w:rFonts w:ascii="Calibri" w:hAnsi="Calibri" w:cs="Calibri"/>
                <w:szCs w:val="22"/>
                <w:lang w:val="en-US"/>
              </w:rPr>
            </w:r>
            <w:r w:rsidRPr="003D23BA">
              <w:rPr>
                <w:rFonts w:ascii="Calibri" w:hAnsi="Calibri" w:cs="Calibri"/>
                <w:szCs w:val="22"/>
                <w:lang w:val="en-US"/>
              </w:rPr>
              <w:fldChar w:fldCharType="separate"/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Pr="003D23BA">
              <w:rPr>
                <w:rFonts w:ascii="Calibri" w:hAnsi="Calibri" w:cs="Calibri"/>
                <w:szCs w:val="24"/>
              </w:rPr>
              <w:fldChar w:fldCharType="end"/>
            </w:r>
            <w:bookmarkEnd w:id="4"/>
          </w:p>
        </w:tc>
      </w:tr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pStyle w:val="Heading2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C.</w:t>
            </w:r>
            <w:r w:rsidRPr="003D23BA">
              <w:rPr>
                <w:rFonts w:ascii="Calibri" w:hAnsi="Calibri" w:cs="Calibri"/>
                <w:lang w:val="en-US"/>
              </w:rPr>
              <w:tab/>
              <w:t>Asian or Asian British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B7" w:rsidRPr="003D23BA" w:rsidRDefault="00EE47B7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tabs>
                <w:tab w:val="left" w:pos="748"/>
              </w:tabs>
              <w:autoSpaceDE w:val="0"/>
              <w:autoSpaceDN w:val="0"/>
              <w:adjustRightInd w:val="0"/>
              <w:ind w:left="208"/>
              <w:rPr>
                <w:rFonts w:ascii="Calibri" w:hAnsi="Calibri" w:cs="Calibri"/>
                <w:b/>
                <w:bCs/>
              </w:rPr>
            </w:pPr>
            <w:r w:rsidRPr="003D23BA">
              <w:rPr>
                <w:rFonts w:ascii="Calibri" w:hAnsi="Calibri" w:cs="Calibri"/>
                <w:b/>
                <w:bCs/>
              </w:rPr>
              <w:t>F.</w:t>
            </w:r>
            <w:r w:rsidRPr="003D23BA">
              <w:rPr>
                <w:rFonts w:ascii="Calibri" w:hAnsi="Calibri" w:cs="Calibri"/>
                <w:b/>
                <w:bCs/>
              </w:rPr>
              <w:tab/>
            </w:r>
            <w:r w:rsidRPr="003D23BA">
              <w:rPr>
                <w:rFonts w:ascii="Calibri" w:hAnsi="Calibri" w:cs="Calibri"/>
                <w:b/>
                <w:bCs/>
                <w:lang w:val="en-US"/>
              </w:rPr>
              <w:t xml:space="preserve">I do not wish to provide this </w:t>
            </w:r>
            <w:r w:rsidRPr="003D23BA">
              <w:rPr>
                <w:rFonts w:ascii="Calibri" w:hAnsi="Calibri" w:cs="Calibri"/>
                <w:b/>
                <w:bCs/>
                <w:lang w:val="en-US"/>
              </w:rPr>
              <w:tab/>
              <w:t>information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gridAfter w:val="3"/>
          <w:wAfter w:w="5000" w:type="dxa"/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Indian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gridAfter w:val="3"/>
          <w:wAfter w:w="5000" w:type="dxa"/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Pakistani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gridAfter w:val="3"/>
          <w:wAfter w:w="5000" w:type="dxa"/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Bangladeshi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gridAfter w:val="3"/>
          <w:wAfter w:w="5000" w:type="dxa"/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Any other Asian background</w:t>
            </w:r>
          </w:p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Cs w:val="24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(please give details):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gridBefore w:val="1"/>
          <w:gridAfter w:val="4"/>
          <w:wBefore w:w="685" w:type="dxa"/>
          <w:wAfter w:w="5607" w:type="dxa"/>
          <w:trHeight w:val="567"/>
        </w:trPr>
        <w:tc>
          <w:tcPr>
            <w:tcW w:w="3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EE47B7" w:rsidRPr="003D23BA" w:rsidRDefault="00E12B01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szCs w:val="22"/>
                <w:lang w:val="en-US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" w:name="Text92"/>
            <w:r w:rsidR="00EE47B7" w:rsidRPr="003D23BA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3D23BA">
              <w:rPr>
                <w:rFonts w:ascii="Calibri" w:hAnsi="Calibri" w:cs="Calibri"/>
                <w:szCs w:val="22"/>
                <w:lang w:val="en-US"/>
              </w:rPr>
            </w:r>
            <w:r w:rsidRPr="003D23BA">
              <w:rPr>
                <w:rFonts w:ascii="Calibri" w:hAnsi="Calibri" w:cs="Calibri"/>
                <w:szCs w:val="22"/>
                <w:lang w:val="en-US"/>
              </w:rPr>
              <w:fldChar w:fldCharType="separate"/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Pr="003D23BA">
              <w:rPr>
                <w:rFonts w:ascii="Calibri" w:hAnsi="Calibri" w:cs="Calibri"/>
                <w:szCs w:val="24"/>
              </w:rPr>
              <w:fldChar w:fldCharType="end"/>
            </w:r>
            <w:bookmarkEnd w:id="5"/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EE47B7" w:rsidRPr="003D23BA" w:rsidTr="003B6525">
        <w:trPr>
          <w:trHeight w:val="50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65E" w:rsidRDefault="00B4465E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B4465E" w:rsidRDefault="00B4465E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EE47B7" w:rsidRPr="003D23BA" w:rsidRDefault="00EE47B7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b/>
                <w:bCs/>
                <w:lang w:val="en-US"/>
              </w:rPr>
              <w:t>What best describes your gender?</w:t>
            </w:r>
          </w:p>
        </w:tc>
      </w:tr>
      <w:tr w:rsidR="00EE47B7" w:rsidRPr="003D23BA" w:rsidTr="003B6525">
        <w:trPr>
          <w:trHeight w:val="716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EE47B7" w:rsidRPr="003D23BA">
              <w:rPr>
                <w:rFonts w:ascii="Calibri" w:hAnsi="Calibri" w:cs="Calibri"/>
                <w:b/>
                <w:lang w:val="en-US"/>
              </w:rPr>
              <w:instrText xml:space="preserve"> FORMTEXT </w:instrText>
            </w:r>
            <w:r w:rsidRPr="003D23BA">
              <w:rPr>
                <w:rFonts w:ascii="Calibri" w:hAnsi="Calibri" w:cs="Calibri"/>
                <w:b/>
                <w:lang w:val="en-US"/>
              </w:rPr>
            </w:r>
            <w:r w:rsidRPr="003D23BA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Pr="003D23BA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EE47B7" w:rsidRPr="003D23BA" w:rsidTr="003B6525">
        <w:trPr>
          <w:trHeight w:val="50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65E" w:rsidRDefault="00B4465E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B4465E" w:rsidRDefault="00B4465E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B4465E" w:rsidRDefault="00B4465E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B4465E" w:rsidRDefault="00B4465E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B4465E" w:rsidRDefault="00B4465E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B4465E" w:rsidRDefault="00B4465E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B4465E" w:rsidRDefault="00B4465E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B4465E" w:rsidRDefault="00B4465E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EE47B7" w:rsidRPr="003D23BA" w:rsidRDefault="00EE47B7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b/>
                <w:bCs/>
                <w:lang w:val="en-US"/>
              </w:rPr>
              <w:t>Disability</w:t>
            </w:r>
          </w:p>
        </w:tc>
      </w:tr>
      <w:tr w:rsidR="00EE47B7" w:rsidRPr="003D23BA" w:rsidTr="003B6525">
        <w:trPr>
          <w:trHeight w:val="716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Disability is defined as “physical or mental impairment, which has a substantial and long term adverse effect on a person’s ability to carry out normal day to day activities”.</w:t>
            </w:r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610"/>
        <w:gridCol w:w="1012"/>
        <w:gridCol w:w="548"/>
        <w:gridCol w:w="720"/>
      </w:tblGrid>
      <w:tr w:rsidR="00EE47B7" w:rsidRPr="003D23BA" w:rsidTr="003B6525">
        <w:trPr>
          <w:trHeight w:val="386"/>
        </w:trPr>
        <w:tc>
          <w:tcPr>
            <w:tcW w:w="4248" w:type="dxa"/>
            <w:vAlign w:val="center"/>
            <w:hideMark/>
          </w:tcPr>
          <w:p w:rsidR="00EE47B7" w:rsidRPr="003D23BA" w:rsidRDefault="00EE47B7" w:rsidP="003B6525">
            <w:pPr>
              <w:pStyle w:val="Heading2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  <w:r w:rsidRPr="003D23BA">
              <w:rPr>
                <w:rFonts w:ascii="Calibri" w:hAnsi="Calibri" w:cs="Calibri"/>
                <w:szCs w:val="22"/>
                <w:lang w:val="en-US"/>
              </w:rPr>
              <w:lastRenderedPageBreak/>
              <w:t>Do you consider yourself disabled?</w:t>
            </w:r>
          </w:p>
        </w:tc>
        <w:tc>
          <w:tcPr>
            <w:tcW w:w="608" w:type="dxa"/>
            <w:vAlign w:val="center"/>
            <w:hideMark/>
          </w:tcPr>
          <w:p w:rsidR="00EE47B7" w:rsidRPr="003D23BA" w:rsidRDefault="00EE47B7" w:rsidP="003B6525">
            <w:pPr>
              <w:pStyle w:val="Heading2"/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</w:rPr>
              <w:t>Yes</w:t>
            </w:r>
          </w:p>
        </w:tc>
        <w:tc>
          <w:tcPr>
            <w:tcW w:w="1012" w:type="dxa"/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  <w:sz w:val="32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  <w:hideMark/>
          </w:tcPr>
          <w:p w:rsidR="00EE47B7" w:rsidRPr="003D23BA" w:rsidRDefault="00EE47B7" w:rsidP="003B6525">
            <w:pPr>
              <w:pStyle w:val="Heading2"/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</w:rPr>
              <w:t>No</w:t>
            </w:r>
          </w:p>
        </w:tc>
        <w:tc>
          <w:tcPr>
            <w:tcW w:w="720" w:type="dxa"/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  <w:sz w:val="32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EE47B7" w:rsidRPr="003D23BA" w:rsidTr="003B6525">
        <w:trPr>
          <w:trHeight w:val="386"/>
        </w:trPr>
        <w:tc>
          <w:tcPr>
            <w:tcW w:w="11088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pStyle w:val="Header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bCs/>
                <w:lang w:val="en-US"/>
              </w:rPr>
              <w:t>If yes, please give details:</w:t>
            </w:r>
          </w:p>
        </w:tc>
      </w:tr>
      <w:tr w:rsidR="00EE47B7" w:rsidRPr="003D23BA" w:rsidTr="003B6525">
        <w:trPr>
          <w:trHeight w:val="2058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EE47B7" w:rsidRPr="003D23BA" w:rsidRDefault="00E12B01" w:rsidP="003B6525">
            <w:pPr>
              <w:pStyle w:val="Header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b/>
                <w:szCs w:val="22"/>
                <w:lang w:val="en-US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" w:name="Text93"/>
            <w:r w:rsidR="00EE47B7" w:rsidRPr="003D23BA">
              <w:rPr>
                <w:rFonts w:ascii="Calibri" w:hAnsi="Calibri" w:cs="Calibri"/>
                <w:b/>
                <w:lang w:val="en-US"/>
              </w:rPr>
              <w:instrText xml:space="preserve"> FORMTEXT </w:instrText>
            </w:r>
            <w:r w:rsidRPr="003D23BA">
              <w:rPr>
                <w:rFonts w:ascii="Calibri" w:hAnsi="Calibri" w:cs="Calibri"/>
                <w:b/>
                <w:szCs w:val="22"/>
                <w:lang w:val="en-US"/>
              </w:rPr>
            </w:r>
            <w:r w:rsidRPr="003D23BA">
              <w:rPr>
                <w:rFonts w:ascii="Calibri" w:hAnsi="Calibri" w:cs="Calibri"/>
                <w:b/>
                <w:szCs w:val="22"/>
                <w:lang w:val="en-US"/>
              </w:rPr>
              <w:fldChar w:fldCharType="separate"/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Pr="003D23BA">
              <w:rPr>
                <w:rFonts w:ascii="Calibri" w:hAnsi="Calibri" w:cs="Calibri"/>
                <w:b/>
                <w:szCs w:val="24"/>
              </w:rPr>
              <w:fldChar w:fldCharType="end"/>
            </w:r>
            <w:bookmarkEnd w:id="6"/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20"/>
        <w:gridCol w:w="2268"/>
        <w:gridCol w:w="794"/>
        <w:gridCol w:w="2268"/>
        <w:gridCol w:w="803"/>
      </w:tblGrid>
      <w:tr w:rsidR="00EE47B7" w:rsidRPr="003D23BA" w:rsidTr="003B6525">
        <w:trPr>
          <w:gridAfter w:val="5"/>
          <w:wAfter w:w="6853" w:type="dxa"/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pStyle w:val="Header"/>
              <w:tabs>
                <w:tab w:val="left" w:pos="425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bCs/>
                <w:lang w:val="en-US"/>
              </w:rPr>
              <w:t>Sexual orientation</w:t>
            </w:r>
          </w:p>
        </w:tc>
      </w:tr>
      <w:tr w:rsidR="00EE47B7" w:rsidRPr="003D23BA" w:rsidTr="003B6525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hanging="13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Bi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ind w:hanging="13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hanging="13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lang w:val="en-US"/>
              </w:rPr>
              <w:t>Gay / lesbian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ind w:hanging="13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hanging="13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lang w:val="en-US"/>
              </w:rPr>
              <w:t>Heterosexual / straight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B6525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hanging="13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I prefer to self-describe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ind w:hanging="13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61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EE47B7" w:rsidRPr="003D23BA">
              <w:rPr>
                <w:rFonts w:ascii="Calibri" w:hAnsi="Calibri" w:cs="Calibri"/>
                <w:b/>
                <w:lang w:val="en-US"/>
              </w:rPr>
              <w:instrText xml:space="preserve"> FORMTEXT </w:instrText>
            </w:r>
            <w:r w:rsidRPr="003D23BA">
              <w:rPr>
                <w:rFonts w:ascii="Calibri" w:hAnsi="Calibri" w:cs="Calibri"/>
                <w:b/>
                <w:lang w:val="en-US"/>
              </w:rPr>
            </w:r>
            <w:r w:rsidRPr="003D23BA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Pr="003D23BA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</w:tr>
      <w:tr w:rsidR="00EE47B7" w:rsidRPr="003D23BA" w:rsidTr="003B6525">
        <w:trPr>
          <w:gridAfter w:val="4"/>
          <w:wAfter w:w="6133" w:type="dxa"/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Prefer not to say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20"/>
        <w:gridCol w:w="2268"/>
        <w:gridCol w:w="794"/>
        <w:gridCol w:w="2268"/>
        <w:gridCol w:w="803"/>
      </w:tblGrid>
      <w:tr w:rsidR="00EE47B7" w:rsidRPr="003D23BA" w:rsidTr="003B6525">
        <w:trPr>
          <w:gridAfter w:val="5"/>
          <w:wAfter w:w="6853" w:type="dxa"/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pStyle w:val="Header"/>
              <w:tabs>
                <w:tab w:val="left" w:pos="425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bCs/>
                <w:lang w:val="en-US"/>
              </w:rPr>
              <w:t>Age Group</w:t>
            </w:r>
          </w:p>
        </w:tc>
      </w:tr>
      <w:tr w:rsidR="00EE47B7" w:rsidRPr="003D23BA" w:rsidTr="003B6525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16-25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lang w:val="en-US"/>
              </w:rPr>
              <w:t>26-35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lang w:val="en-US"/>
              </w:rPr>
              <w:t>36-45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B6525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46-55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lang w:val="en-US"/>
              </w:rPr>
              <w:t>56-65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lang w:val="en-US"/>
              </w:rPr>
              <w:t>66-70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B6525">
        <w:trPr>
          <w:gridAfter w:val="4"/>
          <w:wAfter w:w="6133" w:type="dxa"/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Over 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834AF3">
              <w:rPr>
                <w:rFonts w:ascii="Calibri" w:hAnsi="Calibri" w:cs="Calibri"/>
                <w:sz w:val="32"/>
              </w:rPr>
            </w:r>
            <w:r w:rsidR="00834AF3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tbl>
      <w:tblPr>
        <w:tblW w:w="0" w:type="auto"/>
        <w:shd w:val="clear" w:color="auto" w:fill="DBE5F1"/>
        <w:tblLook w:val="04A0" w:firstRow="1" w:lastRow="0" w:firstColumn="1" w:lastColumn="0" w:noHBand="0" w:noVBand="1"/>
      </w:tblPr>
      <w:tblGrid>
        <w:gridCol w:w="9495"/>
      </w:tblGrid>
      <w:tr w:rsidR="00EE47B7" w:rsidRPr="003D23BA" w:rsidTr="003B6525">
        <w:tc>
          <w:tcPr>
            <w:tcW w:w="11088" w:type="dxa"/>
            <w:shd w:val="clear" w:color="auto" w:fill="DBE5F1"/>
          </w:tcPr>
          <w:p w:rsidR="00EE47B7" w:rsidRPr="003D23BA" w:rsidRDefault="00EE47B7" w:rsidP="003B6525">
            <w:pPr>
              <w:tabs>
                <w:tab w:val="left" w:pos="2520"/>
              </w:tabs>
              <w:rPr>
                <w:rFonts w:ascii="Calibri" w:hAnsi="Calibri" w:cs="Calibri"/>
                <w:sz w:val="12"/>
              </w:rPr>
            </w:pPr>
          </w:p>
        </w:tc>
      </w:tr>
    </w:tbl>
    <w:p w:rsidR="00EE47B7" w:rsidRPr="003D23BA" w:rsidRDefault="00EE47B7" w:rsidP="00EE47B7">
      <w:pPr>
        <w:pStyle w:val="TinyText"/>
        <w:rPr>
          <w:rFonts w:ascii="Calibri" w:hAnsi="Calibri" w:cs="Calibri"/>
        </w:rPr>
      </w:pPr>
    </w:p>
    <w:p w:rsidR="00EE47B7" w:rsidRPr="003D23BA" w:rsidRDefault="00EE47B7" w:rsidP="00A00ACE">
      <w:pPr>
        <w:jc w:val="center"/>
        <w:rPr>
          <w:rFonts w:ascii="Calibri" w:hAnsi="Calibri" w:cs="Calibri"/>
          <w:sz w:val="20"/>
        </w:rPr>
      </w:pPr>
    </w:p>
    <w:p w:rsidR="00AF6FBE" w:rsidRPr="003D23BA" w:rsidRDefault="00AF6FBE" w:rsidP="00A00ACE">
      <w:pPr>
        <w:jc w:val="center"/>
        <w:rPr>
          <w:rFonts w:ascii="Calibri" w:hAnsi="Calibri" w:cs="Calibri"/>
          <w:sz w:val="20"/>
        </w:rPr>
      </w:pPr>
    </w:p>
    <w:p w:rsidR="00AF6FBE" w:rsidRPr="003D23BA" w:rsidRDefault="00AF6FBE" w:rsidP="00A00ACE">
      <w:pPr>
        <w:jc w:val="center"/>
        <w:rPr>
          <w:rFonts w:ascii="Calibri" w:hAnsi="Calibri" w:cs="Calibri"/>
          <w:sz w:val="20"/>
        </w:rPr>
      </w:pPr>
    </w:p>
    <w:p w:rsidR="00AF6FBE" w:rsidRPr="003D23BA" w:rsidRDefault="00AF6FBE" w:rsidP="00A00ACE">
      <w:pPr>
        <w:jc w:val="center"/>
        <w:rPr>
          <w:rFonts w:ascii="Calibri" w:hAnsi="Calibri" w:cs="Calibri"/>
          <w:sz w:val="20"/>
        </w:rPr>
      </w:pPr>
    </w:p>
    <w:p w:rsidR="009B676A" w:rsidRPr="003D23BA" w:rsidRDefault="009B676A">
      <w:pPr>
        <w:ind w:right="-675"/>
        <w:rPr>
          <w:rFonts w:ascii="Calibri" w:hAnsi="Calibri" w:cs="Calibri"/>
          <w:sz w:val="20"/>
        </w:rPr>
      </w:pPr>
    </w:p>
    <w:sectPr w:rsidR="009B676A" w:rsidRPr="003D23BA" w:rsidSect="00AF6FBE">
      <w:headerReference w:type="default" r:id="rId10"/>
      <w:footerReference w:type="default" r:id="rId11"/>
      <w:pgSz w:w="11899" w:h="16838"/>
      <w:pgMar w:top="2801" w:right="1128" w:bottom="1440" w:left="1276" w:header="284" w:footer="36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AF3" w:rsidRDefault="00834AF3">
      <w:r>
        <w:separator/>
      </w:r>
    </w:p>
  </w:endnote>
  <w:endnote w:type="continuationSeparator" w:id="0">
    <w:p w:rsidR="00834AF3" w:rsidRDefault="0083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2F" w:rsidRPr="008E428F" w:rsidRDefault="00AB222F" w:rsidP="00AB222F">
    <w:pPr>
      <w:pStyle w:val="Footer"/>
      <w:jc w:val="center"/>
      <w:rPr>
        <w:b/>
        <w:i/>
        <w:iCs/>
        <w:sz w:val="18"/>
      </w:rPr>
    </w:pPr>
    <w:r w:rsidRPr="008E428F">
      <w:rPr>
        <w:b/>
        <w:i/>
        <w:iCs/>
        <w:sz w:val="18"/>
      </w:rPr>
      <w:t>Company Registration NI42773 – Charity Reference XR38383</w:t>
    </w:r>
  </w:p>
  <w:p w:rsidR="00AB222F" w:rsidRDefault="00AB2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AF3" w:rsidRDefault="00834AF3">
      <w:r>
        <w:separator/>
      </w:r>
    </w:p>
  </w:footnote>
  <w:footnote w:type="continuationSeparator" w:id="0">
    <w:p w:rsidR="00834AF3" w:rsidRDefault="00834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735" w:rsidRDefault="005D72BB" w:rsidP="00C96735">
    <w:pPr>
      <w:pStyle w:val="Header"/>
      <w:jc w:val="center"/>
      <w:rPr>
        <w:rFonts w:ascii="Calibri" w:hAnsi="Calibri" w:cs="Calibri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-308055</wp:posOffset>
          </wp:positionH>
          <wp:positionV relativeFrom="paragraph">
            <wp:posOffset>128270</wp:posOffset>
          </wp:positionV>
          <wp:extent cx="2256790" cy="975995"/>
          <wp:effectExtent l="0" t="0" r="0" b="0"/>
          <wp:wrapTight wrapText="bothSides">
            <wp:wrapPolygon edited="0">
              <wp:start x="2553" y="0"/>
              <wp:lineTo x="1641" y="1265"/>
              <wp:lineTo x="0" y="5902"/>
              <wp:lineTo x="0" y="15178"/>
              <wp:lineTo x="2006" y="20658"/>
              <wp:lineTo x="2553" y="21080"/>
              <wp:lineTo x="6746" y="21080"/>
              <wp:lineTo x="21333" y="20237"/>
              <wp:lineTo x="21333" y="16442"/>
              <wp:lineTo x="17139" y="13913"/>
              <wp:lineTo x="19874" y="7589"/>
              <wp:lineTo x="20421" y="2108"/>
              <wp:lineTo x="18233" y="1265"/>
              <wp:lineTo x="6564" y="0"/>
              <wp:lineTo x="2553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790" cy="975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702BA" w:rsidRPr="005D72BB" w:rsidRDefault="00C96735" w:rsidP="005D72BB">
    <w:pPr>
      <w:pStyle w:val="Header"/>
      <w:jc w:val="right"/>
      <w:rPr>
        <w:rFonts w:ascii="Calibri" w:hAnsi="Calibri" w:cs="Calibri"/>
        <w:sz w:val="22"/>
        <w:szCs w:val="22"/>
      </w:rPr>
    </w:pPr>
    <w:r w:rsidRPr="003D23BA">
      <w:rPr>
        <w:rFonts w:ascii="Calibri" w:hAnsi="Calibri" w:cs="Calibri"/>
        <w:b/>
        <w:sz w:val="22"/>
        <w:szCs w:val="22"/>
      </w:rPr>
      <w:t xml:space="preserve">Community Restorative Justice Ireland, </w:t>
    </w:r>
  </w:p>
  <w:p w:rsidR="007702BA" w:rsidRDefault="007702BA" w:rsidP="00C96735">
    <w:pPr>
      <w:pStyle w:val="Header"/>
      <w:jc w:val="right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Central Office</w:t>
    </w:r>
  </w:p>
  <w:p w:rsidR="007702BA" w:rsidRDefault="007702BA" w:rsidP="00C96735">
    <w:pPr>
      <w:pStyle w:val="Header"/>
      <w:jc w:val="right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 xml:space="preserve">199 Falls Road </w:t>
    </w:r>
  </w:p>
  <w:p w:rsidR="00C96735" w:rsidRDefault="007702BA" w:rsidP="00C96735">
    <w:pPr>
      <w:pStyle w:val="Header"/>
      <w:jc w:val="right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Belfast</w:t>
    </w:r>
  </w:p>
  <w:p w:rsidR="007702BA" w:rsidRPr="000A2151" w:rsidRDefault="007702BA" w:rsidP="00C96735">
    <w:pPr>
      <w:pStyle w:val="Header"/>
      <w:jc w:val="right"/>
      <w:rPr>
        <w:rFonts w:ascii="Calibri" w:hAnsi="Calibri" w:cs="Calibri"/>
        <w:b/>
        <w:sz w:val="22"/>
        <w:szCs w:val="22"/>
      </w:rPr>
    </w:pPr>
    <w:r w:rsidRPr="000A2151">
      <w:rPr>
        <w:rFonts w:ascii="Calibri" w:hAnsi="Calibri" w:cs="Calibri"/>
        <w:b/>
        <w:sz w:val="22"/>
        <w:szCs w:val="22"/>
      </w:rPr>
      <w:t>Contact Details: Tel: 02890625020</w:t>
    </w:r>
  </w:p>
  <w:p w:rsidR="00C96735" w:rsidRPr="000A2151" w:rsidRDefault="00C96735" w:rsidP="00C96735">
    <w:pPr>
      <w:pStyle w:val="Header"/>
      <w:jc w:val="right"/>
      <w:rPr>
        <w:rFonts w:ascii="Calibri" w:hAnsi="Calibri" w:cs="Calibri"/>
        <w:b/>
        <w:sz w:val="22"/>
        <w:szCs w:val="22"/>
      </w:rPr>
    </w:pPr>
    <w:r w:rsidRPr="000A2151">
      <w:rPr>
        <w:rFonts w:ascii="Calibri" w:hAnsi="Calibri" w:cs="Calibri"/>
        <w:b/>
        <w:sz w:val="22"/>
        <w:szCs w:val="22"/>
      </w:rPr>
      <w:t xml:space="preserve">            Email: </w:t>
    </w:r>
    <w:hyperlink r:id="rId2" w:history="1">
      <w:r w:rsidR="00AB222F" w:rsidRPr="000A2151">
        <w:rPr>
          <w:rStyle w:val="Hyperlink"/>
          <w:rFonts w:ascii="Calibri" w:hAnsi="Calibri" w:cs="Calibri"/>
          <w:b/>
          <w:color w:val="auto"/>
          <w:sz w:val="22"/>
          <w:szCs w:val="22"/>
        </w:rPr>
        <w:t>kc@crjireland.org</w:t>
      </w:r>
    </w:hyperlink>
    <w:r w:rsidRPr="000A2151">
      <w:rPr>
        <w:rFonts w:ascii="Calibri" w:hAnsi="Calibri" w:cs="Calibri"/>
        <w:b/>
        <w:sz w:val="22"/>
        <w:szCs w:val="22"/>
      </w:rPr>
      <w:t xml:space="preserve">           </w:t>
    </w:r>
  </w:p>
  <w:p w:rsidR="000D251A" w:rsidRPr="000A2151" w:rsidRDefault="000D25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7D59"/>
    <w:multiLevelType w:val="hybridMultilevel"/>
    <w:tmpl w:val="4384A002"/>
    <w:lvl w:ilvl="0" w:tplc="08090009">
      <w:start w:val="1"/>
      <w:numFmt w:val="bullet"/>
      <w:lvlText w:val=""/>
      <w:lvlJc w:val="left"/>
      <w:pPr>
        <w:ind w:left="77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F85492"/>
    <w:multiLevelType w:val="hybridMultilevel"/>
    <w:tmpl w:val="F0A6A32A"/>
    <w:lvl w:ilvl="0" w:tplc="593243EA">
      <w:start w:val="1"/>
      <w:numFmt w:val="upperLetter"/>
      <w:lvlText w:val="%1."/>
      <w:lvlJc w:val="left"/>
      <w:pPr>
        <w:ind w:left="780" w:hanging="4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964EC"/>
    <w:multiLevelType w:val="hybridMultilevel"/>
    <w:tmpl w:val="108ABEC6"/>
    <w:lvl w:ilvl="0" w:tplc="08090009">
      <w:start w:val="1"/>
      <w:numFmt w:val="bullet"/>
      <w:lvlText w:val=""/>
      <w:lvlJc w:val="left"/>
      <w:pPr>
        <w:ind w:left="77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744DC4"/>
    <w:multiLevelType w:val="hybridMultilevel"/>
    <w:tmpl w:val="512A429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8C2"/>
    <w:rsid w:val="000531D1"/>
    <w:rsid w:val="000A2151"/>
    <w:rsid w:val="000D251A"/>
    <w:rsid w:val="00151799"/>
    <w:rsid w:val="00172E20"/>
    <w:rsid w:val="00270AE1"/>
    <w:rsid w:val="002A74C7"/>
    <w:rsid w:val="002D5FB5"/>
    <w:rsid w:val="002F40E6"/>
    <w:rsid w:val="00367E8A"/>
    <w:rsid w:val="00372FA9"/>
    <w:rsid w:val="003B6525"/>
    <w:rsid w:val="003D23BA"/>
    <w:rsid w:val="003E44A9"/>
    <w:rsid w:val="00416505"/>
    <w:rsid w:val="004A03B8"/>
    <w:rsid w:val="004B34FF"/>
    <w:rsid w:val="004D61E9"/>
    <w:rsid w:val="004F256B"/>
    <w:rsid w:val="00506A9C"/>
    <w:rsid w:val="00531A43"/>
    <w:rsid w:val="00563DA9"/>
    <w:rsid w:val="00586B31"/>
    <w:rsid w:val="00597B56"/>
    <w:rsid w:val="005A6100"/>
    <w:rsid w:val="005D72BB"/>
    <w:rsid w:val="005F6727"/>
    <w:rsid w:val="006F44A6"/>
    <w:rsid w:val="006F5E47"/>
    <w:rsid w:val="00725875"/>
    <w:rsid w:val="007272A3"/>
    <w:rsid w:val="007702BA"/>
    <w:rsid w:val="007D0D6B"/>
    <w:rsid w:val="00833561"/>
    <w:rsid w:val="00834AF3"/>
    <w:rsid w:val="008550D4"/>
    <w:rsid w:val="009212C8"/>
    <w:rsid w:val="00932543"/>
    <w:rsid w:val="00937E94"/>
    <w:rsid w:val="009838EC"/>
    <w:rsid w:val="009B676A"/>
    <w:rsid w:val="009E2488"/>
    <w:rsid w:val="009E7DF2"/>
    <w:rsid w:val="00A00ACE"/>
    <w:rsid w:val="00A76BAF"/>
    <w:rsid w:val="00AB222F"/>
    <w:rsid w:val="00AC76AB"/>
    <w:rsid w:val="00AF6FBE"/>
    <w:rsid w:val="00B0219F"/>
    <w:rsid w:val="00B4465E"/>
    <w:rsid w:val="00B74D24"/>
    <w:rsid w:val="00BB18C2"/>
    <w:rsid w:val="00BF2D72"/>
    <w:rsid w:val="00C00496"/>
    <w:rsid w:val="00C41229"/>
    <w:rsid w:val="00C51BF5"/>
    <w:rsid w:val="00C96735"/>
    <w:rsid w:val="00CA439B"/>
    <w:rsid w:val="00CB0912"/>
    <w:rsid w:val="00D2064A"/>
    <w:rsid w:val="00D36007"/>
    <w:rsid w:val="00D53EBA"/>
    <w:rsid w:val="00D71C8D"/>
    <w:rsid w:val="00D82D63"/>
    <w:rsid w:val="00E12B01"/>
    <w:rsid w:val="00E4312D"/>
    <w:rsid w:val="00E96A4F"/>
    <w:rsid w:val="00EC0F64"/>
    <w:rsid w:val="00EE024F"/>
    <w:rsid w:val="00EE47B7"/>
    <w:rsid w:val="00F234A4"/>
    <w:rsid w:val="00F80244"/>
    <w:rsid w:val="00FC1A95"/>
    <w:rsid w:val="6F43A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2599A3"/>
  <w15:docId w15:val="{44EE160A-43A0-4387-9D66-B95E075E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C8D"/>
    <w:rPr>
      <w:sz w:val="24"/>
    </w:rPr>
  </w:style>
  <w:style w:type="paragraph" w:styleId="Heading1">
    <w:name w:val="heading 1"/>
    <w:basedOn w:val="Normal"/>
    <w:next w:val="Normal"/>
    <w:qFormat/>
    <w:rsid w:val="00D71C8D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7B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7B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1C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1C8D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uiPriority w:val="9"/>
    <w:semiHidden/>
    <w:rsid w:val="00EE47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E47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rsid w:val="00EE47B7"/>
    <w:rPr>
      <w:sz w:val="24"/>
    </w:rPr>
  </w:style>
  <w:style w:type="paragraph" w:customStyle="1" w:styleId="Header2">
    <w:name w:val="Header 2"/>
    <w:basedOn w:val="Normal"/>
    <w:next w:val="NormalIndent"/>
    <w:rsid w:val="00EE47B7"/>
    <w:pPr>
      <w:keepNext/>
      <w:spacing w:before="40" w:after="60"/>
      <w:outlineLvl w:val="0"/>
    </w:pPr>
    <w:rPr>
      <w:rFonts w:ascii="Arial" w:eastAsia="Times New Roman" w:hAnsi="Arial" w:cs="Arial"/>
      <w:b/>
      <w:bCs/>
      <w:kern w:val="32"/>
      <w:szCs w:val="32"/>
      <w:lang w:eastAsia="en-US"/>
    </w:rPr>
  </w:style>
  <w:style w:type="paragraph" w:customStyle="1" w:styleId="TinyText">
    <w:name w:val="Tiny Text"/>
    <w:basedOn w:val="Normal"/>
    <w:rsid w:val="00EE47B7"/>
    <w:pPr>
      <w:tabs>
        <w:tab w:val="left" w:pos="2520"/>
      </w:tabs>
    </w:pPr>
    <w:rPr>
      <w:rFonts w:ascii="Arial" w:eastAsia="Times New Roman" w:hAnsi="Arial"/>
      <w:sz w:val="8"/>
      <w:szCs w:val="24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EE47B7"/>
    <w:pPr>
      <w:ind w:left="720"/>
    </w:pPr>
  </w:style>
  <w:style w:type="character" w:styleId="Hyperlink">
    <w:name w:val="Hyperlink"/>
    <w:basedOn w:val="DefaultParagraphFont"/>
    <w:uiPriority w:val="99"/>
    <w:unhideWhenUsed/>
    <w:rsid w:val="00C967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6735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AB22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c@crjireland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56CD4C651A64FA4FBBEEFA434AB0A" ma:contentTypeVersion="10" ma:contentTypeDescription="Create a new document." ma:contentTypeScope="" ma:versionID="188c33c478c01e23e52ab4dcca266673">
  <xsd:schema xmlns:xsd="http://www.w3.org/2001/XMLSchema" xmlns:xs="http://www.w3.org/2001/XMLSchema" xmlns:p="http://schemas.microsoft.com/office/2006/metadata/properties" xmlns:ns2="8535bc50-7bc0-453e-8c34-e269d885ccbb" targetNamespace="http://schemas.microsoft.com/office/2006/metadata/properties" ma:root="true" ma:fieldsID="a528c23403ba7191cfe78a84dfa60d4f" ns2:_="">
    <xsd:import namespace="8535bc50-7bc0-453e-8c34-e269d885cc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bc50-7bc0-453e-8c34-e269d885c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F21143-0E47-419A-AC5F-BDD7A85155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1C68B-9076-4F7B-A2C6-51CFC0683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bc50-7bc0-453e-8c34-e269d885c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346CE0-C8EE-4B54-B388-5DAF8E6BAE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Jelly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Matbouli</dc:creator>
  <cp:lastModifiedBy>Kate Campbell</cp:lastModifiedBy>
  <cp:revision>2</cp:revision>
  <dcterms:created xsi:type="dcterms:W3CDTF">2025-04-09T09:26:00Z</dcterms:created>
  <dcterms:modified xsi:type="dcterms:W3CDTF">2025-04-09T09:26:00Z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0x0101003A256CD4C651A64FA4FBBEEFA434AB0A</vt:lpwstr>
  </property>
</Properties>
</file>