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B1DB" w14:textId="77777777" w:rsidR="00E0306B" w:rsidRPr="004A5404" w:rsidRDefault="003E28C6" w:rsidP="008954E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5404">
        <w:rPr>
          <w:rFonts w:ascii="Arial" w:hAnsi="Arial" w:cs="Arial"/>
          <w:b/>
          <w:bCs/>
          <w:sz w:val="20"/>
          <w:szCs w:val="20"/>
        </w:rPr>
        <w:t>Belfast Homeless Services</w:t>
      </w:r>
    </w:p>
    <w:p w14:paraId="4506ED9C" w14:textId="77777777" w:rsidR="00767DA3" w:rsidRPr="00B43848" w:rsidRDefault="00224431" w:rsidP="00D70141">
      <w:pPr>
        <w:jc w:val="center"/>
        <w:rPr>
          <w:rFonts w:ascii="Arial" w:hAnsi="Arial" w:cs="Arial"/>
          <w:sz w:val="20"/>
          <w:szCs w:val="20"/>
        </w:rPr>
      </w:pPr>
      <w:r w:rsidRPr="00B43848">
        <w:rPr>
          <w:rFonts w:ascii="Arial" w:hAnsi="Arial" w:cs="Arial"/>
          <w:sz w:val="20"/>
          <w:szCs w:val="20"/>
        </w:rPr>
        <w:t>Equal Opportunities Monitoring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24431" w:rsidRPr="00B43848" w14:paraId="4A84A865" w14:textId="77777777" w:rsidTr="00224431">
        <w:tc>
          <w:tcPr>
            <w:tcW w:w="4621" w:type="dxa"/>
          </w:tcPr>
          <w:p w14:paraId="491AC9ED" w14:textId="77777777" w:rsidR="00224431" w:rsidRDefault="00224431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Job Title</w:t>
            </w:r>
          </w:p>
          <w:p w14:paraId="35D6455A" w14:textId="77777777" w:rsidR="008F66E0" w:rsidRPr="00B43848" w:rsidRDefault="008F66E0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14:paraId="782F52B3" w14:textId="1B14F1F5" w:rsidR="00224431" w:rsidRPr="00B43848" w:rsidRDefault="00224431" w:rsidP="002244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3700D" w14:textId="77777777" w:rsidR="008F66E0" w:rsidRDefault="008F66E0" w:rsidP="00224431">
      <w:pPr>
        <w:spacing w:after="0"/>
        <w:rPr>
          <w:rFonts w:ascii="Arial" w:hAnsi="Arial" w:cs="Arial"/>
          <w:sz w:val="20"/>
          <w:szCs w:val="20"/>
        </w:rPr>
      </w:pPr>
    </w:p>
    <w:p w14:paraId="650930E8" w14:textId="0E8FA7E4" w:rsidR="00224431" w:rsidRPr="00B43848" w:rsidRDefault="003E28C6" w:rsidP="002244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Belfast Homeless Services</w:t>
      </w:r>
      <w:r w:rsidR="00224431" w:rsidRPr="00B43848">
        <w:rPr>
          <w:rFonts w:ascii="Arial" w:hAnsi="Arial" w:cs="Arial"/>
          <w:sz w:val="20"/>
          <w:szCs w:val="20"/>
        </w:rPr>
        <w:t xml:space="preserve"> is committed to equality of opportunity for all staff regardless of age, sexual orientation, marital status, </w:t>
      </w:r>
      <w:proofErr w:type="gramStart"/>
      <w:r w:rsidR="00224431" w:rsidRPr="00B43848">
        <w:rPr>
          <w:rFonts w:ascii="Arial" w:hAnsi="Arial" w:cs="Arial"/>
          <w:sz w:val="20"/>
          <w:szCs w:val="20"/>
        </w:rPr>
        <w:t xml:space="preserve">whether or </w:t>
      </w:r>
      <w:r w:rsidR="00767DA3">
        <w:rPr>
          <w:rFonts w:ascii="Arial" w:hAnsi="Arial" w:cs="Arial"/>
          <w:sz w:val="20"/>
          <w:szCs w:val="20"/>
        </w:rPr>
        <w:t>not</w:t>
      </w:r>
      <w:proofErr w:type="gramEnd"/>
      <w:r w:rsidR="00767DA3">
        <w:rPr>
          <w:rFonts w:ascii="Arial" w:hAnsi="Arial" w:cs="Arial"/>
          <w:sz w:val="20"/>
          <w:szCs w:val="20"/>
        </w:rPr>
        <w:t xml:space="preserve"> they have dependents, race,</w:t>
      </w:r>
      <w:r w:rsidR="00D70141">
        <w:rPr>
          <w:rFonts w:ascii="Arial" w:hAnsi="Arial" w:cs="Arial"/>
          <w:sz w:val="20"/>
          <w:szCs w:val="20"/>
        </w:rPr>
        <w:t xml:space="preserve"> </w:t>
      </w:r>
      <w:r w:rsidR="00224431" w:rsidRPr="00B43848">
        <w:rPr>
          <w:rFonts w:ascii="Arial" w:hAnsi="Arial" w:cs="Arial"/>
          <w:sz w:val="20"/>
          <w:szCs w:val="20"/>
        </w:rPr>
        <w:t xml:space="preserve">disability, perceived </w:t>
      </w:r>
      <w:r w:rsidR="00B43848">
        <w:rPr>
          <w:rFonts w:ascii="Arial" w:hAnsi="Arial" w:cs="Arial"/>
          <w:sz w:val="20"/>
          <w:szCs w:val="20"/>
        </w:rPr>
        <w:t xml:space="preserve">religious affiliation </w:t>
      </w:r>
      <w:r w:rsidR="00224431" w:rsidRPr="00B43848">
        <w:rPr>
          <w:rFonts w:ascii="Arial" w:hAnsi="Arial" w:cs="Arial"/>
          <w:sz w:val="20"/>
          <w:szCs w:val="20"/>
        </w:rPr>
        <w:t>or political opinion. We select those suitable for employment and advancement solely on basis of merit.</w:t>
      </w:r>
    </w:p>
    <w:p w14:paraId="2CA613F7" w14:textId="77777777" w:rsidR="00224431" w:rsidRPr="00B43848" w:rsidRDefault="00224431" w:rsidP="00224431">
      <w:pPr>
        <w:spacing w:after="0"/>
        <w:rPr>
          <w:rFonts w:ascii="Arial" w:hAnsi="Arial" w:cs="Arial"/>
          <w:sz w:val="20"/>
          <w:szCs w:val="20"/>
        </w:rPr>
      </w:pPr>
    </w:p>
    <w:p w14:paraId="7A58C2D8" w14:textId="77777777" w:rsidR="00224431" w:rsidRPr="00B43848" w:rsidRDefault="00DD2A43" w:rsidP="002244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733"/>
        <w:gridCol w:w="1218"/>
        <w:gridCol w:w="992"/>
        <w:gridCol w:w="1276"/>
        <w:gridCol w:w="1446"/>
        <w:gridCol w:w="3577"/>
      </w:tblGrid>
      <w:tr w:rsidR="002D4D34" w:rsidRPr="00B43848" w14:paraId="7CDF150E" w14:textId="77777777" w:rsidTr="008F66E0">
        <w:tc>
          <w:tcPr>
            <w:tcW w:w="733" w:type="dxa"/>
          </w:tcPr>
          <w:p w14:paraId="3A37C9B0" w14:textId="77777777" w:rsidR="002D4D34" w:rsidRPr="00B43848" w:rsidRDefault="002D4D34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218" w:type="dxa"/>
          </w:tcPr>
          <w:p w14:paraId="09412A1A" w14:textId="77777777" w:rsidR="002D4D34" w:rsidRPr="00B43848" w:rsidRDefault="002D4D34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F8CDA9" w14:textId="77777777" w:rsidR="002D4D34" w:rsidRPr="00B43848" w:rsidRDefault="002D4D34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1276" w:type="dxa"/>
          </w:tcPr>
          <w:p w14:paraId="1AF6984D" w14:textId="23C1644A" w:rsidR="002D4D34" w:rsidRPr="005D1C77" w:rsidRDefault="002D4D34" w:rsidP="005D1C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13D7587" w14:textId="77777777" w:rsidR="002D4D34" w:rsidRPr="00B43848" w:rsidRDefault="00DA4656" w:rsidP="002244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</w:t>
            </w:r>
            <w:r w:rsidR="00D70141">
              <w:rPr>
                <w:rFonts w:ascii="Arial" w:hAnsi="Arial" w:cs="Arial"/>
                <w:sz w:val="20"/>
                <w:szCs w:val="20"/>
              </w:rPr>
              <w:t xml:space="preserve"> other term.</w:t>
            </w:r>
          </w:p>
        </w:tc>
        <w:tc>
          <w:tcPr>
            <w:tcW w:w="3577" w:type="dxa"/>
          </w:tcPr>
          <w:p w14:paraId="2DD26E52" w14:textId="77777777" w:rsidR="002D4D34" w:rsidRDefault="002D4D34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12920" w14:textId="77777777" w:rsidR="008F66E0" w:rsidRDefault="008F66E0" w:rsidP="00E050AB">
      <w:pPr>
        <w:spacing w:after="0"/>
        <w:rPr>
          <w:rFonts w:ascii="Arial" w:hAnsi="Arial" w:cs="Arial"/>
          <w:sz w:val="20"/>
          <w:szCs w:val="20"/>
        </w:rPr>
      </w:pPr>
    </w:p>
    <w:p w14:paraId="15FC8A38" w14:textId="59064E28" w:rsidR="00E0306B" w:rsidRPr="00B43848" w:rsidRDefault="00E0306B" w:rsidP="00E050AB">
      <w:pPr>
        <w:spacing w:after="0"/>
        <w:rPr>
          <w:rFonts w:ascii="Arial" w:hAnsi="Arial" w:cs="Arial"/>
          <w:sz w:val="20"/>
          <w:szCs w:val="20"/>
        </w:rPr>
      </w:pPr>
      <w:r w:rsidRPr="00B43848">
        <w:rPr>
          <w:rFonts w:ascii="Arial" w:hAnsi="Arial" w:cs="Arial"/>
          <w:sz w:val="20"/>
          <w:szCs w:val="20"/>
        </w:rPr>
        <w:t>Marital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0306B" w:rsidRPr="00B43848" w14:paraId="61745E5F" w14:textId="77777777" w:rsidTr="00E0306B">
        <w:tc>
          <w:tcPr>
            <w:tcW w:w="3080" w:type="dxa"/>
          </w:tcPr>
          <w:p w14:paraId="144F3567" w14:textId="4D312088" w:rsidR="00E0306B" w:rsidRDefault="00E0306B" w:rsidP="005D1C77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Single</w:t>
            </w:r>
            <w:r w:rsidR="00E30085" w:rsidRPr="005D1C7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1C77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14:paraId="3DC06697" w14:textId="77777777" w:rsidR="008954EB" w:rsidRPr="00B43848" w:rsidRDefault="008954EB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14:paraId="192C9536" w14:textId="77777777" w:rsidR="00E0306B" w:rsidRPr="00B43848" w:rsidRDefault="00E30085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Married</w:t>
            </w:r>
          </w:p>
        </w:tc>
        <w:tc>
          <w:tcPr>
            <w:tcW w:w="3081" w:type="dxa"/>
          </w:tcPr>
          <w:p w14:paraId="5E64F0BD" w14:textId="77777777" w:rsidR="00E0306B" w:rsidRPr="00B43848" w:rsidRDefault="00E30085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485548F0" w14:textId="77777777" w:rsidR="00E30085" w:rsidRPr="00B43848" w:rsidRDefault="00E30085" w:rsidP="00224431">
      <w:pPr>
        <w:rPr>
          <w:rFonts w:ascii="Arial" w:hAnsi="Arial" w:cs="Arial"/>
          <w:sz w:val="20"/>
          <w:szCs w:val="20"/>
        </w:rPr>
      </w:pPr>
    </w:p>
    <w:p w14:paraId="0ADC04A5" w14:textId="38289B5D" w:rsidR="00E30085" w:rsidRPr="00B43848" w:rsidRDefault="00E30085" w:rsidP="00E050AB">
      <w:pPr>
        <w:spacing w:after="0"/>
        <w:rPr>
          <w:rFonts w:ascii="Arial" w:hAnsi="Arial" w:cs="Arial"/>
          <w:sz w:val="20"/>
          <w:szCs w:val="20"/>
        </w:rPr>
      </w:pPr>
      <w:r w:rsidRPr="00B43848">
        <w:rPr>
          <w:rFonts w:ascii="Arial" w:hAnsi="Arial" w:cs="Arial"/>
          <w:sz w:val="20"/>
          <w:szCs w:val="20"/>
        </w:rPr>
        <w:t>Please indicate the community to which you belong by ticking the appropriate box</w:t>
      </w:r>
      <w:r w:rsidR="008F66E0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238"/>
      </w:tblGrid>
      <w:tr w:rsidR="00E30085" w:rsidRPr="00B43848" w14:paraId="4EDED4AE" w14:textId="77777777" w:rsidTr="00E30085">
        <w:tc>
          <w:tcPr>
            <w:tcW w:w="7763" w:type="dxa"/>
          </w:tcPr>
          <w:p w14:paraId="35AADF2C" w14:textId="77777777" w:rsidR="00E30085" w:rsidRDefault="00E30085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I am a member of the Protestant Community</w:t>
            </w:r>
          </w:p>
          <w:p w14:paraId="77405B6B" w14:textId="77777777" w:rsidR="00D70141" w:rsidRPr="00B43848" w:rsidRDefault="00D70141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00202A" w14:textId="77777777" w:rsidR="00E30085" w:rsidRPr="00B43848" w:rsidRDefault="00E30085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85" w:rsidRPr="00B43848" w14:paraId="131B9411" w14:textId="77777777" w:rsidTr="00E30085">
        <w:tc>
          <w:tcPr>
            <w:tcW w:w="7763" w:type="dxa"/>
          </w:tcPr>
          <w:p w14:paraId="559206EE" w14:textId="77777777" w:rsidR="00E30085" w:rsidRDefault="00E30085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I am a member of the Roman Catholic community</w:t>
            </w:r>
          </w:p>
          <w:p w14:paraId="5E20ABA1" w14:textId="77777777" w:rsidR="00D70141" w:rsidRPr="00B43848" w:rsidRDefault="00D70141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6653128" w14:textId="70B9DD57" w:rsidR="00E30085" w:rsidRPr="005D1C77" w:rsidRDefault="00E30085" w:rsidP="005D1C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30085" w:rsidRPr="00B43848" w14:paraId="21AD3418" w14:textId="77777777" w:rsidTr="00E30085">
        <w:tc>
          <w:tcPr>
            <w:tcW w:w="7763" w:type="dxa"/>
          </w:tcPr>
          <w:p w14:paraId="240BFD0F" w14:textId="77777777" w:rsidR="00E30085" w:rsidRDefault="00E30085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I am not a member of the Prot</w:t>
            </w:r>
            <w:r w:rsidR="009D731D">
              <w:rPr>
                <w:rFonts w:ascii="Arial" w:hAnsi="Arial" w:cs="Arial"/>
                <w:sz w:val="20"/>
                <w:szCs w:val="20"/>
              </w:rPr>
              <w:t>estant or R</w:t>
            </w:r>
            <w:r w:rsidRPr="00B43848">
              <w:rPr>
                <w:rFonts w:ascii="Arial" w:hAnsi="Arial" w:cs="Arial"/>
                <w:sz w:val="20"/>
                <w:szCs w:val="20"/>
              </w:rPr>
              <w:t>oman Catholic community</w:t>
            </w:r>
          </w:p>
          <w:p w14:paraId="7AF7FAB8" w14:textId="77777777" w:rsidR="00D70141" w:rsidRPr="00B43848" w:rsidRDefault="00D70141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65A4F9F" w14:textId="77777777" w:rsidR="00E30085" w:rsidRPr="00B43848" w:rsidRDefault="00E30085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B45271" w14:textId="77777777" w:rsidR="00E30085" w:rsidRPr="00B43848" w:rsidRDefault="00E30085" w:rsidP="00224431">
      <w:pPr>
        <w:rPr>
          <w:rFonts w:ascii="Arial" w:hAnsi="Arial" w:cs="Arial"/>
          <w:sz w:val="20"/>
          <w:szCs w:val="20"/>
        </w:rPr>
      </w:pPr>
    </w:p>
    <w:p w14:paraId="7CCB64BB" w14:textId="77777777" w:rsidR="00E30085" w:rsidRPr="00B43848" w:rsidRDefault="0049625C" w:rsidP="00224431">
      <w:pPr>
        <w:rPr>
          <w:rFonts w:ascii="Arial" w:hAnsi="Arial" w:cs="Arial"/>
          <w:sz w:val="20"/>
          <w:szCs w:val="20"/>
        </w:rPr>
      </w:pPr>
      <w:r w:rsidRPr="00B43848">
        <w:rPr>
          <w:rFonts w:ascii="Arial" w:hAnsi="Arial" w:cs="Arial"/>
          <w:sz w:val="20"/>
          <w:szCs w:val="20"/>
        </w:rPr>
        <w:t>The Disability Discrimination Act 1995 defines disability as a physical or mental impairment which has a substantial or long-term effect on a person’s abi</w:t>
      </w:r>
      <w:r w:rsidR="007F0667" w:rsidRPr="00B43848">
        <w:rPr>
          <w:rFonts w:ascii="Arial" w:hAnsi="Arial" w:cs="Arial"/>
          <w:sz w:val="20"/>
          <w:szCs w:val="20"/>
        </w:rPr>
        <w:t xml:space="preserve">lity to carry out normal day to day </w:t>
      </w:r>
      <w:r w:rsidRPr="00B43848">
        <w:rPr>
          <w:rFonts w:ascii="Arial" w:hAnsi="Arial" w:cs="Arial"/>
          <w:sz w:val="20"/>
          <w:szCs w:val="20"/>
        </w:rPr>
        <w:t>activities</w:t>
      </w:r>
    </w:p>
    <w:p w14:paraId="21E4562B" w14:textId="77777777" w:rsidR="007F0667" w:rsidRDefault="007F0667" w:rsidP="00E050AB">
      <w:pPr>
        <w:spacing w:after="0"/>
        <w:rPr>
          <w:rFonts w:ascii="Arial" w:hAnsi="Arial" w:cs="Arial"/>
          <w:sz w:val="20"/>
          <w:szCs w:val="20"/>
        </w:rPr>
      </w:pPr>
      <w:r w:rsidRPr="00B43848">
        <w:rPr>
          <w:rFonts w:ascii="Arial" w:hAnsi="Arial" w:cs="Arial"/>
          <w:sz w:val="20"/>
          <w:szCs w:val="20"/>
        </w:rPr>
        <w:t xml:space="preserve">Having read this definition, do you consider yourself as having a </w:t>
      </w:r>
      <w:r w:rsidR="008954EB" w:rsidRPr="00B43848">
        <w:rPr>
          <w:rFonts w:ascii="Arial" w:hAnsi="Arial" w:cs="Arial"/>
          <w:sz w:val="20"/>
          <w:szCs w:val="20"/>
        </w:rPr>
        <w:t>disability?</w:t>
      </w:r>
    </w:p>
    <w:p w14:paraId="2BEB2865" w14:textId="77777777" w:rsidR="008F66E0" w:rsidRPr="00B43848" w:rsidRDefault="008F66E0" w:rsidP="00E050A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1701"/>
      </w:tblGrid>
      <w:tr w:rsidR="007F0667" w:rsidRPr="00B43848" w14:paraId="520C1A4B" w14:textId="77777777" w:rsidTr="007F0667">
        <w:tc>
          <w:tcPr>
            <w:tcW w:w="1526" w:type="dxa"/>
          </w:tcPr>
          <w:p w14:paraId="4FCA6964" w14:textId="77777777" w:rsidR="007F0667" w:rsidRDefault="007F0667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 xml:space="preserve">Yes      </w:t>
            </w:r>
          </w:p>
          <w:p w14:paraId="2339FCE5" w14:textId="77777777" w:rsidR="00D70141" w:rsidRPr="00B43848" w:rsidRDefault="00D70141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A78F53" w14:textId="77777777" w:rsidR="007F0667" w:rsidRPr="00B43848" w:rsidRDefault="007F0667" w:rsidP="002244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2041E" w14:textId="77777777" w:rsidR="007F0667" w:rsidRPr="00B43848" w:rsidRDefault="007F0667" w:rsidP="00224431">
            <w:pPr>
              <w:rPr>
                <w:rFonts w:ascii="Arial" w:hAnsi="Arial" w:cs="Arial"/>
                <w:sz w:val="20"/>
                <w:szCs w:val="20"/>
              </w:rPr>
            </w:pPr>
            <w:r w:rsidRPr="00B4384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701" w:type="dxa"/>
          </w:tcPr>
          <w:p w14:paraId="26D4F01C" w14:textId="256D4DF0" w:rsidR="007F0667" w:rsidRPr="005D1C77" w:rsidRDefault="007F0667" w:rsidP="005D1C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598AF6" w14:textId="77777777" w:rsidR="009209CE" w:rsidRPr="00B43848" w:rsidRDefault="009209CE" w:rsidP="009209CE">
      <w:pPr>
        <w:rPr>
          <w:rFonts w:ascii="Arial" w:hAnsi="Arial" w:cs="Arial"/>
          <w:sz w:val="20"/>
          <w:szCs w:val="20"/>
        </w:rPr>
      </w:pPr>
    </w:p>
    <w:p w14:paraId="4734BF6E" w14:textId="77777777" w:rsidR="009209CE" w:rsidRPr="00B43848" w:rsidRDefault="009209CE" w:rsidP="009209CE">
      <w:pPr>
        <w:rPr>
          <w:rFonts w:ascii="Arial" w:hAnsi="Arial" w:cs="Arial"/>
          <w:sz w:val="20"/>
          <w:szCs w:val="20"/>
        </w:rPr>
      </w:pPr>
      <w:r w:rsidRPr="00B43848">
        <w:rPr>
          <w:rFonts w:ascii="Arial" w:hAnsi="Arial" w:cs="Arial"/>
          <w:sz w:val="20"/>
          <w:szCs w:val="20"/>
        </w:rPr>
        <w:t xml:space="preserve">What do you consider your ethnic origin to </w:t>
      </w:r>
      <w:r w:rsidR="008954EB" w:rsidRPr="00B43848">
        <w:rPr>
          <w:rFonts w:ascii="Arial" w:hAnsi="Arial" w:cs="Arial"/>
          <w:sz w:val="20"/>
          <w:szCs w:val="20"/>
        </w:rPr>
        <w:t>be?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00"/>
        <w:gridCol w:w="3488"/>
        <w:gridCol w:w="1326"/>
      </w:tblGrid>
      <w:tr w:rsidR="009209CE" w:rsidRPr="00B43848" w14:paraId="66680F41" w14:textId="77777777" w:rsidTr="00B43848">
        <w:trPr>
          <w:trHeight w:val="48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A0C46A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B43848">
              <w:rPr>
                <w:rFonts w:ascii="Arial" w:hAnsi="Arial" w:cs="Arial"/>
                <w:sz w:val="20"/>
                <w:szCs w:val="20"/>
                <w:lang w:eastAsia="en-IE"/>
              </w:rPr>
              <w:t>Black African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E1A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A1BE3" w14:textId="77777777" w:rsidR="009209CE" w:rsidRP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                  </w:t>
            </w:r>
            <w:r w:rsidR="009209CE" w:rsidRPr="00B43848">
              <w:rPr>
                <w:rFonts w:ascii="Arial" w:hAnsi="Arial" w:cs="Arial"/>
                <w:sz w:val="20"/>
                <w:szCs w:val="20"/>
                <w:lang w:eastAsia="en-IE"/>
              </w:rPr>
              <w:t>Pakistani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F08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9209CE" w:rsidRPr="00B43848" w14:paraId="68F6169C" w14:textId="77777777" w:rsidTr="00B43848">
        <w:trPr>
          <w:trHeight w:val="48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1E194A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B43848">
              <w:rPr>
                <w:rFonts w:ascii="Arial" w:hAnsi="Arial" w:cs="Arial"/>
                <w:sz w:val="20"/>
                <w:szCs w:val="20"/>
                <w:lang w:eastAsia="en-IE"/>
              </w:rPr>
              <w:t>Bangladeshi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C35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44C4D" w14:textId="77777777" w:rsidR="009209CE" w:rsidRP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                   </w:t>
            </w:r>
            <w:r w:rsidR="009209CE" w:rsidRPr="00B43848">
              <w:rPr>
                <w:rFonts w:ascii="Arial" w:hAnsi="Arial" w:cs="Arial"/>
                <w:sz w:val="20"/>
                <w:szCs w:val="20"/>
                <w:lang w:eastAsia="en-IE"/>
              </w:rPr>
              <w:t>White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1804" w14:textId="6D53C96D" w:rsidR="009209CE" w:rsidRPr="005D1C77" w:rsidRDefault="009209CE" w:rsidP="005D1C77">
            <w:pPr>
              <w:jc w:val="center"/>
              <w:rPr>
                <w:rFonts w:ascii="Arial" w:hAnsi="Arial" w:cs="Arial"/>
                <w:sz w:val="28"/>
                <w:szCs w:val="28"/>
                <w:lang w:eastAsia="en-IE"/>
              </w:rPr>
            </w:pPr>
          </w:p>
        </w:tc>
      </w:tr>
      <w:tr w:rsidR="009209CE" w:rsidRPr="00B43848" w14:paraId="3AC6FB43" w14:textId="77777777" w:rsidTr="00B4384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CE519D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B43848">
              <w:rPr>
                <w:rFonts w:ascii="Arial" w:hAnsi="Arial" w:cs="Arial"/>
                <w:sz w:val="20"/>
                <w:szCs w:val="20"/>
                <w:lang w:eastAsia="en-IE"/>
              </w:rPr>
              <w:t>Chinese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FF0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9341A" w14:textId="77777777" w:rsidR="009209CE" w:rsidRP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                  </w:t>
            </w:r>
            <w:r w:rsidR="009209CE" w:rsidRPr="00B43848">
              <w:rPr>
                <w:rFonts w:ascii="Arial" w:hAnsi="Arial" w:cs="Arial"/>
                <w:sz w:val="20"/>
                <w:szCs w:val="20"/>
                <w:lang w:eastAsia="en-IE"/>
              </w:rPr>
              <w:t>Mixed Ethnic Group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216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9209CE" w:rsidRPr="00B43848" w14:paraId="22DF47E8" w14:textId="77777777" w:rsidTr="00B43848">
        <w:trPr>
          <w:trHeight w:val="48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A207F0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B43848">
              <w:rPr>
                <w:rFonts w:ascii="Arial" w:hAnsi="Arial" w:cs="Arial"/>
                <w:sz w:val="20"/>
                <w:szCs w:val="20"/>
                <w:lang w:eastAsia="en-IE"/>
              </w:rPr>
              <w:t>Black Caribbean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0C9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E8665" w14:textId="77777777" w:rsidR="009209CE" w:rsidRP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                  </w:t>
            </w:r>
            <w:r w:rsidR="009209CE" w:rsidRPr="00B43848">
              <w:rPr>
                <w:rFonts w:ascii="Arial" w:hAnsi="Arial" w:cs="Arial"/>
                <w:sz w:val="20"/>
                <w:szCs w:val="20"/>
                <w:lang w:eastAsia="en-IE"/>
              </w:rPr>
              <w:t>Any other Ethnic Group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D15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B43848" w:rsidRPr="00B43848" w14:paraId="7EC44D09" w14:textId="77777777" w:rsidTr="00B43848">
        <w:trPr>
          <w:trHeight w:val="468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661A0" w14:textId="77777777" w:rsidR="00B43848" w:rsidRP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8DE" w14:textId="77777777" w:rsidR="00B43848" w:rsidRP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89C4B" w14:textId="77777777" w:rsid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  <w:lang w:eastAsia="en-IE"/>
              </w:rPr>
              <w:t xml:space="preserve">                   Please Specify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CAC" w14:textId="77777777" w:rsidR="00B43848" w:rsidRPr="00B43848" w:rsidRDefault="00B43848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  <w:tr w:rsidR="009209CE" w:rsidRPr="00B43848" w14:paraId="157D7115" w14:textId="77777777" w:rsidTr="00B43848">
        <w:trPr>
          <w:trHeight w:val="484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CC4835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B43848">
              <w:rPr>
                <w:rFonts w:ascii="Arial" w:hAnsi="Arial" w:cs="Arial"/>
                <w:sz w:val="20"/>
                <w:szCs w:val="20"/>
                <w:lang w:eastAsia="en-IE"/>
              </w:rPr>
              <w:t>Irish Traveller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F7E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2B79A" w14:textId="77777777" w:rsidR="00C86B9E" w:rsidRPr="00B43848" w:rsidRDefault="00C86B9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A481E" w14:textId="77777777" w:rsidR="009209CE" w:rsidRPr="00B43848" w:rsidRDefault="009209CE">
            <w:pPr>
              <w:rPr>
                <w:rFonts w:ascii="Arial" w:hAnsi="Arial" w:cs="Arial"/>
                <w:sz w:val="20"/>
                <w:szCs w:val="20"/>
                <w:lang w:eastAsia="en-IE"/>
              </w:rPr>
            </w:pPr>
          </w:p>
        </w:tc>
      </w:tr>
    </w:tbl>
    <w:p w14:paraId="0867DF5D" w14:textId="77777777" w:rsidR="00C86B9E" w:rsidRDefault="00C86B9E" w:rsidP="00B43848">
      <w:pPr>
        <w:rPr>
          <w:rFonts w:ascii="Arial" w:hAnsi="Arial" w:cs="Arial"/>
          <w:color w:val="231F20"/>
          <w:sz w:val="23"/>
          <w:szCs w:val="23"/>
        </w:rPr>
      </w:pPr>
    </w:p>
    <w:p w14:paraId="13F0B71F" w14:textId="77777777" w:rsidR="009209CE" w:rsidRPr="00C86B9E" w:rsidRDefault="00C86B9E" w:rsidP="00B43848">
      <w:pPr>
        <w:rPr>
          <w:rFonts w:ascii="Arial" w:hAnsi="Arial" w:cs="Arial"/>
          <w:sz w:val="20"/>
          <w:szCs w:val="20"/>
        </w:rPr>
      </w:pPr>
      <w:r w:rsidRPr="00C86B9E">
        <w:rPr>
          <w:rFonts w:ascii="Arial" w:hAnsi="Arial" w:cs="Arial"/>
          <w:color w:val="231F20"/>
          <w:sz w:val="20"/>
          <w:szCs w:val="20"/>
        </w:rPr>
        <w:t xml:space="preserve">You are not obliged to answer the questions on this </w:t>
      </w:r>
      <w:proofErr w:type="gramStart"/>
      <w:r w:rsidRPr="00C86B9E">
        <w:rPr>
          <w:rFonts w:ascii="Arial" w:hAnsi="Arial" w:cs="Arial"/>
          <w:color w:val="231F20"/>
          <w:sz w:val="20"/>
          <w:szCs w:val="20"/>
        </w:rPr>
        <w:t>form</w:t>
      </w:r>
      <w:proofErr w:type="gramEnd"/>
      <w:r w:rsidRPr="00C86B9E">
        <w:rPr>
          <w:rFonts w:ascii="Arial" w:hAnsi="Arial" w:cs="Arial"/>
          <w:color w:val="231F20"/>
          <w:sz w:val="20"/>
          <w:szCs w:val="20"/>
        </w:rPr>
        <w:t xml:space="preserve"> and you will not suffer any penalty if you choose not to do so. </w:t>
      </w:r>
      <w:r w:rsidR="00D70141">
        <w:rPr>
          <w:rFonts w:ascii="Arial" w:hAnsi="Arial" w:cs="Arial"/>
          <w:color w:val="231F20"/>
          <w:sz w:val="20"/>
          <w:szCs w:val="20"/>
        </w:rPr>
        <w:t>All information is strictly confidential.</w:t>
      </w:r>
    </w:p>
    <w:sectPr w:rsidR="009209CE" w:rsidRPr="00C86B9E" w:rsidSect="008F66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C1B3F"/>
    <w:multiLevelType w:val="hybridMultilevel"/>
    <w:tmpl w:val="52DA0E66"/>
    <w:lvl w:ilvl="0" w:tplc="1BE8E7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3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45"/>
    <w:rsid w:val="000D4D45"/>
    <w:rsid w:val="00155F74"/>
    <w:rsid w:val="0021576A"/>
    <w:rsid w:val="00224431"/>
    <w:rsid w:val="00253E08"/>
    <w:rsid w:val="002D4D34"/>
    <w:rsid w:val="003E28C6"/>
    <w:rsid w:val="00487593"/>
    <w:rsid w:val="0049625C"/>
    <w:rsid w:val="004A5404"/>
    <w:rsid w:val="005D1C77"/>
    <w:rsid w:val="00767DA3"/>
    <w:rsid w:val="007F0667"/>
    <w:rsid w:val="008154EE"/>
    <w:rsid w:val="008954EB"/>
    <w:rsid w:val="008F66E0"/>
    <w:rsid w:val="009209CE"/>
    <w:rsid w:val="009362C0"/>
    <w:rsid w:val="009D731D"/>
    <w:rsid w:val="00A07724"/>
    <w:rsid w:val="00A471A9"/>
    <w:rsid w:val="00A77B41"/>
    <w:rsid w:val="00B43848"/>
    <w:rsid w:val="00C34EA2"/>
    <w:rsid w:val="00C86B9E"/>
    <w:rsid w:val="00D70141"/>
    <w:rsid w:val="00DA4656"/>
    <w:rsid w:val="00DD2A43"/>
    <w:rsid w:val="00E0306B"/>
    <w:rsid w:val="00E050AB"/>
    <w:rsid w:val="00E16AD6"/>
    <w:rsid w:val="00E30085"/>
    <w:rsid w:val="00E35AF9"/>
    <w:rsid w:val="00F274A0"/>
    <w:rsid w:val="00F6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669FE0"/>
  <w15:docId w15:val="{31E49F44-6829-4B65-B081-9F27226A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23A9BDE265440824B1151E33F0ECE" ma:contentTypeVersion="18" ma:contentTypeDescription="Create a new document." ma:contentTypeScope="" ma:versionID="a2605e3b9f829995a1b702dd10bf96cd">
  <xsd:schema xmlns:xsd="http://www.w3.org/2001/XMLSchema" xmlns:xs="http://www.w3.org/2001/XMLSchema" xmlns:p="http://schemas.microsoft.com/office/2006/metadata/properties" xmlns:ns3="521bcce6-994c-4ef2-9122-50f1a43c4a84" xmlns:ns4="a8ba5113-7f4f-4287-a425-03c3f358b113" targetNamespace="http://schemas.microsoft.com/office/2006/metadata/properties" ma:root="true" ma:fieldsID="31cd07653d54054e1a4f22c4779baafa" ns3:_="" ns4:_="">
    <xsd:import namespace="521bcce6-994c-4ef2-9122-50f1a43c4a84"/>
    <xsd:import namespace="a8ba5113-7f4f-4287-a425-03c3f358b1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bcce6-994c-4ef2-9122-50f1a43c4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a5113-7f4f-4287-a425-03c3f358b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1bcce6-994c-4ef2-9122-50f1a43c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99F20-5B98-48B5-9EED-26E7DD679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bcce6-994c-4ef2-9122-50f1a43c4a84"/>
    <ds:schemaRef ds:uri="a8ba5113-7f4f-4287-a425-03c3f358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89827-A48C-4DC6-9C95-28DD8C72933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21bcce6-994c-4ef2-9122-50f1a43c4a84"/>
    <ds:schemaRef ds:uri="http://schemas.microsoft.com/office/2006/documentManagement/types"/>
    <ds:schemaRef ds:uri="http://schemas.microsoft.com/office/2006/metadata/properties"/>
    <ds:schemaRef ds:uri="a8ba5113-7f4f-4287-a425-03c3f358b11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8DDD08-C593-443D-9012-6119E30C09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5E00F-19A5-4AF9-86EA-35A2590F3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PM4</dc:creator>
  <cp:keywords/>
  <dc:description/>
  <cp:lastModifiedBy>Betty Murray</cp:lastModifiedBy>
  <cp:revision>2</cp:revision>
  <dcterms:created xsi:type="dcterms:W3CDTF">2025-04-02T12:54:00Z</dcterms:created>
  <dcterms:modified xsi:type="dcterms:W3CDTF">2025-04-02T12:54:00Z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0x010100C7F23A9BDE265440824B1151E33F0ECE</vt:lpwstr>
  </property>
</Properties>
</file>