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FFCCA" w14:textId="3ED5DEFE" w:rsidR="00970436" w:rsidRPr="00162353" w:rsidRDefault="00735E2B" w:rsidP="00970436">
      <w:r>
        <w:rPr>
          <w:noProof/>
        </w:rPr>
        <w:drawing>
          <wp:anchor distT="0" distB="0" distL="114300" distR="114300" simplePos="0" relativeHeight="251658240" behindDoc="1" locked="0" layoutInCell="1" allowOverlap="1" wp14:anchorId="2598CEC9" wp14:editId="4BE1231F">
            <wp:simplePos x="0" y="0"/>
            <wp:positionH relativeFrom="column">
              <wp:posOffset>1296670</wp:posOffset>
            </wp:positionH>
            <wp:positionV relativeFrom="paragraph">
              <wp:posOffset>0</wp:posOffset>
            </wp:positionV>
            <wp:extent cx="3521075" cy="1339215"/>
            <wp:effectExtent l="0" t="0" r="0" b="0"/>
            <wp:wrapSquare wrapText="bothSides"/>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107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4DFD4"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46452EA9"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31570416"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4A6FCD57" w14:textId="77777777" w:rsidR="001469C2" w:rsidRPr="007563E2" w:rsidRDefault="001469C2" w:rsidP="007369A4">
      <w:pPr>
        <w:spacing w:after="0" w:line="240" w:lineRule="auto"/>
        <w:rPr>
          <w:rFonts w:ascii="Corbel" w:eastAsia="Times New Roman" w:hAnsi="Corbel" w:cs="Arial"/>
          <w:kern w:val="0"/>
          <w:sz w:val="24"/>
          <w:szCs w:val="24"/>
          <w:lang w:val="en-GB"/>
          <w14:ligatures w14:val="none"/>
        </w:rPr>
      </w:pPr>
    </w:p>
    <w:p w14:paraId="385E69D9"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4BC44027" w14:textId="77777777" w:rsidR="008F614B" w:rsidRDefault="008F614B" w:rsidP="007369A4">
      <w:pPr>
        <w:spacing w:after="0" w:line="240" w:lineRule="auto"/>
        <w:rPr>
          <w:rFonts w:ascii="Calibri" w:eastAsia="Times New Roman" w:hAnsi="Calibri" w:cs="Arial"/>
          <w:kern w:val="0"/>
          <w:sz w:val="24"/>
          <w:szCs w:val="24"/>
          <w:lang w:val="en-GB"/>
          <w14:ligatures w14:val="none"/>
        </w:rPr>
      </w:pPr>
    </w:p>
    <w:p w14:paraId="596BB372" w14:textId="77777777" w:rsidR="008F614B" w:rsidRDefault="008F614B" w:rsidP="007369A4">
      <w:pPr>
        <w:spacing w:after="0" w:line="240" w:lineRule="auto"/>
        <w:rPr>
          <w:rFonts w:ascii="Calibri" w:eastAsia="Times New Roman" w:hAnsi="Calibri" w:cs="Arial"/>
          <w:kern w:val="0"/>
          <w:sz w:val="24"/>
          <w:szCs w:val="24"/>
          <w:lang w:val="en-GB"/>
          <w14:ligatures w14:val="none"/>
        </w:rPr>
      </w:pPr>
    </w:p>
    <w:p w14:paraId="79DC84F9"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1BE650A7" w14:textId="77777777" w:rsidR="00836480" w:rsidRPr="00836480" w:rsidRDefault="00836480" w:rsidP="00836480">
      <w:pPr>
        <w:spacing w:after="0" w:line="240" w:lineRule="auto"/>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Thank you for your enquiry regarding this post.</w:t>
      </w:r>
    </w:p>
    <w:p w14:paraId="6DB0C472" w14:textId="77777777" w:rsidR="00836480" w:rsidRPr="00836480" w:rsidRDefault="00836480" w:rsidP="00836480">
      <w:pPr>
        <w:spacing w:after="0" w:line="240" w:lineRule="auto"/>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Family Support Manager</w:t>
      </w:r>
    </w:p>
    <w:p w14:paraId="316D48F1" w14:textId="77777777" w:rsidR="00836480" w:rsidRPr="00836480" w:rsidRDefault="00836480" w:rsidP="00836480">
      <w:pPr>
        <w:spacing w:after="0" w:line="240" w:lineRule="auto"/>
        <w:rPr>
          <w:rFonts w:ascii="Calibri" w:eastAsia="Times New Roman" w:hAnsi="Calibri" w:cs="Arial"/>
          <w:kern w:val="0"/>
          <w:sz w:val="24"/>
          <w:szCs w:val="24"/>
          <w:lang w:val="en-GB"/>
          <w14:ligatures w14:val="none"/>
        </w:rPr>
      </w:pPr>
    </w:p>
    <w:p w14:paraId="48942562" w14:textId="77777777" w:rsidR="00836480" w:rsidRPr="00836480" w:rsidRDefault="00836480" w:rsidP="00836480">
      <w:pPr>
        <w:spacing w:after="0" w:line="240" w:lineRule="auto"/>
        <w:rPr>
          <w:rFonts w:ascii="Calibri" w:eastAsia="Times New Roman" w:hAnsi="Calibri" w:cs="Arial"/>
          <w:kern w:val="0"/>
          <w:sz w:val="24"/>
          <w:szCs w:val="24"/>
          <w:lang w:val="en-GB"/>
          <w14:ligatures w14:val="none"/>
        </w:rPr>
      </w:pPr>
    </w:p>
    <w:p w14:paraId="766B06A7" w14:textId="77777777" w:rsidR="00836480" w:rsidRPr="00836480" w:rsidRDefault="00836480" w:rsidP="00836480">
      <w:pPr>
        <w:spacing w:after="0" w:line="240" w:lineRule="auto"/>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Please find enclosed the following information:</w:t>
      </w:r>
    </w:p>
    <w:p w14:paraId="02EB1DA6" w14:textId="77777777" w:rsidR="00836480" w:rsidRPr="00836480" w:rsidRDefault="00836480" w:rsidP="00836480">
      <w:pPr>
        <w:spacing w:after="0" w:line="240" w:lineRule="auto"/>
        <w:rPr>
          <w:rFonts w:ascii="Calibri" w:eastAsia="Times New Roman" w:hAnsi="Calibri" w:cs="Arial"/>
          <w:kern w:val="0"/>
          <w:sz w:val="24"/>
          <w:szCs w:val="24"/>
          <w:lang w:val="en-GB"/>
          <w14:ligatures w14:val="none"/>
        </w:rPr>
      </w:pPr>
    </w:p>
    <w:p w14:paraId="10DD08DA"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0AA958BC"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1DBDDDFE" w14:textId="77777777" w:rsidR="00836480" w:rsidRPr="00836480" w:rsidRDefault="00836480" w:rsidP="00836480">
      <w:pPr>
        <w:spacing w:after="0" w:line="240" w:lineRule="auto"/>
        <w:ind w:left="1440"/>
        <w:jc w:val="both"/>
        <w:rPr>
          <w:rFonts w:ascii="Calibri" w:eastAsia="Times New Roman" w:hAnsi="Calibri" w:cs="Arial"/>
          <w:kern w:val="0"/>
          <w:sz w:val="24"/>
          <w:szCs w:val="24"/>
          <w:lang w:val="en-GB"/>
          <w14:ligatures w14:val="none"/>
        </w:rPr>
      </w:pPr>
    </w:p>
    <w:p w14:paraId="17FA2DDF" w14:textId="77777777" w:rsidR="00836480" w:rsidRPr="00836480" w:rsidRDefault="00836480" w:rsidP="00836480">
      <w:pPr>
        <w:numPr>
          <w:ilvl w:val="0"/>
          <w:numId w:val="5"/>
        </w:num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Job Description and Personnel Specification</w:t>
      </w:r>
    </w:p>
    <w:p w14:paraId="73BE7A42" w14:textId="77777777" w:rsidR="00836480" w:rsidRPr="00836480" w:rsidRDefault="00836480" w:rsidP="00836480">
      <w:pPr>
        <w:spacing w:after="0" w:line="240" w:lineRule="auto"/>
        <w:ind w:left="720"/>
        <w:jc w:val="both"/>
        <w:rPr>
          <w:rFonts w:ascii="Calibri" w:eastAsia="Times New Roman" w:hAnsi="Calibri" w:cs="Arial"/>
          <w:kern w:val="0"/>
          <w:sz w:val="24"/>
          <w:szCs w:val="24"/>
          <w:lang w:val="en-GB"/>
          <w14:ligatures w14:val="none"/>
        </w:rPr>
      </w:pPr>
    </w:p>
    <w:p w14:paraId="6D65234B" w14:textId="77777777" w:rsidR="00836480" w:rsidRPr="00836480" w:rsidRDefault="00836480" w:rsidP="00836480">
      <w:pPr>
        <w:numPr>
          <w:ilvl w:val="0"/>
          <w:numId w:val="5"/>
        </w:num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Application Form</w:t>
      </w:r>
    </w:p>
    <w:p w14:paraId="5C07F50C" w14:textId="77777777" w:rsidR="00836480" w:rsidRPr="00836480" w:rsidRDefault="00836480" w:rsidP="00836480">
      <w:pPr>
        <w:spacing w:after="0" w:line="240" w:lineRule="auto"/>
        <w:ind w:left="720"/>
        <w:jc w:val="both"/>
        <w:rPr>
          <w:rFonts w:ascii="Calibri" w:eastAsia="Times New Roman" w:hAnsi="Calibri" w:cs="Arial"/>
          <w:kern w:val="0"/>
          <w:sz w:val="24"/>
          <w:szCs w:val="24"/>
          <w:lang w:val="en-GB"/>
          <w14:ligatures w14:val="none"/>
        </w:rPr>
      </w:pPr>
    </w:p>
    <w:p w14:paraId="3850B07E" w14:textId="77777777" w:rsidR="00836480" w:rsidRPr="00836480" w:rsidRDefault="00836480" w:rsidP="00836480">
      <w:pPr>
        <w:numPr>
          <w:ilvl w:val="0"/>
          <w:numId w:val="5"/>
        </w:num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Monitoring Form</w:t>
      </w:r>
    </w:p>
    <w:p w14:paraId="0A8F912B" w14:textId="77777777" w:rsidR="00836480" w:rsidRPr="00836480" w:rsidRDefault="00836480" w:rsidP="00836480">
      <w:pPr>
        <w:spacing w:after="0" w:line="240" w:lineRule="auto"/>
        <w:ind w:left="720"/>
        <w:rPr>
          <w:rFonts w:ascii="Calibri" w:eastAsia="Times New Roman" w:hAnsi="Calibri" w:cs="Arial"/>
          <w:kern w:val="0"/>
          <w:sz w:val="24"/>
          <w:szCs w:val="24"/>
          <w:lang w:val="en-GB"/>
          <w14:ligatures w14:val="none"/>
        </w:rPr>
      </w:pPr>
    </w:p>
    <w:p w14:paraId="40C0C55C" w14:textId="77777777" w:rsidR="00836480" w:rsidRPr="00836480" w:rsidRDefault="00836480" w:rsidP="00836480">
      <w:pPr>
        <w:spacing w:after="0" w:line="240" w:lineRule="auto"/>
        <w:rPr>
          <w:rFonts w:ascii="Calibri" w:eastAsia="Times New Roman" w:hAnsi="Calibri" w:cs="Arial"/>
          <w:kern w:val="0"/>
          <w:sz w:val="24"/>
          <w:szCs w:val="24"/>
          <w:lang w:val="en-GB"/>
          <w14:ligatures w14:val="none"/>
        </w:rPr>
      </w:pPr>
    </w:p>
    <w:p w14:paraId="3E6030BD"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0B3AA618"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64029B9E"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 xml:space="preserve">All applications must be returned to the above address by </w:t>
      </w:r>
    </w:p>
    <w:p w14:paraId="5318DF61"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7C3E640D"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0091426F"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5FAE4B9A"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3C974463"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Yours sincerely</w:t>
      </w:r>
    </w:p>
    <w:p w14:paraId="12276F6C"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0DEA3377"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6CC51CAB"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60E9AE0D"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7FC71225"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13100516"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Deirdre Walsh</w:t>
      </w:r>
    </w:p>
    <w:p w14:paraId="689FE958"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Centre Director</w:t>
      </w:r>
    </w:p>
    <w:p w14:paraId="59C7B254"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5D1126CB"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760A1142"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7B45172B"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2496D91D"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4A13F730"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7AFEDB7A" w14:textId="77777777" w:rsidR="00836480" w:rsidRPr="00836480" w:rsidRDefault="00836480" w:rsidP="00836480">
      <w:pPr>
        <w:framePr w:hSpace="180" w:wrap="around" w:vAnchor="text" w:hAnchor="page" w:x="1036" w:y="-404"/>
        <w:spacing w:before="220" w:after="220" w:line="220" w:lineRule="atLeast"/>
        <w:rPr>
          <w:rFonts w:ascii="Calibri" w:eastAsia="Times New Roman" w:hAnsi="Calibri" w:cs="Times New Roman"/>
          <w:spacing w:val="-5"/>
          <w:kern w:val="0"/>
          <w:sz w:val="20"/>
          <w:szCs w:val="20"/>
          <w:lang w:val="en-GB"/>
          <w14:ligatures w14:val="none"/>
        </w:rPr>
      </w:pPr>
      <w:r w:rsidRPr="00836480">
        <w:rPr>
          <w:rFonts w:ascii="Calibri" w:eastAsia="Times New Roman" w:hAnsi="Calibri" w:cs="Times New Roman"/>
          <w:spacing w:val="-5"/>
          <w:kern w:val="0"/>
          <w:sz w:val="20"/>
          <w:szCs w:val="20"/>
          <w:lang w:val="en-GB"/>
          <w14:ligatures w14:val="none"/>
        </w:rPr>
        <w:object w:dxaOrig="7950" w:dyaOrig="6404" w14:anchorId="72FD4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35pt;height:109.5pt;mso-wrap-style:square;mso-position-horizontal-relative:page;mso-position-vertical-relative:page" o:ole="">
            <v:imagedata r:id="rId8" o:title=""/>
          </v:shape>
          <o:OLEObject Type="Embed" ProgID="MSWordArt.2" ShapeID="Object 2" DrawAspect="Content" ObjectID="_1803114612" r:id="rId9"/>
        </w:object>
      </w:r>
    </w:p>
    <w:p w14:paraId="1E36DEDE"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3A10B4C1"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2DF31C3E"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628F3EFA"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2C6FEF76"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5D425842"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5540C660"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31072805"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7A9704CE"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0EA04D7F"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36C9C1F3" w14:textId="77777777" w:rsidR="00836480" w:rsidRPr="00836480" w:rsidRDefault="00836480" w:rsidP="00836480">
      <w:pPr>
        <w:framePr w:hSpace="180" w:wrap="around" w:vAnchor="text" w:hAnchor="page" w:x="901" w:y="-2550"/>
        <w:spacing w:before="220" w:after="220" w:line="220" w:lineRule="atLeast"/>
        <w:rPr>
          <w:rFonts w:ascii="Calibri" w:eastAsia="Times New Roman" w:hAnsi="Calibri" w:cs="Times New Roman"/>
          <w:spacing w:val="-5"/>
          <w:kern w:val="0"/>
          <w:sz w:val="20"/>
          <w:szCs w:val="20"/>
          <w:lang w:val="en-GB"/>
          <w14:ligatures w14:val="none"/>
        </w:rPr>
      </w:pPr>
    </w:p>
    <w:p w14:paraId="752265AF" w14:textId="77777777" w:rsidR="00836480" w:rsidRPr="00836480" w:rsidRDefault="00836480" w:rsidP="00836480">
      <w:pPr>
        <w:spacing w:after="0" w:line="240" w:lineRule="auto"/>
        <w:jc w:val="both"/>
        <w:rPr>
          <w:rFonts w:ascii="Calibri" w:eastAsia="Times New Roman" w:hAnsi="Calibri" w:cs="Times New Roman"/>
          <w:kern w:val="0"/>
          <w:sz w:val="24"/>
          <w:szCs w:val="24"/>
          <w:lang w:val="en-GB"/>
          <w14:ligatures w14:val="none"/>
        </w:rPr>
      </w:pPr>
    </w:p>
    <w:p w14:paraId="43A3E5AE" w14:textId="77777777" w:rsidR="00836480" w:rsidRPr="00836480" w:rsidRDefault="00836480" w:rsidP="00836480">
      <w:pPr>
        <w:keepLines/>
        <w:framePr w:w="3795" w:h="1126" w:hSpace="187" w:vSpace="187" w:wrap="notBeside" w:vAnchor="page" w:hAnchor="page" w:x="4134" w:y="1441" w:anchorLock="1"/>
        <w:tabs>
          <w:tab w:val="left" w:pos="2160"/>
        </w:tabs>
        <w:spacing w:after="0" w:line="160" w:lineRule="atLeast"/>
        <w:rPr>
          <w:rFonts w:ascii="Calibri" w:eastAsia="Times New Roman" w:hAnsi="Calibri" w:cs="Times New Roman"/>
          <w:b/>
          <w:bCs/>
          <w:kern w:val="0"/>
          <w:sz w:val="18"/>
          <w:szCs w:val="20"/>
          <w:lang w:val="en-GB"/>
          <w14:ligatures w14:val="none"/>
        </w:rPr>
      </w:pPr>
      <w:r w:rsidRPr="00836480">
        <w:rPr>
          <w:rFonts w:ascii="Calibri" w:eastAsia="Times New Roman" w:hAnsi="Calibri" w:cs="Times New Roman"/>
          <w:b/>
          <w:bCs/>
          <w:kern w:val="0"/>
          <w:sz w:val="18"/>
          <w:szCs w:val="20"/>
          <w:lang w:val="en-GB"/>
          <w14:ligatures w14:val="none"/>
        </w:rPr>
        <w:t>WHITEROCK CRECHE ASSOCIATION LTD.</w:t>
      </w:r>
    </w:p>
    <w:p w14:paraId="01AF2ED7" w14:textId="77777777" w:rsidR="00836480" w:rsidRPr="00836480" w:rsidRDefault="00836480" w:rsidP="00836480">
      <w:pPr>
        <w:keepLines/>
        <w:framePr w:w="3795" w:h="1126" w:hSpace="187" w:vSpace="187" w:wrap="notBeside" w:vAnchor="page" w:hAnchor="page" w:x="4134" w:y="1441" w:anchorLock="1"/>
        <w:tabs>
          <w:tab w:val="left" w:pos="2160"/>
        </w:tabs>
        <w:spacing w:after="0" w:line="160" w:lineRule="atLeast"/>
        <w:rPr>
          <w:rFonts w:ascii="Calibri" w:eastAsia="Times New Roman" w:hAnsi="Calibri" w:cs="Times New Roman"/>
          <w:kern w:val="0"/>
          <w:sz w:val="18"/>
          <w:szCs w:val="20"/>
          <w:lang w:val="en-GB"/>
          <w14:ligatures w14:val="none"/>
        </w:rPr>
      </w:pPr>
      <w:r w:rsidRPr="00836480">
        <w:rPr>
          <w:rFonts w:ascii="Calibri" w:eastAsia="Times New Roman" w:hAnsi="Calibri" w:cs="Times New Roman"/>
          <w:kern w:val="0"/>
          <w:sz w:val="18"/>
          <w:szCs w:val="20"/>
          <w:lang w:val="en-GB"/>
          <w14:ligatures w14:val="none"/>
        </w:rPr>
        <w:t>91 Whiterock Road</w:t>
      </w:r>
    </w:p>
    <w:p w14:paraId="38A48D6D" w14:textId="77777777" w:rsidR="00836480" w:rsidRPr="00836480" w:rsidRDefault="00836480" w:rsidP="00836480">
      <w:pPr>
        <w:keepLines/>
        <w:framePr w:w="3795" w:h="1126" w:hSpace="187" w:vSpace="187" w:wrap="notBeside" w:vAnchor="page" w:hAnchor="page" w:x="4134" w:y="1441" w:anchorLock="1"/>
        <w:tabs>
          <w:tab w:val="left" w:pos="2160"/>
        </w:tabs>
        <w:spacing w:after="0" w:line="160" w:lineRule="atLeast"/>
        <w:rPr>
          <w:rFonts w:ascii="Calibri" w:eastAsia="Times New Roman" w:hAnsi="Calibri" w:cs="Times New Roman"/>
          <w:kern w:val="0"/>
          <w:sz w:val="18"/>
          <w:szCs w:val="20"/>
          <w:lang w:val="en-GB"/>
          <w14:ligatures w14:val="none"/>
        </w:rPr>
      </w:pPr>
      <w:r w:rsidRPr="00836480">
        <w:rPr>
          <w:rFonts w:ascii="Calibri" w:eastAsia="Times New Roman" w:hAnsi="Calibri" w:cs="Times New Roman"/>
          <w:kern w:val="0"/>
          <w:sz w:val="18"/>
          <w:szCs w:val="20"/>
          <w:lang w:val="en-GB"/>
          <w14:ligatures w14:val="none"/>
        </w:rPr>
        <w:t>Belfast BT12 7PG</w:t>
      </w:r>
    </w:p>
    <w:p w14:paraId="1BD26598" w14:textId="77777777" w:rsidR="00836480" w:rsidRPr="00836480" w:rsidRDefault="00836480" w:rsidP="00836480">
      <w:pPr>
        <w:keepLines/>
        <w:framePr w:w="3795" w:h="1126" w:hSpace="187" w:vSpace="187" w:wrap="notBeside" w:vAnchor="page" w:hAnchor="page" w:x="4134" w:y="1441" w:anchorLock="1"/>
        <w:tabs>
          <w:tab w:val="left" w:pos="2160"/>
        </w:tabs>
        <w:spacing w:after="0" w:line="160" w:lineRule="atLeast"/>
        <w:rPr>
          <w:rFonts w:ascii="Calibri" w:eastAsia="Times New Roman" w:hAnsi="Calibri" w:cs="Times New Roman"/>
          <w:kern w:val="0"/>
          <w:sz w:val="18"/>
          <w:szCs w:val="20"/>
          <w:lang w:val="en-GB"/>
          <w14:ligatures w14:val="none"/>
        </w:rPr>
      </w:pPr>
      <w:r w:rsidRPr="00836480">
        <w:rPr>
          <w:rFonts w:ascii="Calibri" w:eastAsia="Times New Roman" w:hAnsi="Calibri" w:cs="Times New Roman"/>
          <w:kern w:val="0"/>
          <w:sz w:val="18"/>
          <w:szCs w:val="20"/>
          <w:lang w:val="en-GB"/>
          <w14:ligatures w14:val="none"/>
        </w:rPr>
        <w:t>Tel : 028 90438438</w:t>
      </w:r>
    </w:p>
    <w:p w14:paraId="71903E46" w14:textId="77777777" w:rsidR="00836480" w:rsidRPr="00836480" w:rsidRDefault="00836480" w:rsidP="00836480">
      <w:pPr>
        <w:keepLines/>
        <w:framePr w:w="3795" w:h="1126" w:hSpace="187" w:vSpace="187" w:wrap="notBeside" w:vAnchor="page" w:hAnchor="page" w:x="4134" w:y="1441" w:anchorLock="1"/>
        <w:tabs>
          <w:tab w:val="left" w:pos="2160"/>
        </w:tabs>
        <w:spacing w:after="0" w:line="160" w:lineRule="atLeast"/>
        <w:rPr>
          <w:rFonts w:ascii="Calibri" w:eastAsia="Times New Roman" w:hAnsi="Calibri" w:cs="Times New Roman"/>
          <w:kern w:val="0"/>
          <w:sz w:val="18"/>
          <w:szCs w:val="20"/>
          <w:lang w:val="en-GB"/>
          <w14:ligatures w14:val="none"/>
        </w:rPr>
      </w:pPr>
      <w:r w:rsidRPr="00836480">
        <w:rPr>
          <w:rFonts w:ascii="Calibri" w:eastAsia="Times New Roman" w:hAnsi="Calibri" w:cs="Times New Roman"/>
          <w:kern w:val="0"/>
          <w:sz w:val="18"/>
          <w:szCs w:val="20"/>
          <w:lang w:val="en-GB"/>
          <w14:ligatures w14:val="none"/>
        </w:rPr>
        <w:t>Email: d.walsh@whiterockchildrenscentre.org</w:t>
      </w:r>
    </w:p>
    <w:p w14:paraId="45B1FD43"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Monitoring Form</w:t>
      </w:r>
    </w:p>
    <w:p w14:paraId="584DDAAA"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3DCA981B"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203A1050"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 xml:space="preserve">Monitoring Reference Number:  </w:t>
      </w:r>
    </w:p>
    <w:p w14:paraId="6E9091FE"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3B3DC1AC"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As an equal opportunities employer we monitor the applications received for all posts.</w:t>
      </w:r>
    </w:p>
    <w:p w14:paraId="4B3BBBD3"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4DA16D69"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This information will be treated in the strictest confidence and protected from misuse and will only be used for the purpose of monitoring Equality of Opportunity procedures.</w:t>
      </w:r>
    </w:p>
    <w:p w14:paraId="44EF343B"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27B3822B"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 xml:space="preserve">Could you please indicate whether you are:   </w:t>
      </w:r>
      <w:r w:rsidRPr="00836480">
        <w:rPr>
          <w:rFonts w:ascii="Calibri" w:eastAsia="Times New Roman" w:hAnsi="Calibri" w:cs="Arial"/>
          <w:kern w:val="0"/>
          <w:sz w:val="24"/>
          <w:szCs w:val="24"/>
          <w:lang w:val="en-GB"/>
          <w14:ligatures w14:val="none"/>
        </w:rPr>
        <w:tab/>
        <w:t>Male:</w:t>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sym w:font="Wingdings" w:char="F071"/>
      </w:r>
    </w:p>
    <w:p w14:paraId="2C957115"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7C1FF4B6"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t>Female:</w:t>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sym w:font="Wingdings" w:char="F071"/>
      </w:r>
    </w:p>
    <w:p w14:paraId="70FBF242"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0C89CFD5"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Regardless of whether we practice religion most of us in Northern Ireland are perceived as either Catholic or Protestant.  We ask you to indicate your community background by ticking the appropriate box below.</w:t>
      </w:r>
    </w:p>
    <w:p w14:paraId="1DF6C99D"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1FA15E75"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I am a member of the Protestant Community:</w:t>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sym w:font="Wingdings" w:char="F071"/>
      </w:r>
    </w:p>
    <w:p w14:paraId="0CB180DB"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10A8F694"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I am a member of the Roman Catholic Community:</w:t>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sym w:font="Wingdings" w:char="F071"/>
      </w:r>
    </w:p>
    <w:p w14:paraId="3D0834E7"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7EE2510A"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r w:rsidRPr="00836480">
        <w:rPr>
          <w:rFonts w:ascii="Calibri" w:eastAsia="Times New Roman" w:hAnsi="Calibri" w:cs="Arial"/>
          <w:kern w:val="0"/>
          <w:sz w:val="24"/>
          <w:szCs w:val="24"/>
          <w:lang w:val="en-GB"/>
          <w14:ligatures w14:val="none"/>
        </w:rPr>
        <w:t>I am a member of neither the Protestant or Roman Catholic Community:</w:t>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tab/>
      </w:r>
      <w:r w:rsidRPr="00836480">
        <w:rPr>
          <w:rFonts w:ascii="Calibri" w:eastAsia="Times New Roman" w:hAnsi="Calibri" w:cs="Arial"/>
          <w:kern w:val="0"/>
          <w:sz w:val="24"/>
          <w:szCs w:val="24"/>
          <w:lang w:val="en-GB"/>
          <w14:ligatures w14:val="none"/>
        </w:rPr>
        <w:sym w:font="Wingdings" w:char="F071"/>
      </w:r>
    </w:p>
    <w:p w14:paraId="4B4BE5A4"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39B5ABE8" w14:textId="77777777" w:rsidR="00836480" w:rsidRPr="00836480" w:rsidRDefault="00836480" w:rsidP="00836480">
      <w:pPr>
        <w:spacing w:after="0" w:line="240" w:lineRule="auto"/>
        <w:jc w:val="both"/>
        <w:rPr>
          <w:rFonts w:ascii="Calibri" w:eastAsia="Times New Roman" w:hAnsi="Calibri" w:cs="Arial"/>
          <w:kern w:val="0"/>
          <w:sz w:val="24"/>
          <w:szCs w:val="24"/>
          <w:lang w:val="en-GB"/>
          <w14:ligatures w14:val="none"/>
        </w:rPr>
      </w:pPr>
    </w:p>
    <w:p w14:paraId="0990A945" w14:textId="77777777" w:rsidR="00836480" w:rsidRPr="00836480" w:rsidRDefault="00836480" w:rsidP="00836480">
      <w:pPr>
        <w:spacing w:after="0" w:line="240" w:lineRule="auto"/>
        <w:jc w:val="both"/>
        <w:rPr>
          <w:rFonts w:ascii="Calibri" w:eastAsia="Times New Roman" w:hAnsi="Calibri" w:cs="Arial"/>
          <w:i/>
          <w:iCs/>
          <w:kern w:val="0"/>
          <w:sz w:val="24"/>
          <w:szCs w:val="24"/>
          <w:lang w:val="en-GB"/>
          <w14:ligatures w14:val="none"/>
        </w:rPr>
      </w:pPr>
    </w:p>
    <w:p w14:paraId="0DBA6235" w14:textId="77777777" w:rsidR="00836480" w:rsidRPr="00836480" w:rsidRDefault="00836480" w:rsidP="00836480">
      <w:pPr>
        <w:spacing w:after="0" w:line="240" w:lineRule="auto"/>
        <w:jc w:val="both"/>
        <w:rPr>
          <w:rFonts w:ascii="Calibri" w:eastAsia="Times New Roman" w:hAnsi="Calibri" w:cs="Arial"/>
          <w:i/>
          <w:iCs/>
          <w:kern w:val="0"/>
          <w:sz w:val="24"/>
          <w:szCs w:val="24"/>
          <w:lang w:val="en-GB"/>
          <w14:ligatures w14:val="none"/>
        </w:rPr>
      </w:pPr>
      <w:r w:rsidRPr="00836480">
        <w:rPr>
          <w:rFonts w:ascii="Calibri" w:eastAsia="Times New Roman" w:hAnsi="Calibri" w:cs="Arial"/>
          <w:i/>
          <w:iCs/>
          <w:kern w:val="0"/>
          <w:sz w:val="24"/>
          <w:szCs w:val="24"/>
          <w:lang w:val="en-GB"/>
          <w14:ligatures w14:val="none"/>
        </w:rPr>
        <w:t xml:space="preserve">Please return with your Application Form.  </w:t>
      </w:r>
    </w:p>
    <w:p w14:paraId="2F85467D" w14:textId="77777777" w:rsidR="008F614B" w:rsidRDefault="008F614B" w:rsidP="007369A4">
      <w:pPr>
        <w:spacing w:after="0" w:line="240" w:lineRule="auto"/>
        <w:rPr>
          <w:rFonts w:ascii="Calibri" w:eastAsia="Times New Roman" w:hAnsi="Calibri" w:cs="Arial"/>
          <w:kern w:val="0"/>
          <w:sz w:val="24"/>
          <w:szCs w:val="24"/>
          <w:lang w:val="en-GB"/>
          <w14:ligatures w14:val="none"/>
        </w:rPr>
      </w:pPr>
    </w:p>
    <w:sectPr w:rsidR="008F61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E4BD" w14:textId="77777777" w:rsidR="00404FEA" w:rsidRDefault="00404FEA" w:rsidP="00735E2B">
      <w:pPr>
        <w:spacing w:after="0" w:line="240" w:lineRule="auto"/>
      </w:pPr>
      <w:r>
        <w:separator/>
      </w:r>
    </w:p>
  </w:endnote>
  <w:endnote w:type="continuationSeparator" w:id="0">
    <w:p w14:paraId="5285B574" w14:textId="77777777" w:rsidR="00404FEA" w:rsidRDefault="00404FEA" w:rsidP="0073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B086" w14:textId="77777777" w:rsidR="00D404A5" w:rsidRDefault="00D40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D78C" w14:textId="0150E538" w:rsidR="00735E2B" w:rsidRPr="00735E2B" w:rsidRDefault="00735E2B" w:rsidP="00735E2B">
    <w:pPr>
      <w:spacing w:after="0" w:line="240" w:lineRule="auto"/>
      <w:jc w:val="center"/>
      <w:rPr>
        <w:b/>
        <w:color w:val="0070C0"/>
        <w:sz w:val="21"/>
        <w:szCs w:val="20"/>
      </w:rPr>
    </w:pPr>
    <w:r w:rsidRPr="00735E2B">
      <w:rPr>
        <w:b/>
        <w:color w:val="0070C0"/>
        <w:sz w:val="21"/>
        <w:szCs w:val="20"/>
      </w:rPr>
      <w:t>91 Whiterock Road</w:t>
    </w:r>
  </w:p>
  <w:p w14:paraId="6DAAC549" w14:textId="17764873" w:rsidR="00735E2B" w:rsidRPr="00735E2B" w:rsidRDefault="00735E2B" w:rsidP="00735E2B">
    <w:pPr>
      <w:spacing w:after="0" w:line="240" w:lineRule="auto"/>
      <w:jc w:val="center"/>
      <w:rPr>
        <w:b/>
        <w:color w:val="0070C0"/>
        <w:sz w:val="21"/>
        <w:szCs w:val="20"/>
      </w:rPr>
    </w:pPr>
    <w:r w:rsidRPr="00735E2B">
      <w:rPr>
        <w:b/>
        <w:color w:val="0070C0"/>
        <w:sz w:val="21"/>
        <w:szCs w:val="20"/>
      </w:rPr>
      <w:t>Belfast</w:t>
    </w:r>
    <w:r w:rsidR="00C9120D">
      <w:rPr>
        <w:b/>
        <w:color w:val="0070C0"/>
        <w:sz w:val="21"/>
        <w:szCs w:val="20"/>
      </w:rPr>
      <w:t>,</w:t>
    </w:r>
    <w:r w:rsidRPr="00735E2B">
      <w:rPr>
        <w:b/>
        <w:color w:val="0070C0"/>
        <w:sz w:val="21"/>
        <w:szCs w:val="20"/>
      </w:rPr>
      <w:t xml:space="preserve"> BT12 7PH</w:t>
    </w:r>
  </w:p>
  <w:p w14:paraId="0FDEE8B0" w14:textId="793BEF08" w:rsidR="00735E2B" w:rsidRPr="00D404A5" w:rsidRDefault="00735E2B" w:rsidP="00D404A5">
    <w:pPr>
      <w:spacing w:after="0" w:line="240" w:lineRule="auto"/>
      <w:jc w:val="center"/>
      <w:rPr>
        <w:b/>
        <w:color w:val="0070C0"/>
        <w:sz w:val="21"/>
        <w:szCs w:val="20"/>
      </w:rPr>
    </w:pPr>
    <w:r w:rsidRPr="00735E2B">
      <w:rPr>
        <w:b/>
        <w:color w:val="0070C0"/>
        <w:sz w:val="21"/>
        <w:szCs w:val="20"/>
      </w:rPr>
      <w:t>Tel: 028 90438438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E0B2" w14:textId="77777777" w:rsidR="00D404A5" w:rsidRDefault="00D4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76D2" w14:textId="77777777" w:rsidR="00404FEA" w:rsidRDefault="00404FEA" w:rsidP="00735E2B">
      <w:pPr>
        <w:spacing w:after="0" w:line="240" w:lineRule="auto"/>
      </w:pPr>
      <w:r>
        <w:separator/>
      </w:r>
    </w:p>
  </w:footnote>
  <w:footnote w:type="continuationSeparator" w:id="0">
    <w:p w14:paraId="69F4B24B" w14:textId="77777777" w:rsidR="00404FEA" w:rsidRDefault="00404FEA" w:rsidP="00735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59C5" w14:textId="77777777" w:rsidR="00D404A5" w:rsidRDefault="00D40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FF30" w14:textId="77777777" w:rsidR="00D404A5" w:rsidRDefault="00D40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CEB7" w14:textId="77777777" w:rsidR="00D404A5" w:rsidRDefault="00D40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4B0"/>
    <w:multiLevelType w:val="multilevel"/>
    <w:tmpl w:val="07015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F0244"/>
    <w:multiLevelType w:val="multilevel"/>
    <w:tmpl w:val="108F0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D0BA5"/>
    <w:multiLevelType w:val="multilevel"/>
    <w:tmpl w:val="225D0BA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26751CAB"/>
    <w:multiLevelType w:val="multilevel"/>
    <w:tmpl w:val="26751CAB"/>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E811BC0"/>
    <w:multiLevelType w:val="multilevel"/>
    <w:tmpl w:val="3E811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6579117">
    <w:abstractNumId w:val="3"/>
  </w:num>
  <w:num w:numId="2" w16cid:durableId="684288396">
    <w:abstractNumId w:val="4"/>
  </w:num>
  <w:num w:numId="3" w16cid:durableId="1829514849">
    <w:abstractNumId w:val="0"/>
  </w:num>
  <w:num w:numId="4" w16cid:durableId="2010133094">
    <w:abstractNumId w:val="1"/>
  </w:num>
  <w:num w:numId="5" w16cid:durableId="160815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29"/>
    <w:rsid w:val="000340D3"/>
    <w:rsid w:val="00034147"/>
    <w:rsid w:val="00037458"/>
    <w:rsid w:val="000401AF"/>
    <w:rsid w:val="000479B0"/>
    <w:rsid w:val="000B5185"/>
    <w:rsid w:val="000C0A22"/>
    <w:rsid w:val="000E2FEA"/>
    <w:rsid w:val="000E54D6"/>
    <w:rsid w:val="000E76BF"/>
    <w:rsid w:val="001073E9"/>
    <w:rsid w:val="00134039"/>
    <w:rsid w:val="00141B00"/>
    <w:rsid w:val="001469C2"/>
    <w:rsid w:val="00155236"/>
    <w:rsid w:val="00162353"/>
    <w:rsid w:val="00176900"/>
    <w:rsid w:val="0019170E"/>
    <w:rsid w:val="0021552D"/>
    <w:rsid w:val="00215892"/>
    <w:rsid w:val="00237926"/>
    <w:rsid w:val="002565B3"/>
    <w:rsid w:val="00270634"/>
    <w:rsid w:val="00281636"/>
    <w:rsid w:val="002C53F1"/>
    <w:rsid w:val="00301A45"/>
    <w:rsid w:val="00323AAB"/>
    <w:rsid w:val="00364CC5"/>
    <w:rsid w:val="003F4BA1"/>
    <w:rsid w:val="00401A56"/>
    <w:rsid w:val="00404FEA"/>
    <w:rsid w:val="004245D6"/>
    <w:rsid w:val="00450C7A"/>
    <w:rsid w:val="004629D7"/>
    <w:rsid w:val="004720DD"/>
    <w:rsid w:val="00497733"/>
    <w:rsid w:val="004A748D"/>
    <w:rsid w:val="004B63F9"/>
    <w:rsid w:val="004E5F09"/>
    <w:rsid w:val="005046D9"/>
    <w:rsid w:val="00505ED7"/>
    <w:rsid w:val="005707D1"/>
    <w:rsid w:val="00596C6E"/>
    <w:rsid w:val="005B2F64"/>
    <w:rsid w:val="006315DF"/>
    <w:rsid w:val="00687727"/>
    <w:rsid w:val="006A28AB"/>
    <w:rsid w:val="006E32D1"/>
    <w:rsid w:val="006F362F"/>
    <w:rsid w:val="00712F17"/>
    <w:rsid w:val="00716C60"/>
    <w:rsid w:val="00723AA2"/>
    <w:rsid w:val="00735E2B"/>
    <w:rsid w:val="007369A4"/>
    <w:rsid w:val="00751455"/>
    <w:rsid w:val="007563E2"/>
    <w:rsid w:val="00761695"/>
    <w:rsid w:val="007A50AF"/>
    <w:rsid w:val="007F618E"/>
    <w:rsid w:val="00802B90"/>
    <w:rsid w:val="00836480"/>
    <w:rsid w:val="00843E0A"/>
    <w:rsid w:val="00843EA5"/>
    <w:rsid w:val="00867AE4"/>
    <w:rsid w:val="008856CC"/>
    <w:rsid w:val="008F614B"/>
    <w:rsid w:val="008F6678"/>
    <w:rsid w:val="00911836"/>
    <w:rsid w:val="0092769C"/>
    <w:rsid w:val="00934C57"/>
    <w:rsid w:val="0095066C"/>
    <w:rsid w:val="009519E4"/>
    <w:rsid w:val="00970436"/>
    <w:rsid w:val="009D37C0"/>
    <w:rsid w:val="00A070CC"/>
    <w:rsid w:val="00A655A0"/>
    <w:rsid w:val="00AE4E85"/>
    <w:rsid w:val="00AE73CA"/>
    <w:rsid w:val="00B12353"/>
    <w:rsid w:val="00B27320"/>
    <w:rsid w:val="00B468A5"/>
    <w:rsid w:val="00B53968"/>
    <w:rsid w:val="00B56726"/>
    <w:rsid w:val="00B764DF"/>
    <w:rsid w:val="00B85012"/>
    <w:rsid w:val="00BD2B87"/>
    <w:rsid w:val="00C03348"/>
    <w:rsid w:val="00C80D98"/>
    <w:rsid w:val="00C85968"/>
    <w:rsid w:val="00C9120D"/>
    <w:rsid w:val="00CB454E"/>
    <w:rsid w:val="00CD088C"/>
    <w:rsid w:val="00CF3408"/>
    <w:rsid w:val="00D1750A"/>
    <w:rsid w:val="00D404A5"/>
    <w:rsid w:val="00D8545B"/>
    <w:rsid w:val="00DA1051"/>
    <w:rsid w:val="00DD0B48"/>
    <w:rsid w:val="00DE64E6"/>
    <w:rsid w:val="00E22291"/>
    <w:rsid w:val="00E31F28"/>
    <w:rsid w:val="00E46E29"/>
    <w:rsid w:val="00E95AE9"/>
    <w:rsid w:val="00EC6179"/>
    <w:rsid w:val="00EE7872"/>
    <w:rsid w:val="00F06E60"/>
    <w:rsid w:val="00F325E1"/>
    <w:rsid w:val="00F87AC9"/>
    <w:rsid w:val="00FB4241"/>
    <w:rsid w:val="00FC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5857C4"/>
  <w15:chartTrackingRefBased/>
  <w15:docId w15:val="{2687F6A3-E1BC-443F-AB22-D740C188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4629D7"/>
    <w:pPr>
      <w:keepNext/>
      <w:spacing w:after="0" w:line="240" w:lineRule="auto"/>
      <w:outlineLvl w:val="5"/>
    </w:pPr>
    <w:rPr>
      <w:rFonts w:ascii="Times New Roman" w:eastAsia="Times New Roman" w:hAnsi="Times New Roman" w:cs="Times New Roman"/>
      <w:b/>
      <w:bCs/>
      <w:kern w:val="0"/>
      <w:sz w:val="24"/>
      <w:szCs w:val="24"/>
      <w:lang w:val="en-GB"/>
      <w14:ligatures w14:val="none"/>
    </w:rPr>
  </w:style>
  <w:style w:type="paragraph" w:styleId="Heading7">
    <w:name w:val="heading 7"/>
    <w:basedOn w:val="Normal"/>
    <w:next w:val="Normal"/>
    <w:link w:val="Heading7Char"/>
    <w:qFormat/>
    <w:rsid w:val="004629D7"/>
    <w:pPr>
      <w:keepNext/>
      <w:spacing w:after="0" w:line="240" w:lineRule="auto"/>
      <w:jc w:val="center"/>
      <w:outlineLvl w:val="6"/>
    </w:pPr>
    <w:rPr>
      <w:rFonts w:ascii="Times New Roman" w:eastAsia="Times New Roman" w:hAnsi="Times New Roman" w:cs="Times New Roman"/>
      <w:b/>
      <w:bCs/>
      <w:kern w:val="0"/>
      <w:sz w:val="36"/>
      <w:szCs w:val="24"/>
      <w:lang w:val="en-GB"/>
      <w14:ligatures w14:val="none"/>
    </w:rPr>
  </w:style>
  <w:style w:type="paragraph" w:styleId="Heading8">
    <w:name w:val="heading 8"/>
    <w:basedOn w:val="Normal"/>
    <w:next w:val="Normal"/>
    <w:link w:val="Heading8Char"/>
    <w:qFormat/>
    <w:rsid w:val="004629D7"/>
    <w:pPr>
      <w:keepNext/>
      <w:spacing w:after="0" w:line="240" w:lineRule="auto"/>
      <w:outlineLvl w:val="7"/>
    </w:pPr>
    <w:rPr>
      <w:rFonts w:ascii="Times New Roman" w:eastAsia="Times New Roman" w:hAnsi="Times New Roman" w:cs="Times New Roman"/>
      <w:b/>
      <w:bCs/>
      <w:kern w:val="0"/>
      <w:sz w:val="28"/>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8163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96C6E"/>
    <w:rPr>
      <w:sz w:val="16"/>
      <w:szCs w:val="16"/>
    </w:rPr>
  </w:style>
  <w:style w:type="paragraph" w:styleId="CommentText">
    <w:name w:val="annotation text"/>
    <w:basedOn w:val="Normal"/>
    <w:link w:val="CommentTextChar"/>
    <w:uiPriority w:val="99"/>
    <w:unhideWhenUsed/>
    <w:rsid w:val="00596C6E"/>
    <w:pPr>
      <w:spacing w:line="240" w:lineRule="auto"/>
    </w:pPr>
    <w:rPr>
      <w:sz w:val="20"/>
      <w:szCs w:val="20"/>
    </w:rPr>
  </w:style>
  <w:style w:type="character" w:customStyle="1" w:styleId="CommentTextChar">
    <w:name w:val="Comment Text Char"/>
    <w:basedOn w:val="DefaultParagraphFont"/>
    <w:link w:val="CommentText"/>
    <w:uiPriority w:val="99"/>
    <w:rsid w:val="00596C6E"/>
    <w:rPr>
      <w:sz w:val="20"/>
      <w:szCs w:val="20"/>
    </w:rPr>
  </w:style>
  <w:style w:type="paragraph" w:styleId="CommentSubject">
    <w:name w:val="annotation subject"/>
    <w:basedOn w:val="CommentText"/>
    <w:next w:val="CommentText"/>
    <w:link w:val="CommentSubjectChar"/>
    <w:uiPriority w:val="99"/>
    <w:semiHidden/>
    <w:unhideWhenUsed/>
    <w:rsid w:val="00596C6E"/>
    <w:rPr>
      <w:b/>
      <w:bCs/>
    </w:rPr>
  </w:style>
  <w:style w:type="character" w:customStyle="1" w:styleId="CommentSubjectChar">
    <w:name w:val="Comment Subject Char"/>
    <w:basedOn w:val="CommentTextChar"/>
    <w:link w:val="CommentSubject"/>
    <w:uiPriority w:val="99"/>
    <w:semiHidden/>
    <w:rsid w:val="00596C6E"/>
    <w:rPr>
      <w:b/>
      <w:bCs/>
      <w:sz w:val="20"/>
      <w:szCs w:val="20"/>
    </w:rPr>
  </w:style>
  <w:style w:type="paragraph" w:styleId="Header">
    <w:name w:val="header"/>
    <w:basedOn w:val="Normal"/>
    <w:link w:val="HeaderChar"/>
    <w:uiPriority w:val="99"/>
    <w:unhideWhenUsed/>
    <w:rsid w:val="00735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E2B"/>
  </w:style>
  <w:style w:type="paragraph" w:styleId="Footer">
    <w:name w:val="footer"/>
    <w:basedOn w:val="Normal"/>
    <w:link w:val="FooterChar"/>
    <w:uiPriority w:val="99"/>
    <w:unhideWhenUsed/>
    <w:rsid w:val="00735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E2B"/>
  </w:style>
  <w:style w:type="character" w:customStyle="1" w:styleId="Heading6Char">
    <w:name w:val="Heading 6 Char"/>
    <w:basedOn w:val="DefaultParagraphFont"/>
    <w:link w:val="Heading6"/>
    <w:rsid w:val="004629D7"/>
    <w:rPr>
      <w:rFonts w:ascii="Times New Roman" w:eastAsia="Times New Roman" w:hAnsi="Times New Roman" w:cs="Times New Roman"/>
      <w:b/>
      <w:bCs/>
      <w:kern w:val="0"/>
      <w:sz w:val="24"/>
      <w:szCs w:val="24"/>
      <w:lang w:val="en-GB"/>
      <w14:ligatures w14:val="none"/>
    </w:rPr>
  </w:style>
  <w:style w:type="character" w:customStyle="1" w:styleId="Heading7Char">
    <w:name w:val="Heading 7 Char"/>
    <w:basedOn w:val="DefaultParagraphFont"/>
    <w:link w:val="Heading7"/>
    <w:rsid w:val="004629D7"/>
    <w:rPr>
      <w:rFonts w:ascii="Times New Roman" w:eastAsia="Times New Roman" w:hAnsi="Times New Roman" w:cs="Times New Roman"/>
      <w:b/>
      <w:bCs/>
      <w:kern w:val="0"/>
      <w:sz w:val="36"/>
      <w:szCs w:val="24"/>
      <w:lang w:val="en-GB"/>
      <w14:ligatures w14:val="none"/>
    </w:rPr>
  </w:style>
  <w:style w:type="character" w:customStyle="1" w:styleId="Heading8Char">
    <w:name w:val="Heading 8 Char"/>
    <w:basedOn w:val="DefaultParagraphFont"/>
    <w:link w:val="Heading8"/>
    <w:rsid w:val="004629D7"/>
    <w:rPr>
      <w:rFonts w:ascii="Times New Roman" w:eastAsia="Times New Roman" w:hAnsi="Times New Roman" w:cs="Times New Roman"/>
      <w:b/>
      <w:bCs/>
      <w:kern w:val="0"/>
      <w:sz w:val="28"/>
      <w:szCs w:val="24"/>
      <w:lang w:val="en-GB"/>
      <w14:ligatures w14:val="none"/>
    </w:rPr>
  </w:style>
  <w:style w:type="character" w:customStyle="1" w:styleId="Heading1Char">
    <w:name w:val="Heading 1 Char"/>
    <w:basedOn w:val="DefaultParagraphFont"/>
    <w:link w:val="Heading1"/>
    <w:uiPriority w:val="9"/>
    <w:rsid w:val="000479B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34039"/>
    <w:rPr>
      <w:color w:val="0563C1" w:themeColor="hyperlink"/>
      <w:u w:val="single"/>
    </w:rPr>
  </w:style>
  <w:style w:type="character" w:styleId="UnresolvedMention">
    <w:name w:val="Unresolved Mention"/>
    <w:basedOn w:val="DefaultParagraphFont"/>
    <w:uiPriority w:val="99"/>
    <w:semiHidden/>
    <w:unhideWhenUsed/>
    <w:rsid w:val="0013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Deirdre Walsh</cp:lastModifiedBy>
  <cp:revision>2</cp:revision>
  <cp:lastPrinted>2024-01-10T14:10:00Z</cp:lastPrinted>
  <dcterms:created xsi:type="dcterms:W3CDTF">2025-03-10T12:24:00Z</dcterms:created>
  <dcterms:modified xsi:type="dcterms:W3CDTF">2025-03-10T12:24:00Z</dcterms:modified>
</cp:coreProperties>
</file>