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E39" w:rsidRDefault="000E5E39" w:rsidP="00E87A25">
      <w:pPr>
        <w:pStyle w:val="SubHeader"/>
        <w:spacing w:before="0"/>
        <w:jc w:val="center"/>
        <w:rPr>
          <w:u w:val="single"/>
        </w:rPr>
      </w:pPr>
      <w:bookmarkStart w:id="0" w:name="_GoBack"/>
      <w:bookmarkEnd w:id="0"/>
    </w:p>
    <w:p w:rsidR="000E5E39" w:rsidRDefault="000E5E39" w:rsidP="00E87A25">
      <w:pPr>
        <w:pStyle w:val="SubHeader"/>
        <w:spacing w:before="0"/>
        <w:jc w:val="center"/>
        <w:rPr>
          <w:u w:val="single"/>
        </w:rPr>
      </w:pPr>
    </w:p>
    <w:p w:rsidR="000E5E39" w:rsidRDefault="00621B1E" w:rsidP="00E87A25">
      <w:pPr>
        <w:pStyle w:val="SubHeader"/>
        <w:spacing w:before="0"/>
        <w:jc w:val="center"/>
        <w:rPr>
          <w:u w:val="single"/>
        </w:rPr>
      </w:pPr>
      <w:r>
        <w:rPr>
          <w:u w:val="single"/>
        </w:rPr>
        <w:t xml:space="preserve">Belfast Trust Volunteering </w:t>
      </w:r>
    </w:p>
    <w:p w:rsidR="00621B1E" w:rsidRDefault="00621B1E" w:rsidP="00E87A25">
      <w:pPr>
        <w:pStyle w:val="SubHeader"/>
        <w:spacing w:before="0"/>
        <w:jc w:val="center"/>
        <w:rPr>
          <w:u w:val="single"/>
        </w:rPr>
      </w:pPr>
      <w:r>
        <w:rPr>
          <w:noProof/>
          <w:u w:val="single"/>
          <w:lang w:eastAsia="en-GB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196850</wp:posOffset>
            </wp:positionV>
            <wp:extent cx="2981325" cy="1188104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olunteer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11881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1B1E" w:rsidRPr="00621B1E" w:rsidRDefault="00621B1E" w:rsidP="00621B1E">
      <w:pPr>
        <w:pStyle w:val="SubHeader"/>
        <w:spacing w:before="0"/>
        <w:rPr>
          <w:b w:val="0"/>
          <w:sz w:val="24"/>
        </w:rPr>
      </w:pPr>
      <w:r w:rsidRPr="00621B1E">
        <w:rPr>
          <w:b w:val="0"/>
          <w:sz w:val="24"/>
        </w:rPr>
        <w:t>Everyone has a meaningful opportunity to volunteer to make a difference in improving people's experience of health and social care within the Belfast Trust.</w:t>
      </w:r>
    </w:p>
    <w:p w:rsidR="00621B1E" w:rsidRPr="00621B1E" w:rsidRDefault="00621B1E" w:rsidP="00621B1E">
      <w:pPr>
        <w:pStyle w:val="SubHeader"/>
        <w:spacing w:before="0"/>
        <w:rPr>
          <w:b w:val="0"/>
          <w:sz w:val="24"/>
        </w:rPr>
      </w:pPr>
      <w:r w:rsidRPr="00621B1E">
        <w:rPr>
          <w:b w:val="0"/>
          <w:sz w:val="24"/>
        </w:rPr>
        <w:t>Volunteers play a crucial role across a number of Trust locations. The care a</w:t>
      </w:r>
      <w:r w:rsidR="00DE35D3">
        <w:rPr>
          <w:b w:val="0"/>
          <w:sz w:val="24"/>
        </w:rPr>
        <w:t>nd attention they provide comple</w:t>
      </w:r>
      <w:r w:rsidRPr="00621B1E">
        <w:rPr>
          <w:b w:val="0"/>
          <w:sz w:val="24"/>
        </w:rPr>
        <w:t>ments the services provided by our front l</w:t>
      </w:r>
      <w:r>
        <w:rPr>
          <w:b w:val="0"/>
          <w:sz w:val="24"/>
        </w:rPr>
        <w:t>ine clinical and nursing staff.</w:t>
      </w:r>
    </w:p>
    <w:p w:rsidR="00621B1E" w:rsidRPr="00621B1E" w:rsidRDefault="00621B1E" w:rsidP="00621B1E">
      <w:pPr>
        <w:pStyle w:val="SubHeader"/>
        <w:spacing w:before="0"/>
        <w:rPr>
          <w:b w:val="0"/>
          <w:sz w:val="24"/>
        </w:rPr>
      </w:pPr>
      <w:r w:rsidRPr="00621B1E">
        <w:rPr>
          <w:b w:val="0"/>
          <w:sz w:val="24"/>
        </w:rPr>
        <w:t>By giving over some of your spare time, you can make a big difference to people’s lives. There are also potent</w:t>
      </w:r>
      <w:r>
        <w:rPr>
          <w:b w:val="0"/>
          <w:sz w:val="24"/>
        </w:rPr>
        <w:t xml:space="preserve">ial benefits for you, including greater confidence, being part of a community, learning new skills and meeting new people. </w:t>
      </w:r>
    </w:p>
    <w:p w:rsidR="00DE35D3" w:rsidRDefault="00DE35D3" w:rsidP="00621B1E">
      <w:pPr>
        <w:pStyle w:val="SubHeader"/>
        <w:spacing w:before="0"/>
        <w:rPr>
          <w:sz w:val="24"/>
          <w:u w:val="single"/>
        </w:rPr>
      </w:pPr>
    </w:p>
    <w:p w:rsidR="00621B1E" w:rsidRPr="00CA500F" w:rsidRDefault="00621B1E" w:rsidP="00621B1E">
      <w:pPr>
        <w:pStyle w:val="SubHeader"/>
        <w:spacing w:before="0"/>
        <w:rPr>
          <w:sz w:val="24"/>
          <w:u w:val="single"/>
        </w:rPr>
      </w:pPr>
      <w:r w:rsidRPr="00CA500F">
        <w:rPr>
          <w:sz w:val="24"/>
          <w:u w:val="single"/>
        </w:rPr>
        <w:t>Who can volunteer?</w:t>
      </w:r>
    </w:p>
    <w:p w:rsidR="00621B1E" w:rsidRPr="00621B1E" w:rsidRDefault="00621B1E" w:rsidP="00621B1E">
      <w:pPr>
        <w:pStyle w:val="SubHeader"/>
        <w:spacing w:before="0"/>
        <w:rPr>
          <w:b w:val="0"/>
          <w:sz w:val="24"/>
        </w:rPr>
      </w:pPr>
      <w:r w:rsidRPr="00621B1E">
        <w:rPr>
          <w:b w:val="0"/>
          <w:sz w:val="24"/>
        </w:rPr>
        <w:t>You don’t need any previous experience to become a volunteer. You must be at least 17 years old, but there is no upper age limit.</w:t>
      </w:r>
    </w:p>
    <w:p w:rsidR="00621B1E" w:rsidRPr="00621B1E" w:rsidRDefault="00621B1E" w:rsidP="00621B1E">
      <w:pPr>
        <w:pStyle w:val="SubHeader"/>
        <w:spacing w:before="0"/>
        <w:rPr>
          <w:b w:val="0"/>
          <w:sz w:val="24"/>
        </w:rPr>
      </w:pPr>
      <w:r>
        <w:rPr>
          <w:b w:val="0"/>
          <w:sz w:val="24"/>
        </w:rPr>
        <w:t xml:space="preserve">Volunteers typically volunteer around 3-4 hours per week and we ask for a commitment of at least </w:t>
      </w:r>
      <w:r w:rsidRPr="00DE35D3">
        <w:rPr>
          <w:b w:val="0"/>
          <w:sz w:val="24"/>
          <w:u w:val="single"/>
        </w:rPr>
        <w:t>9 months</w:t>
      </w:r>
      <w:r>
        <w:rPr>
          <w:b w:val="0"/>
          <w:sz w:val="24"/>
        </w:rPr>
        <w:t xml:space="preserve"> to Volunteering.</w:t>
      </w:r>
    </w:p>
    <w:p w:rsidR="00CA500F" w:rsidRPr="00621B1E" w:rsidRDefault="00621B1E" w:rsidP="00CA500F">
      <w:pPr>
        <w:pStyle w:val="SubHeader"/>
        <w:spacing w:before="0"/>
        <w:rPr>
          <w:b w:val="0"/>
          <w:sz w:val="24"/>
        </w:rPr>
      </w:pPr>
      <w:r w:rsidRPr="00621B1E">
        <w:rPr>
          <w:b w:val="0"/>
          <w:sz w:val="24"/>
        </w:rPr>
        <w:t>We wan</w:t>
      </w:r>
      <w:r w:rsidR="00CA500F">
        <w:rPr>
          <w:b w:val="0"/>
          <w:sz w:val="24"/>
        </w:rPr>
        <w:t xml:space="preserve">t people with qualities such as </w:t>
      </w:r>
      <w:r w:rsidRPr="00621B1E">
        <w:rPr>
          <w:b w:val="0"/>
          <w:sz w:val="24"/>
        </w:rPr>
        <w:t>reliability</w:t>
      </w:r>
      <w:r w:rsidR="00CA500F">
        <w:rPr>
          <w:b w:val="0"/>
          <w:sz w:val="24"/>
        </w:rPr>
        <w:t xml:space="preserve">, </w:t>
      </w:r>
      <w:r w:rsidR="00CA500F" w:rsidRPr="00621B1E">
        <w:rPr>
          <w:b w:val="0"/>
          <w:sz w:val="24"/>
        </w:rPr>
        <w:t>honesty</w:t>
      </w:r>
      <w:r w:rsidR="00CA500F">
        <w:rPr>
          <w:b w:val="0"/>
          <w:sz w:val="24"/>
        </w:rPr>
        <w:t xml:space="preserve">, </w:t>
      </w:r>
      <w:r w:rsidR="00CA500F" w:rsidRPr="00621B1E">
        <w:rPr>
          <w:b w:val="0"/>
          <w:sz w:val="24"/>
        </w:rPr>
        <w:t>good interpersonal skills</w:t>
      </w:r>
      <w:r w:rsidR="00CA500F">
        <w:rPr>
          <w:b w:val="0"/>
          <w:sz w:val="24"/>
        </w:rPr>
        <w:t xml:space="preserve">, </w:t>
      </w:r>
      <w:proofErr w:type="gramStart"/>
      <w:r w:rsidR="00CA500F" w:rsidRPr="00621B1E">
        <w:rPr>
          <w:b w:val="0"/>
          <w:sz w:val="24"/>
        </w:rPr>
        <w:t>ability</w:t>
      </w:r>
      <w:proofErr w:type="gramEnd"/>
      <w:r w:rsidR="00CA500F" w:rsidRPr="00621B1E">
        <w:rPr>
          <w:b w:val="0"/>
          <w:sz w:val="24"/>
        </w:rPr>
        <w:t xml:space="preserve"> to work as part of a team</w:t>
      </w:r>
      <w:r w:rsidR="00CA500F">
        <w:rPr>
          <w:b w:val="0"/>
          <w:sz w:val="24"/>
        </w:rPr>
        <w:t>.</w:t>
      </w:r>
    </w:p>
    <w:p w:rsidR="00621B1E" w:rsidRPr="00621B1E" w:rsidRDefault="00621B1E" w:rsidP="00621B1E">
      <w:pPr>
        <w:pStyle w:val="SubHeader"/>
        <w:spacing w:before="0"/>
        <w:rPr>
          <w:b w:val="0"/>
          <w:sz w:val="24"/>
        </w:rPr>
      </w:pPr>
      <w:r>
        <w:rPr>
          <w:b w:val="0"/>
          <w:sz w:val="24"/>
        </w:rPr>
        <w:t xml:space="preserve">We also welcome </w:t>
      </w:r>
      <w:r w:rsidRPr="00621B1E">
        <w:rPr>
          <w:b w:val="0"/>
          <w:sz w:val="24"/>
        </w:rPr>
        <w:t>volunteers who can use sign language or speak another language.</w:t>
      </w:r>
    </w:p>
    <w:p w:rsidR="00DE35D3" w:rsidRDefault="00DE35D3" w:rsidP="00621B1E">
      <w:pPr>
        <w:pStyle w:val="SubHeader"/>
        <w:spacing w:before="0"/>
        <w:rPr>
          <w:sz w:val="24"/>
          <w:u w:val="single"/>
        </w:rPr>
      </w:pPr>
    </w:p>
    <w:p w:rsidR="00621B1E" w:rsidRPr="00CA500F" w:rsidRDefault="00621B1E" w:rsidP="00621B1E">
      <w:pPr>
        <w:pStyle w:val="SubHeader"/>
        <w:spacing w:before="0"/>
        <w:rPr>
          <w:sz w:val="24"/>
          <w:u w:val="single"/>
        </w:rPr>
      </w:pPr>
      <w:r w:rsidRPr="00CA500F">
        <w:rPr>
          <w:sz w:val="24"/>
          <w:u w:val="single"/>
        </w:rPr>
        <w:t>Volunteering Application Process</w:t>
      </w:r>
    </w:p>
    <w:p w:rsidR="00621B1E" w:rsidRPr="00621B1E" w:rsidRDefault="00621B1E" w:rsidP="00621B1E">
      <w:pPr>
        <w:pStyle w:val="SubHeader"/>
        <w:spacing w:before="0"/>
        <w:rPr>
          <w:b w:val="0"/>
          <w:sz w:val="24"/>
        </w:rPr>
      </w:pPr>
      <w:r w:rsidRPr="00621B1E">
        <w:rPr>
          <w:b w:val="0"/>
          <w:sz w:val="24"/>
        </w:rPr>
        <w:t>The recruitment process to Volunteer can take 6</w:t>
      </w:r>
      <w:r>
        <w:rPr>
          <w:b w:val="0"/>
          <w:sz w:val="24"/>
        </w:rPr>
        <w:t>-8 weeks. The process includes:</w:t>
      </w:r>
    </w:p>
    <w:p w:rsidR="00621B1E" w:rsidRPr="00DE35D3" w:rsidRDefault="00621B1E" w:rsidP="00621B1E">
      <w:pPr>
        <w:pStyle w:val="SubHeader"/>
        <w:spacing w:before="0"/>
        <w:rPr>
          <w:b w:val="0"/>
          <w:i/>
          <w:sz w:val="24"/>
        </w:rPr>
      </w:pPr>
      <w:r w:rsidRPr="00DE35D3">
        <w:rPr>
          <w:b w:val="0"/>
          <w:i/>
          <w:sz w:val="24"/>
        </w:rPr>
        <w:t>Access NI check</w:t>
      </w:r>
      <w:r w:rsidR="00CA500F" w:rsidRPr="00DE35D3">
        <w:rPr>
          <w:b w:val="0"/>
          <w:i/>
          <w:sz w:val="24"/>
        </w:rPr>
        <w:t xml:space="preserve"> / </w:t>
      </w:r>
      <w:proofErr w:type="gramStart"/>
      <w:r w:rsidRPr="00DE35D3">
        <w:rPr>
          <w:b w:val="0"/>
          <w:i/>
          <w:sz w:val="24"/>
        </w:rPr>
        <w:t>Two</w:t>
      </w:r>
      <w:proofErr w:type="gramEnd"/>
      <w:r w:rsidRPr="00DE35D3">
        <w:rPr>
          <w:b w:val="0"/>
          <w:i/>
          <w:sz w:val="24"/>
        </w:rPr>
        <w:t xml:space="preserve"> references required</w:t>
      </w:r>
      <w:r w:rsidR="00CA500F" w:rsidRPr="00DE35D3">
        <w:rPr>
          <w:b w:val="0"/>
          <w:i/>
          <w:sz w:val="24"/>
        </w:rPr>
        <w:t xml:space="preserve"> / </w:t>
      </w:r>
      <w:r w:rsidRPr="00DE35D3">
        <w:rPr>
          <w:b w:val="0"/>
          <w:i/>
          <w:sz w:val="24"/>
        </w:rPr>
        <w:t>Occupational Health Screening</w:t>
      </w:r>
    </w:p>
    <w:p w:rsidR="00621B1E" w:rsidRDefault="00DE35D3" w:rsidP="00CA500F">
      <w:pPr>
        <w:rPr>
          <w:color w:val="000000" w:themeColor="text1"/>
        </w:rPr>
      </w:pPr>
      <w:r>
        <w:rPr>
          <w:color w:val="000000" w:themeColor="text1"/>
        </w:rPr>
        <w:t>A</w:t>
      </w:r>
      <w:r w:rsidR="00621B1E" w:rsidRPr="00621B1E">
        <w:rPr>
          <w:color w:val="000000" w:themeColor="text1"/>
        </w:rPr>
        <w:t>pplicants will be referred to Occupational Hea</w:t>
      </w:r>
      <w:r>
        <w:rPr>
          <w:color w:val="000000" w:themeColor="text1"/>
        </w:rPr>
        <w:t xml:space="preserve">lth for basic health screening. </w:t>
      </w:r>
      <w:r w:rsidR="00621B1E" w:rsidRPr="00621B1E">
        <w:rPr>
          <w:color w:val="000000" w:themeColor="text1"/>
        </w:rPr>
        <w:t xml:space="preserve">Occupational Health will issue a health questionnaire for completion and an appointment </w:t>
      </w:r>
      <w:r>
        <w:rPr>
          <w:color w:val="000000" w:themeColor="text1"/>
        </w:rPr>
        <w:t xml:space="preserve">will be </w:t>
      </w:r>
      <w:r w:rsidR="00621B1E" w:rsidRPr="00621B1E">
        <w:rPr>
          <w:color w:val="000000" w:themeColor="text1"/>
        </w:rPr>
        <w:t xml:space="preserve">arranged at Musgrave Park Hospital. </w:t>
      </w:r>
    </w:p>
    <w:p w:rsidR="00DE35D3" w:rsidRDefault="00DE35D3" w:rsidP="00621B1E">
      <w:pPr>
        <w:rPr>
          <w:b/>
          <w:iCs/>
          <w:color w:val="000000"/>
          <w:u w:val="single"/>
        </w:rPr>
      </w:pPr>
    </w:p>
    <w:p w:rsidR="00CA500F" w:rsidRPr="00CA500F" w:rsidRDefault="00CA500F" w:rsidP="00621B1E">
      <w:pPr>
        <w:rPr>
          <w:b/>
          <w:iCs/>
          <w:color w:val="000000"/>
          <w:u w:val="single"/>
        </w:rPr>
      </w:pPr>
      <w:r w:rsidRPr="00CA500F">
        <w:rPr>
          <w:b/>
          <w:iCs/>
          <w:color w:val="000000"/>
          <w:u w:val="single"/>
        </w:rPr>
        <w:t xml:space="preserve">Language Requirements </w:t>
      </w:r>
    </w:p>
    <w:p w:rsidR="00621B1E" w:rsidRPr="00CA500F" w:rsidRDefault="00621B1E" w:rsidP="00621B1E">
      <w:pPr>
        <w:rPr>
          <w:rFonts w:ascii="Calibri" w:hAnsi="Calibri"/>
          <w:iCs/>
          <w:color w:val="000000"/>
          <w:sz w:val="22"/>
          <w:szCs w:val="22"/>
        </w:rPr>
      </w:pPr>
      <w:r w:rsidRPr="00CA500F">
        <w:rPr>
          <w:iCs/>
          <w:color w:val="000000"/>
        </w:rPr>
        <w:t xml:space="preserve">For effective communication and to ensure a positive experience for all involved, volunteers are required to have a basic knowledge of English. </w:t>
      </w:r>
    </w:p>
    <w:p w:rsidR="00621B1E" w:rsidRPr="00CA500F" w:rsidRDefault="00621B1E" w:rsidP="00621B1E">
      <w:pPr>
        <w:rPr>
          <w:iCs/>
          <w:color w:val="000000"/>
        </w:rPr>
      </w:pPr>
      <w:r w:rsidRPr="00CA500F">
        <w:rPr>
          <w:iCs/>
          <w:color w:val="000000"/>
        </w:rPr>
        <w:t>This should include the ability to communicate effectively, have speaking and listening skills to engage in basic conversation and the ability to read and understand simple texts.</w:t>
      </w:r>
    </w:p>
    <w:p w:rsidR="00621B1E" w:rsidRPr="00621B1E" w:rsidRDefault="00621B1E" w:rsidP="00621B1E">
      <w:pPr>
        <w:pStyle w:val="SubHeader"/>
        <w:spacing w:before="0"/>
        <w:rPr>
          <w:b w:val="0"/>
        </w:rPr>
      </w:pPr>
    </w:p>
    <w:p w:rsidR="000E5E39" w:rsidRPr="00F20CF5" w:rsidRDefault="00E336D0" w:rsidP="00F20CF5">
      <w:pPr>
        <w:pStyle w:val="SubHeader"/>
        <w:spacing w:before="0"/>
        <w:jc w:val="center"/>
        <w:rPr>
          <w:b w:val="0"/>
          <w:i/>
        </w:rPr>
      </w:pPr>
      <w:r w:rsidRPr="00F20CF5">
        <w:rPr>
          <w:b w:val="0"/>
          <w:i/>
        </w:rPr>
        <w:t xml:space="preserve">*Please note: We </w:t>
      </w:r>
      <w:r w:rsidR="00117F52" w:rsidRPr="00F20CF5">
        <w:rPr>
          <w:b w:val="0"/>
          <w:i/>
        </w:rPr>
        <w:t xml:space="preserve">will hold your application for </w:t>
      </w:r>
      <w:r w:rsidR="00117F52" w:rsidRPr="00F20CF5">
        <w:rPr>
          <w:b w:val="0"/>
          <w:i/>
          <w:u w:val="single"/>
        </w:rPr>
        <w:t>6</w:t>
      </w:r>
      <w:r w:rsidRPr="00F20CF5">
        <w:rPr>
          <w:b w:val="0"/>
          <w:i/>
          <w:u w:val="single"/>
        </w:rPr>
        <w:t xml:space="preserve"> months</w:t>
      </w:r>
      <w:r w:rsidRPr="00F20CF5">
        <w:rPr>
          <w:b w:val="0"/>
          <w:i/>
        </w:rPr>
        <w:t>. In the event that a suitable Volunteer role does not arise to meet your requirements</w:t>
      </w:r>
      <w:r w:rsidR="00DE35D3" w:rsidRPr="00F20CF5">
        <w:rPr>
          <w:b w:val="0"/>
          <w:i/>
        </w:rPr>
        <w:t>,</w:t>
      </w:r>
      <w:r w:rsidRPr="00F20CF5">
        <w:rPr>
          <w:b w:val="0"/>
          <w:i/>
        </w:rPr>
        <w:t xml:space="preserve"> we will withdraw your application. This will not affect your ability to apply again for roles in future</w:t>
      </w:r>
      <w:r w:rsidR="00CA500F" w:rsidRPr="00F20CF5">
        <w:rPr>
          <w:b w:val="0"/>
          <w:i/>
        </w:rPr>
        <w:t>.</w:t>
      </w:r>
    </w:p>
    <w:p w:rsidR="000E5E39" w:rsidRDefault="000E5E39" w:rsidP="00E87A25">
      <w:pPr>
        <w:pStyle w:val="SubHeader"/>
        <w:spacing w:before="0"/>
        <w:jc w:val="center"/>
        <w:rPr>
          <w:u w:val="single"/>
        </w:rPr>
      </w:pPr>
    </w:p>
    <w:p w:rsidR="00DE35D3" w:rsidRDefault="00DE35D3" w:rsidP="00E87A25">
      <w:pPr>
        <w:pStyle w:val="SubHeader"/>
        <w:spacing w:before="0"/>
        <w:jc w:val="center"/>
        <w:rPr>
          <w:u w:val="single"/>
        </w:rPr>
      </w:pPr>
    </w:p>
    <w:p w:rsidR="00DE35D3" w:rsidRDefault="00DE35D3" w:rsidP="00E87A25">
      <w:pPr>
        <w:pStyle w:val="SubHeader"/>
        <w:spacing w:before="0"/>
        <w:jc w:val="center"/>
        <w:rPr>
          <w:u w:val="single"/>
        </w:rPr>
      </w:pPr>
    </w:p>
    <w:p w:rsidR="000E5E39" w:rsidRDefault="00621B1E" w:rsidP="00E87A25">
      <w:pPr>
        <w:pStyle w:val="SubHeader"/>
        <w:spacing w:before="0"/>
        <w:jc w:val="center"/>
        <w:rPr>
          <w:u w:val="single"/>
        </w:rPr>
      </w:pPr>
      <w:r w:rsidRPr="000E5E02">
        <w:rPr>
          <w:noProof/>
          <w:lang w:eastAsia="en-GB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179070</wp:posOffset>
            </wp:positionV>
            <wp:extent cx="2457450" cy="885825"/>
            <wp:effectExtent l="0" t="0" r="0" b="9525"/>
            <wp:wrapSquare wrapText="bothSides"/>
            <wp:docPr id="1" name="Picture 1" descr="BHSCT-logo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HSCT-logo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3982">
        <w:rPr>
          <w:rFonts w:cs="Arial"/>
          <w:noProof/>
          <w:sz w:val="26"/>
          <w:szCs w:val="26"/>
          <w:u w:val="single"/>
          <w:lang w:eastAsia="en-GB"/>
        </w:rPr>
        <w:drawing>
          <wp:anchor distT="0" distB="0" distL="114300" distR="114300" simplePos="0" relativeHeight="251711488" behindDoc="0" locked="0" layoutInCell="1" allowOverlap="1" wp14:anchorId="30020992" wp14:editId="5935E979">
            <wp:simplePos x="0" y="0"/>
            <wp:positionH relativeFrom="margin">
              <wp:posOffset>4324350</wp:posOffset>
            </wp:positionH>
            <wp:positionV relativeFrom="paragraph">
              <wp:posOffset>7620</wp:posOffset>
            </wp:positionV>
            <wp:extent cx="1009650" cy="1042670"/>
            <wp:effectExtent l="0" t="0" r="0" b="5080"/>
            <wp:wrapThrough wrapText="bothSides">
              <wp:wrapPolygon edited="0">
                <wp:start x="0" y="0"/>
                <wp:lineTo x="0" y="21311"/>
                <wp:lineTo x="21192" y="21311"/>
                <wp:lineTo x="21192" y="0"/>
                <wp:lineTo x="0" y="0"/>
              </wp:wrapPolygon>
            </wp:wrapThrough>
            <wp:docPr id="29" name="Picture 29" descr="\\belnas02.belfasttrust.local\userssz\tracey.gillespie\Documents\Bad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belnas02.belfasttrust.local\userssz\tracey.gillespie\Documents\Bad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4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4C30" w:rsidRDefault="00344C30" w:rsidP="00E87A25">
      <w:pPr>
        <w:pStyle w:val="SubHeader"/>
        <w:spacing w:before="0"/>
        <w:jc w:val="center"/>
        <w:rPr>
          <w:u w:val="single"/>
        </w:rPr>
      </w:pPr>
    </w:p>
    <w:p w:rsidR="00621B1E" w:rsidRDefault="00621B1E" w:rsidP="00E435AA">
      <w:pPr>
        <w:pStyle w:val="SubHeader"/>
        <w:spacing w:before="0" w:after="0"/>
        <w:jc w:val="center"/>
        <w:rPr>
          <w:u w:val="single"/>
        </w:rPr>
      </w:pPr>
    </w:p>
    <w:p w:rsidR="00621B1E" w:rsidRDefault="00621B1E" w:rsidP="00E435AA">
      <w:pPr>
        <w:pStyle w:val="SubHeader"/>
        <w:spacing w:before="0" w:after="0"/>
        <w:jc w:val="center"/>
        <w:rPr>
          <w:u w:val="single"/>
        </w:rPr>
      </w:pPr>
    </w:p>
    <w:p w:rsidR="00621B1E" w:rsidRDefault="00621B1E" w:rsidP="00E435AA">
      <w:pPr>
        <w:pStyle w:val="SubHeader"/>
        <w:spacing w:before="0" w:after="0"/>
        <w:jc w:val="center"/>
        <w:rPr>
          <w:u w:val="single"/>
        </w:rPr>
      </w:pPr>
    </w:p>
    <w:p w:rsidR="00344C30" w:rsidRPr="00344C30" w:rsidRDefault="00344C30" w:rsidP="00E435AA">
      <w:pPr>
        <w:pStyle w:val="SubHeader"/>
        <w:spacing w:before="0" w:after="0"/>
        <w:jc w:val="center"/>
        <w:rPr>
          <w:u w:val="single"/>
        </w:rPr>
      </w:pPr>
      <w:r>
        <w:rPr>
          <w:u w:val="single"/>
        </w:rPr>
        <w:t>VOLUNTEER APPLICATION FORM</w:t>
      </w:r>
    </w:p>
    <w:p w:rsidR="00344C30" w:rsidRPr="00AF597D" w:rsidRDefault="00AF597D" w:rsidP="00E435AA">
      <w:pPr>
        <w:pStyle w:val="Sub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u w:val="single"/>
        </w:rPr>
      </w:pPr>
      <w:r w:rsidRPr="00AF597D">
        <w:rPr>
          <w:u w:val="single"/>
        </w:rPr>
        <w:t>Your p</w:t>
      </w:r>
      <w:r w:rsidR="00344C30" w:rsidRPr="00AF597D">
        <w:rPr>
          <w:u w:val="single"/>
        </w:rPr>
        <w:t>ersonal details</w:t>
      </w:r>
    </w:p>
    <w:p w:rsidR="00344C30" w:rsidRPr="008616A1" w:rsidRDefault="00344C30" w:rsidP="00344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Title:</w:t>
      </w:r>
      <w:r w:rsidRPr="008616A1">
        <w:tab/>
      </w:r>
    </w:p>
    <w:p w:rsidR="00344C30" w:rsidRPr="008616A1" w:rsidRDefault="00344C30" w:rsidP="00344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First Name:</w:t>
      </w:r>
    </w:p>
    <w:p w:rsidR="00344C30" w:rsidRPr="008616A1" w:rsidRDefault="00344C30" w:rsidP="00344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Surname:</w:t>
      </w:r>
    </w:p>
    <w:p w:rsidR="00344C30" w:rsidRDefault="00344C30" w:rsidP="00344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8616A1">
        <w:t>Any previous nam</w:t>
      </w:r>
      <w:r>
        <w:t>es:</w:t>
      </w:r>
    </w:p>
    <w:p w:rsidR="00344C30" w:rsidRDefault="00344C30" w:rsidP="00344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DOB:</w:t>
      </w:r>
      <w:r>
        <w:tab/>
      </w:r>
      <w:r>
        <w:tab/>
      </w:r>
      <w:r>
        <w:tab/>
      </w:r>
      <w:r>
        <w:tab/>
      </w:r>
      <w:r>
        <w:tab/>
      </w:r>
      <w:r w:rsidR="00E36265">
        <w:tab/>
      </w:r>
    </w:p>
    <w:p w:rsidR="00344C30" w:rsidRDefault="00344C30" w:rsidP="00344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Address:</w:t>
      </w:r>
    </w:p>
    <w:p w:rsidR="00344C30" w:rsidRDefault="004F07B5" w:rsidP="004F0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965"/>
        </w:tabs>
      </w:pPr>
      <w:r>
        <w:tab/>
      </w:r>
    </w:p>
    <w:p w:rsidR="00344C30" w:rsidRDefault="00344C30" w:rsidP="00344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Postcode:</w:t>
      </w:r>
    </w:p>
    <w:p w:rsidR="00344C30" w:rsidRPr="008616A1" w:rsidRDefault="00344C30" w:rsidP="00344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Email Address:</w:t>
      </w:r>
    </w:p>
    <w:p w:rsidR="00717DE8" w:rsidRDefault="00344C30" w:rsidP="00344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Contact Number</w:t>
      </w:r>
      <w:r w:rsidR="00E36265">
        <w:t>/s</w:t>
      </w:r>
      <w:r>
        <w:t>:</w:t>
      </w:r>
    </w:p>
    <w:p w:rsidR="002A2459" w:rsidRPr="009D33ED" w:rsidRDefault="00066B09" w:rsidP="00066B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t xml:space="preserve">Do you have a current driving licence? </w:t>
      </w:r>
      <w:r>
        <w:tab/>
      </w:r>
      <w:r>
        <w:tab/>
        <w:t>Yes/No</w:t>
      </w:r>
      <w:r w:rsidR="009D33ED">
        <w:t xml:space="preserve"> (</w:t>
      </w:r>
      <w:r w:rsidR="009D33ED">
        <w:rPr>
          <w:sz w:val="20"/>
          <w:szCs w:val="20"/>
        </w:rPr>
        <w:t>delete as appropriate)</w:t>
      </w:r>
    </w:p>
    <w:p w:rsidR="00066B09" w:rsidRPr="009D33ED" w:rsidRDefault="001A18DE" w:rsidP="00066B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t>Do you have access to a vehicle</w:t>
      </w:r>
      <w:r w:rsidR="00066B09">
        <w:t>?</w:t>
      </w:r>
      <w:r w:rsidR="00066B09">
        <w:tab/>
      </w:r>
      <w:r w:rsidR="00066B09">
        <w:tab/>
      </w:r>
      <w:r w:rsidR="00066B09">
        <w:tab/>
        <w:t>Yes/No</w:t>
      </w:r>
      <w:r w:rsidR="009D33ED">
        <w:t xml:space="preserve"> (</w:t>
      </w:r>
      <w:r w:rsidR="009D33ED">
        <w:rPr>
          <w:sz w:val="20"/>
          <w:szCs w:val="20"/>
        </w:rPr>
        <w:t>delete as appropriate)</w:t>
      </w:r>
    </w:p>
    <w:p w:rsidR="00066B09" w:rsidRPr="009D33ED" w:rsidRDefault="007334A0" w:rsidP="00066B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t>Would you consider yourself to have a Disability?</w:t>
      </w:r>
      <w:r>
        <w:tab/>
      </w:r>
      <w:r w:rsidR="00066B09">
        <w:t>Yes/No</w:t>
      </w:r>
      <w:r w:rsidR="009D33ED">
        <w:t xml:space="preserve"> (</w:t>
      </w:r>
      <w:r w:rsidR="009D33ED">
        <w:rPr>
          <w:sz w:val="20"/>
          <w:szCs w:val="20"/>
        </w:rPr>
        <w:t>delete as appropriate)</w:t>
      </w:r>
    </w:p>
    <w:p w:rsidR="000E0B94" w:rsidRPr="007334A0" w:rsidRDefault="007334A0" w:rsidP="00E435AA">
      <w:pPr>
        <w:rPr>
          <w:b/>
        </w:rPr>
      </w:pPr>
      <w:r w:rsidRPr="007334A0">
        <w:rPr>
          <w:b/>
        </w:rPr>
        <w:t>*Under the Equality Act 2010, you are disabled if you have a physical or mental impairment that has a ‘substantial’ and ‘long-term’ negative effect on your ability to do normal daily activities</w:t>
      </w:r>
    </w:p>
    <w:p w:rsidR="00AF597D" w:rsidRDefault="00AF597D" w:rsidP="002A2459"/>
    <w:p w:rsidR="007465B8" w:rsidRPr="00E435AA" w:rsidRDefault="007465B8" w:rsidP="002A2459">
      <w:r w:rsidRPr="00E435AA">
        <w:t>Are you:</w:t>
      </w:r>
    </w:p>
    <w:p w:rsidR="007465B8" w:rsidRDefault="007465B8" w:rsidP="007465B8">
      <w:pPr>
        <w:ind w:right="-33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761DF52" wp14:editId="50C105CF">
                <wp:simplePos x="0" y="0"/>
                <wp:positionH relativeFrom="margin">
                  <wp:posOffset>5683885</wp:posOffset>
                </wp:positionH>
                <wp:positionV relativeFrom="paragraph">
                  <wp:posOffset>57150</wp:posOffset>
                </wp:positionV>
                <wp:extent cx="161925" cy="190500"/>
                <wp:effectExtent l="57150" t="38100" r="66675" b="95250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C88548" id="Rounded Rectangle 22" o:spid="_x0000_s1026" style="position:absolute;margin-left:447.55pt;margin-top:4.5pt;width:12.75pt;height:1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w10:wrap anchorx="margin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761DF52" wp14:editId="50C105CF">
                <wp:simplePos x="0" y="0"/>
                <wp:positionH relativeFrom="column">
                  <wp:posOffset>4314825</wp:posOffset>
                </wp:positionH>
                <wp:positionV relativeFrom="paragraph">
                  <wp:posOffset>57150</wp:posOffset>
                </wp:positionV>
                <wp:extent cx="161925" cy="190500"/>
                <wp:effectExtent l="57150" t="38100" r="66675" b="95250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5082" w:rsidRDefault="00675082" w:rsidP="00675082">
                            <w:pPr>
                              <w:jc w:val="center"/>
                            </w:pPr>
                            <w:proofErr w:type="gramStart"/>
                            <w:r>
                              <w:t>x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61DF52" id="Rounded Rectangle 21" o:spid="_x0000_s1026" style="position:absolute;margin-left:339.75pt;margin-top:4.5pt;width:12.75pt;height: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675082" w:rsidRDefault="00675082" w:rsidP="00675082">
                      <w:pPr>
                        <w:jc w:val="center"/>
                      </w:pPr>
                      <w:proofErr w:type="gramStart"/>
                      <w:r>
                        <w:t>x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761DF52" wp14:editId="50C105CF">
                <wp:simplePos x="0" y="0"/>
                <wp:positionH relativeFrom="column">
                  <wp:posOffset>2924175</wp:posOffset>
                </wp:positionH>
                <wp:positionV relativeFrom="paragraph">
                  <wp:posOffset>57150</wp:posOffset>
                </wp:positionV>
                <wp:extent cx="161925" cy="190500"/>
                <wp:effectExtent l="57150" t="38100" r="66675" b="95250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5082" w:rsidRDefault="00675082" w:rsidP="00675082">
                            <w:pPr>
                              <w:jc w:val="center"/>
                            </w:pPr>
                            <w:proofErr w:type="gramStart"/>
                            <w:r>
                              <w:t>x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61DF52" id="Rounded Rectangle 20" o:spid="_x0000_s1027" style="position:absolute;margin-left:230.25pt;margin-top:4.5pt;width:12.75pt;height: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675082" w:rsidRDefault="00675082" w:rsidP="00675082">
                      <w:pPr>
                        <w:jc w:val="center"/>
                      </w:pPr>
                      <w:proofErr w:type="gramStart"/>
                      <w:r>
                        <w:t>x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53975</wp:posOffset>
                </wp:positionV>
                <wp:extent cx="200025" cy="219075"/>
                <wp:effectExtent l="57150" t="38100" r="66675" b="104775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D78688" id="Rounded Rectangle 19" o:spid="_x0000_s1026" style="position:absolute;margin-left:84pt;margin-top:4.25pt;width:15.75pt;height:17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oundrect>
            </w:pict>
          </mc:Fallback>
        </mc:AlternateContent>
      </w:r>
      <w:r>
        <w:t>Employed</w:t>
      </w:r>
      <w:r>
        <w:tab/>
      </w:r>
      <w:r>
        <w:tab/>
        <w:t>Unemployed</w:t>
      </w:r>
      <w:r>
        <w:tab/>
      </w:r>
      <w:r>
        <w:tab/>
      </w:r>
      <w:r>
        <w:tab/>
        <w:t>Student</w:t>
      </w:r>
      <w:r>
        <w:tab/>
      </w:r>
      <w:r>
        <w:tab/>
        <w:t>Homemaker</w:t>
      </w:r>
    </w:p>
    <w:p w:rsidR="007465B8" w:rsidRDefault="007465B8" w:rsidP="002A245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761DF52" wp14:editId="50C105CF">
                <wp:simplePos x="0" y="0"/>
                <wp:positionH relativeFrom="column">
                  <wp:posOffset>1066800</wp:posOffset>
                </wp:positionH>
                <wp:positionV relativeFrom="paragraph">
                  <wp:posOffset>53975</wp:posOffset>
                </wp:positionV>
                <wp:extent cx="209550" cy="200025"/>
                <wp:effectExtent l="57150" t="38100" r="57150" b="104775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F8C4E6" id="Rounded Rectangle 23" o:spid="_x0000_s1026" style="position:absolute;margin-left:84pt;margin-top:4.25pt;width:16.5pt;height:15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761DF52" wp14:editId="50C105CF">
                <wp:simplePos x="0" y="0"/>
                <wp:positionH relativeFrom="column">
                  <wp:posOffset>2924175</wp:posOffset>
                </wp:positionH>
                <wp:positionV relativeFrom="paragraph">
                  <wp:posOffset>57150</wp:posOffset>
                </wp:positionV>
                <wp:extent cx="161925" cy="190500"/>
                <wp:effectExtent l="57150" t="38100" r="66675" b="95250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9BC06A" id="Rounded Rectangle 24" o:spid="_x0000_s1026" style="position:absolute;margin-left:230.25pt;margin-top:4.5pt;width:12.75pt;height: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oundrect>
            </w:pict>
          </mc:Fallback>
        </mc:AlternateContent>
      </w:r>
      <w:r>
        <w:t>Retired</w:t>
      </w:r>
      <w:r>
        <w:tab/>
      </w:r>
      <w:r>
        <w:tab/>
      </w:r>
      <w:r w:rsidR="00020E2A">
        <w:t xml:space="preserve">           </w:t>
      </w:r>
      <w:r>
        <w:t>Other</w:t>
      </w:r>
    </w:p>
    <w:p w:rsidR="000E0B94" w:rsidRDefault="000E0B94" w:rsidP="000E0B94"/>
    <w:p w:rsidR="000E0B94" w:rsidRPr="00F51BD9" w:rsidRDefault="00EE378C" w:rsidP="000E0B94">
      <w:pPr>
        <w:rPr>
          <w:rFonts w:ascii="Calibri" w:hAnsi="Calibri"/>
          <w:sz w:val="22"/>
          <w:szCs w:val="22"/>
        </w:rPr>
      </w:pPr>
      <w:r>
        <w:t>Is there any reason why you cannot take up a regulated role</w:t>
      </w:r>
      <w:r w:rsidR="00012258">
        <w:t>?  This</w:t>
      </w:r>
      <w:r w:rsidR="000E0B94" w:rsidRPr="00F51BD9">
        <w:t xml:space="preserve"> is covered within t</w:t>
      </w:r>
      <w:r w:rsidR="00012258">
        <w:t>he Access NI code of practice. T</w:t>
      </w:r>
      <w:r w:rsidR="000E0B94" w:rsidRPr="00F51BD9">
        <w:t xml:space="preserve">o review the code of practice please click the link </w:t>
      </w:r>
      <w:hyperlink r:id="rId8" w:history="1">
        <w:r w:rsidR="000E0B94" w:rsidRPr="00F51BD9">
          <w:rPr>
            <w:rStyle w:val="Hyperlink"/>
            <w:color w:val="auto"/>
          </w:rPr>
          <w:t>https://www.nidirect.gov.uk/publications/accessni-code-practice</w:t>
        </w:r>
      </w:hyperlink>
    </w:p>
    <w:p w:rsidR="000E0B94" w:rsidRPr="00F51BD9" w:rsidRDefault="001A3998" w:rsidP="001A3998">
      <w:pPr>
        <w:jc w:val="center"/>
        <w:rPr>
          <w:sz w:val="20"/>
          <w:szCs w:val="20"/>
        </w:rPr>
      </w:pPr>
      <w:r w:rsidRPr="00F51BD9">
        <w:t>Yes/No</w:t>
      </w:r>
      <w:r w:rsidR="000E0B94" w:rsidRPr="00F51BD9">
        <w:t xml:space="preserve"> </w:t>
      </w:r>
      <w:r w:rsidR="000E0B94" w:rsidRPr="00F51BD9">
        <w:rPr>
          <w:sz w:val="20"/>
          <w:szCs w:val="20"/>
        </w:rPr>
        <w:t>(delete as appropriate)</w:t>
      </w:r>
    </w:p>
    <w:p w:rsidR="000E0B94" w:rsidRPr="00F51BD9" w:rsidRDefault="000E0B94" w:rsidP="000E0B94">
      <w:pPr>
        <w:rPr>
          <w:sz w:val="20"/>
          <w:szCs w:val="20"/>
        </w:rPr>
      </w:pPr>
    </w:p>
    <w:p w:rsidR="000E0B94" w:rsidRPr="00F51BD9" w:rsidRDefault="000E0B94" w:rsidP="000E0B94">
      <w:r w:rsidRPr="00F51BD9">
        <w:t>I understand that in order to take up this role I must have satisfactory Access NI checks (if applicable).</w:t>
      </w:r>
    </w:p>
    <w:p w:rsidR="000E0B94" w:rsidRPr="00F51BD9" w:rsidRDefault="001A3998" w:rsidP="001A3998">
      <w:pPr>
        <w:jc w:val="center"/>
        <w:rPr>
          <w:sz w:val="20"/>
          <w:szCs w:val="20"/>
        </w:rPr>
      </w:pPr>
      <w:r w:rsidRPr="00F51BD9">
        <w:t>Agree</w:t>
      </w:r>
      <w:r w:rsidR="000E0B94" w:rsidRPr="00F51BD9">
        <w:t>/D</w:t>
      </w:r>
      <w:r w:rsidRPr="00F51BD9">
        <w:t>isagree</w:t>
      </w:r>
      <w:r w:rsidR="000E0B94" w:rsidRPr="00F51BD9">
        <w:t xml:space="preserve"> </w:t>
      </w:r>
      <w:r w:rsidR="000E0B94" w:rsidRPr="00F51BD9">
        <w:rPr>
          <w:sz w:val="20"/>
          <w:szCs w:val="20"/>
        </w:rPr>
        <w:t>(delete as appropriate)</w:t>
      </w:r>
    </w:p>
    <w:p w:rsidR="000E0B94" w:rsidRPr="00F51BD9" w:rsidRDefault="000E0B94" w:rsidP="000E0B94"/>
    <w:p w:rsidR="000E0B94" w:rsidRPr="00F51BD9" w:rsidRDefault="000E0B94" w:rsidP="002A2459"/>
    <w:p w:rsidR="00BE3D77" w:rsidRDefault="00BE3D77" w:rsidP="002A2459"/>
    <w:p w:rsidR="007465B8" w:rsidRPr="00F51BD9" w:rsidRDefault="00E435AA" w:rsidP="002A2459">
      <w:r w:rsidRPr="00F51BD9">
        <w:t>Have you been convicted of any criminal offences, cautions or bound overs, or pending cases against you?</w:t>
      </w:r>
      <w:r w:rsidRPr="00F51BD9">
        <w:tab/>
      </w:r>
      <w:r w:rsidRPr="00F51BD9">
        <w:tab/>
        <w:t xml:space="preserve">YES/NO </w:t>
      </w:r>
      <w:r w:rsidRPr="00F51BD9">
        <w:rPr>
          <w:sz w:val="20"/>
          <w:szCs w:val="20"/>
        </w:rPr>
        <w:t>(delete as appropriate)</w:t>
      </w:r>
    </w:p>
    <w:p w:rsidR="007465B8" w:rsidRPr="00F51BD9" w:rsidRDefault="00E435AA" w:rsidP="002A2459">
      <w:r w:rsidRPr="00F51BD9">
        <w:t>If yes</w:t>
      </w:r>
      <w:r w:rsidR="00B52064" w:rsidRPr="00F51BD9">
        <w:t>,</w:t>
      </w:r>
      <w:r w:rsidRPr="00F51BD9">
        <w:t xml:space="preserve"> please specify: </w:t>
      </w:r>
      <w:r w:rsidR="000E0B94" w:rsidRPr="00F51BD9">
        <w:t>___________________________________________________________________</w:t>
      </w:r>
      <w:r w:rsidRPr="00F51BD9">
        <w:t>______________________________________________________________________________________________________________________________________</w:t>
      </w:r>
    </w:p>
    <w:p w:rsidR="00F51BD9" w:rsidRPr="000E0B94" w:rsidRDefault="00F51BD9" w:rsidP="009D33ED"/>
    <w:p w:rsidR="004219D5" w:rsidRPr="00AF597D" w:rsidRDefault="00E87A25" w:rsidP="00675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b/>
          <w:sz w:val="28"/>
          <w:szCs w:val="28"/>
          <w:u w:val="single"/>
        </w:rPr>
      </w:pPr>
      <w:r w:rsidRPr="00AF597D">
        <w:rPr>
          <w:b/>
          <w:sz w:val="28"/>
          <w:szCs w:val="28"/>
          <w:u w:val="single"/>
        </w:rPr>
        <w:t>Experience</w:t>
      </w:r>
    </w:p>
    <w:p w:rsidR="00256AB9" w:rsidRDefault="00256AB9" w:rsidP="007334A0">
      <w:pPr>
        <w:tabs>
          <w:tab w:val="left" w:pos="-720"/>
        </w:tabs>
        <w:suppressAutoHyphens/>
        <w:jc w:val="both"/>
      </w:pPr>
      <w:r>
        <w:t xml:space="preserve">Why I would like to </w:t>
      </w:r>
      <w:proofErr w:type="gramStart"/>
      <w:r>
        <w:t>Volunteer</w:t>
      </w:r>
      <w:proofErr w:type="gramEnd"/>
      <w:r>
        <w:t xml:space="preserve"> is:</w:t>
      </w:r>
    </w:p>
    <w:p w:rsidR="00256AB9" w:rsidRDefault="00256AB9" w:rsidP="00256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:rsidR="00256AB9" w:rsidRDefault="00256AB9" w:rsidP="00256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:rsidR="00256AB9" w:rsidRDefault="00256AB9" w:rsidP="00256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:rsidR="007334A0" w:rsidRDefault="007334A0" w:rsidP="007334A0">
      <w:pPr>
        <w:tabs>
          <w:tab w:val="left" w:pos="-720"/>
        </w:tabs>
        <w:suppressAutoHyphens/>
        <w:jc w:val="both"/>
        <w:rPr>
          <w:spacing w:val="-3"/>
        </w:rPr>
      </w:pPr>
      <w:r w:rsidRPr="007334A0">
        <w:t>Is there any additional information about your background or previous experience which you feel would be in support of your application?</w:t>
      </w:r>
    </w:p>
    <w:p w:rsidR="009D33ED" w:rsidRDefault="009D33ED" w:rsidP="00E36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:rsidR="00675082" w:rsidRDefault="00675082" w:rsidP="00E36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:rsidR="00675082" w:rsidRDefault="00675082" w:rsidP="00E36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:rsidR="00E87A25" w:rsidRDefault="00E87A25" w:rsidP="00E87A25"/>
    <w:p w:rsidR="00E87A25" w:rsidRPr="00AF597D" w:rsidRDefault="00E87A25" w:rsidP="00BE3D77">
      <w:pPr>
        <w:pBdr>
          <w:top w:val="single" w:sz="4" w:space="1" w:color="auto"/>
          <w:left w:val="single" w:sz="4" w:space="7" w:color="auto"/>
          <w:right w:val="single" w:sz="4" w:space="4" w:color="auto"/>
        </w:pBdr>
        <w:rPr>
          <w:rFonts w:cs="Arial"/>
          <w:b/>
          <w:sz w:val="28"/>
          <w:szCs w:val="28"/>
          <w:u w:val="single"/>
        </w:rPr>
      </w:pPr>
      <w:r w:rsidRPr="00AF597D">
        <w:rPr>
          <w:rFonts w:cs="Arial"/>
          <w:b/>
          <w:sz w:val="28"/>
          <w:szCs w:val="28"/>
          <w:u w:val="single"/>
        </w:rPr>
        <w:t>Availability</w:t>
      </w:r>
    </w:p>
    <w:p w:rsidR="00E36265" w:rsidRPr="00E87A25" w:rsidRDefault="00E36265" w:rsidP="00BE3D77">
      <w:pPr>
        <w:pBdr>
          <w:top w:val="single" w:sz="4" w:space="1" w:color="auto"/>
          <w:left w:val="single" w:sz="4" w:space="7" w:color="auto"/>
          <w:right w:val="single" w:sz="4" w:space="4" w:color="auto"/>
        </w:pBdr>
      </w:pPr>
      <w:r w:rsidRPr="00E87A25">
        <w:t>Please indicate below when you are available</w:t>
      </w:r>
      <w:r w:rsidR="00376BAB">
        <w:t>, via tick box:</w:t>
      </w: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1376"/>
        <w:gridCol w:w="1115"/>
        <w:gridCol w:w="1110"/>
        <w:gridCol w:w="1119"/>
        <w:gridCol w:w="1133"/>
        <w:gridCol w:w="1094"/>
        <w:gridCol w:w="1104"/>
        <w:gridCol w:w="1305"/>
      </w:tblGrid>
      <w:tr w:rsidR="001A18DE" w:rsidTr="00675082">
        <w:tc>
          <w:tcPr>
            <w:tcW w:w="1376" w:type="dxa"/>
          </w:tcPr>
          <w:p w:rsidR="001A18DE" w:rsidRDefault="001A18DE" w:rsidP="00E36265">
            <w:pPr>
              <w:rPr>
                <w:sz w:val="28"/>
                <w:szCs w:val="28"/>
              </w:rPr>
            </w:pPr>
          </w:p>
        </w:tc>
        <w:tc>
          <w:tcPr>
            <w:tcW w:w="1115" w:type="dxa"/>
          </w:tcPr>
          <w:p w:rsidR="001A18DE" w:rsidRDefault="001A18DE" w:rsidP="00E362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</w:t>
            </w:r>
          </w:p>
        </w:tc>
        <w:tc>
          <w:tcPr>
            <w:tcW w:w="1110" w:type="dxa"/>
          </w:tcPr>
          <w:p w:rsidR="001A18DE" w:rsidRDefault="001A18DE" w:rsidP="00E362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</w:t>
            </w:r>
          </w:p>
        </w:tc>
        <w:tc>
          <w:tcPr>
            <w:tcW w:w="1119" w:type="dxa"/>
          </w:tcPr>
          <w:p w:rsidR="001A18DE" w:rsidRDefault="001A18DE" w:rsidP="00E362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</w:t>
            </w:r>
          </w:p>
        </w:tc>
        <w:tc>
          <w:tcPr>
            <w:tcW w:w="1133" w:type="dxa"/>
          </w:tcPr>
          <w:p w:rsidR="001A18DE" w:rsidRDefault="001A18DE" w:rsidP="00E362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</w:t>
            </w:r>
          </w:p>
        </w:tc>
        <w:tc>
          <w:tcPr>
            <w:tcW w:w="1094" w:type="dxa"/>
          </w:tcPr>
          <w:p w:rsidR="001A18DE" w:rsidRDefault="001A18DE" w:rsidP="00E362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</w:t>
            </w:r>
          </w:p>
        </w:tc>
        <w:tc>
          <w:tcPr>
            <w:tcW w:w="1104" w:type="dxa"/>
          </w:tcPr>
          <w:p w:rsidR="001A18DE" w:rsidRDefault="001A18DE" w:rsidP="00E362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</w:t>
            </w:r>
          </w:p>
        </w:tc>
        <w:tc>
          <w:tcPr>
            <w:tcW w:w="1305" w:type="dxa"/>
          </w:tcPr>
          <w:p w:rsidR="001A18DE" w:rsidRDefault="001A18DE" w:rsidP="00E362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</w:t>
            </w:r>
          </w:p>
        </w:tc>
      </w:tr>
      <w:tr w:rsidR="001A18DE" w:rsidTr="00675082">
        <w:tc>
          <w:tcPr>
            <w:tcW w:w="1376" w:type="dxa"/>
          </w:tcPr>
          <w:p w:rsidR="001A18DE" w:rsidRDefault="001A18DE" w:rsidP="00E362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</w:t>
            </w:r>
          </w:p>
        </w:tc>
        <w:tc>
          <w:tcPr>
            <w:tcW w:w="1115" w:type="dxa"/>
          </w:tcPr>
          <w:p w:rsidR="001A18DE" w:rsidRDefault="001A18DE" w:rsidP="00E36265">
            <w:pPr>
              <w:rPr>
                <w:sz w:val="28"/>
                <w:szCs w:val="28"/>
              </w:rPr>
            </w:pPr>
          </w:p>
        </w:tc>
        <w:tc>
          <w:tcPr>
            <w:tcW w:w="1110" w:type="dxa"/>
          </w:tcPr>
          <w:p w:rsidR="001A18DE" w:rsidRDefault="001A18DE" w:rsidP="00E36265">
            <w:pPr>
              <w:rPr>
                <w:sz w:val="28"/>
                <w:szCs w:val="28"/>
              </w:rPr>
            </w:pPr>
          </w:p>
        </w:tc>
        <w:tc>
          <w:tcPr>
            <w:tcW w:w="1119" w:type="dxa"/>
          </w:tcPr>
          <w:p w:rsidR="001A18DE" w:rsidRDefault="001A18DE" w:rsidP="00E36265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1A18DE" w:rsidRDefault="001A18DE" w:rsidP="00E36265">
            <w:pPr>
              <w:rPr>
                <w:sz w:val="28"/>
                <w:szCs w:val="28"/>
              </w:rPr>
            </w:pPr>
          </w:p>
        </w:tc>
        <w:tc>
          <w:tcPr>
            <w:tcW w:w="1094" w:type="dxa"/>
          </w:tcPr>
          <w:p w:rsidR="001A18DE" w:rsidRDefault="001A18DE" w:rsidP="00E36265">
            <w:pPr>
              <w:rPr>
                <w:sz w:val="28"/>
                <w:szCs w:val="28"/>
              </w:rPr>
            </w:pPr>
          </w:p>
        </w:tc>
        <w:tc>
          <w:tcPr>
            <w:tcW w:w="1104" w:type="dxa"/>
          </w:tcPr>
          <w:p w:rsidR="001A18DE" w:rsidRDefault="001A18DE" w:rsidP="00E36265">
            <w:pPr>
              <w:rPr>
                <w:sz w:val="28"/>
                <w:szCs w:val="28"/>
              </w:rPr>
            </w:pPr>
          </w:p>
        </w:tc>
        <w:tc>
          <w:tcPr>
            <w:tcW w:w="1305" w:type="dxa"/>
          </w:tcPr>
          <w:p w:rsidR="001A18DE" w:rsidRDefault="001A18DE" w:rsidP="00E36265">
            <w:pPr>
              <w:rPr>
                <w:sz w:val="28"/>
                <w:szCs w:val="28"/>
              </w:rPr>
            </w:pPr>
          </w:p>
        </w:tc>
      </w:tr>
      <w:tr w:rsidR="001A18DE" w:rsidTr="00675082">
        <w:tc>
          <w:tcPr>
            <w:tcW w:w="1376" w:type="dxa"/>
          </w:tcPr>
          <w:p w:rsidR="001A18DE" w:rsidRDefault="001A18DE" w:rsidP="00E362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PM</w:t>
            </w:r>
          </w:p>
        </w:tc>
        <w:tc>
          <w:tcPr>
            <w:tcW w:w="1115" w:type="dxa"/>
          </w:tcPr>
          <w:p w:rsidR="001A18DE" w:rsidRDefault="001A18DE" w:rsidP="00E36265">
            <w:pPr>
              <w:rPr>
                <w:sz w:val="28"/>
                <w:szCs w:val="28"/>
              </w:rPr>
            </w:pPr>
          </w:p>
        </w:tc>
        <w:tc>
          <w:tcPr>
            <w:tcW w:w="1110" w:type="dxa"/>
          </w:tcPr>
          <w:p w:rsidR="001A18DE" w:rsidRDefault="001A18DE" w:rsidP="00E36265">
            <w:pPr>
              <w:rPr>
                <w:sz w:val="28"/>
                <w:szCs w:val="28"/>
              </w:rPr>
            </w:pPr>
          </w:p>
        </w:tc>
        <w:tc>
          <w:tcPr>
            <w:tcW w:w="1119" w:type="dxa"/>
          </w:tcPr>
          <w:p w:rsidR="001A18DE" w:rsidRDefault="001A18DE" w:rsidP="00E36265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1A18DE" w:rsidRDefault="001A18DE" w:rsidP="00E36265">
            <w:pPr>
              <w:rPr>
                <w:sz w:val="28"/>
                <w:szCs w:val="28"/>
              </w:rPr>
            </w:pPr>
          </w:p>
        </w:tc>
        <w:tc>
          <w:tcPr>
            <w:tcW w:w="1094" w:type="dxa"/>
          </w:tcPr>
          <w:p w:rsidR="001A18DE" w:rsidRDefault="001A18DE" w:rsidP="00E36265">
            <w:pPr>
              <w:rPr>
                <w:sz w:val="28"/>
                <w:szCs w:val="28"/>
              </w:rPr>
            </w:pPr>
          </w:p>
        </w:tc>
        <w:tc>
          <w:tcPr>
            <w:tcW w:w="1104" w:type="dxa"/>
          </w:tcPr>
          <w:p w:rsidR="001A18DE" w:rsidRDefault="001A18DE" w:rsidP="00E36265">
            <w:pPr>
              <w:rPr>
                <w:sz w:val="28"/>
                <w:szCs w:val="28"/>
              </w:rPr>
            </w:pPr>
          </w:p>
        </w:tc>
        <w:tc>
          <w:tcPr>
            <w:tcW w:w="1305" w:type="dxa"/>
          </w:tcPr>
          <w:p w:rsidR="001A18DE" w:rsidRDefault="001A18DE" w:rsidP="00E36265">
            <w:pPr>
              <w:rPr>
                <w:sz w:val="28"/>
                <w:szCs w:val="28"/>
              </w:rPr>
            </w:pPr>
          </w:p>
        </w:tc>
      </w:tr>
      <w:tr w:rsidR="001A18DE" w:rsidTr="00675082">
        <w:tc>
          <w:tcPr>
            <w:tcW w:w="1376" w:type="dxa"/>
            <w:tcBorders>
              <w:bottom w:val="single" w:sz="4" w:space="0" w:color="auto"/>
            </w:tcBorders>
          </w:tcPr>
          <w:p w:rsidR="001A18DE" w:rsidRDefault="001A18DE" w:rsidP="00E362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Evening</w:t>
            </w: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:rsidR="001A18DE" w:rsidRDefault="001A18DE" w:rsidP="00E36265">
            <w:pPr>
              <w:rPr>
                <w:sz w:val="28"/>
                <w:szCs w:val="28"/>
              </w:rPr>
            </w:pP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:rsidR="001A18DE" w:rsidRDefault="001A18DE" w:rsidP="00E36265">
            <w:pPr>
              <w:rPr>
                <w:sz w:val="28"/>
                <w:szCs w:val="28"/>
              </w:rPr>
            </w:pP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:rsidR="001A18DE" w:rsidRDefault="001A18DE" w:rsidP="00E36265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1A18DE" w:rsidRDefault="001A18DE" w:rsidP="00E36265">
            <w:pPr>
              <w:rPr>
                <w:sz w:val="28"/>
                <w:szCs w:val="28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</w:tcPr>
          <w:p w:rsidR="001A18DE" w:rsidRDefault="001A18DE" w:rsidP="00E36265">
            <w:pPr>
              <w:rPr>
                <w:sz w:val="28"/>
                <w:szCs w:val="28"/>
              </w:rPr>
            </w:pP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:rsidR="001A18DE" w:rsidRDefault="001A18DE" w:rsidP="00E36265">
            <w:pPr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1A18DE" w:rsidRDefault="001A18DE" w:rsidP="00E36265">
            <w:pPr>
              <w:rPr>
                <w:sz w:val="28"/>
                <w:szCs w:val="28"/>
              </w:rPr>
            </w:pPr>
          </w:p>
        </w:tc>
      </w:tr>
    </w:tbl>
    <w:p w:rsidR="00BE3D77" w:rsidRDefault="00BE3D77" w:rsidP="00EE2C98">
      <w:pPr>
        <w:rPr>
          <w:b/>
          <w:sz w:val="28"/>
          <w:szCs w:val="28"/>
          <w:u w:val="single"/>
        </w:rPr>
      </w:pPr>
    </w:p>
    <w:p w:rsidR="00E36265" w:rsidRPr="00AF597D" w:rsidRDefault="001A18DE" w:rsidP="00EE2C98">
      <w:pPr>
        <w:rPr>
          <w:b/>
          <w:sz w:val="28"/>
          <w:szCs w:val="28"/>
          <w:u w:val="single"/>
        </w:rPr>
      </w:pPr>
      <w:r w:rsidRPr="00AF597D">
        <w:rPr>
          <w:b/>
          <w:sz w:val="28"/>
          <w:szCs w:val="28"/>
          <w:u w:val="single"/>
        </w:rPr>
        <w:t>Volunteer Area of Interest</w:t>
      </w:r>
    </w:p>
    <w:p w:rsidR="00F41DDE" w:rsidRPr="00F41DDE" w:rsidRDefault="00F41DDE" w:rsidP="00EE2C98">
      <w:r w:rsidRPr="00F41DDE">
        <w:t>Please indicate below</w:t>
      </w:r>
      <w:r>
        <w:t xml:space="preserve"> selection via tick box</w:t>
      </w:r>
      <w:r w:rsidRPr="00F41DDE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2"/>
        <w:gridCol w:w="4514"/>
      </w:tblGrid>
      <w:tr w:rsidR="001A18DE" w:rsidTr="00F51BD9">
        <w:tc>
          <w:tcPr>
            <w:tcW w:w="4502" w:type="dxa"/>
          </w:tcPr>
          <w:p w:rsidR="001A18DE" w:rsidRDefault="00F41DDE" w:rsidP="00E36265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73F0C942" wp14:editId="7765D1F3">
                      <wp:simplePos x="0" y="0"/>
                      <wp:positionH relativeFrom="column">
                        <wp:posOffset>2522855</wp:posOffset>
                      </wp:positionH>
                      <wp:positionV relativeFrom="paragraph">
                        <wp:posOffset>64135</wp:posOffset>
                      </wp:positionV>
                      <wp:extent cx="161925" cy="190500"/>
                      <wp:effectExtent l="57150" t="38100" r="66675" b="95250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90500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69D13E4" id="Rounded Rectangle 4" o:spid="_x0000_s1026" style="position:absolute;margin-left:198.65pt;margin-top:5.05pt;width:12.75pt;height:1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</v:roundrect>
                  </w:pict>
                </mc:Fallback>
              </mc:AlternateContent>
            </w:r>
            <w:r w:rsidR="001A18DE">
              <w:t xml:space="preserve">Mater </w:t>
            </w:r>
            <w:proofErr w:type="spellStart"/>
            <w:r w:rsidR="001A18DE">
              <w:rPr>
                <w:rFonts w:cs="Arial"/>
                <w:color w:val="222222"/>
              </w:rPr>
              <w:t>Infirmorum</w:t>
            </w:r>
            <w:proofErr w:type="spellEnd"/>
            <w:r w:rsidR="001A18DE">
              <w:rPr>
                <w:rFonts w:cs="Arial"/>
                <w:color w:val="222222"/>
              </w:rPr>
              <w:t xml:space="preserve"> </w:t>
            </w:r>
            <w:r w:rsidR="001A18DE">
              <w:t>Hospital</w:t>
            </w:r>
          </w:p>
        </w:tc>
        <w:tc>
          <w:tcPr>
            <w:tcW w:w="4514" w:type="dxa"/>
          </w:tcPr>
          <w:p w:rsidR="001A18DE" w:rsidRDefault="00F41DDE" w:rsidP="00E36265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73F0C942" wp14:editId="7765D1F3">
                      <wp:simplePos x="0" y="0"/>
                      <wp:positionH relativeFrom="column">
                        <wp:posOffset>2508250</wp:posOffset>
                      </wp:positionH>
                      <wp:positionV relativeFrom="paragraph">
                        <wp:posOffset>68580</wp:posOffset>
                      </wp:positionV>
                      <wp:extent cx="142875" cy="180975"/>
                      <wp:effectExtent l="57150" t="38100" r="66675" b="104775"/>
                      <wp:wrapNone/>
                      <wp:docPr id="8" name="Rounded 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80975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0B1F1E5" id="Rounded Rectangle 8" o:spid="_x0000_s1026" style="position:absolute;margin-left:197.5pt;margin-top:5.4pt;width:11.25pt;height:14.2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</v:roundrect>
                  </w:pict>
                </mc:Fallback>
              </mc:AlternateContent>
            </w:r>
            <w:r w:rsidR="001A18DE">
              <w:t>Royal Victoria Hospital</w:t>
            </w:r>
            <w:r w:rsidR="00752929">
              <w:t xml:space="preserve">                      </w:t>
            </w:r>
          </w:p>
        </w:tc>
      </w:tr>
      <w:tr w:rsidR="001A18DE" w:rsidTr="00F51BD9">
        <w:tc>
          <w:tcPr>
            <w:tcW w:w="4502" w:type="dxa"/>
          </w:tcPr>
          <w:p w:rsidR="001A18DE" w:rsidRDefault="00F41DDE" w:rsidP="00E36265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73F0C942" wp14:editId="7765D1F3">
                      <wp:simplePos x="0" y="0"/>
                      <wp:positionH relativeFrom="column">
                        <wp:posOffset>2532380</wp:posOffset>
                      </wp:positionH>
                      <wp:positionV relativeFrom="paragraph">
                        <wp:posOffset>63500</wp:posOffset>
                      </wp:positionV>
                      <wp:extent cx="161925" cy="190500"/>
                      <wp:effectExtent l="57150" t="38100" r="66675" b="95250"/>
                      <wp:wrapNone/>
                      <wp:docPr id="5" name="Rounded 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90500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BDE1744" id="Rounded Rectangle 5" o:spid="_x0000_s1026" style="position:absolute;margin-left:199.4pt;margin-top:5pt;width:12.75pt;height:1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</v:roundrect>
                  </w:pict>
                </mc:Fallback>
              </mc:AlternateContent>
            </w:r>
            <w:r w:rsidR="001A18DE">
              <w:t>Belfast City Hospital</w:t>
            </w:r>
          </w:p>
        </w:tc>
        <w:tc>
          <w:tcPr>
            <w:tcW w:w="4514" w:type="dxa"/>
          </w:tcPr>
          <w:p w:rsidR="001A18DE" w:rsidRDefault="00F41DDE" w:rsidP="00E36265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73F0C942" wp14:editId="7765D1F3">
                      <wp:simplePos x="0" y="0"/>
                      <wp:positionH relativeFrom="column">
                        <wp:posOffset>2498725</wp:posOffset>
                      </wp:positionH>
                      <wp:positionV relativeFrom="paragraph">
                        <wp:posOffset>59055</wp:posOffset>
                      </wp:positionV>
                      <wp:extent cx="161925" cy="171450"/>
                      <wp:effectExtent l="57150" t="38100" r="66675" b="95250"/>
                      <wp:wrapNone/>
                      <wp:docPr id="9" name="Rounded 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1450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678FACB" id="Rounded Rectangle 9" o:spid="_x0000_s1026" style="position:absolute;margin-left:196.75pt;margin-top:4.65pt;width:12.75pt;height:13.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</v:roundrect>
                  </w:pict>
                </mc:Fallback>
              </mc:AlternateContent>
            </w:r>
            <w:r w:rsidR="001A18DE">
              <w:t>Musgrave Park Hospital</w:t>
            </w:r>
          </w:p>
        </w:tc>
      </w:tr>
      <w:tr w:rsidR="00D240CF" w:rsidTr="00F51BD9">
        <w:tc>
          <w:tcPr>
            <w:tcW w:w="4502" w:type="dxa"/>
          </w:tcPr>
          <w:p w:rsidR="00D240CF" w:rsidRDefault="00D240CF" w:rsidP="00E36265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9440E31" wp14:editId="52E15174">
                      <wp:simplePos x="0" y="0"/>
                      <wp:positionH relativeFrom="column">
                        <wp:posOffset>2536825</wp:posOffset>
                      </wp:positionH>
                      <wp:positionV relativeFrom="paragraph">
                        <wp:posOffset>62230</wp:posOffset>
                      </wp:positionV>
                      <wp:extent cx="161925" cy="190500"/>
                      <wp:effectExtent l="57150" t="38100" r="66675" b="95250"/>
                      <wp:wrapNone/>
                      <wp:docPr id="25" name="Rounded 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90500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CD061A2" id="Rounded Rectangle 25" o:spid="_x0000_s1026" style="position:absolute;margin-left:199.75pt;margin-top:4.9pt;width:12.75pt;height: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</v:roundrect>
                  </w:pict>
                </mc:Fallback>
              </mc:AlternateContent>
            </w:r>
            <w:r w:rsidR="00F51BD9">
              <w:rPr>
                <w:noProof/>
                <w:lang w:eastAsia="en-GB"/>
              </w:rPr>
              <w:t>Cancer Services</w:t>
            </w:r>
          </w:p>
        </w:tc>
        <w:tc>
          <w:tcPr>
            <w:tcW w:w="4514" w:type="dxa"/>
          </w:tcPr>
          <w:p w:rsidR="00D240CF" w:rsidRDefault="00D3347E" w:rsidP="00E36265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E33AD54" wp14:editId="1F8D7CAF">
                      <wp:simplePos x="0" y="0"/>
                      <wp:positionH relativeFrom="column">
                        <wp:posOffset>2498725</wp:posOffset>
                      </wp:positionH>
                      <wp:positionV relativeFrom="paragraph">
                        <wp:posOffset>67945</wp:posOffset>
                      </wp:positionV>
                      <wp:extent cx="142875" cy="161925"/>
                      <wp:effectExtent l="57150" t="38100" r="66675" b="104775"/>
                      <wp:wrapNone/>
                      <wp:docPr id="18" name="Rounded 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5B6199F" id="Rounded Rectangle 18" o:spid="_x0000_s1026" style="position:absolute;margin-left:196.75pt;margin-top:5.35pt;width:11.25pt;height:12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</v:roundrect>
                  </w:pict>
                </mc:Fallback>
              </mc:AlternateContent>
            </w:r>
            <w:r w:rsidR="00752929">
              <w:rPr>
                <w:noProof/>
                <w:lang w:eastAsia="en-GB"/>
              </w:rPr>
              <w:t xml:space="preserve">Day Centres </w:t>
            </w:r>
          </w:p>
        </w:tc>
      </w:tr>
      <w:tr w:rsidR="00752929" w:rsidTr="00F51BD9">
        <w:tc>
          <w:tcPr>
            <w:tcW w:w="4502" w:type="dxa"/>
          </w:tcPr>
          <w:p w:rsidR="00752929" w:rsidRDefault="00752929" w:rsidP="00E36265">
            <w:pPr>
              <w:rPr>
                <w:noProof/>
                <w:lang w:eastAsia="en-GB"/>
              </w:rPr>
            </w:pPr>
            <w:r>
              <w:t>Wellbeing &amp; Treatment Centres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4777F9F" wp14:editId="0767D2B4">
                      <wp:simplePos x="0" y="0"/>
                      <wp:positionH relativeFrom="column">
                        <wp:posOffset>2528570</wp:posOffset>
                      </wp:positionH>
                      <wp:positionV relativeFrom="paragraph">
                        <wp:posOffset>48260</wp:posOffset>
                      </wp:positionV>
                      <wp:extent cx="180975" cy="180975"/>
                      <wp:effectExtent l="57150" t="38100" r="66675" b="104775"/>
                      <wp:wrapNone/>
                      <wp:docPr id="27" name="Rounded 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FB929C" id="Rounded Rectangle 27" o:spid="_x0000_s1026" style="position:absolute;margin-left:199.1pt;margin-top:3.8pt;width:14.25pt;height:14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</v:roundrect>
                  </w:pict>
                </mc:Fallback>
              </mc:AlternateContent>
            </w:r>
          </w:p>
        </w:tc>
        <w:tc>
          <w:tcPr>
            <w:tcW w:w="4514" w:type="dxa"/>
          </w:tcPr>
          <w:p w:rsidR="00752929" w:rsidRDefault="00FA4171" w:rsidP="00E36265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6C78A2E" wp14:editId="500CD72F">
                      <wp:simplePos x="0" y="0"/>
                      <wp:positionH relativeFrom="column">
                        <wp:posOffset>2498725</wp:posOffset>
                      </wp:positionH>
                      <wp:positionV relativeFrom="paragraph">
                        <wp:posOffset>95250</wp:posOffset>
                      </wp:positionV>
                      <wp:extent cx="161925" cy="190500"/>
                      <wp:effectExtent l="57150" t="38100" r="66675" b="95250"/>
                      <wp:wrapSquare wrapText="bothSides"/>
                      <wp:docPr id="6" name="Rounded 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90500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5A6E623" id="Rounded Rectangle 6" o:spid="_x0000_s1026" style="position:absolute;margin-left:196.75pt;margin-top:7.5pt;width:12.75pt;height: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  <w10:wrap type="square"/>
                    </v:roundrect>
                  </w:pict>
                </mc:Fallback>
              </mc:AlternateContent>
            </w:r>
            <w:r w:rsidRPr="00FA4171">
              <w:rPr>
                <w:noProof/>
                <w:lang w:eastAsia="en-GB"/>
              </w:rPr>
              <w:t>South &amp; East Community</w:t>
            </w:r>
          </w:p>
        </w:tc>
      </w:tr>
      <w:tr w:rsidR="00752929" w:rsidTr="00F51BD9">
        <w:tc>
          <w:tcPr>
            <w:tcW w:w="4502" w:type="dxa"/>
          </w:tcPr>
          <w:p w:rsidR="00752929" w:rsidRDefault="00752929" w:rsidP="00E36265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EA94C02" wp14:editId="6FD5E867">
                      <wp:simplePos x="0" y="0"/>
                      <wp:positionH relativeFrom="column">
                        <wp:posOffset>2528570</wp:posOffset>
                      </wp:positionH>
                      <wp:positionV relativeFrom="paragraph">
                        <wp:posOffset>66675</wp:posOffset>
                      </wp:positionV>
                      <wp:extent cx="180975" cy="171450"/>
                      <wp:effectExtent l="57150" t="38100" r="66675" b="95250"/>
                      <wp:wrapNone/>
                      <wp:docPr id="2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9A4D4FF" id="Rounded Rectangle 2" o:spid="_x0000_s1026" style="position:absolute;margin-left:199.1pt;margin-top:5.25pt;width:14.25pt;height:13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</v:roundrect>
                  </w:pict>
                </mc:Fallback>
              </mc:AlternateContent>
            </w:r>
            <w:r>
              <w:t xml:space="preserve">North &amp; West Community                </w:t>
            </w:r>
          </w:p>
        </w:tc>
        <w:tc>
          <w:tcPr>
            <w:tcW w:w="4514" w:type="dxa"/>
          </w:tcPr>
          <w:p w:rsidR="00752929" w:rsidRDefault="00752929" w:rsidP="00E36265">
            <w:pPr>
              <w:rPr>
                <w:noProof/>
                <w:lang w:eastAsia="en-GB"/>
              </w:rPr>
            </w:pPr>
          </w:p>
        </w:tc>
      </w:tr>
    </w:tbl>
    <w:p w:rsidR="00AF597D" w:rsidRDefault="00AF597D" w:rsidP="002A2459"/>
    <w:p w:rsidR="002A2459" w:rsidRPr="00E87A25" w:rsidRDefault="002A2459" w:rsidP="002A24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 w:rsidRPr="002A2459">
        <w:rPr>
          <w:b/>
          <w:sz w:val="28"/>
          <w:szCs w:val="28"/>
        </w:rPr>
        <w:t>SECTION</w:t>
      </w:r>
      <w:r>
        <w:rPr>
          <w:b/>
          <w:sz w:val="28"/>
          <w:szCs w:val="28"/>
        </w:rPr>
        <w:t xml:space="preserve"> </w:t>
      </w:r>
      <w:r w:rsidR="00E435AA">
        <w:rPr>
          <w:b/>
          <w:sz w:val="28"/>
          <w:szCs w:val="28"/>
        </w:rPr>
        <w:t>E</w:t>
      </w:r>
      <w:r w:rsidR="00E87A25">
        <w:rPr>
          <w:b/>
          <w:sz w:val="28"/>
          <w:szCs w:val="28"/>
        </w:rPr>
        <w:t>: References</w:t>
      </w:r>
    </w:p>
    <w:p w:rsidR="002A2459" w:rsidRDefault="002A2459" w:rsidP="002A24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 w:rsidRPr="008616A1">
        <w:t>Please give the name and contact deta</w:t>
      </w:r>
      <w:r>
        <w:t xml:space="preserve">ils of two suitable referees.  </w:t>
      </w:r>
      <w:r w:rsidRPr="008616A1">
        <w:t>At least one should have knowledge of any previous work you may have undertaken</w:t>
      </w:r>
      <w:r>
        <w:t>, or if never empl</w:t>
      </w:r>
      <w:r w:rsidR="004219D5">
        <w:t>oyed, ideally someone that knows you in an educational or professional capacity. (Not: Relatives, In-Laws or Close Friends)</w:t>
      </w:r>
    </w:p>
    <w:p w:rsidR="004219D5" w:rsidRPr="004219D5" w:rsidRDefault="004219D5" w:rsidP="004219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center"/>
        <w:rPr>
          <w:b/>
          <w:u w:val="single"/>
        </w:rPr>
      </w:pPr>
      <w:r w:rsidRPr="004219D5">
        <w:rPr>
          <w:b/>
          <w:u w:val="single"/>
        </w:rPr>
        <w:t>Referee 1</w:t>
      </w:r>
    </w:p>
    <w:p w:rsidR="004219D5" w:rsidRDefault="004219D5" w:rsidP="004219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Name:</w:t>
      </w:r>
    </w:p>
    <w:p w:rsidR="004219D5" w:rsidRDefault="004219D5" w:rsidP="004219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Occupation/Relationship to You:</w:t>
      </w:r>
    </w:p>
    <w:p w:rsidR="004219D5" w:rsidRDefault="004219D5" w:rsidP="004219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Address:</w:t>
      </w:r>
    </w:p>
    <w:p w:rsidR="004219D5" w:rsidRDefault="004219D5" w:rsidP="004219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Postcode:</w:t>
      </w:r>
    </w:p>
    <w:p w:rsidR="004219D5" w:rsidRDefault="004219D5" w:rsidP="004219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Contact Number:</w:t>
      </w:r>
    </w:p>
    <w:p w:rsidR="004219D5" w:rsidRDefault="004219D5" w:rsidP="004219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Email Address:</w:t>
      </w:r>
    </w:p>
    <w:p w:rsidR="004219D5" w:rsidRPr="004219D5" w:rsidRDefault="004219D5" w:rsidP="004219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center"/>
        <w:rPr>
          <w:b/>
          <w:u w:val="single"/>
        </w:rPr>
      </w:pPr>
      <w:r w:rsidRPr="004219D5">
        <w:rPr>
          <w:b/>
          <w:u w:val="single"/>
        </w:rPr>
        <w:t>Referee 2</w:t>
      </w:r>
    </w:p>
    <w:p w:rsidR="004219D5" w:rsidRDefault="004219D5" w:rsidP="004219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Name:</w:t>
      </w:r>
    </w:p>
    <w:p w:rsidR="004219D5" w:rsidRDefault="004219D5" w:rsidP="004219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Occupation/Relationship to You:</w:t>
      </w:r>
    </w:p>
    <w:p w:rsidR="004219D5" w:rsidRDefault="004219D5" w:rsidP="004219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Address:</w:t>
      </w:r>
    </w:p>
    <w:p w:rsidR="004219D5" w:rsidRDefault="004219D5" w:rsidP="004219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Postcode:</w:t>
      </w:r>
    </w:p>
    <w:p w:rsidR="004219D5" w:rsidRDefault="004219D5" w:rsidP="004219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Contact Number:</w:t>
      </w:r>
    </w:p>
    <w:p w:rsidR="00E87A25" w:rsidRDefault="004219D5" w:rsidP="007465B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Email Address:</w:t>
      </w:r>
    </w:p>
    <w:p w:rsidR="00BE3D77" w:rsidRDefault="00BE3D77" w:rsidP="004219D5"/>
    <w:p w:rsidR="004219D5" w:rsidRDefault="004219D5" w:rsidP="004219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SECTION</w:t>
      </w:r>
      <w:r w:rsidR="00E435AA">
        <w:rPr>
          <w:b/>
          <w:sz w:val="28"/>
          <w:szCs w:val="28"/>
        </w:rPr>
        <w:t xml:space="preserve"> F</w:t>
      </w:r>
      <w:r w:rsidR="00E87A25">
        <w:rPr>
          <w:b/>
          <w:sz w:val="28"/>
          <w:szCs w:val="28"/>
        </w:rPr>
        <w:t>: Declaration</w:t>
      </w:r>
    </w:p>
    <w:p w:rsidR="004219D5" w:rsidRDefault="004219D5" w:rsidP="004219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ar w:val="single" w:sz="4" w:color="auto"/>
        </w:pBdr>
      </w:pPr>
      <w:r>
        <w:t>Personal Declaration:</w:t>
      </w:r>
    </w:p>
    <w:p w:rsidR="004219D5" w:rsidRPr="006F07A5" w:rsidRDefault="004219D5" w:rsidP="004219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ar w:val="single" w:sz="4" w:color="auto"/>
        </w:pBdr>
        <w:tabs>
          <w:tab w:val="left" w:pos="-720"/>
        </w:tabs>
        <w:suppressAutoHyphens/>
        <w:rPr>
          <w:i/>
          <w:spacing w:val="-3"/>
          <w:sz w:val="20"/>
        </w:rPr>
      </w:pPr>
      <w:r>
        <w:rPr>
          <w:i/>
          <w:spacing w:val="-3"/>
          <w:sz w:val="20"/>
        </w:rPr>
        <w:t xml:space="preserve">I declare the information on this form to be true and complete.   I understand any wilful mis-statement or omission renders me liable to disqualification for voluntary work. I also understand that the appointment as a voluntary worker is subject to satisfactory references/vetting and Health Check.   I confirm to the best of my knowledge there is no medical </w:t>
      </w:r>
      <w:r w:rsidR="006F07A5">
        <w:rPr>
          <w:i/>
          <w:spacing w:val="-3"/>
          <w:sz w:val="20"/>
        </w:rPr>
        <w:t>reason that</w:t>
      </w:r>
      <w:r>
        <w:rPr>
          <w:i/>
          <w:spacing w:val="-3"/>
          <w:sz w:val="20"/>
        </w:rPr>
        <w:t xml:space="preserve"> would prevent me from undertaking the position of volunteer worker and, if successful, can </w:t>
      </w:r>
      <w:r w:rsidRPr="006F07A5">
        <w:rPr>
          <w:i/>
          <w:spacing w:val="-3"/>
          <w:sz w:val="20"/>
        </w:rPr>
        <w:t xml:space="preserve">commit a </w:t>
      </w:r>
      <w:r w:rsidR="00E66A86">
        <w:rPr>
          <w:b/>
          <w:i/>
          <w:spacing w:val="-3"/>
          <w:sz w:val="20"/>
        </w:rPr>
        <w:t>minimum of 9 months</w:t>
      </w:r>
      <w:r w:rsidRPr="006F07A5">
        <w:rPr>
          <w:i/>
          <w:spacing w:val="-3"/>
          <w:sz w:val="20"/>
        </w:rPr>
        <w:t xml:space="preserve"> to my voluntary work.</w:t>
      </w:r>
    </w:p>
    <w:p w:rsidR="004219D5" w:rsidRPr="006F07A5" w:rsidRDefault="004219D5" w:rsidP="004219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ar w:val="single" w:sz="4" w:color="auto"/>
        </w:pBdr>
        <w:tabs>
          <w:tab w:val="left" w:pos="-720"/>
        </w:tabs>
        <w:suppressAutoHyphens/>
        <w:rPr>
          <w:i/>
          <w:spacing w:val="-3"/>
          <w:sz w:val="20"/>
        </w:rPr>
      </w:pPr>
    </w:p>
    <w:p w:rsidR="004219D5" w:rsidRPr="00BE3D77" w:rsidRDefault="004219D5" w:rsidP="00BE3D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ar w:val="single" w:sz="4" w:color="auto"/>
        </w:pBdr>
        <w:tabs>
          <w:tab w:val="left" w:pos="-720"/>
        </w:tabs>
        <w:suppressAutoHyphens/>
        <w:rPr>
          <w:spacing w:val="-3"/>
          <w:sz w:val="28"/>
          <w:szCs w:val="28"/>
        </w:rPr>
      </w:pPr>
      <w:r w:rsidRPr="006F07A5">
        <w:rPr>
          <w:i/>
          <w:spacing w:val="-3"/>
          <w:sz w:val="28"/>
          <w:szCs w:val="28"/>
        </w:rPr>
        <w:t>Signature:</w:t>
      </w:r>
      <w:r w:rsidR="00BE3D77">
        <w:rPr>
          <w:i/>
          <w:spacing w:val="-3"/>
          <w:sz w:val="20"/>
        </w:rPr>
        <w:tab/>
      </w:r>
      <w:r w:rsidR="00BE3D77">
        <w:rPr>
          <w:i/>
          <w:spacing w:val="-3"/>
          <w:sz w:val="20"/>
        </w:rPr>
        <w:tab/>
      </w:r>
      <w:r w:rsidR="00BE3D77">
        <w:rPr>
          <w:i/>
          <w:spacing w:val="-3"/>
          <w:sz w:val="20"/>
        </w:rPr>
        <w:tab/>
      </w:r>
      <w:r w:rsidR="00BE3D77">
        <w:rPr>
          <w:i/>
          <w:spacing w:val="-3"/>
          <w:sz w:val="20"/>
        </w:rPr>
        <w:tab/>
      </w:r>
      <w:r w:rsidR="00BE3D77">
        <w:rPr>
          <w:i/>
          <w:spacing w:val="-3"/>
          <w:sz w:val="20"/>
        </w:rPr>
        <w:tab/>
      </w:r>
      <w:r w:rsidR="00BE3D77">
        <w:rPr>
          <w:i/>
          <w:spacing w:val="-3"/>
          <w:sz w:val="20"/>
        </w:rPr>
        <w:tab/>
      </w:r>
      <w:r w:rsidR="00BE3D77">
        <w:rPr>
          <w:i/>
          <w:spacing w:val="-3"/>
          <w:sz w:val="20"/>
        </w:rPr>
        <w:tab/>
      </w:r>
      <w:r w:rsidR="006F07A5">
        <w:rPr>
          <w:i/>
          <w:spacing w:val="-3"/>
          <w:sz w:val="20"/>
        </w:rPr>
        <w:t xml:space="preserve"> </w:t>
      </w:r>
      <w:r w:rsidR="006F07A5" w:rsidRPr="006F07A5">
        <w:rPr>
          <w:i/>
          <w:spacing w:val="-3"/>
          <w:sz w:val="28"/>
          <w:szCs w:val="28"/>
        </w:rPr>
        <w:t>Date</w:t>
      </w:r>
      <w:r w:rsidR="00066B09" w:rsidRPr="006F07A5">
        <w:rPr>
          <w:i/>
          <w:spacing w:val="-3"/>
          <w:sz w:val="28"/>
          <w:szCs w:val="28"/>
        </w:rPr>
        <w:t>:</w:t>
      </w:r>
      <w:r w:rsidR="00066B09" w:rsidRPr="006F07A5">
        <w:rPr>
          <w:spacing w:val="-3"/>
          <w:sz w:val="28"/>
          <w:szCs w:val="28"/>
        </w:rPr>
        <w:t xml:space="preserve"> </w:t>
      </w:r>
    </w:p>
    <w:p w:rsidR="004219D5" w:rsidRDefault="004219D5" w:rsidP="00066B09"/>
    <w:p w:rsidR="00066B09" w:rsidRPr="00E87A25" w:rsidRDefault="004219D5" w:rsidP="00E87A25">
      <w:pPr>
        <w:spacing w:before="0"/>
        <w:rPr>
          <w:u w:val="single"/>
        </w:rPr>
      </w:pPr>
      <w:r w:rsidRPr="00066B09">
        <w:rPr>
          <w:u w:val="single"/>
        </w:rPr>
        <w:t>Please return completed form to:</w:t>
      </w:r>
    </w:p>
    <w:p w:rsidR="004219D5" w:rsidRDefault="004219D5" w:rsidP="00E87A25">
      <w:pPr>
        <w:spacing w:before="0"/>
      </w:pPr>
      <w:r>
        <w:t>Volunteer Services Department</w:t>
      </w:r>
    </w:p>
    <w:p w:rsidR="004219D5" w:rsidRDefault="004219D5" w:rsidP="00E87A25">
      <w:pPr>
        <w:spacing w:before="0"/>
      </w:pPr>
      <w:r>
        <w:t>Musgrave Park Hospital</w:t>
      </w:r>
    </w:p>
    <w:p w:rsidR="004219D5" w:rsidRDefault="004219D5" w:rsidP="00E87A25">
      <w:pPr>
        <w:spacing w:before="0"/>
      </w:pPr>
      <w:r>
        <w:t>1</w:t>
      </w:r>
      <w:r w:rsidRPr="004219D5">
        <w:rPr>
          <w:vertAlign w:val="superscript"/>
        </w:rPr>
        <w:t>st</w:t>
      </w:r>
      <w:r>
        <w:t xml:space="preserve"> Floor, McKinney House</w:t>
      </w:r>
    </w:p>
    <w:p w:rsidR="004219D5" w:rsidRDefault="004219D5" w:rsidP="00E87A25">
      <w:pPr>
        <w:spacing w:before="0"/>
      </w:pPr>
      <w:r>
        <w:t>Stockman’s Lane</w:t>
      </w:r>
    </w:p>
    <w:p w:rsidR="004219D5" w:rsidRDefault="00066B09" w:rsidP="00E87A25">
      <w:pPr>
        <w:spacing w:before="0"/>
      </w:pPr>
      <w:r>
        <w:t xml:space="preserve">Belfast, </w:t>
      </w:r>
      <w:r w:rsidR="004219D5">
        <w:t>BT9 7JB</w:t>
      </w:r>
    </w:p>
    <w:p w:rsidR="004219D5" w:rsidRDefault="004219D5" w:rsidP="00E87A25">
      <w:pPr>
        <w:spacing w:before="0"/>
      </w:pPr>
      <w:r>
        <w:t>Tel: 02895044195</w:t>
      </w:r>
    </w:p>
    <w:p w:rsidR="004219D5" w:rsidRPr="004219D5" w:rsidRDefault="004219D5" w:rsidP="00E87A25">
      <w:pPr>
        <w:spacing w:before="0"/>
      </w:pPr>
      <w:r>
        <w:t xml:space="preserve">Email: </w:t>
      </w:r>
      <w:r w:rsidR="00E474B2" w:rsidRPr="00E474B2">
        <w:rPr>
          <w:color w:val="0070C0"/>
          <w:u w:val="single"/>
        </w:rPr>
        <w:t>VolunteerRecruit@belfasttrust.hscni.net</w:t>
      </w:r>
    </w:p>
    <w:sectPr w:rsidR="004219D5" w:rsidRPr="004219D5" w:rsidSect="007465B8">
      <w:pgSz w:w="11906" w:h="16838"/>
      <w:pgMar w:top="284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30"/>
    <w:rsid w:val="00012258"/>
    <w:rsid w:val="00020E2A"/>
    <w:rsid w:val="0004328D"/>
    <w:rsid w:val="00053690"/>
    <w:rsid w:val="00066B09"/>
    <w:rsid w:val="000B38E7"/>
    <w:rsid w:val="000E0B94"/>
    <w:rsid w:val="000E5E39"/>
    <w:rsid w:val="00112CDB"/>
    <w:rsid w:val="00117F52"/>
    <w:rsid w:val="0012401E"/>
    <w:rsid w:val="00153C46"/>
    <w:rsid w:val="001651C8"/>
    <w:rsid w:val="001A18DE"/>
    <w:rsid w:val="001A3998"/>
    <w:rsid w:val="001B16B5"/>
    <w:rsid w:val="001D5306"/>
    <w:rsid w:val="002219AE"/>
    <w:rsid w:val="00240F63"/>
    <w:rsid w:val="00256AB9"/>
    <w:rsid w:val="0027105C"/>
    <w:rsid w:val="00272053"/>
    <w:rsid w:val="002A2459"/>
    <w:rsid w:val="002D1BE0"/>
    <w:rsid w:val="00330AF2"/>
    <w:rsid w:val="00344C30"/>
    <w:rsid w:val="00345874"/>
    <w:rsid w:val="00376BAB"/>
    <w:rsid w:val="003864C5"/>
    <w:rsid w:val="003A0CF6"/>
    <w:rsid w:val="003D124C"/>
    <w:rsid w:val="004219D5"/>
    <w:rsid w:val="00426D05"/>
    <w:rsid w:val="00431CD1"/>
    <w:rsid w:val="00453D31"/>
    <w:rsid w:val="00460CAB"/>
    <w:rsid w:val="004665B9"/>
    <w:rsid w:val="00467B85"/>
    <w:rsid w:val="00487868"/>
    <w:rsid w:val="004C24D8"/>
    <w:rsid w:val="004C4A5A"/>
    <w:rsid w:val="004F07B5"/>
    <w:rsid w:val="00555477"/>
    <w:rsid w:val="00567C5A"/>
    <w:rsid w:val="005939EA"/>
    <w:rsid w:val="005A42C9"/>
    <w:rsid w:val="005D3D01"/>
    <w:rsid w:val="005E07EE"/>
    <w:rsid w:val="005F2F3F"/>
    <w:rsid w:val="00601566"/>
    <w:rsid w:val="00606ACC"/>
    <w:rsid w:val="00621B1E"/>
    <w:rsid w:val="00675082"/>
    <w:rsid w:val="00692892"/>
    <w:rsid w:val="006D3708"/>
    <w:rsid w:val="006F07A5"/>
    <w:rsid w:val="00710D03"/>
    <w:rsid w:val="007334A0"/>
    <w:rsid w:val="007465B8"/>
    <w:rsid w:val="00752929"/>
    <w:rsid w:val="00755173"/>
    <w:rsid w:val="007627B3"/>
    <w:rsid w:val="00764338"/>
    <w:rsid w:val="00777F36"/>
    <w:rsid w:val="00790D51"/>
    <w:rsid w:val="007978B6"/>
    <w:rsid w:val="007B3C36"/>
    <w:rsid w:val="007E4B21"/>
    <w:rsid w:val="007F7EA7"/>
    <w:rsid w:val="00873751"/>
    <w:rsid w:val="008968A7"/>
    <w:rsid w:val="0090738A"/>
    <w:rsid w:val="0092266E"/>
    <w:rsid w:val="00953C99"/>
    <w:rsid w:val="00962B45"/>
    <w:rsid w:val="00971E1C"/>
    <w:rsid w:val="009D33ED"/>
    <w:rsid w:val="00A336EC"/>
    <w:rsid w:val="00A41F3F"/>
    <w:rsid w:val="00A832F6"/>
    <w:rsid w:val="00A83D50"/>
    <w:rsid w:val="00AC462F"/>
    <w:rsid w:val="00AF03C6"/>
    <w:rsid w:val="00AF597D"/>
    <w:rsid w:val="00B158F4"/>
    <w:rsid w:val="00B343FD"/>
    <w:rsid w:val="00B52064"/>
    <w:rsid w:val="00BA1FA6"/>
    <w:rsid w:val="00BA6F24"/>
    <w:rsid w:val="00BC62E3"/>
    <w:rsid w:val="00BD0C4D"/>
    <w:rsid w:val="00BD25B5"/>
    <w:rsid w:val="00BE3D77"/>
    <w:rsid w:val="00BE4DBD"/>
    <w:rsid w:val="00BE6B53"/>
    <w:rsid w:val="00C01EF3"/>
    <w:rsid w:val="00C232E4"/>
    <w:rsid w:val="00C42DF2"/>
    <w:rsid w:val="00C64A3C"/>
    <w:rsid w:val="00C66873"/>
    <w:rsid w:val="00CA0168"/>
    <w:rsid w:val="00CA500F"/>
    <w:rsid w:val="00D240CF"/>
    <w:rsid w:val="00D24570"/>
    <w:rsid w:val="00D24B98"/>
    <w:rsid w:val="00D3347E"/>
    <w:rsid w:val="00D516D4"/>
    <w:rsid w:val="00D54FA5"/>
    <w:rsid w:val="00D5711B"/>
    <w:rsid w:val="00D57726"/>
    <w:rsid w:val="00D57A4E"/>
    <w:rsid w:val="00D80DDE"/>
    <w:rsid w:val="00DE35D3"/>
    <w:rsid w:val="00E32EB0"/>
    <w:rsid w:val="00E336D0"/>
    <w:rsid w:val="00E36265"/>
    <w:rsid w:val="00E41BFE"/>
    <w:rsid w:val="00E435AA"/>
    <w:rsid w:val="00E44231"/>
    <w:rsid w:val="00E474B2"/>
    <w:rsid w:val="00E66A86"/>
    <w:rsid w:val="00E87A25"/>
    <w:rsid w:val="00EA0B03"/>
    <w:rsid w:val="00EA45DE"/>
    <w:rsid w:val="00EB3695"/>
    <w:rsid w:val="00EB37CB"/>
    <w:rsid w:val="00EB5531"/>
    <w:rsid w:val="00ED0F8B"/>
    <w:rsid w:val="00ED2BE3"/>
    <w:rsid w:val="00EE2C98"/>
    <w:rsid w:val="00EE378C"/>
    <w:rsid w:val="00F20CF5"/>
    <w:rsid w:val="00F33B3E"/>
    <w:rsid w:val="00F41DDE"/>
    <w:rsid w:val="00F51BD9"/>
    <w:rsid w:val="00F76759"/>
    <w:rsid w:val="00FA0D21"/>
    <w:rsid w:val="00FA4171"/>
    <w:rsid w:val="00FF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B62367-09B5-4167-AE49-EED0B691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C30"/>
    <w:pPr>
      <w:spacing w:before="160" w:after="8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er">
    <w:name w:val="Sub Header"/>
    <w:basedOn w:val="Normal"/>
    <w:rsid w:val="00344C30"/>
    <w:pPr>
      <w:spacing w:before="520" w:after="120"/>
    </w:pPr>
    <w:rPr>
      <w:b/>
      <w:sz w:val="28"/>
    </w:rPr>
  </w:style>
  <w:style w:type="table" w:styleId="TableGrid">
    <w:name w:val="Table Grid"/>
    <w:basedOn w:val="TableNormal"/>
    <w:uiPriority w:val="59"/>
    <w:rsid w:val="001A1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65B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5B8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0E0B9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E4B2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D25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direct.gov.uk/publications/accessni-code-practic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E44A3-1AA0-47CA-B100-3EBCCEBCE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831</Words>
  <Characters>4741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Belfast H&amp;SC Trust</Company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Gillespie, Tracey</dc:creator>
  <cp:keywords/>
  <dc:description/>
  <cp:lastModifiedBy>Gillespie, Tracey</cp:lastModifiedBy>
  <cp:revision>2</cp:revision>
  <cp:lastPrinted>2018-04-04T09:18:00Z</cp:lastPrinted>
  <dcterms:created xsi:type="dcterms:W3CDTF">2025-01-31T13:07:00Z</dcterms:created>
  <dcterms:modified xsi:type="dcterms:W3CDTF">2025-01-31T13:07:00Z</dcterms:modified>
</cp:coreProperties>
</file>