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FCCA" w14:textId="3ED5DEFE" w:rsidR="00970436" w:rsidRPr="00162353" w:rsidRDefault="00735E2B" w:rsidP="00970436">
      <w:r>
        <w:rPr>
          <w:noProof/>
        </w:rPr>
        <w:drawing>
          <wp:anchor distT="0" distB="0" distL="114300" distR="114300" simplePos="0" relativeHeight="251658240" behindDoc="1" locked="0" layoutInCell="1" allowOverlap="1" wp14:anchorId="2598CEC9" wp14:editId="4BE1231F">
            <wp:simplePos x="0" y="0"/>
            <wp:positionH relativeFrom="column">
              <wp:posOffset>1296670</wp:posOffset>
            </wp:positionH>
            <wp:positionV relativeFrom="paragraph">
              <wp:posOffset>0</wp:posOffset>
            </wp:positionV>
            <wp:extent cx="3521075" cy="1339215"/>
            <wp:effectExtent l="0" t="0" r="0" b="0"/>
            <wp:wrapSquare wrapText="bothSides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F0D3A" w14:textId="29FFEECE" w:rsidR="00C9120D" w:rsidRDefault="00C9120D" w:rsidP="00970436">
      <w:pPr>
        <w:rPr>
          <w:rFonts w:ascii="Aptos Display" w:hAnsi="Aptos Display" w:cstheme="majorHAnsi"/>
          <w:sz w:val="28"/>
          <w:szCs w:val="28"/>
        </w:rPr>
      </w:pPr>
    </w:p>
    <w:p w14:paraId="364C56D3" w14:textId="77777777" w:rsidR="00C9120D" w:rsidRPr="00C9120D" w:rsidRDefault="00C9120D" w:rsidP="00C9120D">
      <w:pPr>
        <w:rPr>
          <w:rFonts w:ascii="Aptos Display" w:hAnsi="Aptos Display" w:cstheme="majorHAnsi"/>
          <w:sz w:val="28"/>
          <w:szCs w:val="28"/>
        </w:rPr>
      </w:pPr>
    </w:p>
    <w:p w14:paraId="375D414C" w14:textId="77777777" w:rsidR="00C9120D" w:rsidRPr="00C9120D" w:rsidRDefault="00C9120D" w:rsidP="00C9120D">
      <w:pPr>
        <w:rPr>
          <w:rFonts w:ascii="Aptos Display" w:hAnsi="Aptos Display" w:cstheme="majorHAnsi"/>
          <w:sz w:val="28"/>
          <w:szCs w:val="28"/>
        </w:rPr>
      </w:pPr>
    </w:p>
    <w:p w14:paraId="5AA85109" w14:textId="77777777" w:rsidR="00C9120D" w:rsidRDefault="00C9120D" w:rsidP="00C9120D">
      <w:pPr>
        <w:rPr>
          <w:rFonts w:ascii="Aptos Display" w:hAnsi="Aptos Display" w:cstheme="majorHAnsi"/>
          <w:sz w:val="28"/>
          <w:szCs w:val="28"/>
        </w:rPr>
      </w:pPr>
    </w:p>
    <w:p w14:paraId="3DB0BE98" w14:textId="77777777" w:rsidR="00A7029B" w:rsidRDefault="00A7029B" w:rsidP="00A702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hAnsi="Arial Black" w:cs="Segoe UI"/>
          <w:sz w:val="18"/>
          <w:szCs w:val="18"/>
        </w:rPr>
        <w:t>WHITEROCK CHILDREN’S CENTRE</w:t>
      </w:r>
      <w:r>
        <w:rPr>
          <w:rStyle w:val="eop"/>
          <w:rFonts w:ascii="Arial Black" w:hAnsi="Arial Black" w:cs="Segoe UI"/>
          <w:sz w:val="18"/>
          <w:szCs w:val="18"/>
        </w:rPr>
        <w:t> </w:t>
      </w:r>
    </w:p>
    <w:p w14:paraId="408C905B" w14:textId="77777777" w:rsidR="00A7029B" w:rsidRDefault="00A7029B" w:rsidP="00A702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91 Whiterock Road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8AC34E" w14:textId="77777777" w:rsidR="00A7029B" w:rsidRDefault="00A7029B" w:rsidP="00A702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Belfast BT12 7PG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7375C8" w14:textId="77777777" w:rsidR="00A7029B" w:rsidRPr="00A7029B" w:rsidRDefault="00A7029B" w:rsidP="00A702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A7029B">
        <w:rPr>
          <w:rStyle w:val="normaltextrun"/>
          <w:rFonts w:ascii="Calibri" w:hAnsi="Calibri" w:cs="Calibri"/>
          <w:sz w:val="22"/>
          <w:szCs w:val="22"/>
          <w:lang w:val="fr-FR"/>
        </w:rPr>
        <w:t>Tel: (028) 90438438</w:t>
      </w:r>
      <w:r w:rsidRPr="00A7029B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797A499A" w14:textId="6CE221A7" w:rsidR="00A7029B" w:rsidRPr="00A2591B" w:rsidRDefault="00A7029B" w:rsidP="00A702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r-FR"/>
        </w:rPr>
      </w:pPr>
      <w:r w:rsidRPr="00A2591B">
        <w:rPr>
          <w:rStyle w:val="normaltextrun"/>
          <w:rFonts w:ascii="Calibri" w:hAnsi="Calibri" w:cs="Calibri"/>
          <w:sz w:val="22"/>
          <w:szCs w:val="22"/>
          <w:lang w:val="fr-FR"/>
        </w:rPr>
        <w:t xml:space="preserve">Email: </w:t>
      </w:r>
      <w:hyperlink r:id="rId8" w:history="1">
        <w:r w:rsidR="00502C9B" w:rsidRPr="00A2591B">
          <w:rPr>
            <w:rStyle w:val="Hyperlink"/>
            <w:rFonts w:ascii="Calibri" w:hAnsi="Calibri" w:cs="Calibri"/>
            <w:sz w:val="22"/>
            <w:szCs w:val="22"/>
            <w:lang w:val="fr-FR"/>
          </w:rPr>
          <w:t>d.walsh@whiterockchildrenscentre.org</w:t>
        </w:r>
      </w:hyperlink>
    </w:p>
    <w:p w14:paraId="1502E2DD" w14:textId="77777777" w:rsidR="00502C9B" w:rsidRPr="00A2591B" w:rsidRDefault="00502C9B" w:rsidP="00A702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</w:p>
    <w:p w14:paraId="636691E1" w14:textId="77777777" w:rsidR="00A7029B" w:rsidRPr="00A2591B" w:rsidRDefault="00A7029B" w:rsidP="00A702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A2591B">
        <w:rPr>
          <w:rStyle w:val="normaltextrun"/>
          <w:rFonts w:ascii="Calibri" w:hAnsi="Calibri" w:cs="Calibri"/>
          <w:b/>
          <w:bCs/>
          <w:sz w:val="32"/>
          <w:szCs w:val="32"/>
          <w:lang w:val="fr-FR"/>
        </w:rPr>
        <w:t>JOB DESCRIPTION</w:t>
      </w:r>
      <w:r w:rsidRPr="00A2591B">
        <w:rPr>
          <w:rStyle w:val="eop"/>
          <w:rFonts w:ascii="Calibri" w:hAnsi="Calibri" w:cs="Calibri"/>
          <w:sz w:val="32"/>
          <w:szCs w:val="32"/>
          <w:lang w:val="fr-FR"/>
        </w:rPr>
        <w:t> </w:t>
      </w:r>
    </w:p>
    <w:p w14:paraId="70F7452B" w14:textId="77777777" w:rsidR="00A7029B" w:rsidRDefault="00A7029B" w:rsidP="00A702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Title 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Family Support Manager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257A0E" w14:textId="77777777" w:rsidR="00A7029B" w:rsidRDefault="00A7029B" w:rsidP="00A702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Responsible to: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Centre Director / Board of Directors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C8599C" w14:textId="44B08850" w:rsidR="00A7029B" w:rsidRDefault="00A7029B" w:rsidP="00A702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Hours: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37</w:t>
      </w:r>
      <w:r w:rsidR="00B14C89">
        <w:rPr>
          <w:rStyle w:val="normaltextrun"/>
          <w:rFonts w:ascii="Calibri" w:hAnsi="Calibri" w:cs="Calibri"/>
          <w:sz w:val="22"/>
          <w:szCs w:val="22"/>
        </w:rPr>
        <w:t xml:space="preserve">.50 </w:t>
      </w:r>
      <w:r>
        <w:rPr>
          <w:rStyle w:val="normaltextrun"/>
          <w:rFonts w:ascii="Calibri" w:hAnsi="Calibri" w:cs="Calibri"/>
          <w:sz w:val="22"/>
          <w:szCs w:val="22"/>
        </w:rPr>
        <w:t xml:space="preserve"> per week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226613" w14:textId="77777777" w:rsidR="00A7029B" w:rsidRDefault="00A7029B" w:rsidP="00A702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Leave: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21 plus 12 statutory days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B2CDC7" w14:textId="4F035D3B" w:rsidR="00A7029B" w:rsidRPr="00F03A43" w:rsidRDefault="00643BA0" w:rsidP="00A702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Salary</w:t>
      </w:r>
      <w:r w:rsidR="00202062">
        <w:rPr>
          <w:rStyle w:val="eop"/>
          <w:rFonts w:ascii="Calibri" w:hAnsi="Calibri" w:cs="Calibri"/>
          <w:b/>
          <w:bCs/>
          <w:sz w:val="22"/>
          <w:szCs w:val="22"/>
        </w:rPr>
        <w:t xml:space="preserve">:                        </w:t>
      </w:r>
      <w:r w:rsidR="00093970">
        <w:rPr>
          <w:rStyle w:val="eop"/>
          <w:rFonts w:ascii="Calibri" w:hAnsi="Calibri" w:cs="Calibri"/>
          <w:b/>
          <w:bCs/>
          <w:sz w:val="22"/>
          <w:szCs w:val="22"/>
        </w:rPr>
        <w:t xml:space="preserve">       </w:t>
      </w:r>
      <w:r w:rsidR="00F03A43">
        <w:rPr>
          <w:rStyle w:val="eop"/>
          <w:rFonts w:ascii="Calibri" w:hAnsi="Calibri" w:cs="Calibri"/>
          <w:sz w:val="22"/>
          <w:szCs w:val="22"/>
        </w:rPr>
        <w:t>£31</w:t>
      </w:r>
      <w:r w:rsidR="00A2591B">
        <w:rPr>
          <w:rStyle w:val="eop"/>
          <w:rFonts w:ascii="Calibri" w:hAnsi="Calibri" w:cs="Calibri"/>
          <w:sz w:val="22"/>
          <w:szCs w:val="22"/>
        </w:rPr>
        <w:t>,779.48</w:t>
      </w:r>
    </w:p>
    <w:p w14:paraId="0A8D3432" w14:textId="77777777" w:rsidR="00A7029B" w:rsidRDefault="00A7029B" w:rsidP="00A702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Purpose: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182107" w14:textId="77777777" w:rsidR="00A7029B" w:rsidRDefault="00A7029B" w:rsidP="00A7029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To develop, co-ordinate and manage all activities coming under the Family Support Services.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B7F298" w14:textId="77777777" w:rsidR="00A7029B" w:rsidRDefault="00A7029B" w:rsidP="00A7029B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E27E06" w14:textId="77777777" w:rsidR="00A7029B" w:rsidRDefault="00A7029B" w:rsidP="00A7029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Duties: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0966A0" w14:textId="77777777" w:rsidR="00A7029B" w:rsidRDefault="00A7029B" w:rsidP="00A7029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B2D5AE" w14:textId="77777777" w:rsidR="00A7029B" w:rsidRDefault="00A7029B" w:rsidP="00A7029B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co-ordinate and monitor the delivery of programmes and activities within Family Support Services.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BC279C" w14:textId="77777777" w:rsidR="00A7029B" w:rsidRDefault="00A7029B" w:rsidP="00A7029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co-ordinate and line manage a team of project workers.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487CBE" w14:textId="77777777" w:rsidR="00A7029B" w:rsidRDefault="00A7029B" w:rsidP="00A7029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chair the Family Support Hub and support the co-ordinator in its duties.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E647A2" w14:textId="77777777" w:rsidR="00A7029B" w:rsidRDefault="00A7029B" w:rsidP="00A7029B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carry out some home visits (one to one family support) linked to the Family Support Hub.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56FE0C" w14:textId="77777777" w:rsidR="00A7029B" w:rsidRDefault="00A7029B" w:rsidP="00A7029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design and ensure administrative systems are maintained to support the development of Family Support Services.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5CF74A" w14:textId="77777777" w:rsidR="00A7029B" w:rsidRDefault="00A7029B" w:rsidP="00A7029B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liaise and take part in forums linked to the work carried out by the Family Support Services.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879F0E" w14:textId="77777777" w:rsidR="00A7029B" w:rsidRDefault="00A7029B" w:rsidP="00A7029B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promote the activities of the Family Support Services in the community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EDDFBD" w14:textId="77777777" w:rsidR="00A7029B" w:rsidRDefault="00A7029B" w:rsidP="00A7029B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ensure the safe working conditions of staff, volunteers and users.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AD0EAE" w14:textId="77777777" w:rsidR="00A7029B" w:rsidRDefault="00A7029B" w:rsidP="00A7029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assist the Centre director in the identification and completion of funding opportunities and applications.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190BD2" w14:textId="77777777" w:rsidR="00A7029B" w:rsidRDefault="00A7029B" w:rsidP="00A7029B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play an active role in the Senior Management Team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E72C43" w14:textId="77777777" w:rsidR="00A7029B" w:rsidRDefault="00A7029B" w:rsidP="00A7029B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Any other duties as may be reasonably requested.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99F04A" w14:textId="77777777" w:rsidR="00A7029B" w:rsidRDefault="00A7029B" w:rsidP="00A702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A42838" w14:textId="77777777" w:rsidR="00A7029B" w:rsidRDefault="00A7029B" w:rsidP="00A702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38F6C3" w14:textId="77777777" w:rsidR="00296A47" w:rsidRPr="00A7029B" w:rsidRDefault="00296A47" w:rsidP="00C9120D">
      <w:pPr>
        <w:rPr>
          <w:rFonts w:ascii="Aptos Display" w:hAnsi="Aptos Display" w:cstheme="majorHAnsi"/>
          <w:sz w:val="28"/>
          <w:szCs w:val="28"/>
          <w:lang w:val="en-GB"/>
        </w:rPr>
      </w:pPr>
    </w:p>
    <w:p w14:paraId="0B5B4247" w14:textId="77777777" w:rsidR="004C235F" w:rsidRDefault="004C235F" w:rsidP="00C9120D">
      <w:pPr>
        <w:rPr>
          <w:rFonts w:ascii="Aptos Display" w:hAnsi="Aptos Display" w:cstheme="majorHAnsi"/>
          <w:sz w:val="28"/>
          <w:szCs w:val="28"/>
        </w:rPr>
      </w:pPr>
    </w:p>
    <w:p w14:paraId="56E9AD35" w14:textId="77777777" w:rsidR="00617F72" w:rsidRDefault="00617F72" w:rsidP="00C9120D">
      <w:pPr>
        <w:rPr>
          <w:rFonts w:ascii="Aptos Display" w:hAnsi="Aptos Display" w:cstheme="majorHAnsi"/>
          <w:sz w:val="28"/>
          <w:szCs w:val="28"/>
        </w:rPr>
      </w:pPr>
    </w:p>
    <w:p w14:paraId="0D69E62F" w14:textId="77777777" w:rsidR="00617F72" w:rsidRDefault="00617F72" w:rsidP="00C9120D">
      <w:pPr>
        <w:rPr>
          <w:rFonts w:ascii="Aptos Display" w:hAnsi="Aptos Display" w:cstheme="majorHAnsi"/>
          <w:sz w:val="28"/>
          <w:szCs w:val="28"/>
        </w:rPr>
      </w:pPr>
    </w:p>
    <w:p w14:paraId="15DC4B20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Personal Specification: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F3AB4CF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Qualification / experience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374D27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Essential: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97B6D8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Community Development degree 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4E68F7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Health and Social Care Family Support Level 5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1DA62B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7CA2AD" w14:textId="27ABB11F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 years' experience working in Family support sector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423717">
        <w:rPr>
          <w:rStyle w:val="eop"/>
          <w:rFonts w:ascii="Calibri" w:hAnsi="Calibri" w:cs="Calibri"/>
          <w:sz w:val="22"/>
          <w:szCs w:val="22"/>
        </w:rPr>
        <w:t>in a leadership role</w:t>
      </w:r>
    </w:p>
    <w:p w14:paraId="7079A5C7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D9C8D2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Desirable 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F9C7C8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 qualification relevant to Family Support 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71EC92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Level 5 in Leadership for Health and Social Care Services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1C3390" w14:textId="499331D8" w:rsidR="00760BF5" w:rsidRDefault="00390643" w:rsidP="008518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Ability to work flexibly and col</w:t>
      </w:r>
      <w:r w:rsidR="00945C83">
        <w:rPr>
          <w:rStyle w:val="eop"/>
          <w:rFonts w:ascii="Calibri" w:hAnsi="Calibri" w:cs="Calibri"/>
          <w:sz w:val="22"/>
          <w:szCs w:val="22"/>
        </w:rPr>
        <w:t>lab</w:t>
      </w:r>
      <w:r w:rsidR="0051322D">
        <w:rPr>
          <w:rStyle w:val="eop"/>
          <w:rFonts w:ascii="Calibri" w:hAnsi="Calibri" w:cs="Calibri"/>
          <w:sz w:val="22"/>
          <w:szCs w:val="22"/>
        </w:rPr>
        <w:t>oratively across</w:t>
      </w:r>
      <w:r w:rsidR="00276FC0">
        <w:rPr>
          <w:rStyle w:val="eop"/>
          <w:rFonts w:ascii="Calibri" w:hAnsi="Calibri" w:cs="Calibri"/>
          <w:sz w:val="22"/>
          <w:szCs w:val="22"/>
        </w:rPr>
        <w:t xml:space="preserve"> the organisation</w:t>
      </w:r>
      <w:r w:rsidR="00031E74">
        <w:rPr>
          <w:rStyle w:val="eop"/>
          <w:rFonts w:ascii="Calibri" w:hAnsi="Calibri" w:cs="Calibri"/>
          <w:sz w:val="22"/>
          <w:szCs w:val="22"/>
        </w:rPr>
        <w:t xml:space="preserve"> to ensure delivery of services.</w:t>
      </w:r>
    </w:p>
    <w:p w14:paraId="13CAE7BF" w14:textId="43D5F265" w:rsidR="000E7CEB" w:rsidRDefault="000E7CEB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Experience </w:t>
      </w:r>
      <w:r w:rsidR="00D80C50">
        <w:rPr>
          <w:rStyle w:val="eop"/>
          <w:rFonts w:ascii="Calibri" w:hAnsi="Calibri" w:cs="Calibri"/>
          <w:sz w:val="22"/>
          <w:szCs w:val="22"/>
        </w:rPr>
        <w:t>of</w:t>
      </w:r>
      <w:r w:rsidR="008417FB">
        <w:rPr>
          <w:rStyle w:val="eop"/>
          <w:rFonts w:ascii="Calibri" w:hAnsi="Calibri" w:cs="Calibri"/>
          <w:sz w:val="22"/>
          <w:szCs w:val="22"/>
        </w:rPr>
        <w:t xml:space="preserve"> producing</w:t>
      </w:r>
      <w:r w:rsidR="00D80C50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8417FB">
        <w:rPr>
          <w:rStyle w:val="eop"/>
          <w:rFonts w:ascii="Calibri" w:hAnsi="Calibri" w:cs="Calibri"/>
          <w:sz w:val="22"/>
          <w:szCs w:val="22"/>
        </w:rPr>
        <w:t xml:space="preserve">funding application and </w:t>
      </w:r>
      <w:r w:rsidR="0056794F">
        <w:rPr>
          <w:rStyle w:val="eop"/>
          <w:rFonts w:ascii="Calibri" w:hAnsi="Calibri" w:cs="Calibri"/>
          <w:sz w:val="22"/>
          <w:szCs w:val="22"/>
        </w:rPr>
        <w:t>carr</w:t>
      </w:r>
      <w:r w:rsidR="007251C2">
        <w:rPr>
          <w:rStyle w:val="eop"/>
          <w:rFonts w:ascii="Calibri" w:hAnsi="Calibri" w:cs="Calibri"/>
          <w:sz w:val="22"/>
          <w:szCs w:val="22"/>
        </w:rPr>
        <w:t>ying out returns to funders.</w:t>
      </w:r>
    </w:p>
    <w:p w14:paraId="708D5741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595DFC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Previous experience: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7772AC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Essential 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772081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Team leadership and staff supervision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3FA6FF" w14:textId="22167DB3" w:rsidR="00934F82" w:rsidRDefault="004E4D6F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D7FC7">
        <w:rPr>
          <w:rFonts w:ascii="Segoe UI" w:hAnsi="Segoe UI" w:cs="Segoe UI"/>
          <w:sz w:val="20"/>
          <w:szCs w:val="20"/>
        </w:rPr>
        <w:t xml:space="preserve">Must be </w:t>
      </w:r>
      <w:r w:rsidR="00E63A99" w:rsidRPr="007D7FC7">
        <w:rPr>
          <w:rFonts w:ascii="Segoe UI" w:hAnsi="Segoe UI" w:cs="Segoe UI"/>
          <w:sz w:val="20"/>
          <w:szCs w:val="20"/>
        </w:rPr>
        <w:t>proficient in the use of MS Office</w:t>
      </w:r>
      <w:r w:rsidR="007D7FC7">
        <w:rPr>
          <w:rFonts w:ascii="Segoe UI" w:hAnsi="Segoe UI" w:cs="Segoe UI"/>
          <w:sz w:val="20"/>
          <w:szCs w:val="20"/>
        </w:rPr>
        <w:t>(outlook/word/Excel)</w:t>
      </w:r>
    </w:p>
    <w:p w14:paraId="45E3CADA" w14:textId="77777777" w:rsidR="00DC7F4A" w:rsidRDefault="00DC7F4A" w:rsidP="00DC7F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Ability to maintain confidentiality and discretion.</w:t>
      </w:r>
    </w:p>
    <w:p w14:paraId="4EE9E8E8" w14:textId="77777777" w:rsidR="00DC7F4A" w:rsidRDefault="00DC7F4A" w:rsidP="00DC7F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17D1EC" w14:textId="77777777" w:rsidR="002C14AA" w:rsidRPr="007D7FC7" w:rsidRDefault="002C14AA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6626BD9E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Desirable 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453E8C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 years' experience of managing community-based projects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7D6D22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Experience of budget management.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708B64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A054DF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Skills 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E4A4CF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Excellent communication skills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938314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Ability to be sensitive and demonstrate empathy in dealing with families.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183CA1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Ability to work on own initiative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F75630" w14:textId="19FC76FD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Ability to work as part of a team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0E2970">
        <w:rPr>
          <w:rFonts w:ascii="Segoe UI" w:hAnsi="Segoe UI" w:cs="Segoe UI"/>
          <w:sz w:val="18"/>
          <w:szCs w:val="18"/>
        </w:rPr>
        <w:t>.</w:t>
      </w:r>
    </w:p>
    <w:p w14:paraId="58C68139" w14:textId="77777777" w:rsidR="000E2970" w:rsidRDefault="000E2970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B248D5" w14:textId="77777777" w:rsidR="00851801" w:rsidRDefault="00851801" w:rsidP="008518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D123F8" w14:textId="77777777" w:rsidR="00A6187F" w:rsidRDefault="00A6187F" w:rsidP="00C9120D">
      <w:pPr>
        <w:rPr>
          <w:rFonts w:ascii="Aptos Display" w:hAnsi="Aptos Display" w:cstheme="majorHAnsi"/>
          <w:sz w:val="28"/>
          <w:szCs w:val="28"/>
        </w:rPr>
      </w:pPr>
    </w:p>
    <w:p w14:paraId="2197761F" w14:textId="77777777" w:rsidR="00EA2128" w:rsidRDefault="00EA2128" w:rsidP="00C9120D">
      <w:pPr>
        <w:rPr>
          <w:rFonts w:ascii="Aptos Display" w:hAnsi="Aptos Display" w:cstheme="majorHAnsi"/>
          <w:sz w:val="28"/>
          <w:szCs w:val="28"/>
        </w:rPr>
      </w:pPr>
    </w:p>
    <w:p w14:paraId="18CBEA4D" w14:textId="77777777" w:rsidR="009D6593" w:rsidRDefault="009D6593" w:rsidP="00C9120D">
      <w:pPr>
        <w:rPr>
          <w:rFonts w:ascii="Aptos Display" w:hAnsi="Aptos Display" w:cstheme="majorHAnsi"/>
          <w:sz w:val="28"/>
          <w:szCs w:val="28"/>
        </w:rPr>
      </w:pPr>
    </w:p>
    <w:p w14:paraId="55D9A414" w14:textId="77777777" w:rsidR="00960943" w:rsidRDefault="00960943" w:rsidP="00C9120D">
      <w:pPr>
        <w:rPr>
          <w:rFonts w:ascii="Aptos Display" w:hAnsi="Aptos Display" w:cstheme="majorHAnsi"/>
          <w:sz w:val="28"/>
          <w:szCs w:val="28"/>
        </w:rPr>
      </w:pPr>
    </w:p>
    <w:p w14:paraId="6D5E80FD" w14:textId="77777777" w:rsidR="00627D59" w:rsidRDefault="00627D59" w:rsidP="00C9120D">
      <w:pPr>
        <w:rPr>
          <w:rFonts w:ascii="Aptos Display" w:hAnsi="Aptos Display" w:cstheme="majorHAnsi"/>
          <w:sz w:val="28"/>
          <w:szCs w:val="28"/>
        </w:rPr>
      </w:pPr>
    </w:p>
    <w:p w14:paraId="04A7AD6C" w14:textId="77777777" w:rsidR="00394A09" w:rsidRDefault="00394A09" w:rsidP="00C9120D">
      <w:pPr>
        <w:rPr>
          <w:rFonts w:ascii="Aptos Display" w:hAnsi="Aptos Display" w:cstheme="majorHAnsi"/>
          <w:sz w:val="28"/>
          <w:szCs w:val="28"/>
        </w:rPr>
      </w:pPr>
    </w:p>
    <w:p w14:paraId="68C81481" w14:textId="77777777" w:rsidR="00394A09" w:rsidRDefault="00394A09" w:rsidP="00C9120D">
      <w:pPr>
        <w:rPr>
          <w:rFonts w:ascii="Aptos Display" w:hAnsi="Aptos Display" w:cstheme="majorHAnsi"/>
          <w:sz w:val="28"/>
          <w:szCs w:val="28"/>
        </w:rPr>
      </w:pPr>
    </w:p>
    <w:p w14:paraId="6E315B32" w14:textId="77777777" w:rsidR="00CC669E" w:rsidRDefault="00CC669E" w:rsidP="00C9120D">
      <w:pPr>
        <w:rPr>
          <w:rFonts w:ascii="Aptos Display" w:hAnsi="Aptos Display" w:cstheme="majorHAnsi"/>
          <w:sz w:val="28"/>
          <w:szCs w:val="28"/>
        </w:rPr>
      </w:pPr>
    </w:p>
    <w:p w14:paraId="650C89E1" w14:textId="77777777" w:rsidR="0021398A" w:rsidRDefault="0021398A" w:rsidP="00C9120D">
      <w:pPr>
        <w:rPr>
          <w:rFonts w:ascii="Aptos Display" w:hAnsi="Aptos Display" w:cstheme="majorHAnsi"/>
          <w:sz w:val="28"/>
          <w:szCs w:val="28"/>
        </w:rPr>
      </w:pPr>
    </w:p>
    <w:p w14:paraId="2CE10B23" w14:textId="77777777" w:rsidR="00C9120D" w:rsidRPr="00C9120D" w:rsidRDefault="00C9120D" w:rsidP="00C9120D">
      <w:pPr>
        <w:rPr>
          <w:rFonts w:ascii="Aptos Display" w:hAnsi="Aptos Display" w:cstheme="majorHAnsi"/>
          <w:sz w:val="28"/>
          <w:szCs w:val="28"/>
        </w:rPr>
      </w:pPr>
    </w:p>
    <w:p w14:paraId="0A62CA2F" w14:textId="0AF3250D" w:rsidR="00162353" w:rsidRPr="00C9120D" w:rsidRDefault="00162353" w:rsidP="00C9120D">
      <w:pPr>
        <w:rPr>
          <w:rFonts w:ascii="Aptos Display" w:hAnsi="Aptos Display" w:cstheme="majorHAnsi"/>
          <w:sz w:val="28"/>
          <w:szCs w:val="28"/>
        </w:rPr>
      </w:pPr>
    </w:p>
    <w:sectPr w:rsidR="00162353" w:rsidRPr="00C91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4C69A" w14:textId="77777777" w:rsidR="001170FF" w:rsidRDefault="001170FF" w:rsidP="00735E2B">
      <w:pPr>
        <w:spacing w:after="0" w:line="240" w:lineRule="auto"/>
      </w:pPr>
      <w:r>
        <w:separator/>
      </w:r>
    </w:p>
  </w:endnote>
  <w:endnote w:type="continuationSeparator" w:id="0">
    <w:p w14:paraId="4E3A447E" w14:textId="77777777" w:rsidR="001170FF" w:rsidRDefault="001170FF" w:rsidP="0073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BB086" w14:textId="77777777" w:rsidR="00D404A5" w:rsidRDefault="00D40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D78C" w14:textId="0150E538" w:rsidR="00735E2B" w:rsidRPr="00735E2B" w:rsidRDefault="00735E2B" w:rsidP="00735E2B">
    <w:pPr>
      <w:spacing w:after="0" w:line="240" w:lineRule="auto"/>
      <w:jc w:val="center"/>
      <w:rPr>
        <w:b/>
        <w:color w:val="0070C0"/>
        <w:sz w:val="21"/>
        <w:szCs w:val="20"/>
      </w:rPr>
    </w:pPr>
    <w:r w:rsidRPr="00735E2B">
      <w:rPr>
        <w:b/>
        <w:color w:val="0070C0"/>
        <w:sz w:val="21"/>
        <w:szCs w:val="20"/>
      </w:rPr>
      <w:t>91 Whiterock Road</w:t>
    </w:r>
  </w:p>
  <w:p w14:paraId="6DAAC549" w14:textId="17764873" w:rsidR="00735E2B" w:rsidRPr="00735E2B" w:rsidRDefault="00735E2B" w:rsidP="00735E2B">
    <w:pPr>
      <w:spacing w:after="0" w:line="240" w:lineRule="auto"/>
      <w:jc w:val="center"/>
      <w:rPr>
        <w:b/>
        <w:color w:val="0070C0"/>
        <w:sz w:val="21"/>
        <w:szCs w:val="20"/>
      </w:rPr>
    </w:pPr>
    <w:r w:rsidRPr="00735E2B">
      <w:rPr>
        <w:b/>
        <w:color w:val="0070C0"/>
        <w:sz w:val="21"/>
        <w:szCs w:val="20"/>
      </w:rPr>
      <w:t>Belfast</w:t>
    </w:r>
    <w:r w:rsidR="00C9120D">
      <w:rPr>
        <w:b/>
        <w:color w:val="0070C0"/>
        <w:sz w:val="21"/>
        <w:szCs w:val="20"/>
      </w:rPr>
      <w:t>,</w:t>
    </w:r>
    <w:r w:rsidRPr="00735E2B">
      <w:rPr>
        <w:b/>
        <w:color w:val="0070C0"/>
        <w:sz w:val="21"/>
        <w:szCs w:val="20"/>
      </w:rPr>
      <w:t xml:space="preserve"> BT12 7PH</w:t>
    </w:r>
  </w:p>
  <w:p w14:paraId="0FDEE8B0" w14:textId="793BEF08" w:rsidR="00735E2B" w:rsidRPr="00D404A5" w:rsidRDefault="00735E2B" w:rsidP="00D404A5">
    <w:pPr>
      <w:spacing w:after="0" w:line="240" w:lineRule="auto"/>
      <w:jc w:val="center"/>
      <w:rPr>
        <w:b/>
        <w:color w:val="0070C0"/>
        <w:sz w:val="21"/>
        <w:szCs w:val="20"/>
      </w:rPr>
    </w:pPr>
    <w:r w:rsidRPr="00735E2B">
      <w:rPr>
        <w:b/>
        <w:color w:val="0070C0"/>
        <w:sz w:val="21"/>
        <w:szCs w:val="20"/>
      </w:rPr>
      <w:t>Tel: 028 90438438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E0B2" w14:textId="77777777" w:rsidR="00D404A5" w:rsidRDefault="00D40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C4AB0" w14:textId="77777777" w:rsidR="001170FF" w:rsidRDefault="001170FF" w:rsidP="00735E2B">
      <w:pPr>
        <w:spacing w:after="0" w:line="240" w:lineRule="auto"/>
      </w:pPr>
      <w:r>
        <w:separator/>
      </w:r>
    </w:p>
  </w:footnote>
  <w:footnote w:type="continuationSeparator" w:id="0">
    <w:p w14:paraId="4C2B6DCB" w14:textId="77777777" w:rsidR="001170FF" w:rsidRDefault="001170FF" w:rsidP="00735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59C5" w14:textId="77777777" w:rsidR="00D404A5" w:rsidRDefault="00D40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FF30" w14:textId="77777777" w:rsidR="00D404A5" w:rsidRDefault="00D40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DCEB7" w14:textId="77777777" w:rsidR="00D404A5" w:rsidRDefault="00D40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2336"/>
    <w:multiLevelType w:val="multilevel"/>
    <w:tmpl w:val="21E0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B1FA8"/>
    <w:multiLevelType w:val="multilevel"/>
    <w:tmpl w:val="5C8CE2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23D72"/>
    <w:multiLevelType w:val="multilevel"/>
    <w:tmpl w:val="0E286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30CF1"/>
    <w:multiLevelType w:val="multilevel"/>
    <w:tmpl w:val="40CC46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54EB3"/>
    <w:multiLevelType w:val="multilevel"/>
    <w:tmpl w:val="023AD8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72418"/>
    <w:multiLevelType w:val="multilevel"/>
    <w:tmpl w:val="C276B0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B33EA"/>
    <w:multiLevelType w:val="multilevel"/>
    <w:tmpl w:val="B07625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26D60"/>
    <w:multiLevelType w:val="multilevel"/>
    <w:tmpl w:val="8A345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287294"/>
    <w:multiLevelType w:val="multilevel"/>
    <w:tmpl w:val="ED6AB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A57013"/>
    <w:multiLevelType w:val="multilevel"/>
    <w:tmpl w:val="9440F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36300"/>
    <w:multiLevelType w:val="multilevel"/>
    <w:tmpl w:val="87E495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5939787">
    <w:abstractNumId w:val="0"/>
  </w:num>
  <w:num w:numId="2" w16cid:durableId="833103376">
    <w:abstractNumId w:val="8"/>
  </w:num>
  <w:num w:numId="3" w16cid:durableId="1794977931">
    <w:abstractNumId w:val="2"/>
  </w:num>
  <w:num w:numId="4" w16cid:durableId="1946812790">
    <w:abstractNumId w:val="9"/>
  </w:num>
  <w:num w:numId="5" w16cid:durableId="2017682695">
    <w:abstractNumId w:val="4"/>
  </w:num>
  <w:num w:numId="6" w16cid:durableId="1221750860">
    <w:abstractNumId w:val="7"/>
  </w:num>
  <w:num w:numId="7" w16cid:durableId="1774857863">
    <w:abstractNumId w:val="3"/>
  </w:num>
  <w:num w:numId="8" w16cid:durableId="784538161">
    <w:abstractNumId w:val="5"/>
  </w:num>
  <w:num w:numId="9" w16cid:durableId="1180316971">
    <w:abstractNumId w:val="10"/>
  </w:num>
  <w:num w:numId="10" w16cid:durableId="1659384435">
    <w:abstractNumId w:val="6"/>
  </w:num>
  <w:num w:numId="11" w16cid:durableId="757139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29"/>
    <w:rsid w:val="00031E74"/>
    <w:rsid w:val="00083821"/>
    <w:rsid w:val="00091048"/>
    <w:rsid w:val="00093970"/>
    <w:rsid w:val="000D3F49"/>
    <w:rsid w:val="000E0D6E"/>
    <w:rsid w:val="000E2970"/>
    <w:rsid w:val="000E431D"/>
    <w:rsid w:val="000E7CEB"/>
    <w:rsid w:val="001164CE"/>
    <w:rsid w:val="001170FF"/>
    <w:rsid w:val="001346C4"/>
    <w:rsid w:val="00142E2A"/>
    <w:rsid w:val="0014657F"/>
    <w:rsid w:val="00160C63"/>
    <w:rsid w:val="00162353"/>
    <w:rsid w:val="001A6634"/>
    <w:rsid w:val="001C24A0"/>
    <w:rsid w:val="001E05F5"/>
    <w:rsid w:val="00202062"/>
    <w:rsid w:val="0021398A"/>
    <w:rsid w:val="00276FC0"/>
    <w:rsid w:val="00281065"/>
    <w:rsid w:val="00281636"/>
    <w:rsid w:val="00296A47"/>
    <w:rsid w:val="002C14AA"/>
    <w:rsid w:val="0031044F"/>
    <w:rsid w:val="00345604"/>
    <w:rsid w:val="00354460"/>
    <w:rsid w:val="00354922"/>
    <w:rsid w:val="00355868"/>
    <w:rsid w:val="00390643"/>
    <w:rsid w:val="003918B3"/>
    <w:rsid w:val="00394A09"/>
    <w:rsid w:val="003A577D"/>
    <w:rsid w:val="003E65B1"/>
    <w:rsid w:val="00407355"/>
    <w:rsid w:val="00420178"/>
    <w:rsid w:val="00423717"/>
    <w:rsid w:val="00425554"/>
    <w:rsid w:val="00436641"/>
    <w:rsid w:val="004560E4"/>
    <w:rsid w:val="00461C92"/>
    <w:rsid w:val="004C235F"/>
    <w:rsid w:val="004C456B"/>
    <w:rsid w:val="004C794F"/>
    <w:rsid w:val="004E4D6F"/>
    <w:rsid w:val="004E6D98"/>
    <w:rsid w:val="00502C9B"/>
    <w:rsid w:val="00505ED7"/>
    <w:rsid w:val="0051322D"/>
    <w:rsid w:val="00520BDE"/>
    <w:rsid w:val="005439A5"/>
    <w:rsid w:val="0056069A"/>
    <w:rsid w:val="0056421C"/>
    <w:rsid w:val="00565538"/>
    <w:rsid w:val="0056794F"/>
    <w:rsid w:val="005707D1"/>
    <w:rsid w:val="00584035"/>
    <w:rsid w:val="00586E3C"/>
    <w:rsid w:val="00596C6E"/>
    <w:rsid w:val="005A1F8B"/>
    <w:rsid w:val="005B3BB9"/>
    <w:rsid w:val="00603011"/>
    <w:rsid w:val="00617F72"/>
    <w:rsid w:val="00627D59"/>
    <w:rsid w:val="00631B77"/>
    <w:rsid w:val="00634A1D"/>
    <w:rsid w:val="00637012"/>
    <w:rsid w:val="00643BA0"/>
    <w:rsid w:val="00666C48"/>
    <w:rsid w:val="0067712A"/>
    <w:rsid w:val="006847D1"/>
    <w:rsid w:val="006D0763"/>
    <w:rsid w:val="006E32D1"/>
    <w:rsid w:val="006E59F6"/>
    <w:rsid w:val="00700DB6"/>
    <w:rsid w:val="00711360"/>
    <w:rsid w:val="007226C0"/>
    <w:rsid w:val="007251C2"/>
    <w:rsid w:val="0073101A"/>
    <w:rsid w:val="00735E2B"/>
    <w:rsid w:val="00751455"/>
    <w:rsid w:val="00760B83"/>
    <w:rsid w:val="00760BF5"/>
    <w:rsid w:val="007B2EBB"/>
    <w:rsid w:val="007D7FC7"/>
    <w:rsid w:val="007E3526"/>
    <w:rsid w:val="007F364A"/>
    <w:rsid w:val="00832FFD"/>
    <w:rsid w:val="008417FB"/>
    <w:rsid w:val="00843E0A"/>
    <w:rsid w:val="00851801"/>
    <w:rsid w:val="00861D55"/>
    <w:rsid w:val="008727F4"/>
    <w:rsid w:val="0088437B"/>
    <w:rsid w:val="008A4196"/>
    <w:rsid w:val="008A45B7"/>
    <w:rsid w:val="008A45DD"/>
    <w:rsid w:val="008D0423"/>
    <w:rsid w:val="008E199F"/>
    <w:rsid w:val="00932A90"/>
    <w:rsid w:val="00934F82"/>
    <w:rsid w:val="00945C83"/>
    <w:rsid w:val="00952583"/>
    <w:rsid w:val="00960943"/>
    <w:rsid w:val="00970436"/>
    <w:rsid w:val="009A4C2B"/>
    <w:rsid w:val="009C353E"/>
    <w:rsid w:val="009D6593"/>
    <w:rsid w:val="00A05184"/>
    <w:rsid w:val="00A11063"/>
    <w:rsid w:val="00A121DC"/>
    <w:rsid w:val="00A2591B"/>
    <w:rsid w:val="00A53A60"/>
    <w:rsid w:val="00A6187F"/>
    <w:rsid w:val="00A7029B"/>
    <w:rsid w:val="00A74580"/>
    <w:rsid w:val="00A830AB"/>
    <w:rsid w:val="00AA44C5"/>
    <w:rsid w:val="00AD7520"/>
    <w:rsid w:val="00AD775D"/>
    <w:rsid w:val="00B01978"/>
    <w:rsid w:val="00B06B65"/>
    <w:rsid w:val="00B14C89"/>
    <w:rsid w:val="00B21BDB"/>
    <w:rsid w:val="00B77B9D"/>
    <w:rsid w:val="00B93D58"/>
    <w:rsid w:val="00BE4662"/>
    <w:rsid w:val="00BF7798"/>
    <w:rsid w:val="00C34817"/>
    <w:rsid w:val="00C54739"/>
    <w:rsid w:val="00C9120D"/>
    <w:rsid w:val="00C94C94"/>
    <w:rsid w:val="00CA13E4"/>
    <w:rsid w:val="00CC669E"/>
    <w:rsid w:val="00CE0E39"/>
    <w:rsid w:val="00D0286B"/>
    <w:rsid w:val="00D139AC"/>
    <w:rsid w:val="00D404A5"/>
    <w:rsid w:val="00D80C50"/>
    <w:rsid w:val="00DB7F8A"/>
    <w:rsid w:val="00DC7F4A"/>
    <w:rsid w:val="00DE64E6"/>
    <w:rsid w:val="00E1518C"/>
    <w:rsid w:val="00E43915"/>
    <w:rsid w:val="00E46E29"/>
    <w:rsid w:val="00E63A99"/>
    <w:rsid w:val="00EA2128"/>
    <w:rsid w:val="00EB644E"/>
    <w:rsid w:val="00ED1456"/>
    <w:rsid w:val="00F0206E"/>
    <w:rsid w:val="00F03A43"/>
    <w:rsid w:val="00F51FA7"/>
    <w:rsid w:val="00FA3B92"/>
    <w:rsid w:val="00FB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57C4"/>
  <w15:chartTrackingRefBased/>
  <w15:docId w15:val="{2687F6A3-E1BC-443F-AB22-D740C188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8163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6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C6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5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E2B"/>
  </w:style>
  <w:style w:type="paragraph" w:styleId="Footer">
    <w:name w:val="footer"/>
    <w:basedOn w:val="Normal"/>
    <w:link w:val="FooterChar"/>
    <w:uiPriority w:val="99"/>
    <w:unhideWhenUsed/>
    <w:rsid w:val="00735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E2B"/>
  </w:style>
  <w:style w:type="paragraph" w:customStyle="1" w:styleId="paragraph">
    <w:name w:val="paragraph"/>
    <w:basedOn w:val="Normal"/>
    <w:rsid w:val="00A7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A7029B"/>
  </w:style>
  <w:style w:type="character" w:customStyle="1" w:styleId="eop">
    <w:name w:val="eop"/>
    <w:basedOn w:val="DefaultParagraphFont"/>
    <w:rsid w:val="00A7029B"/>
  </w:style>
  <w:style w:type="character" w:customStyle="1" w:styleId="tabchar">
    <w:name w:val="tabchar"/>
    <w:basedOn w:val="DefaultParagraphFont"/>
    <w:rsid w:val="00A7029B"/>
  </w:style>
  <w:style w:type="character" w:styleId="Hyperlink">
    <w:name w:val="Hyperlink"/>
    <w:basedOn w:val="DefaultParagraphFont"/>
    <w:uiPriority w:val="99"/>
    <w:unhideWhenUsed/>
    <w:rsid w:val="00502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walsh@whiterockchildrenscentre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Deirdre Walsh</cp:lastModifiedBy>
  <cp:revision>36</cp:revision>
  <cp:lastPrinted>2024-01-10T14:10:00Z</cp:lastPrinted>
  <dcterms:created xsi:type="dcterms:W3CDTF">2025-03-10T10:52:00Z</dcterms:created>
  <dcterms:modified xsi:type="dcterms:W3CDTF">2025-03-10T11:57:00Z</dcterms:modified>
</cp:coreProperties>
</file>