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 xml:space="preserve">Johnston Way, </w:t>
            </w:r>
            <w:proofErr w:type="spellStart"/>
            <w:r w:rsidRPr="007A6160">
              <w:rPr>
                <w:rFonts w:asciiTheme="minorHAnsi" w:hAnsiTheme="minorHAnsi" w:cstheme="minorHAnsi"/>
                <w:sz w:val="22"/>
                <w:szCs w:val="22"/>
              </w:rPr>
              <w:t>Ballymacoss</w:t>
            </w:r>
            <w:proofErr w:type="spellEnd"/>
            <w:r w:rsidRPr="007A6160">
              <w:rPr>
                <w:rFonts w:asciiTheme="minorHAnsi" w:hAnsiTheme="minorHAnsi" w:cstheme="minorHAnsi"/>
                <w:sz w:val="22"/>
                <w:szCs w:val="22"/>
              </w:rPr>
              <w:t xml:space="preserve">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499C77C4"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w:t>
            </w:r>
            <w:r w:rsidR="002F6B91">
              <w:rPr>
                <w:rFonts w:ascii="Calibri" w:hAnsi="Calibri" w:cs="Calibri"/>
                <w:sz w:val="22"/>
                <w:szCs w:val="22"/>
              </w:rPr>
              <w:t>75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9A7F3E" w:rsidRDefault="00D766B6" w:rsidP="00D766B6">
            <w:pPr>
              <w:rPr>
                <w:rFonts w:asciiTheme="minorHAnsi" w:hAnsiTheme="minorHAnsi" w:cstheme="minorHAnsi"/>
                <w:b/>
                <w:sz w:val="22"/>
                <w:szCs w:val="22"/>
              </w:rPr>
            </w:pPr>
            <w:r w:rsidRPr="009A7F3E">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FF9FB5C" w:rsidR="00D766B6" w:rsidRPr="009A7F3E" w:rsidRDefault="009A7F3E" w:rsidP="00D766B6">
            <w:pPr>
              <w:rPr>
                <w:rFonts w:asciiTheme="minorHAnsi" w:hAnsiTheme="minorHAnsi" w:cstheme="minorHAnsi"/>
                <w:b/>
                <w:sz w:val="22"/>
                <w:szCs w:val="22"/>
              </w:rPr>
            </w:pPr>
            <w:r w:rsidRPr="009A7F3E">
              <w:rPr>
                <w:rFonts w:asciiTheme="minorHAnsi" w:hAnsiTheme="minorHAnsi" w:cstheme="minorHAnsi"/>
                <w:b/>
                <w:sz w:val="22"/>
                <w:szCs w:val="22"/>
              </w:rPr>
              <w:t>Tuesday, 1</w:t>
            </w:r>
            <w:r w:rsidRPr="009A7F3E">
              <w:rPr>
                <w:rFonts w:asciiTheme="minorHAnsi" w:hAnsiTheme="minorHAnsi" w:cstheme="minorHAnsi"/>
                <w:b/>
                <w:sz w:val="22"/>
                <w:szCs w:val="22"/>
                <w:vertAlign w:val="superscript"/>
              </w:rPr>
              <w:t>st</w:t>
            </w:r>
            <w:r w:rsidRPr="009A7F3E">
              <w:rPr>
                <w:rFonts w:asciiTheme="minorHAnsi" w:hAnsiTheme="minorHAnsi" w:cstheme="minorHAnsi"/>
                <w:b/>
                <w:sz w:val="22"/>
                <w:szCs w:val="22"/>
              </w:rPr>
              <w:t xml:space="preserve"> April</w:t>
            </w:r>
            <w:r w:rsidR="003C3DB6" w:rsidRPr="009A7F3E">
              <w:rPr>
                <w:rFonts w:asciiTheme="minorHAnsi" w:hAnsiTheme="minorHAnsi" w:cstheme="minorHAnsi"/>
                <w:b/>
                <w:sz w:val="22"/>
                <w:szCs w:val="22"/>
              </w:rPr>
              <w:t xml:space="preserve"> 2025</w:t>
            </w:r>
            <w:r w:rsidR="0044319A" w:rsidRPr="009A7F3E">
              <w:rPr>
                <w:rFonts w:asciiTheme="minorHAnsi" w:hAnsiTheme="minorHAnsi" w:cstheme="minorHAnsi"/>
                <w:b/>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0A52046C" w14:textId="06D3141E" w:rsidR="00D54C37" w:rsidRPr="0053229C" w:rsidRDefault="006A039E" w:rsidP="0053229C">
      <w:pPr>
        <w:pStyle w:val="Subtitle"/>
        <w:rPr>
          <w:rFonts w:asciiTheme="minorHAnsi" w:hAnsiTheme="minorHAnsi" w:cstheme="minorHAnsi"/>
          <w:b/>
          <w:color w:val="auto"/>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E6BE" w14:textId="77777777" w:rsidR="001E1D8C" w:rsidRPr="007A6160" w:rsidRDefault="001E1D8C" w:rsidP="001E1D8C">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91455470"/>
            <w:bookmarkStart w:id="1" w:name="_Hlk107831166"/>
            <w:r w:rsidRPr="001E1D8C">
              <w:rPr>
                <w:rFonts w:asciiTheme="minorHAnsi" w:hAnsiTheme="minorHAnsi" w:cstheme="minorHAnsi"/>
                <w:b w:val="0"/>
                <w:bCs w:val="0"/>
                <w:szCs w:val="22"/>
              </w:rPr>
              <w:t xml:space="preserve">Annual Leave 5.6 weeks in each leave year (inclusive of public and bank holidays). </w:t>
            </w:r>
            <w:r w:rsidRPr="007A6160">
              <w:rPr>
                <w:rFonts w:asciiTheme="minorHAnsi" w:hAnsiTheme="minorHAnsi" w:cstheme="minorHAnsi"/>
                <w:b w:val="0"/>
                <w:bCs w:val="0"/>
                <w:szCs w:val="22"/>
              </w:rPr>
              <w:t>based on accrual, paid in arrears per quarter.</w:t>
            </w:r>
          </w:p>
          <w:bookmarkEnd w:id="0"/>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1"/>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Default="008F6D2F">
      <w:pPr>
        <w:rPr>
          <w:rFonts w:asciiTheme="minorHAnsi" w:hAnsiTheme="minorHAnsi" w:cstheme="minorHAnsi"/>
          <w:sz w:val="22"/>
          <w:szCs w:val="22"/>
        </w:rPr>
      </w:pPr>
    </w:p>
    <w:p w14:paraId="27442150" w14:textId="77777777" w:rsidR="00EC4CAB" w:rsidRDefault="00EC4CAB">
      <w:pPr>
        <w:rPr>
          <w:rFonts w:asciiTheme="minorHAnsi" w:hAnsiTheme="minorHAnsi" w:cstheme="minorHAnsi"/>
          <w:sz w:val="22"/>
          <w:szCs w:val="22"/>
        </w:rPr>
      </w:pPr>
    </w:p>
    <w:p w14:paraId="5F561ECF" w14:textId="77777777" w:rsidR="00EC4CAB" w:rsidRDefault="00EC4CAB">
      <w:pPr>
        <w:rPr>
          <w:rFonts w:asciiTheme="minorHAnsi" w:hAnsiTheme="minorHAnsi" w:cstheme="minorHAnsi"/>
          <w:sz w:val="22"/>
          <w:szCs w:val="22"/>
        </w:rPr>
      </w:pPr>
    </w:p>
    <w:p w14:paraId="502647EC" w14:textId="77777777" w:rsidR="00EC4CAB" w:rsidRDefault="00EC4CAB">
      <w:pPr>
        <w:rPr>
          <w:rFonts w:asciiTheme="minorHAnsi" w:hAnsiTheme="minorHAnsi" w:cstheme="minorHAnsi"/>
          <w:sz w:val="22"/>
          <w:szCs w:val="22"/>
        </w:rPr>
      </w:pPr>
    </w:p>
    <w:p w14:paraId="4DB6CE29" w14:textId="77777777" w:rsidR="00EC4CAB" w:rsidRPr="007A6160" w:rsidRDefault="00EC4CAB">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33DEC9D5"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80D2D2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666F0DC2"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537B7"/>
    <w:rsid w:val="000731DF"/>
    <w:rsid w:val="000740BA"/>
    <w:rsid w:val="00094901"/>
    <w:rsid w:val="000C445E"/>
    <w:rsid w:val="00124607"/>
    <w:rsid w:val="00130770"/>
    <w:rsid w:val="001C40EE"/>
    <w:rsid w:val="001E1D8C"/>
    <w:rsid w:val="002F6B91"/>
    <w:rsid w:val="003326B6"/>
    <w:rsid w:val="00332AE6"/>
    <w:rsid w:val="00397F26"/>
    <w:rsid w:val="003A6AF0"/>
    <w:rsid w:val="003C3DB6"/>
    <w:rsid w:val="003D3234"/>
    <w:rsid w:val="00405F4D"/>
    <w:rsid w:val="004225FE"/>
    <w:rsid w:val="0044319A"/>
    <w:rsid w:val="00496583"/>
    <w:rsid w:val="0052058C"/>
    <w:rsid w:val="0053229C"/>
    <w:rsid w:val="00557012"/>
    <w:rsid w:val="005D6F17"/>
    <w:rsid w:val="005E7030"/>
    <w:rsid w:val="00642E58"/>
    <w:rsid w:val="006614BC"/>
    <w:rsid w:val="00674326"/>
    <w:rsid w:val="00684D5B"/>
    <w:rsid w:val="006A039E"/>
    <w:rsid w:val="006B683A"/>
    <w:rsid w:val="006F1779"/>
    <w:rsid w:val="00721D73"/>
    <w:rsid w:val="007A6160"/>
    <w:rsid w:val="008E4426"/>
    <w:rsid w:val="008F6D2F"/>
    <w:rsid w:val="00905433"/>
    <w:rsid w:val="009A7F3E"/>
    <w:rsid w:val="009B55AF"/>
    <w:rsid w:val="009C4CD6"/>
    <w:rsid w:val="009E67D4"/>
    <w:rsid w:val="009F2B8C"/>
    <w:rsid w:val="009F7BD5"/>
    <w:rsid w:val="00A21BC1"/>
    <w:rsid w:val="00A72085"/>
    <w:rsid w:val="00AF7B6C"/>
    <w:rsid w:val="00B178B2"/>
    <w:rsid w:val="00B30FF4"/>
    <w:rsid w:val="00B754E1"/>
    <w:rsid w:val="00BD0942"/>
    <w:rsid w:val="00C67CB5"/>
    <w:rsid w:val="00C763E3"/>
    <w:rsid w:val="00D54C37"/>
    <w:rsid w:val="00D766B6"/>
    <w:rsid w:val="00D80E0C"/>
    <w:rsid w:val="00E95318"/>
    <w:rsid w:val="00EA715E"/>
    <w:rsid w:val="00EC2CEE"/>
    <w:rsid w:val="00EC4CAB"/>
    <w:rsid w:val="00F75748"/>
    <w:rsid w:val="00FE7EE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21</cp:revision>
  <dcterms:created xsi:type="dcterms:W3CDTF">2023-12-04T08:44:00Z</dcterms:created>
  <dcterms:modified xsi:type="dcterms:W3CDTF">2025-03-14T16:08:00Z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