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56" w:tblpY="2941"/>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2119"/>
        <w:gridCol w:w="2976"/>
        <w:gridCol w:w="5060"/>
      </w:tblGrid>
      <w:tr w:rsidR="00A012F8" w:rsidRPr="001D2677" w14:paraId="520D567F" w14:textId="77777777" w:rsidTr="00A012F8">
        <w:trPr>
          <w:tblCellSpacing w:w="0" w:type="dxa"/>
        </w:trPr>
        <w:tc>
          <w:tcPr>
            <w:tcW w:w="10155" w:type="dxa"/>
            <w:gridSpan w:val="3"/>
            <w:shd w:val="clear" w:color="auto" w:fill="365F91" w:themeFill="accent1" w:themeFillShade="BF"/>
            <w:vAlign w:val="center"/>
          </w:tcPr>
          <w:p w14:paraId="6264DA08" w14:textId="77777777" w:rsidR="00A012F8" w:rsidRPr="00A012F8" w:rsidRDefault="00A012F8" w:rsidP="00510696">
            <w:pPr>
              <w:rPr>
                <w:rFonts w:ascii="Open Sans" w:hAnsi="Open Sans" w:cs="Open Sans"/>
                <w:b/>
                <w:sz w:val="22"/>
                <w:szCs w:val="22"/>
              </w:rPr>
            </w:pPr>
            <w:r w:rsidRPr="00A012F8">
              <w:rPr>
                <w:rFonts w:ascii="Open Sans" w:hAnsi="Open Sans" w:cs="Open Sans"/>
                <w:b/>
                <w:color w:val="FFFFFF" w:themeColor="background1"/>
                <w:sz w:val="22"/>
                <w:szCs w:val="22"/>
              </w:rPr>
              <w:t>CONFIDENTIAL APPLICATION FORM SECTION 1</w:t>
            </w:r>
          </w:p>
        </w:tc>
      </w:tr>
      <w:tr w:rsidR="003C27E9" w:rsidRPr="00180695" w14:paraId="45EE119A" w14:textId="77777777" w:rsidTr="00510696">
        <w:trPr>
          <w:tblCellSpacing w:w="0" w:type="dxa"/>
        </w:trPr>
        <w:tc>
          <w:tcPr>
            <w:tcW w:w="10155" w:type="dxa"/>
            <w:gridSpan w:val="3"/>
            <w:shd w:val="clear" w:color="auto" w:fill="auto"/>
            <w:vAlign w:val="center"/>
          </w:tcPr>
          <w:p w14:paraId="223FF32E" w14:textId="77777777" w:rsidR="003C27E9" w:rsidRPr="00180695" w:rsidRDefault="003C27E9" w:rsidP="00510696">
            <w:pPr>
              <w:rPr>
                <w:rFonts w:cs="Arial"/>
                <w:sz w:val="22"/>
              </w:rPr>
            </w:pPr>
          </w:p>
          <w:p w14:paraId="273447FB" w14:textId="5087254C" w:rsidR="00685EA3" w:rsidRDefault="003C27E9" w:rsidP="00510696">
            <w:pPr>
              <w:rPr>
                <w:rFonts w:cs="Arial"/>
                <w:sz w:val="22"/>
              </w:rPr>
            </w:pPr>
            <w:r w:rsidRPr="00180695">
              <w:rPr>
                <w:rFonts w:cs="Arial"/>
                <w:sz w:val="22"/>
              </w:rPr>
              <w:t xml:space="preserve">We </w:t>
            </w:r>
            <w:r w:rsidR="00D94AFB" w:rsidRPr="00180695">
              <w:rPr>
                <w:rFonts w:cs="Arial"/>
                <w:sz w:val="22"/>
              </w:rPr>
              <w:t>value diversity</w:t>
            </w:r>
            <w:r w:rsidR="0071748B" w:rsidRPr="00180695">
              <w:rPr>
                <w:rFonts w:cs="Arial"/>
                <w:sz w:val="22"/>
              </w:rPr>
              <w:t xml:space="preserve">, </w:t>
            </w:r>
            <w:r w:rsidR="00D94AFB" w:rsidRPr="00180695">
              <w:rPr>
                <w:rFonts w:cs="Arial"/>
                <w:sz w:val="22"/>
              </w:rPr>
              <w:t>promote equality</w:t>
            </w:r>
            <w:r w:rsidR="0071748B" w:rsidRPr="00180695">
              <w:rPr>
                <w:rFonts w:cs="Arial"/>
                <w:sz w:val="22"/>
              </w:rPr>
              <w:t xml:space="preserve"> and challenge discrimination</w:t>
            </w:r>
            <w:r w:rsidR="00D94AFB" w:rsidRPr="00180695">
              <w:rPr>
                <w:rFonts w:cs="Arial"/>
                <w:sz w:val="22"/>
              </w:rPr>
              <w:t xml:space="preserve">.  We encourage and welcome applications from suitably skilled candidates from all backgrounds.  Members of the recruitment panel will consider information you provide against the person specification for the role to decide </w:t>
            </w:r>
            <w:r w:rsidRPr="00180695">
              <w:rPr>
                <w:rFonts w:cs="Arial"/>
                <w:sz w:val="22"/>
              </w:rPr>
              <w:t xml:space="preserve">whether you will be shortlisted for an interview. It is therefore essential that you complete the form fully and that you clearly demonstrate how you meet each point on the person specification. </w:t>
            </w:r>
          </w:p>
          <w:p w14:paraId="4EE08743" w14:textId="77777777" w:rsidR="00685EA3" w:rsidRDefault="00685EA3" w:rsidP="00510696">
            <w:pPr>
              <w:rPr>
                <w:rFonts w:cs="Arial"/>
                <w:sz w:val="22"/>
              </w:rPr>
            </w:pPr>
          </w:p>
          <w:p w14:paraId="0A60FD9C" w14:textId="63A760AA" w:rsidR="003C27E9" w:rsidRPr="00180695" w:rsidRDefault="003C27E9" w:rsidP="00510696">
            <w:pPr>
              <w:rPr>
                <w:rFonts w:cs="Arial"/>
                <w:sz w:val="22"/>
              </w:rPr>
            </w:pPr>
            <w:r w:rsidRPr="00180695">
              <w:rPr>
                <w:rFonts w:cs="Arial"/>
                <w:sz w:val="22"/>
              </w:rPr>
              <w:t>Please note that CVs are not accepted</w:t>
            </w:r>
            <w:r w:rsidR="00685EA3">
              <w:rPr>
                <w:rFonts w:cs="Arial"/>
                <w:sz w:val="22"/>
              </w:rPr>
              <w:t xml:space="preserve"> independently but may be submitted along with a completed application</w:t>
            </w:r>
            <w:r w:rsidRPr="00180695">
              <w:rPr>
                <w:rFonts w:cs="Arial"/>
                <w:sz w:val="22"/>
              </w:rPr>
              <w:t>.</w:t>
            </w:r>
          </w:p>
        </w:tc>
      </w:tr>
      <w:tr w:rsidR="003C27E9" w:rsidRPr="00180695" w14:paraId="144C64B3" w14:textId="77777777" w:rsidTr="00FE62FD">
        <w:trPr>
          <w:trHeight w:val="522"/>
          <w:tblCellSpacing w:w="0" w:type="dxa"/>
        </w:trPr>
        <w:tc>
          <w:tcPr>
            <w:tcW w:w="5095" w:type="dxa"/>
            <w:gridSpan w:val="2"/>
            <w:shd w:val="clear" w:color="auto" w:fill="auto"/>
            <w:vAlign w:val="center"/>
          </w:tcPr>
          <w:p w14:paraId="5926292B" w14:textId="77777777" w:rsidR="003C27E9" w:rsidRPr="00180695" w:rsidRDefault="003C27E9" w:rsidP="00510696">
            <w:pPr>
              <w:pStyle w:val="Header"/>
              <w:tabs>
                <w:tab w:val="clear" w:pos="4153"/>
                <w:tab w:val="clear" w:pos="8306"/>
              </w:tabs>
              <w:rPr>
                <w:rFonts w:cs="Arial"/>
                <w:b/>
              </w:rPr>
            </w:pPr>
            <w:r w:rsidRPr="00180695">
              <w:rPr>
                <w:rFonts w:cs="Arial"/>
              </w:rPr>
              <w:t>Candidate ref. number (for office use only):</w:t>
            </w:r>
          </w:p>
        </w:tc>
        <w:tc>
          <w:tcPr>
            <w:tcW w:w="5060" w:type="dxa"/>
            <w:shd w:val="clear" w:color="auto" w:fill="auto"/>
            <w:vAlign w:val="center"/>
          </w:tcPr>
          <w:p w14:paraId="280649DD" w14:textId="35B54AB2" w:rsidR="003C27E9" w:rsidRPr="00180695" w:rsidRDefault="008C4728" w:rsidP="00D54F60">
            <w:pPr>
              <w:pStyle w:val="Header"/>
              <w:tabs>
                <w:tab w:val="clear" w:pos="4153"/>
                <w:tab w:val="clear" w:pos="8306"/>
              </w:tabs>
              <w:rPr>
                <w:rFonts w:cs="Arial"/>
                <w:b/>
              </w:rPr>
            </w:pPr>
            <w:r w:rsidRPr="00180695">
              <w:rPr>
                <w:rFonts w:cs="Arial"/>
                <w:b/>
              </w:rPr>
              <w:t>GA</w:t>
            </w:r>
            <w:r w:rsidR="00642CBA" w:rsidRPr="00180695">
              <w:rPr>
                <w:rFonts w:cs="Arial"/>
                <w:b/>
              </w:rPr>
              <w:t>/</w:t>
            </w:r>
            <w:r w:rsidRPr="00180695">
              <w:rPr>
                <w:rFonts w:cs="Arial"/>
                <w:b/>
              </w:rPr>
              <w:t>03/25</w:t>
            </w:r>
          </w:p>
        </w:tc>
      </w:tr>
      <w:tr w:rsidR="003C27E9" w:rsidRPr="00180695" w14:paraId="4B7892A4" w14:textId="77777777" w:rsidTr="00D2036C">
        <w:trPr>
          <w:tblCellSpacing w:w="0" w:type="dxa"/>
        </w:trPr>
        <w:tc>
          <w:tcPr>
            <w:tcW w:w="10155" w:type="dxa"/>
            <w:gridSpan w:val="3"/>
            <w:shd w:val="clear" w:color="auto" w:fill="ADE2F3"/>
            <w:vAlign w:val="center"/>
          </w:tcPr>
          <w:p w14:paraId="51BFF075" w14:textId="77777777" w:rsidR="003C27E9" w:rsidRPr="00180695" w:rsidRDefault="003C27E9" w:rsidP="002629B0">
            <w:pPr>
              <w:pStyle w:val="Header"/>
              <w:tabs>
                <w:tab w:val="clear" w:pos="4153"/>
                <w:tab w:val="clear" w:pos="8306"/>
              </w:tabs>
              <w:jc w:val="center"/>
              <w:rPr>
                <w:rFonts w:cs="Arial"/>
                <w:b/>
              </w:rPr>
            </w:pPr>
            <w:r w:rsidRPr="00180695">
              <w:rPr>
                <w:rFonts w:cs="Arial"/>
                <w:b/>
                <w:sz w:val="28"/>
                <w:szCs w:val="28"/>
              </w:rPr>
              <w:t>Position applied for</w:t>
            </w:r>
          </w:p>
        </w:tc>
      </w:tr>
      <w:tr w:rsidR="00E44343" w:rsidRPr="00180695" w14:paraId="4D961834" w14:textId="77777777" w:rsidTr="00FE62FD">
        <w:trPr>
          <w:tblCellSpacing w:w="0" w:type="dxa"/>
        </w:trPr>
        <w:tc>
          <w:tcPr>
            <w:tcW w:w="2119" w:type="dxa"/>
            <w:shd w:val="clear" w:color="auto" w:fill="auto"/>
            <w:vAlign w:val="center"/>
          </w:tcPr>
          <w:p w14:paraId="6B9E8B1F" w14:textId="77777777" w:rsidR="00E44343" w:rsidRPr="00180695" w:rsidRDefault="00E44343" w:rsidP="00510696">
            <w:pPr>
              <w:pStyle w:val="Header"/>
              <w:tabs>
                <w:tab w:val="clear" w:pos="4153"/>
                <w:tab w:val="clear" w:pos="8306"/>
              </w:tabs>
              <w:rPr>
                <w:rFonts w:cs="Arial"/>
              </w:rPr>
            </w:pPr>
            <w:r w:rsidRPr="00180695">
              <w:rPr>
                <w:rFonts w:cs="Arial"/>
              </w:rPr>
              <w:t>Job title</w:t>
            </w:r>
          </w:p>
        </w:tc>
        <w:tc>
          <w:tcPr>
            <w:tcW w:w="8036" w:type="dxa"/>
            <w:gridSpan w:val="2"/>
            <w:shd w:val="clear" w:color="auto" w:fill="auto"/>
            <w:vAlign w:val="center"/>
          </w:tcPr>
          <w:p w14:paraId="3C4C1388" w14:textId="0EBC2E0E" w:rsidR="00E44343" w:rsidRPr="00180695" w:rsidRDefault="008C4728" w:rsidP="00510696">
            <w:pPr>
              <w:pStyle w:val="Header"/>
              <w:tabs>
                <w:tab w:val="clear" w:pos="4153"/>
                <w:tab w:val="clear" w:pos="8306"/>
              </w:tabs>
              <w:rPr>
                <w:rFonts w:cs="Arial"/>
                <w:b/>
              </w:rPr>
            </w:pPr>
            <w:r w:rsidRPr="00180695">
              <w:rPr>
                <w:rFonts w:cs="Arial"/>
                <w:b/>
              </w:rPr>
              <w:t>Generalist Advisor</w:t>
            </w:r>
          </w:p>
        </w:tc>
      </w:tr>
    </w:tbl>
    <w:tbl>
      <w:tblPr>
        <w:tblpPr w:leftFromText="180" w:rightFromText="180" w:vertAnchor="text" w:horzAnchor="margin" w:tblpX="-150" w:tblpY="5796"/>
        <w:tblW w:w="10155"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2119"/>
        <w:gridCol w:w="8036"/>
      </w:tblGrid>
      <w:tr w:rsidR="006A06B3" w:rsidRPr="00180695" w14:paraId="272385FE" w14:textId="77777777" w:rsidTr="00D2036C">
        <w:trPr>
          <w:trHeight w:val="253"/>
          <w:tblCellSpacing w:w="0" w:type="dxa"/>
        </w:trPr>
        <w:tc>
          <w:tcPr>
            <w:tcW w:w="10155" w:type="dxa"/>
            <w:gridSpan w:val="2"/>
            <w:shd w:val="clear" w:color="auto" w:fill="ADE2F3"/>
            <w:vAlign w:val="center"/>
          </w:tcPr>
          <w:p w14:paraId="122B6DE4" w14:textId="77777777" w:rsidR="006A06B3" w:rsidRPr="00180695" w:rsidRDefault="008F6846" w:rsidP="002629B0">
            <w:pPr>
              <w:jc w:val="center"/>
              <w:rPr>
                <w:rFonts w:cs="Arial"/>
                <w:b/>
                <w:sz w:val="28"/>
                <w:szCs w:val="28"/>
              </w:rPr>
            </w:pPr>
            <w:r w:rsidRPr="00180695">
              <w:rPr>
                <w:rFonts w:cs="Arial"/>
                <w:b/>
                <w:sz w:val="28"/>
                <w:szCs w:val="28"/>
              </w:rPr>
              <w:t>Personal i</w:t>
            </w:r>
            <w:r w:rsidR="006A06B3" w:rsidRPr="00180695">
              <w:rPr>
                <w:rFonts w:cs="Arial"/>
                <w:b/>
                <w:sz w:val="28"/>
                <w:szCs w:val="28"/>
              </w:rPr>
              <w:t>nformation</w:t>
            </w:r>
            <w:r w:rsidR="003C27E9" w:rsidRPr="00180695">
              <w:rPr>
                <w:rFonts w:cs="Arial"/>
                <w:b/>
                <w:sz w:val="28"/>
                <w:szCs w:val="28"/>
              </w:rPr>
              <w:t xml:space="preserve"> and address for correspondence</w:t>
            </w:r>
          </w:p>
        </w:tc>
      </w:tr>
      <w:tr w:rsidR="00D94AFB" w:rsidRPr="00180695" w14:paraId="52CAE7DD" w14:textId="77777777" w:rsidTr="00AC0716">
        <w:trPr>
          <w:tblCellSpacing w:w="0" w:type="dxa"/>
        </w:trPr>
        <w:tc>
          <w:tcPr>
            <w:tcW w:w="2119" w:type="dxa"/>
            <w:shd w:val="clear" w:color="auto" w:fill="auto"/>
            <w:vAlign w:val="center"/>
          </w:tcPr>
          <w:p w14:paraId="18D823AA" w14:textId="77777777" w:rsidR="00D94AFB" w:rsidRPr="00180695" w:rsidRDefault="00D94AFB" w:rsidP="00AC0716">
            <w:pPr>
              <w:rPr>
                <w:rFonts w:cs="Arial"/>
                <w:szCs w:val="28"/>
              </w:rPr>
            </w:pPr>
            <w:r w:rsidRPr="00180695">
              <w:rPr>
                <w:rFonts w:cs="Arial"/>
                <w:szCs w:val="28"/>
              </w:rPr>
              <w:t>First name(s)</w:t>
            </w:r>
          </w:p>
        </w:tc>
        <w:tc>
          <w:tcPr>
            <w:tcW w:w="8036" w:type="dxa"/>
            <w:shd w:val="clear" w:color="auto" w:fill="auto"/>
            <w:vAlign w:val="center"/>
          </w:tcPr>
          <w:p w14:paraId="36DCE1B0" w14:textId="72E02FDB" w:rsidR="00D94AFB" w:rsidRPr="00180695" w:rsidRDefault="00D94AFB" w:rsidP="00AC0716">
            <w:pPr>
              <w:rPr>
                <w:rFonts w:cs="Arial"/>
                <w:szCs w:val="28"/>
              </w:rPr>
            </w:pPr>
          </w:p>
        </w:tc>
      </w:tr>
      <w:tr w:rsidR="006A06B3" w:rsidRPr="00180695" w14:paraId="2EA22D23" w14:textId="77777777" w:rsidTr="00AC0716">
        <w:trPr>
          <w:tblCellSpacing w:w="0" w:type="dxa"/>
        </w:trPr>
        <w:tc>
          <w:tcPr>
            <w:tcW w:w="2119" w:type="dxa"/>
            <w:shd w:val="clear" w:color="auto" w:fill="auto"/>
            <w:vAlign w:val="center"/>
          </w:tcPr>
          <w:p w14:paraId="4D2DFBB3" w14:textId="77777777" w:rsidR="006A06B3" w:rsidRPr="00180695" w:rsidRDefault="006A06B3" w:rsidP="00AC0716">
            <w:pPr>
              <w:rPr>
                <w:rFonts w:cs="Arial"/>
                <w:szCs w:val="28"/>
              </w:rPr>
            </w:pPr>
            <w:r w:rsidRPr="00180695">
              <w:rPr>
                <w:rFonts w:cs="Arial"/>
                <w:szCs w:val="28"/>
              </w:rPr>
              <w:t>Last name</w:t>
            </w:r>
          </w:p>
        </w:tc>
        <w:tc>
          <w:tcPr>
            <w:tcW w:w="8036" w:type="dxa"/>
            <w:shd w:val="clear" w:color="auto" w:fill="auto"/>
            <w:vAlign w:val="center"/>
          </w:tcPr>
          <w:p w14:paraId="781DE9E0" w14:textId="1D98DA93" w:rsidR="006A06B3" w:rsidRPr="00180695" w:rsidRDefault="006A06B3" w:rsidP="00AC0716">
            <w:pPr>
              <w:rPr>
                <w:rFonts w:cs="Arial"/>
                <w:szCs w:val="28"/>
              </w:rPr>
            </w:pPr>
          </w:p>
        </w:tc>
      </w:tr>
      <w:tr w:rsidR="006A06B3" w:rsidRPr="00180695" w14:paraId="335AB93D" w14:textId="77777777" w:rsidTr="00AC0716">
        <w:trPr>
          <w:tblCellSpacing w:w="0" w:type="dxa"/>
        </w:trPr>
        <w:tc>
          <w:tcPr>
            <w:tcW w:w="2119" w:type="dxa"/>
            <w:shd w:val="clear" w:color="auto" w:fill="FFFFFF"/>
          </w:tcPr>
          <w:p w14:paraId="1EAA6DCF" w14:textId="77777777" w:rsidR="006A06B3" w:rsidRPr="00180695" w:rsidRDefault="006A06B3" w:rsidP="00AC0716">
            <w:pPr>
              <w:rPr>
                <w:rFonts w:cs="Arial"/>
              </w:rPr>
            </w:pPr>
            <w:r w:rsidRPr="00180695">
              <w:rPr>
                <w:rFonts w:cs="Arial"/>
              </w:rPr>
              <w:t>Address</w:t>
            </w:r>
          </w:p>
        </w:tc>
        <w:tc>
          <w:tcPr>
            <w:tcW w:w="8036" w:type="dxa"/>
            <w:shd w:val="clear" w:color="auto" w:fill="FFFFFF"/>
            <w:vAlign w:val="center"/>
          </w:tcPr>
          <w:p w14:paraId="34AEDCD5" w14:textId="77777777" w:rsidR="006A06B3" w:rsidRPr="00180695" w:rsidRDefault="006A06B3" w:rsidP="00AC0716">
            <w:pPr>
              <w:rPr>
                <w:rFonts w:cs="Arial"/>
              </w:rPr>
            </w:pPr>
          </w:p>
        </w:tc>
      </w:tr>
      <w:tr w:rsidR="006A06B3" w:rsidRPr="00180695" w14:paraId="4373F764" w14:textId="77777777" w:rsidTr="00AC0716">
        <w:trPr>
          <w:tblCellSpacing w:w="0" w:type="dxa"/>
        </w:trPr>
        <w:tc>
          <w:tcPr>
            <w:tcW w:w="2119" w:type="dxa"/>
            <w:shd w:val="clear" w:color="auto" w:fill="FFFFFF"/>
            <w:vAlign w:val="center"/>
          </w:tcPr>
          <w:p w14:paraId="3A81152E" w14:textId="77777777" w:rsidR="006A06B3" w:rsidRPr="00180695" w:rsidRDefault="006A06B3" w:rsidP="00AC0716">
            <w:pPr>
              <w:pStyle w:val="Title"/>
              <w:jc w:val="left"/>
              <w:rPr>
                <w:rFonts w:cs="Arial"/>
                <w:b w:val="0"/>
                <w:bCs w:val="0"/>
              </w:rPr>
            </w:pPr>
            <w:r w:rsidRPr="00180695">
              <w:rPr>
                <w:rFonts w:cs="Arial"/>
                <w:b w:val="0"/>
                <w:bCs w:val="0"/>
              </w:rPr>
              <w:t>Postcode</w:t>
            </w:r>
          </w:p>
        </w:tc>
        <w:tc>
          <w:tcPr>
            <w:tcW w:w="8036" w:type="dxa"/>
            <w:shd w:val="clear" w:color="auto" w:fill="FFFFFF"/>
            <w:vAlign w:val="center"/>
          </w:tcPr>
          <w:p w14:paraId="05164C26" w14:textId="0C06071B" w:rsidR="006A06B3" w:rsidRPr="00180695" w:rsidRDefault="006A06B3" w:rsidP="00AC0716">
            <w:pPr>
              <w:pStyle w:val="Title"/>
              <w:jc w:val="left"/>
              <w:rPr>
                <w:rFonts w:cs="Arial"/>
                <w:b w:val="0"/>
                <w:bCs w:val="0"/>
              </w:rPr>
            </w:pPr>
          </w:p>
        </w:tc>
      </w:tr>
      <w:tr w:rsidR="006A06B3" w:rsidRPr="00180695" w14:paraId="0370273F" w14:textId="77777777" w:rsidTr="00AC0716">
        <w:trPr>
          <w:tblCellSpacing w:w="0" w:type="dxa"/>
        </w:trPr>
        <w:tc>
          <w:tcPr>
            <w:tcW w:w="2119" w:type="dxa"/>
            <w:shd w:val="clear" w:color="auto" w:fill="FFFFFF"/>
            <w:vAlign w:val="center"/>
          </w:tcPr>
          <w:p w14:paraId="52E689E6" w14:textId="0A4D3169" w:rsidR="006A06B3" w:rsidRPr="00180695" w:rsidRDefault="006A06B3" w:rsidP="00AC0716">
            <w:pPr>
              <w:pStyle w:val="Title"/>
              <w:jc w:val="left"/>
              <w:rPr>
                <w:rFonts w:cs="Arial"/>
                <w:b w:val="0"/>
                <w:bCs w:val="0"/>
              </w:rPr>
            </w:pPr>
          </w:p>
        </w:tc>
        <w:tc>
          <w:tcPr>
            <w:tcW w:w="8036" w:type="dxa"/>
            <w:shd w:val="clear" w:color="auto" w:fill="FFFFFF"/>
            <w:vAlign w:val="center"/>
          </w:tcPr>
          <w:p w14:paraId="71451CD6" w14:textId="5E4B5825" w:rsidR="006A06B3" w:rsidRPr="00180695" w:rsidRDefault="006A06B3" w:rsidP="00AC0716">
            <w:pPr>
              <w:pStyle w:val="Title"/>
              <w:jc w:val="left"/>
              <w:rPr>
                <w:rFonts w:cs="Arial"/>
                <w:b w:val="0"/>
                <w:bCs w:val="0"/>
              </w:rPr>
            </w:pPr>
          </w:p>
        </w:tc>
      </w:tr>
      <w:tr w:rsidR="006A06B3" w:rsidRPr="00180695" w14:paraId="16E693E4" w14:textId="77777777" w:rsidTr="00AC0716">
        <w:trPr>
          <w:tblCellSpacing w:w="0" w:type="dxa"/>
        </w:trPr>
        <w:tc>
          <w:tcPr>
            <w:tcW w:w="2119" w:type="dxa"/>
            <w:shd w:val="clear" w:color="auto" w:fill="FFFFFF"/>
            <w:vAlign w:val="center"/>
          </w:tcPr>
          <w:p w14:paraId="009E45C7" w14:textId="77777777" w:rsidR="006A06B3" w:rsidRPr="00180695" w:rsidRDefault="006A06B3" w:rsidP="00AC0716">
            <w:pPr>
              <w:pStyle w:val="Title"/>
              <w:jc w:val="left"/>
              <w:rPr>
                <w:rFonts w:cs="Arial"/>
                <w:b w:val="0"/>
                <w:bCs w:val="0"/>
              </w:rPr>
            </w:pPr>
            <w:r w:rsidRPr="00180695">
              <w:rPr>
                <w:rFonts w:cs="Arial"/>
                <w:b w:val="0"/>
                <w:bCs w:val="0"/>
              </w:rPr>
              <w:t>Mobile</w:t>
            </w:r>
          </w:p>
        </w:tc>
        <w:tc>
          <w:tcPr>
            <w:tcW w:w="8036" w:type="dxa"/>
            <w:shd w:val="clear" w:color="auto" w:fill="FFFFFF"/>
            <w:vAlign w:val="center"/>
          </w:tcPr>
          <w:p w14:paraId="52E78503" w14:textId="0B816C45" w:rsidR="006A06B3" w:rsidRPr="00180695" w:rsidRDefault="006A06B3" w:rsidP="00AC0716">
            <w:pPr>
              <w:pStyle w:val="Title"/>
              <w:jc w:val="left"/>
              <w:rPr>
                <w:rFonts w:cs="Arial"/>
                <w:b w:val="0"/>
                <w:bCs w:val="0"/>
              </w:rPr>
            </w:pPr>
          </w:p>
        </w:tc>
      </w:tr>
      <w:tr w:rsidR="006A06B3" w:rsidRPr="00180695" w14:paraId="755D8F59" w14:textId="77777777" w:rsidTr="00AC0716">
        <w:trPr>
          <w:tblCellSpacing w:w="0" w:type="dxa"/>
        </w:trPr>
        <w:tc>
          <w:tcPr>
            <w:tcW w:w="2119" w:type="dxa"/>
            <w:shd w:val="clear" w:color="auto" w:fill="FFFFFF"/>
            <w:vAlign w:val="center"/>
          </w:tcPr>
          <w:p w14:paraId="26C461EE" w14:textId="77777777" w:rsidR="006A06B3" w:rsidRPr="00180695" w:rsidRDefault="006A06B3" w:rsidP="00AC0716">
            <w:pPr>
              <w:pStyle w:val="Title"/>
              <w:jc w:val="left"/>
              <w:rPr>
                <w:rFonts w:cs="Arial"/>
                <w:b w:val="0"/>
                <w:bCs w:val="0"/>
              </w:rPr>
            </w:pPr>
            <w:r w:rsidRPr="00180695">
              <w:rPr>
                <w:rFonts w:cs="Arial"/>
                <w:b w:val="0"/>
                <w:bCs w:val="0"/>
              </w:rPr>
              <w:t>Email</w:t>
            </w:r>
          </w:p>
        </w:tc>
        <w:tc>
          <w:tcPr>
            <w:tcW w:w="8036" w:type="dxa"/>
            <w:shd w:val="clear" w:color="auto" w:fill="FFFFFF"/>
            <w:vAlign w:val="center"/>
          </w:tcPr>
          <w:p w14:paraId="56EDA19B" w14:textId="7F234AF6" w:rsidR="006A06B3" w:rsidRPr="00180695" w:rsidRDefault="006A06B3" w:rsidP="00AC0716">
            <w:pPr>
              <w:pStyle w:val="Title"/>
              <w:jc w:val="left"/>
              <w:rPr>
                <w:rFonts w:cs="Arial"/>
                <w:b w:val="0"/>
                <w:bCs w:val="0"/>
              </w:rPr>
            </w:pPr>
          </w:p>
        </w:tc>
      </w:tr>
      <w:tr w:rsidR="006A06B3" w:rsidRPr="00180695" w14:paraId="5596FC37" w14:textId="77777777" w:rsidTr="00AC0716">
        <w:trPr>
          <w:tblCellSpacing w:w="0" w:type="dxa"/>
        </w:trPr>
        <w:tc>
          <w:tcPr>
            <w:tcW w:w="10155" w:type="dxa"/>
            <w:gridSpan w:val="2"/>
            <w:shd w:val="clear" w:color="auto" w:fill="FFFFFF"/>
            <w:vAlign w:val="center"/>
          </w:tcPr>
          <w:p w14:paraId="4334A47C" w14:textId="77777777" w:rsidR="006A06B3" w:rsidRPr="00180695" w:rsidRDefault="006A06B3" w:rsidP="00794777">
            <w:pPr>
              <w:rPr>
                <w:rFonts w:cs="Arial"/>
              </w:rPr>
            </w:pPr>
          </w:p>
        </w:tc>
      </w:tr>
    </w:tbl>
    <w:p w14:paraId="1C56BBA6" w14:textId="77777777" w:rsidR="00AC0716" w:rsidRPr="00180695" w:rsidRDefault="00AC0716">
      <w:pPr>
        <w:rPr>
          <w:rFonts w:cs="Arial"/>
        </w:rPr>
      </w:pPr>
    </w:p>
    <w:p w14:paraId="466997D6" w14:textId="77777777" w:rsidR="006A42FB" w:rsidRPr="00180695" w:rsidRDefault="006A42FB">
      <w:pPr>
        <w:rPr>
          <w:rFonts w:cs="Arial"/>
        </w:rPr>
      </w:pPr>
    </w:p>
    <w:p w14:paraId="5BF2BFFC" w14:textId="77777777" w:rsidR="00873380" w:rsidRPr="00180695" w:rsidRDefault="00873380">
      <w:pPr>
        <w:rPr>
          <w:rFonts w:cs="Arial"/>
        </w:rPr>
      </w:pPr>
    </w:p>
    <w:p w14:paraId="0ABC1F2F" w14:textId="77777777" w:rsidR="00CB6F66" w:rsidRPr="00180695" w:rsidRDefault="00CB6F66">
      <w:pPr>
        <w:rPr>
          <w:rFonts w:cs="Arial"/>
        </w:rPr>
      </w:pPr>
    </w:p>
    <w:p w14:paraId="6E05127B" w14:textId="77777777" w:rsidR="003D6766" w:rsidRPr="00180695" w:rsidRDefault="003D6766">
      <w:pPr>
        <w:rPr>
          <w:rFonts w:cs="Arial"/>
        </w:rPr>
      </w:pPr>
      <w:r w:rsidRPr="00180695">
        <w:rPr>
          <w:rFonts w:cs="Arial"/>
        </w:rPr>
        <w:br w:type="page"/>
      </w:r>
    </w:p>
    <w:tbl>
      <w:tblPr>
        <w:tblW w:w="11199" w:type="dxa"/>
        <w:tblCellSpacing w:w="0" w:type="dxa"/>
        <w:tblInd w:w="-717"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1199"/>
      </w:tblGrid>
      <w:tr w:rsidR="00443CEE" w:rsidRPr="00180695" w14:paraId="2D4458DF" w14:textId="77777777" w:rsidTr="004E66EB">
        <w:trPr>
          <w:tblCellSpacing w:w="0" w:type="dxa"/>
        </w:trPr>
        <w:tc>
          <w:tcPr>
            <w:tcW w:w="11199" w:type="dxa"/>
            <w:shd w:val="clear" w:color="auto" w:fill="ADE2F3"/>
            <w:vAlign w:val="center"/>
          </w:tcPr>
          <w:p w14:paraId="53A2F2AA" w14:textId="77777777" w:rsidR="00443CEE" w:rsidRPr="00180695" w:rsidRDefault="00443CEE" w:rsidP="00DD00ED">
            <w:pPr>
              <w:pStyle w:val="Header"/>
              <w:tabs>
                <w:tab w:val="clear" w:pos="4153"/>
                <w:tab w:val="clear" w:pos="8306"/>
              </w:tabs>
              <w:jc w:val="center"/>
              <w:rPr>
                <w:rFonts w:cs="Arial"/>
              </w:rPr>
            </w:pPr>
            <w:r w:rsidRPr="00180695">
              <w:rPr>
                <w:rFonts w:cs="Arial"/>
                <w:b/>
                <w:sz w:val="28"/>
                <w:szCs w:val="28"/>
              </w:rPr>
              <w:lastRenderedPageBreak/>
              <w:t>Information, experience, knowledge, skills and abilities</w:t>
            </w:r>
          </w:p>
        </w:tc>
      </w:tr>
      <w:tr w:rsidR="006414C0" w:rsidRPr="00180695" w14:paraId="00286F35" w14:textId="77777777" w:rsidTr="001B19F8">
        <w:trPr>
          <w:tblCellSpacing w:w="0" w:type="dxa"/>
        </w:trPr>
        <w:tc>
          <w:tcPr>
            <w:tcW w:w="11199" w:type="dxa"/>
            <w:tcBorders>
              <w:left w:val="single" w:sz="4" w:space="0" w:color="auto"/>
            </w:tcBorders>
            <w:shd w:val="clear" w:color="auto" w:fill="auto"/>
            <w:vAlign w:val="center"/>
          </w:tcPr>
          <w:p w14:paraId="3212392E" w14:textId="638F3817" w:rsidR="006414C0" w:rsidRPr="00180695" w:rsidRDefault="006414C0" w:rsidP="00E8277F">
            <w:pPr>
              <w:pStyle w:val="Header"/>
              <w:tabs>
                <w:tab w:val="clear" w:pos="4153"/>
                <w:tab w:val="clear" w:pos="8306"/>
              </w:tabs>
              <w:rPr>
                <w:rFonts w:cs="Arial"/>
                <w:b/>
                <w:sz w:val="22"/>
                <w:szCs w:val="22"/>
              </w:rPr>
            </w:pPr>
            <w:r w:rsidRPr="00180695">
              <w:rPr>
                <w:rFonts w:cs="Arial"/>
                <w:b/>
                <w:sz w:val="22"/>
                <w:szCs w:val="22"/>
              </w:rPr>
              <w:t xml:space="preserve">Please ensure that you address </w:t>
            </w:r>
            <w:r w:rsidR="00E8277F" w:rsidRPr="00180695">
              <w:rPr>
                <w:rFonts w:cs="Arial"/>
                <w:b/>
                <w:sz w:val="22"/>
                <w:szCs w:val="22"/>
              </w:rPr>
              <w:t>ALL</w:t>
            </w:r>
            <w:r w:rsidRPr="00180695">
              <w:rPr>
                <w:rFonts w:cs="Arial"/>
                <w:b/>
                <w:sz w:val="22"/>
                <w:szCs w:val="22"/>
              </w:rPr>
              <w:t xml:space="preserve"> the</w:t>
            </w:r>
            <w:r w:rsidR="00A7589F" w:rsidRPr="00180695">
              <w:rPr>
                <w:rFonts w:cs="Arial"/>
                <w:b/>
                <w:sz w:val="22"/>
                <w:szCs w:val="22"/>
              </w:rPr>
              <w:t xml:space="preserve"> essential</w:t>
            </w:r>
            <w:r w:rsidRPr="00180695">
              <w:rPr>
                <w:rFonts w:cs="Arial"/>
                <w:b/>
                <w:sz w:val="22"/>
                <w:szCs w:val="22"/>
              </w:rPr>
              <w:t xml:space="preserve"> criteria in the person specification</w:t>
            </w:r>
            <w:r w:rsidR="00A7589F" w:rsidRPr="00180695">
              <w:rPr>
                <w:rFonts w:cs="Arial"/>
                <w:b/>
                <w:sz w:val="22"/>
                <w:szCs w:val="22"/>
              </w:rPr>
              <w:t xml:space="preserve"> below and desirable if applica</w:t>
            </w:r>
            <w:r w:rsidR="00794777" w:rsidRPr="00180695">
              <w:rPr>
                <w:rFonts w:cs="Arial"/>
                <w:b/>
                <w:sz w:val="22"/>
                <w:szCs w:val="22"/>
              </w:rPr>
              <w:t>ble</w:t>
            </w:r>
            <w:r w:rsidRPr="00180695">
              <w:rPr>
                <w:rFonts w:cs="Arial"/>
                <w:b/>
                <w:sz w:val="22"/>
                <w:szCs w:val="22"/>
              </w:rPr>
              <w:t>.</w:t>
            </w:r>
          </w:p>
        </w:tc>
      </w:tr>
      <w:tr w:rsidR="001B19F8" w:rsidRPr="00180695" w14:paraId="769E997F" w14:textId="77777777" w:rsidTr="00A135F4">
        <w:trPr>
          <w:tblCellSpacing w:w="0" w:type="dxa"/>
        </w:trPr>
        <w:tc>
          <w:tcPr>
            <w:tcW w:w="11199" w:type="dxa"/>
            <w:tcBorders>
              <w:left w:val="single" w:sz="4" w:space="0" w:color="auto"/>
            </w:tcBorders>
            <w:shd w:val="clear" w:color="auto" w:fill="auto"/>
            <w:vAlign w:val="center"/>
          </w:tcPr>
          <w:p w14:paraId="5BDACFA4" w14:textId="3F65657A" w:rsidR="001B19F8" w:rsidRPr="00180695" w:rsidRDefault="00AA2670" w:rsidP="00E8277F">
            <w:pPr>
              <w:pStyle w:val="Header"/>
              <w:tabs>
                <w:tab w:val="clear" w:pos="4153"/>
                <w:tab w:val="clear" w:pos="8306"/>
              </w:tabs>
              <w:rPr>
                <w:rFonts w:cs="Arial"/>
                <w:b/>
                <w:sz w:val="22"/>
                <w:szCs w:val="22"/>
                <w:u w:val="single"/>
              </w:rPr>
            </w:pPr>
            <w:r w:rsidRPr="00180695">
              <w:rPr>
                <w:rFonts w:cs="Arial"/>
                <w:b/>
                <w:sz w:val="22"/>
                <w:szCs w:val="22"/>
                <w:u w:val="single"/>
              </w:rPr>
              <w:t>Essential Criteria:</w:t>
            </w:r>
          </w:p>
          <w:p w14:paraId="4247C8AE" w14:textId="77777777" w:rsidR="003609EC" w:rsidRPr="00180695" w:rsidRDefault="003609EC" w:rsidP="00E8277F">
            <w:pPr>
              <w:pStyle w:val="Header"/>
              <w:tabs>
                <w:tab w:val="clear" w:pos="4153"/>
                <w:tab w:val="clear" w:pos="8306"/>
              </w:tabs>
              <w:rPr>
                <w:rFonts w:cs="Arial"/>
                <w:b/>
                <w:sz w:val="22"/>
                <w:szCs w:val="22"/>
                <w:u w:val="single"/>
              </w:rPr>
            </w:pPr>
          </w:p>
          <w:p w14:paraId="2C2BCC4A" w14:textId="4EBC77D9" w:rsidR="003609EC" w:rsidRPr="00180695" w:rsidRDefault="003609EC" w:rsidP="008C5974">
            <w:pPr>
              <w:pStyle w:val="ListParagraph"/>
              <w:widowControl w:val="0"/>
              <w:numPr>
                <w:ilvl w:val="0"/>
                <w:numId w:val="33"/>
              </w:numPr>
              <w:autoSpaceDE w:val="0"/>
              <w:autoSpaceDN w:val="0"/>
              <w:adjustRightInd w:val="0"/>
              <w:rPr>
                <w:rFonts w:cs="Arial"/>
              </w:rPr>
            </w:pPr>
            <w:r w:rsidRPr="00180695">
              <w:rPr>
                <w:rFonts w:cs="Arial"/>
              </w:rPr>
              <w:t>A minimum of 9 months experience post qualification of providing generalist advice to the public.</w:t>
            </w:r>
          </w:p>
          <w:p w14:paraId="05CF54D8" w14:textId="17E3484F" w:rsidR="001F22D5" w:rsidRPr="00180695" w:rsidRDefault="001F22D5" w:rsidP="003609EC">
            <w:pPr>
              <w:pStyle w:val="ListParagraph"/>
              <w:jc w:val="both"/>
              <w:rPr>
                <w:rFonts w:cs="Arial"/>
                <w:b/>
                <w:bCs/>
                <w:sz w:val="22"/>
                <w:szCs w:val="22"/>
              </w:rPr>
            </w:pPr>
          </w:p>
          <w:p w14:paraId="0FC712A6" w14:textId="77777777" w:rsidR="00AA2670" w:rsidRPr="00180695" w:rsidRDefault="00AA2670" w:rsidP="00E8277F">
            <w:pPr>
              <w:pStyle w:val="Header"/>
              <w:tabs>
                <w:tab w:val="clear" w:pos="4153"/>
                <w:tab w:val="clear" w:pos="8306"/>
              </w:tabs>
              <w:rPr>
                <w:rFonts w:cs="Arial"/>
                <w:b/>
                <w:sz w:val="22"/>
                <w:szCs w:val="22"/>
              </w:rPr>
            </w:pPr>
          </w:p>
          <w:p w14:paraId="58175259" w14:textId="77777777" w:rsidR="00AA2670" w:rsidRPr="00180695" w:rsidRDefault="00AA2670" w:rsidP="00E8277F">
            <w:pPr>
              <w:pStyle w:val="Header"/>
              <w:tabs>
                <w:tab w:val="clear" w:pos="4153"/>
                <w:tab w:val="clear" w:pos="8306"/>
              </w:tabs>
              <w:rPr>
                <w:rFonts w:cs="Arial"/>
                <w:b/>
                <w:sz w:val="22"/>
                <w:szCs w:val="22"/>
              </w:rPr>
            </w:pPr>
          </w:p>
          <w:p w14:paraId="3D6D77D8" w14:textId="77777777" w:rsidR="00794777" w:rsidRPr="00180695" w:rsidRDefault="00794777" w:rsidP="00E8277F">
            <w:pPr>
              <w:pStyle w:val="Header"/>
              <w:tabs>
                <w:tab w:val="clear" w:pos="4153"/>
                <w:tab w:val="clear" w:pos="8306"/>
              </w:tabs>
              <w:rPr>
                <w:rFonts w:cs="Arial"/>
                <w:b/>
                <w:sz w:val="22"/>
                <w:szCs w:val="22"/>
              </w:rPr>
            </w:pPr>
          </w:p>
          <w:p w14:paraId="69FCF436" w14:textId="77777777" w:rsidR="00AA2670" w:rsidRPr="00180695" w:rsidRDefault="00AA2670" w:rsidP="00E8277F">
            <w:pPr>
              <w:pStyle w:val="Header"/>
              <w:tabs>
                <w:tab w:val="clear" w:pos="4153"/>
                <w:tab w:val="clear" w:pos="8306"/>
              </w:tabs>
              <w:rPr>
                <w:rFonts w:cs="Arial"/>
                <w:b/>
                <w:sz w:val="22"/>
                <w:szCs w:val="22"/>
              </w:rPr>
            </w:pPr>
          </w:p>
          <w:p w14:paraId="19B2A470" w14:textId="77777777" w:rsidR="001F22D5" w:rsidRPr="00180695" w:rsidRDefault="001F22D5" w:rsidP="00E8277F">
            <w:pPr>
              <w:pStyle w:val="Header"/>
              <w:tabs>
                <w:tab w:val="clear" w:pos="4153"/>
                <w:tab w:val="clear" w:pos="8306"/>
              </w:tabs>
              <w:rPr>
                <w:rFonts w:cs="Arial"/>
                <w:b/>
                <w:sz w:val="22"/>
                <w:szCs w:val="22"/>
              </w:rPr>
            </w:pPr>
          </w:p>
          <w:p w14:paraId="07008A80" w14:textId="77777777" w:rsidR="001F22D5" w:rsidRPr="00180695" w:rsidRDefault="001F22D5" w:rsidP="00E8277F">
            <w:pPr>
              <w:pStyle w:val="Header"/>
              <w:tabs>
                <w:tab w:val="clear" w:pos="4153"/>
                <w:tab w:val="clear" w:pos="8306"/>
              </w:tabs>
              <w:rPr>
                <w:rFonts w:cs="Arial"/>
                <w:b/>
                <w:bCs/>
                <w:sz w:val="22"/>
                <w:szCs w:val="22"/>
              </w:rPr>
            </w:pPr>
          </w:p>
          <w:p w14:paraId="0CD1B29C" w14:textId="77777777" w:rsidR="001F22D5" w:rsidRPr="00180695" w:rsidRDefault="001F22D5" w:rsidP="00E8277F">
            <w:pPr>
              <w:pStyle w:val="Header"/>
              <w:tabs>
                <w:tab w:val="clear" w:pos="4153"/>
                <w:tab w:val="clear" w:pos="8306"/>
              </w:tabs>
              <w:rPr>
                <w:rFonts w:cs="Arial"/>
                <w:b/>
                <w:bCs/>
                <w:sz w:val="22"/>
                <w:szCs w:val="22"/>
              </w:rPr>
            </w:pPr>
          </w:p>
          <w:p w14:paraId="01F520D1" w14:textId="77777777" w:rsidR="001F22D5" w:rsidRPr="00180695" w:rsidRDefault="001F22D5" w:rsidP="00E8277F">
            <w:pPr>
              <w:pStyle w:val="Header"/>
              <w:tabs>
                <w:tab w:val="clear" w:pos="4153"/>
                <w:tab w:val="clear" w:pos="8306"/>
              </w:tabs>
              <w:rPr>
                <w:rFonts w:cs="Arial"/>
                <w:b/>
                <w:bCs/>
                <w:sz w:val="22"/>
                <w:szCs w:val="22"/>
              </w:rPr>
            </w:pPr>
          </w:p>
          <w:p w14:paraId="24578BAD" w14:textId="564E001E" w:rsidR="003609EC" w:rsidRPr="00180695" w:rsidRDefault="003609EC" w:rsidP="003609EC">
            <w:pPr>
              <w:widowControl w:val="0"/>
              <w:numPr>
                <w:ilvl w:val="0"/>
                <w:numId w:val="30"/>
              </w:numPr>
              <w:autoSpaceDE w:val="0"/>
              <w:autoSpaceDN w:val="0"/>
              <w:adjustRightInd w:val="0"/>
              <w:rPr>
                <w:rFonts w:cs="Arial"/>
              </w:rPr>
            </w:pPr>
            <w:r w:rsidRPr="00180695">
              <w:rPr>
                <w:rFonts w:cs="Arial"/>
              </w:rPr>
              <w:t xml:space="preserve">Candidates </w:t>
            </w:r>
            <w:r w:rsidR="00180695" w:rsidRPr="00180695">
              <w:rPr>
                <w:rFonts w:cs="Arial"/>
              </w:rPr>
              <w:t xml:space="preserve">must </w:t>
            </w:r>
            <w:r w:rsidRPr="00180695">
              <w:rPr>
                <w:rFonts w:cs="Arial"/>
              </w:rPr>
              <w:t>have completed a recognised Advisor Training Programme in the last two years, e.g. a programme provided by Advice NI or Law Centre (NI).</w:t>
            </w:r>
          </w:p>
          <w:p w14:paraId="6EBFC547" w14:textId="77777777" w:rsidR="008C5974" w:rsidRPr="00180695" w:rsidRDefault="008C5974" w:rsidP="008C5974">
            <w:pPr>
              <w:widowControl w:val="0"/>
              <w:autoSpaceDE w:val="0"/>
              <w:autoSpaceDN w:val="0"/>
              <w:adjustRightInd w:val="0"/>
              <w:rPr>
                <w:rFonts w:cs="Arial"/>
              </w:rPr>
            </w:pPr>
          </w:p>
          <w:p w14:paraId="77C49A8D" w14:textId="77777777" w:rsidR="008C5974" w:rsidRPr="00180695" w:rsidRDefault="008C5974" w:rsidP="008C5974">
            <w:pPr>
              <w:widowControl w:val="0"/>
              <w:autoSpaceDE w:val="0"/>
              <w:autoSpaceDN w:val="0"/>
              <w:adjustRightInd w:val="0"/>
              <w:rPr>
                <w:rFonts w:cs="Arial"/>
              </w:rPr>
            </w:pPr>
          </w:p>
          <w:p w14:paraId="1CD12A6A" w14:textId="77777777" w:rsidR="008C5974" w:rsidRPr="00180695" w:rsidRDefault="008C5974" w:rsidP="008C5974">
            <w:pPr>
              <w:widowControl w:val="0"/>
              <w:autoSpaceDE w:val="0"/>
              <w:autoSpaceDN w:val="0"/>
              <w:adjustRightInd w:val="0"/>
              <w:rPr>
                <w:rFonts w:cs="Arial"/>
              </w:rPr>
            </w:pPr>
          </w:p>
          <w:p w14:paraId="150E4ECD" w14:textId="77777777" w:rsidR="008C5974" w:rsidRPr="00180695" w:rsidRDefault="008C5974" w:rsidP="008C5974">
            <w:pPr>
              <w:widowControl w:val="0"/>
              <w:autoSpaceDE w:val="0"/>
              <w:autoSpaceDN w:val="0"/>
              <w:adjustRightInd w:val="0"/>
              <w:rPr>
                <w:rFonts w:cs="Arial"/>
              </w:rPr>
            </w:pPr>
          </w:p>
          <w:p w14:paraId="348DC5C1" w14:textId="77777777" w:rsidR="008C5974" w:rsidRPr="00180695" w:rsidRDefault="008C5974" w:rsidP="008C5974">
            <w:pPr>
              <w:widowControl w:val="0"/>
              <w:autoSpaceDE w:val="0"/>
              <w:autoSpaceDN w:val="0"/>
              <w:adjustRightInd w:val="0"/>
              <w:rPr>
                <w:rFonts w:cs="Arial"/>
              </w:rPr>
            </w:pPr>
          </w:p>
          <w:p w14:paraId="1331D947" w14:textId="77777777" w:rsidR="008C5974" w:rsidRPr="00180695" w:rsidRDefault="008C5974" w:rsidP="008C5974">
            <w:pPr>
              <w:widowControl w:val="0"/>
              <w:autoSpaceDE w:val="0"/>
              <w:autoSpaceDN w:val="0"/>
              <w:adjustRightInd w:val="0"/>
              <w:rPr>
                <w:rFonts w:cs="Arial"/>
              </w:rPr>
            </w:pPr>
          </w:p>
          <w:p w14:paraId="2E39173C" w14:textId="77777777" w:rsidR="008C5974" w:rsidRPr="00180695" w:rsidRDefault="008C5974" w:rsidP="008C5974">
            <w:pPr>
              <w:widowControl w:val="0"/>
              <w:autoSpaceDE w:val="0"/>
              <w:autoSpaceDN w:val="0"/>
              <w:adjustRightInd w:val="0"/>
              <w:rPr>
                <w:rFonts w:cs="Arial"/>
              </w:rPr>
            </w:pPr>
          </w:p>
          <w:p w14:paraId="461213D3" w14:textId="77777777" w:rsidR="008C5974" w:rsidRPr="00180695" w:rsidRDefault="008C5974" w:rsidP="008C5974">
            <w:pPr>
              <w:widowControl w:val="0"/>
              <w:autoSpaceDE w:val="0"/>
              <w:autoSpaceDN w:val="0"/>
              <w:adjustRightInd w:val="0"/>
              <w:rPr>
                <w:rFonts w:cs="Arial"/>
              </w:rPr>
            </w:pPr>
          </w:p>
          <w:p w14:paraId="76610F9C" w14:textId="4D9636B3" w:rsidR="00A135F4" w:rsidRPr="00180695" w:rsidRDefault="003609EC" w:rsidP="003609EC">
            <w:pPr>
              <w:widowControl w:val="0"/>
              <w:numPr>
                <w:ilvl w:val="0"/>
                <w:numId w:val="30"/>
              </w:numPr>
              <w:autoSpaceDE w:val="0"/>
              <w:autoSpaceDN w:val="0"/>
              <w:adjustRightInd w:val="0"/>
              <w:rPr>
                <w:rFonts w:cs="Arial"/>
              </w:rPr>
            </w:pPr>
            <w:r w:rsidRPr="00180695">
              <w:rPr>
                <w:rFonts w:cs="Arial"/>
              </w:rPr>
              <w:t>A</w:t>
            </w:r>
            <w:r w:rsidRPr="00180695">
              <w:rPr>
                <w:rFonts w:cs="Arial"/>
              </w:rPr>
              <w:t>n understanding of the issues affecting local communities and their implications for our clients and service provision</w:t>
            </w:r>
          </w:p>
          <w:p w14:paraId="1B4F8D78" w14:textId="77777777" w:rsidR="008C5974" w:rsidRPr="00180695" w:rsidRDefault="008C5974" w:rsidP="008C5974">
            <w:pPr>
              <w:widowControl w:val="0"/>
              <w:autoSpaceDE w:val="0"/>
              <w:autoSpaceDN w:val="0"/>
              <w:adjustRightInd w:val="0"/>
              <w:rPr>
                <w:rFonts w:cs="Arial"/>
              </w:rPr>
            </w:pPr>
          </w:p>
          <w:p w14:paraId="635EC4F8" w14:textId="77777777" w:rsidR="008C5974" w:rsidRPr="00180695" w:rsidRDefault="008C5974" w:rsidP="008C5974">
            <w:pPr>
              <w:widowControl w:val="0"/>
              <w:autoSpaceDE w:val="0"/>
              <w:autoSpaceDN w:val="0"/>
              <w:adjustRightInd w:val="0"/>
              <w:rPr>
                <w:rFonts w:cs="Arial"/>
              </w:rPr>
            </w:pPr>
          </w:p>
          <w:p w14:paraId="20C15F4F" w14:textId="77777777" w:rsidR="008C5974" w:rsidRPr="00180695" w:rsidRDefault="008C5974" w:rsidP="008C5974">
            <w:pPr>
              <w:widowControl w:val="0"/>
              <w:autoSpaceDE w:val="0"/>
              <w:autoSpaceDN w:val="0"/>
              <w:adjustRightInd w:val="0"/>
              <w:rPr>
                <w:rFonts w:cs="Arial"/>
              </w:rPr>
            </w:pPr>
          </w:p>
          <w:p w14:paraId="7644A86D" w14:textId="77777777" w:rsidR="008C5974" w:rsidRPr="00180695" w:rsidRDefault="008C5974" w:rsidP="008C5974">
            <w:pPr>
              <w:widowControl w:val="0"/>
              <w:autoSpaceDE w:val="0"/>
              <w:autoSpaceDN w:val="0"/>
              <w:adjustRightInd w:val="0"/>
              <w:rPr>
                <w:rFonts w:cs="Arial"/>
              </w:rPr>
            </w:pPr>
          </w:p>
          <w:p w14:paraId="32E898A7" w14:textId="77777777" w:rsidR="008C5974" w:rsidRPr="00180695" w:rsidRDefault="008C5974" w:rsidP="008C5974">
            <w:pPr>
              <w:widowControl w:val="0"/>
              <w:autoSpaceDE w:val="0"/>
              <w:autoSpaceDN w:val="0"/>
              <w:adjustRightInd w:val="0"/>
              <w:rPr>
                <w:rFonts w:cs="Arial"/>
              </w:rPr>
            </w:pPr>
          </w:p>
          <w:p w14:paraId="2E2579FB" w14:textId="77777777" w:rsidR="008C5974" w:rsidRPr="00180695" w:rsidRDefault="008C5974" w:rsidP="008C5974">
            <w:pPr>
              <w:widowControl w:val="0"/>
              <w:autoSpaceDE w:val="0"/>
              <w:autoSpaceDN w:val="0"/>
              <w:adjustRightInd w:val="0"/>
              <w:rPr>
                <w:rFonts w:cs="Arial"/>
              </w:rPr>
            </w:pPr>
          </w:p>
          <w:p w14:paraId="23EB3517" w14:textId="77777777" w:rsidR="008C5974" w:rsidRPr="00180695" w:rsidRDefault="008C5974" w:rsidP="008C5974">
            <w:pPr>
              <w:widowControl w:val="0"/>
              <w:autoSpaceDE w:val="0"/>
              <w:autoSpaceDN w:val="0"/>
              <w:adjustRightInd w:val="0"/>
              <w:rPr>
                <w:rFonts w:cs="Arial"/>
              </w:rPr>
            </w:pPr>
          </w:p>
          <w:p w14:paraId="3DC5637A" w14:textId="77777777" w:rsidR="008C5974" w:rsidRPr="00180695" w:rsidRDefault="008C5974" w:rsidP="008C5974">
            <w:pPr>
              <w:widowControl w:val="0"/>
              <w:autoSpaceDE w:val="0"/>
              <w:autoSpaceDN w:val="0"/>
              <w:adjustRightInd w:val="0"/>
              <w:rPr>
                <w:rFonts w:cs="Arial"/>
              </w:rPr>
            </w:pPr>
          </w:p>
          <w:p w14:paraId="6FFD4A5E" w14:textId="77777777" w:rsidR="008C5974" w:rsidRPr="00180695" w:rsidRDefault="008C5974" w:rsidP="008C5974">
            <w:pPr>
              <w:widowControl w:val="0"/>
              <w:numPr>
                <w:ilvl w:val="0"/>
                <w:numId w:val="30"/>
              </w:numPr>
              <w:autoSpaceDE w:val="0"/>
              <w:autoSpaceDN w:val="0"/>
              <w:adjustRightInd w:val="0"/>
              <w:rPr>
                <w:rFonts w:cs="Arial"/>
              </w:rPr>
            </w:pPr>
            <w:r w:rsidRPr="00180695">
              <w:rPr>
                <w:rFonts w:cs="Arial"/>
              </w:rPr>
              <w:t>Recent working knowledge of the social security system</w:t>
            </w:r>
          </w:p>
          <w:p w14:paraId="1D34E0C1" w14:textId="77777777" w:rsidR="008C5974" w:rsidRPr="00180695" w:rsidRDefault="008C5974" w:rsidP="008C5974">
            <w:pPr>
              <w:widowControl w:val="0"/>
              <w:autoSpaceDE w:val="0"/>
              <w:autoSpaceDN w:val="0"/>
              <w:adjustRightInd w:val="0"/>
              <w:rPr>
                <w:rFonts w:cs="Arial"/>
              </w:rPr>
            </w:pPr>
          </w:p>
          <w:p w14:paraId="414C982C" w14:textId="77777777" w:rsidR="008C5974" w:rsidRPr="00180695" w:rsidRDefault="008C5974" w:rsidP="008C5974">
            <w:pPr>
              <w:widowControl w:val="0"/>
              <w:autoSpaceDE w:val="0"/>
              <w:autoSpaceDN w:val="0"/>
              <w:adjustRightInd w:val="0"/>
              <w:rPr>
                <w:rFonts w:cs="Arial"/>
              </w:rPr>
            </w:pPr>
          </w:p>
          <w:p w14:paraId="0B164F95" w14:textId="77777777" w:rsidR="008C5974" w:rsidRPr="00180695" w:rsidRDefault="008C5974" w:rsidP="008C5974">
            <w:pPr>
              <w:widowControl w:val="0"/>
              <w:autoSpaceDE w:val="0"/>
              <w:autoSpaceDN w:val="0"/>
              <w:adjustRightInd w:val="0"/>
              <w:rPr>
                <w:rFonts w:cs="Arial"/>
              </w:rPr>
            </w:pPr>
          </w:p>
          <w:p w14:paraId="4690CB8F" w14:textId="77777777" w:rsidR="008C5974" w:rsidRPr="00180695" w:rsidRDefault="008C5974" w:rsidP="008C5974">
            <w:pPr>
              <w:widowControl w:val="0"/>
              <w:autoSpaceDE w:val="0"/>
              <w:autoSpaceDN w:val="0"/>
              <w:adjustRightInd w:val="0"/>
              <w:rPr>
                <w:rFonts w:cs="Arial"/>
              </w:rPr>
            </w:pPr>
          </w:p>
          <w:p w14:paraId="5143F335" w14:textId="77777777" w:rsidR="008C5974" w:rsidRPr="00180695" w:rsidRDefault="008C5974" w:rsidP="008C5974">
            <w:pPr>
              <w:widowControl w:val="0"/>
              <w:autoSpaceDE w:val="0"/>
              <w:autoSpaceDN w:val="0"/>
              <w:adjustRightInd w:val="0"/>
              <w:rPr>
                <w:rFonts w:cs="Arial"/>
              </w:rPr>
            </w:pPr>
          </w:p>
          <w:p w14:paraId="4E726987" w14:textId="77777777" w:rsidR="008C5974" w:rsidRPr="00180695" w:rsidRDefault="008C5974" w:rsidP="008C5974">
            <w:pPr>
              <w:widowControl w:val="0"/>
              <w:autoSpaceDE w:val="0"/>
              <w:autoSpaceDN w:val="0"/>
              <w:adjustRightInd w:val="0"/>
              <w:rPr>
                <w:rFonts w:cs="Arial"/>
              </w:rPr>
            </w:pPr>
          </w:p>
          <w:p w14:paraId="4550A71A" w14:textId="77777777" w:rsidR="008C5974" w:rsidRPr="00180695" w:rsidRDefault="008C5974" w:rsidP="008C5974">
            <w:pPr>
              <w:widowControl w:val="0"/>
              <w:autoSpaceDE w:val="0"/>
              <w:autoSpaceDN w:val="0"/>
              <w:adjustRightInd w:val="0"/>
              <w:rPr>
                <w:rFonts w:cs="Arial"/>
              </w:rPr>
            </w:pPr>
          </w:p>
          <w:p w14:paraId="404EE910" w14:textId="0ECB4F13" w:rsidR="008C5974" w:rsidRPr="00180695" w:rsidRDefault="008C5974" w:rsidP="008C5974">
            <w:pPr>
              <w:widowControl w:val="0"/>
              <w:numPr>
                <w:ilvl w:val="0"/>
                <w:numId w:val="30"/>
              </w:numPr>
              <w:autoSpaceDE w:val="0"/>
              <w:autoSpaceDN w:val="0"/>
              <w:adjustRightInd w:val="0"/>
              <w:rPr>
                <w:rFonts w:cs="Arial"/>
              </w:rPr>
            </w:pPr>
            <w:r w:rsidRPr="00180695">
              <w:rPr>
                <w:rFonts w:cs="Arial"/>
              </w:rPr>
              <w:t>Experience of working as part of a team supporting colleagues and volunteers.</w:t>
            </w:r>
          </w:p>
          <w:p w14:paraId="5DAE2CE4" w14:textId="77777777" w:rsidR="008C5974" w:rsidRPr="00180695" w:rsidRDefault="008C5974" w:rsidP="008C5974">
            <w:pPr>
              <w:widowControl w:val="0"/>
              <w:autoSpaceDE w:val="0"/>
              <w:autoSpaceDN w:val="0"/>
              <w:adjustRightInd w:val="0"/>
              <w:rPr>
                <w:rFonts w:cs="Arial"/>
              </w:rPr>
            </w:pPr>
          </w:p>
          <w:p w14:paraId="6FE9BC74" w14:textId="77777777" w:rsidR="008C5974" w:rsidRPr="00180695" w:rsidRDefault="008C5974" w:rsidP="008C5974">
            <w:pPr>
              <w:widowControl w:val="0"/>
              <w:autoSpaceDE w:val="0"/>
              <w:autoSpaceDN w:val="0"/>
              <w:adjustRightInd w:val="0"/>
              <w:rPr>
                <w:rFonts w:cs="Arial"/>
              </w:rPr>
            </w:pPr>
          </w:p>
          <w:p w14:paraId="25C76858" w14:textId="77777777" w:rsidR="008C5974" w:rsidRPr="00180695" w:rsidRDefault="008C5974" w:rsidP="008C5974">
            <w:pPr>
              <w:widowControl w:val="0"/>
              <w:autoSpaceDE w:val="0"/>
              <w:autoSpaceDN w:val="0"/>
              <w:adjustRightInd w:val="0"/>
              <w:rPr>
                <w:rFonts w:cs="Arial"/>
              </w:rPr>
            </w:pPr>
          </w:p>
          <w:p w14:paraId="47CBE0D7" w14:textId="77777777" w:rsidR="008C5974" w:rsidRPr="00180695" w:rsidRDefault="008C5974" w:rsidP="008C5974">
            <w:pPr>
              <w:widowControl w:val="0"/>
              <w:autoSpaceDE w:val="0"/>
              <w:autoSpaceDN w:val="0"/>
              <w:adjustRightInd w:val="0"/>
              <w:rPr>
                <w:rFonts w:cs="Arial"/>
              </w:rPr>
            </w:pPr>
          </w:p>
          <w:p w14:paraId="60F16C39" w14:textId="77777777" w:rsidR="00180695" w:rsidRPr="00180695" w:rsidRDefault="00180695" w:rsidP="008C5974">
            <w:pPr>
              <w:widowControl w:val="0"/>
              <w:autoSpaceDE w:val="0"/>
              <w:autoSpaceDN w:val="0"/>
              <w:adjustRightInd w:val="0"/>
              <w:rPr>
                <w:rFonts w:cs="Arial"/>
              </w:rPr>
            </w:pPr>
          </w:p>
          <w:p w14:paraId="0D312AB9" w14:textId="77777777" w:rsidR="00180695" w:rsidRPr="00180695" w:rsidRDefault="00180695" w:rsidP="008C5974">
            <w:pPr>
              <w:widowControl w:val="0"/>
              <w:autoSpaceDE w:val="0"/>
              <w:autoSpaceDN w:val="0"/>
              <w:adjustRightInd w:val="0"/>
              <w:rPr>
                <w:rFonts w:cs="Arial"/>
              </w:rPr>
            </w:pPr>
          </w:p>
          <w:p w14:paraId="2ED99EF7" w14:textId="77777777" w:rsidR="008C5974" w:rsidRPr="00180695" w:rsidRDefault="008C5974" w:rsidP="008C5974">
            <w:pPr>
              <w:widowControl w:val="0"/>
              <w:autoSpaceDE w:val="0"/>
              <w:autoSpaceDN w:val="0"/>
              <w:adjustRightInd w:val="0"/>
              <w:rPr>
                <w:rFonts w:cs="Arial"/>
              </w:rPr>
            </w:pPr>
          </w:p>
          <w:p w14:paraId="2E4FF357" w14:textId="77777777" w:rsidR="008C5974" w:rsidRPr="00180695" w:rsidRDefault="008C5974" w:rsidP="008C5974">
            <w:pPr>
              <w:widowControl w:val="0"/>
              <w:numPr>
                <w:ilvl w:val="0"/>
                <w:numId w:val="30"/>
              </w:numPr>
              <w:autoSpaceDE w:val="0"/>
              <w:autoSpaceDN w:val="0"/>
              <w:adjustRightInd w:val="0"/>
              <w:rPr>
                <w:rFonts w:cs="Arial"/>
              </w:rPr>
            </w:pPr>
            <w:r w:rsidRPr="00180695">
              <w:rPr>
                <w:rFonts w:cs="Arial"/>
              </w:rPr>
              <w:t>Computer experience e.g. Microsoft 365, Advice Pro and other software packages.</w:t>
            </w:r>
          </w:p>
          <w:p w14:paraId="377A0ABF" w14:textId="77777777" w:rsidR="008C5974" w:rsidRPr="00180695" w:rsidRDefault="008C5974" w:rsidP="008C5974">
            <w:pPr>
              <w:widowControl w:val="0"/>
              <w:autoSpaceDE w:val="0"/>
              <w:autoSpaceDN w:val="0"/>
              <w:adjustRightInd w:val="0"/>
              <w:rPr>
                <w:rFonts w:cs="Arial"/>
              </w:rPr>
            </w:pPr>
          </w:p>
          <w:p w14:paraId="3E75DB92" w14:textId="77777777" w:rsidR="008C5974" w:rsidRPr="00180695" w:rsidRDefault="008C5974" w:rsidP="008C5974">
            <w:pPr>
              <w:widowControl w:val="0"/>
              <w:autoSpaceDE w:val="0"/>
              <w:autoSpaceDN w:val="0"/>
              <w:adjustRightInd w:val="0"/>
              <w:rPr>
                <w:rFonts w:cs="Arial"/>
              </w:rPr>
            </w:pPr>
          </w:p>
          <w:p w14:paraId="11804453" w14:textId="77777777" w:rsidR="008C5974" w:rsidRPr="00180695" w:rsidRDefault="008C5974" w:rsidP="008C5974">
            <w:pPr>
              <w:widowControl w:val="0"/>
              <w:autoSpaceDE w:val="0"/>
              <w:autoSpaceDN w:val="0"/>
              <w:adjustRightInd w:val="0"/>
              <w:rPr>
                <w:rFonts w:cs="Arial"/>
              </w:rPr>
            </w:pPr>
          </w:p>
          <w:p w14:paraId="5DE2E4CF" w14:textId="77777777" w:rsidR="008C5974" w:rsidRPr="00180695" w:rsidRDefault="008C5974" w:rsidP="008C5974">
            <w:pPr>
              <w:widowControl w:val="0"/>
              <w:autoSpaceDE w:val="0"/>
              <w:autoSpaceDN w:val="0"/>
              <w:adjustRightInd w:val="0"/>
              <w:rPr>
                <w:rFonts w:cs="Arial"/>
              </w:rPr>
            </w:pPr>
          </w:p>
          <w:p w14:paraId="55490479" w14:textId="77777777" w:rsidR="008C5974" w:rsidRPr="00180695" w:rsidRDefault="008C5974" w:rsidP="008C5974">
            <w:pPr>
              <w:widowControl w:val="0"/>
              <w:autoSpaceDE w:val="0"/>
              <w:autoSpaceDN w:val="0"/>
              <w:adjustRightInd w:val="0"/>
              <w:rPr>
                <w:rFonts w:cs="Arial"/>
              </w:rPr>
            </w:pPr>
          </w:p>
          <w:p w14:paraId="67B7A522" w14:textId="77777777" w:rsidR="008C5974" w:rsidRPr="00180695" w:rsidRDefault="008C5974" w:rsidP="008C5974">
            <w:pPr>
              <w:widowControl w:val="0"/>
              <w:autoSpaceDE w:val="0"/>
              <w:autoSpaceDN w:val="0"/>
              <w:adjustRightInd w:val="0"/>
              <w:rPr>
                <w:rFonts w:cs="Arial"/>
              </w:rPr>
            </w:pPr>
          </w:p>
          <w:p w14:paraId="3EC7E3F3" w14:textId="77777777" w:rsidR="008C5974" w:rsidRPr="00180695" w:rsidRDefault="008C5974" w:rsidP="008C5974">
            <w:pPr>
              <w:widowControl w:val="0"/>
              <w:autoSpaceDE w:val="0"/>
              <w:autoSpaceDN w:val="0"/>
              <w:adjustRightInd w:val="0"/>
              <w:rPr>
                <w:rFonts w:cs="Arial"/>
              </w:rPr>
            </w:pPr>
          </w:p>
          <w:p w14:paraId="4C3712FE" w14:textId="77777777" w:rsidR="008C5974" w:rsidRPr="00180695" w:rsidRDefault="008C5974" w:rsidP="008C5974">
            <w:pPr>
              <w:widowControl w:val="0"/>
              <w:numPr>
                <w:ilvl w:val="0"/>
                <w:numId w:val="30"/>
              </w:numPr>
              <w:autoSpaceDE w:val="0"/>
              <w:autoSpaceDN w:val="0"/>
              <w:adjustRightInd w:val="0"/>
              <w:rPr>
                <w:rFonts w:cs="Arial"/>
              </w:rPr>
            </w:pPr>
            <w:r w:rsidRPr="00180695">
              <w:rPr>
                <w:rFonts w:cs="Arial"/>
              </w:rPr>
              <w:t>Ability to implement policy within the framework of an Equal Opportunities Policy.</w:t>
            </w:r>
          </w:p>
          <w:p w14:paraId="764858AA" w14:textId="77777777" w:rsidR="008C5974" w:rsidRPr="00180695" w:rsidRDefault="008C5974" w:rsidP="008C5974">
            <w:pPr>
              <w:widowControl w:val="0"/>
              <w:autoSpaceDE w:val="0"/>
              <w:autoSpaceDN w:val="0"/>
              <w:adjustRightInd w:val="0"/>
              <w:rPr>
                <w:rFonts w:cs="Arial"/>
              </w:rPr>
            </w:pPr>
          </w:p>
          <w:p w14:paraId="1ABF0088" w14:textId="77777777" w:rsidR="008C5974" w:rsidRPr="00180695" w:rsidRDefault="008C5974" w:rsidP="008C5974">
            <w:pPr>
              <w:widowControl w:val="0"/>
              <w:autoSpaceDE w:val="0"/>
              <w:autoSpaceDN w:val="0"/>
              <w:adjustRightInd w:val="0"/>
              <w:rPr>
                <w:rFonts w:cs="Arial"/>
              </w:rPr>
            </w:pPr>
          </w:p>
          <w:p w14:paraId="65387035" w14:textId="77777777" w:rsidR="008C5974" w:rsidRPr="00180695" w:rsidRDefault="008C5974" w:rsidP="008C5974">
            <w:pPr>
              <w:widowControl w:val="0"/>
              <w:autoSpaceDE w:val="0"/>
              <w:autoSpaceDN w:val="0"/>
              <w:adjustRightInd w:val="0"/>
              <w:rPr>
                <w:rFonts w:cs="Arial"/>
              </w:rPr>
            </w:pPr>
          </w:p>
          <w:p w14:paraId="3E525BC7" w14:textId="77777777" w:rsidR="008C5974" w:rsidRPr="00180695" w:rsidRDefault="008C5974" w:rsidP="008C5974">
            <w:pPr>
              <w:widowControl w:val="0"/>
              <w:autoSpaceDE w:val="0"/>
              <w:autoSpaceDN w:val="0"/>
              <w:adjustRightInd w:val="0"/>
              <w:rPr>
                <w:rFonts w:cs="Arial"/>
              </w:rPr>
            </w:pPr>
          </w:p>
          <w:p w14:paraId="6C6F2180" w14:textId="77777777" w:rsidR="008C5974" w:rsidRPr="00180695" w:rsidRDefault="008C5974" w:rsidP="008C5974">
            <w:pPr>
              <w:widowControl w:val="0"/>
              <w:autoSpaceDE w:val="0"/>
              <w:autoSpaceDN w:val="0"/>
              <w:adjustRightInd w:val="0"/>
              <w:rPr>
                <w:rFonts w:cs="Arial"/>
              </w:rPr>
            </w:pPr>
          </w:p>
          <w:p w14:paraId="081143BF" w14:textId="77777777" w:rsidR="008C5974" w:rsidRPr="00180695" w:rsidRDefault="008C5974" w:rsidP="008C5974">
            <w:pPr>
              <w:widowControl w:val="0"/>
              <w:autoSpaceDE w:val="0"/>
              <w:autoSpaceDN w:val="0"/>
              <w:adjustRightInd w:val="0"/>
              <w:rPr>
                <w:rFonts w:cs="Arial"/>
              </w:rPr>
            </w:pPr>
          </w:p>
          <w:p w14:paraId="2EEAF7BB" w14:textId="77777777" w:rsidR="008C5974" w:rsidRPr="00180695" w:rsidRDefault="008C5974" w:rsidP="008C5974">
            <w:pPr>
              <w:widowControl w:val="0"/>
              <w:autoSpaceDE w:val="0"/>
              <w:autoSpaceDN w:val="0"/>
              <w:adjustRightInd w:val="0"/>
              <w:rPr>
                <w:rFonts w:cs="Arial"/>
              </w:rPr>
            </w:pPr>
          </w:p>
          <w:p w14:paraId="6942135D" w14:textId="77777777" w:rsidR="008C5974" w:rsidRPr="00180695" w:rsidRDefault="008C5974" w:rsidP="008C5974">
            <w:pPr>
              <w:widowControl w:val="0"/>
              <w:autoSpaceDE w:val="0"/>
              <w:autoSpaceDN w:val="0"/>
              <w:adjustRightInd w:val="0"/>
              <w:rPr>
                <w:rFonts w:cs="Arial"/>
              </w:rPr>
            </w:pPr>
          </w:p>
          <w:p w14:paraId="26EDC1C9" w14:textId="77777777" w:rsidR="008C5974" w:rsidRPr="00180695" w:rsidRDefault="008C5974" w:rsidP="008C5974">
            <w:pPr>
              <w:widowControl w:val="0"/>
              <w:autoSpaceDE w:val="0"/>
              <w:autoSpaceDN w:val="0"/>
              <w:adjustRightInd w:val="0"/>
              <w:rPr>
                <w:rFonts w:cs="Arial"/>
                <w:b/>
                <w:bCs/>
              </w:rPr>
            </w:pPr>
            <w:r w:rsidRPr="00180695">
              <w:rPr>
                <w:rFonts w:cs="Arial"/>
                <w:b/>
                <w:bCs/>
              </w:rPr>
              <w:t>Desirable criteria</w:t>
            </w:r>
          </w:p>
          <w:p w14:paraId="0A2FFE2F" w14:textId="77777777" w:rsidR="008C5974" w:rsidRPr="00180695" w:rsidRDefault="008C5974" w:rsidP="008C5974">
            <w:pPr>
              <w:widowControl w:val="0"/>
              <w:autoSpaceDE w:val="0"/>
              <w:autoSpaceDN w:val="0"/>
              <w:adjustRightInd w:val="0"/>
              <w:rPr>
                <w:rFonts w:cs="Arial"/>
              </w:rPr>
            </w:pPr>
          </w:p>
          <w:p w14:paraId="6E371375" w14:textId="34629C72" w:rsidR="008C5974" w:rsidRPr="00180695" w:rsidRDefault="00180695" w:rsidP="008C5974">
            <w:pPr>
              <w:pStyle w:val="ListParagraph"/>
              <w:widowControl w:val="0"/>
              <w:numPr>
                <w:ilvl w:val="0"/>
                <w:numId w:val="30"/>
              </w:numPr>
              <w:autoSpaceDE w:val="0"/>
              <w:autoSpaceDN w:val="0"/>
              <w:adjustRightInd w:val="0"/>
              <w:rPr>
                <w:rFonts w:cs="Arial"/>
              </w:rPr>
            </w:pPr>
            <w:r w:rsidRPr="00180695">
              <w:rPr>
                <w:rFonts w:cs="Arial"/>
              </w:rPr>
              <w:t xml:space="preserve">Do you have a </w:t>
            </w:r>
            <w:r w:rsidR="008C5974" w:rsidRPr="00180695">
              <w:rPr>
                <w:rFonts w:cs="Arial"/>
              </w:rPr>
              <w:t>Tribunal Representative Qualification</w:t>
            </w:r>
            <w:r w:rsidRPr="00180695">
              <w:rPr>
                <w:rFonts w:cs="Arial"/>
              </w:rPr>
              <w:t>?</w:t>
            </w:r>
          </w:p>
          <w:p w14:paraId="04F39275" w14:textId="77777777" w:rsidR="008C5974" w:rsidRPr="00180695" w:rsidRDefault="008C5974" w:rsidP="008C5974">
            <w:pPr>
              <w:widowControl w:val="0"/>
              <w:autoSpaceDE w:val="0"/>
              <w:autoSpaceDN w:val="0"/>
              <w:adjustRightInd w:val="0"/>
              <w:rPr>
                <w:rFonts w:cs="Arial"/>
              </w:rPr>
            </w:pPr>
          </w:p>
          <w:p w14:paraId="1094C13F" w14:textId="77777777" w:rsidR="008C5974" w:rsidRPr="00180695" w:rsidRDefault="008C5974" w:rsidP="008C5974">
            <w:pPr>
              <w:widowControl w:val="0"/>
              <w:autoSpaceDE w:val="0"/>
              <w:autoSpaceDN w:val="0"/>
              <w:adjustRightInd w:val="0"/>
              <w:rPr>
                <w:rFonts w:cs="Arial"/>
              </w:rPr>
            </w:pPr>
          </w:p>
          <w:p w14:paraId="1538D6C2" w14:textId="77777777" w:rsidR="008C5974" w:rsidRPr="00180695" w:rsidRDefault="008C5974" w:rsidP="008C5974">
            <w:pPr>
              <w:widowControl w:val="0"/>
              <w:autoSpaceDE w:val="0"/>
              <w:autoSpaceDN w:val="0"/>
              <w:adjustRightInd w:val="0"/>
              <w:rPr>
                <w:rFonts w:cs="Arial"/>
              </w:rPr>
            </w:pPr>
          </w:p>
          <w:p w14:paraId="3A9E34DC" w14:textId="4618902A" w:rsidR="00180695" w:rsidRPr="00180695" w:rsidRDefault="00180695" w:rsidP="00180695">
            <w:pPr>
              <w:pStyle w:val="ListParagraph"/>
              <w:widowControl w:val="0"/>
              <w:numPr>
                <w:ilvl w:val="0"/>
                <w:numId w:val="30"/>
              </w:numPr>
              <w:autoSpaceDE w:val="0"/>
              <w:autoSpaceDN w:val="0"/>
              <w:adjustRightInd w:val="0"/>
              <w:rPr>
                <w:rFonts w:cs="Arial"/>
              </w:rPr>
            </w:pPr>
            <w:r w:rsidRPr="00180695">
              <w:rPr>
                <w:rFonts w:cs="Arial"/>
              </w:rPr>
              <w:t>Do you have any e</w:t>
            </w:r>
            <w:r w:rsidR="008C5974" w:rsidRPr="00180695">
              <w:rPr>
                <w:rFonts w:cs="Arial"/>
              </w:rPr>
              <w:t>xperience of representing clients at benefit appeals / tribunals</w:t>
            </w:r>
            <w:r w:rsidRPr="00180695">
              <w:rPr>
                <w:rFonts w:cs="Arial"/>
              </w:rPr>
              <w:t>?</w:t>
            </w:r>
          </w:p>
          <w:p w14:paraId="6305F2D3" w14:textId="77777777" w:rsidR="00180695" w:rsidRPr="00180695" w:rsidRDefault="00180695" w:rsidP="00180695">
            <w:pPr>
              <w:widowControl w:val="0"/>
              <w:autoSpaceDE w:val="0"/>
              <w:autoSpaceDN w:val="0"/>
              <w:adjustRightInd w:val="0"/>
              <w:rPr>
                <w:rFonts w:cs="Arial"/>
              </w:rPr>
            </w:pPr>
          </w:p>
          <w:p w14:paraId="5FD23EF3" w14:textId="77777777" w:rsidR="00180695" w:rsidRPr="00180695" w:rsidRDefault="00180695" w:rsidP="00180695">
            <w:pPr>
              <w:widowControl w:val="0"/>
              <w:autoSpaceDE w:val="0"/>
              <w:autoSpaceDN w:val="0"/>
              <w:adjustRightInd w:val="0"/>
              <w:rPr>
                <w:rFonts w:cs="Arial"/>
              </w:rPr>
            </w:pPr>
          </w:p>
          <w:p w14:paraId="02F3068C" w14:textId="77777777" w:rsidR="00180695" w:rsidRPr="00180695" w:rsidRDefault="00180695" w:rsidP="00180695">
            <w:pPr>
              <w:widowControl w:val="0"/>
              <w:autoSpaceDE w:val="0"/>
              <w:autoSpaceDN w:val="0"/>
              <w:adjustRightInd w:val="0"/>
              <w:rPr>
                <w:rFonts w:cs="Arial"/>
              </w:rPr>
            </w:pPr>
          </w:p>
          <w:p w14:paraId="7952FF58" w14:textId="4A230930" w:rsidR="00180695" w:rsidRPr="00180695" w:rsidRDefault="00180695" w:rsidP="00180695">
            <w:pPr>
              <w:pStyle w:val="ListParagraph"/>
              <w:widowControl w:val="0"/>
              <w:numPr>
                <w:ilvl w:val="0"/>
                <w:numId w:val="30"/>
              </w:numPr>
              <w:autoSpaceDE w:val="0"/>
              <w:autoSpaceDN w:val="0"/>
              <w:adjustRightInd w:val="0"/>
              <w:rPr>
                <w:rFonts w:cs="Arial"/>
              </w:rPr>
            </w:pPr>
            <w:r w:rsidRPr="00180695">
              <w:rPr>
                <w:rFonts w:cs="Arial"/>
              </w:rPr>
              <w:t>Do you have a current driving licence and access to a suitable vehicle?</w:t>
            </w:r>
          </w:p>
          <w:p w14:paraId="1DED9318" w14:textId="77777777" w:rsidR="008C5974" w:rsidRPr="00180695" w:rsidRDefault="008C5974" w:rsidP="008C5974">
            <w:pPr>
              <w:widowControl w:val="0"/>
              <w:autoSpaceDE w:val="0"/>
              <w:autoSpaceDN w:val="0"/>
              <w:adjustRightInd w:val="0"/>
              <w:ind w:left="720"/>
              <w:rPr>
                <w:rFonts w:cs="Arial"/>
              </w:rPr>
            </w:pPr>
          </w:p>
          <w:p w14:paraId="7FAE7473" w14:textId="77777777" w:rsidR="00794777" w:rsidRPr="00180695" w:rsidRDefault="00794777" w:rsidP="00A135F4">
            <w:pPr>
              <w:jc w:val="both"/>
              <w:rPr>
                <w:rFonts w:cs="Arial"/>
                <w:b/>
                <w:bCs/>
                <w:sz w:val="22"/>
                <w:szCs w:val="22"/>
              </w:rPr>
            </w:pPr>
          </w:p>
          <w:p w14:paraId="0A226B36" w14:textId="77777777" w:rsidR="00794777" w:rsidRPr="00180695" w:rsidRDefault="00794777" w:rsidP="00A135F4">
            <w:pPr>
              <w:jc w:val="both"/>
              <w:rPr>
                <w:rFonts w:cs="Arial"/>
                <w:b/>
                <w:bCs/>
                <w:sz w:val="22"/>
                <w:szCs w:val="22"/>
              </w:rPr>
            </w:pPr>
          </w:p>
          <w:p w14:paraId="3860E7F0" w14:textId="77777777" w:rsidR="00794777" w:rsidRPr="00180695" w:rsidRDefault="00794777" w:rsidP="00A135F4">
            <w:pPr>
              <w:jc w:val="both"/>
              <w:rPr>
                <w:rFonts w:cs="Arial"/>
                <w:b/>
                <w:bCs/>
                <w:sz w:val="22"/>
                <w:szCs w:val="22"/>
              </w:rPr>
            </w:pPr>
          </w:p>
          <w:p w14:paraId="7943212C" w14:textId="77777777" w:rsidR="00180695" w:rsidRPr="00180695" w:rsidRDefault="00180695" w:rsidP="00A135F4">
            <w:pPr>
              <w:jc w:val="both"/>
              <w:rPr>
                <w:rFonts w:cs="Arial"/>
                <w:b/>
                <w:bCs/>
                <w:sz w:val="22"/>
                <w:szCs w:val="22"/>
              </w:rPr>
            </w:pPr>
          </w:p>
          <w:p w14:paraId="3A140F61" w14:textId="77777777" w:rsidR="00180695" w:rsidRPr="00180695" w:rsidRDefault="00180695" w:rsidP="00A135F4">
            <w:pPr>
              <w:jc w:val="both"/>
              <w:rPr>
                <w:rFonts w:cs="Arial"/>
                <w:b/>
                <w:bCs/>
                <w:sz w:val="22"/>
                <w:szCs w:val="22"/>
              </w:rPr>
            </w:pPr>
          </w:p>
          <w:p w14:paraId="1ECF6BB5" w14:textId="77777777" w:rsidR="00180695" w:rsidRPr="00180695" w:rsidRDefault="00180695" w:rsidP="00A135F4">
            <w:pPr>
              <w:jc w:val="both"/>
              <w:rPr>
                <w:rFonts w:cs="Arial"/>
                <w:b/>
                <w:bCs/>
                <w:sz w:val="22"/>
                <w:szCs w:val="22"/>
              </w:rPr>
            </w:pPr>
          </w:p>
          <w:p w14:paraId="0B76DF10" w14:textId="77777777" w:rsidR="00180695" w:rsidRPr="00180695" w:rsidRDefault="00180695" w:rsidP="00A135F4">
            <w:pPr>
              <w:jc w:val="both"/>
              <w:rPr>
                <w:rFonts w:cs="Arial"/>
                <w:b/>
                <w:bCs/>
                <w:sz w:val="22"/>
                <w:szCs w:val="22"/>
              </w:rPr>
            </w:pPr>
          </w:p>
          <w:p w14:paraId="53335E2E" w14:textId="77777777" w:rsidR="00180695" w:rsidRPr="00180695" w:rsidRDefault="00180695" w:rsidP="00A135F4">
            <w:pPr>
              <w:jc w:val="both"/>
              <w:rPr>
                <w:rFonts w:cs="Arial"/>
                <w:b/>
                <w:bCs/>
                <w:sz w:val="22"/>
                <w:szCs w:val="22"/>
              </w:rPr>
            </w:pPr>
          </w:p>
          <w:p w14:paraId="438FCC20" w14:textId="77777777" w:rsidR="00180695" w:rsidRPr="00180695" w:rsidRDefault="00180695" w:rsidP="00A135F4">
            <w:pPr>
              <w:jc w:val="both"/>
              <w:rPr>
                <w:rFonts w:cs="Arial"/>
                <w:b/>
                <w:bCs/>
                <w:sz w:val="22"/>
                <w:szCs w:val="22"/>
              </w:rPr>
            </w:pPr>
          </w:p>
          <w:p w14:paraId="771E9432" w14:textId="77777777" w:rsidR="00180695" w:rsidRPr="00180695" w:rsidRDefault="00180695" w:rsidP="00A135F4">
            <w:pPr>
              <w:jc w:val="both"/>
              <w:rPr>
                <w:rFonts w:cs="Arial"/>
                <w:b/>
                <w:bCs/>
                <w:sz w:val="22"/>
                <w:szCs w:val="22"/>
              </w:rPr>
            </w:pPr>
          </w:p>
          <w:p w14:paraId="7FC98172" w14:textId="77777777" w:rsidR="00180695" w:rsidRPr="00180695" w:rsidRDefault="00180695" w:rsidP="00A135F4">
            <w:pPr>
              <w:jc w:val="both"/>
              <w:rPr>
                <w:rFonts w:cs="Arial"/>
                <w:b/>
                <w:bCs/>
                <w:sz w:val="22"/>
                <w:szCs w:val="22"/>
              </w:rPr>
            </w:pPr>
          </w:p>
          <w:p w14:paraId="46D6CFCC" w14:textId="77777777" w:rsidR="00180695" w:rsidRPr="00180695" w:rsidRDefault="00180695" w:rsidP="00A135F4">
            <w:pPr>
              <w:jc w:val="both"/>
              <w:rPr>
                <w:rFonts w:cs="Arial"/>
                <w:b/>
                <w:bCs/>
                <w:sz w:val="22"/>
                <w:szCs w:val="22"/>
              </w:rPr>
            </w:pPr>
          </w:p>
          <w:p w14:paraId="13011A31" w14:textId="77777777" w:rsidR="00180695" w:rsidRPr="00180695" w:rsidRDefault="00180695" w:rsidP="00A135F4">
            <w:pPr>
              <w:jc w:val="both"/>
              <w:rPr>
                <w:rFonts w:cs="Arial"/>
                <w:b/>
                <w:bCs/>
                <w:sz w:val="22"/>
                <w:szCs w:val="22"/>
              </w:rPr>
            </w:pPr>
          </w:p>
          <w:p w14:paraId="102FFA84" w14:textId="77777777" w:rsidR="00180695" w:rsidRPr="00180695" w:rsidRDefault="00180695" w:rsidP="00A135F4">
            <w:pPr>
              <w:jc w:val="both"/>
              <w:rPr>
                <w:rFonts w:cs="Arial"/>
                <w:b/>
                <w:bCs/>
                <w:sz w:val="22"/>
                <w:szCs w:val="22"/>
              </w:rPr>
            </w:pPr>
          </w:p>
          <w:p w14:paraId="70213E5A" w14:textId="77777777" w:rsidR="00180695" w:rsidRPr="00180695" w:rsidRDefault="00180695" w:rsidP="00A135F4">
            <w:pPr>
              <w:jc w:val="both"/>
              <w:rPr>
                <w:rFonts w:cs="Arial"/>
                <w:b/>
                <w:bCs/>
                <w:sz w:val="22"/>
                <w:szCs w:val="22"/>
              </w:rPr>
            </w:pPr>
          </w:p>
          <w:p w14:paraId="39BCBBCD" w14:textId="77777777" w:rsidR="00180695" w:rsidRPr="00180695" w:rsidRDefault="00180695" w:rsidP="00A135F4">
            <w:pPr>
              <w:jc w:val="both"/>
              <w:rPr>
                <w:rFonts w:cs="Arial"/>
                <w:b/>
                <w:bCs/>
                <w:sz w:val="22"/>
                <w:szCs w:val="22"/>
              </w:rPr>
            </w:pPr>
          </w:p>
          <w:p w14:paraId="217D8FBF" w14:textId="77777777" w:rsidR="00180695" w:rsidRPr="00180695" w:rsidRDefault="00180695" w:rsidP="00A135F4">
            <w:pPr>
              <w:jc w:val="both"/>
              <w:rPr>
                <w:rFonts w:cs="Arial"/>
                <w:b/>
                <w:bCs/>
                <w:sz w:val="22"/>
                <w:szCs w:val="22"/>
              </w:rPr>
            </w:pPr>
          </w:p>
          <w:p w14:paraId="4C598BE0" w14:textId="77777777" w:rsidR="00180695" w:rsidRPr="00180695" w:rsidRDefault="00180695" w:rsidP="00A135F4">
            <w:pPr>
              <w:jc w:val="both"/>
              <w:rPr>
                <w:rFonts w:cs="Arial"/>
                <w:b/>
                <w:bCs/>
                <w:sz w:val="22"/>
                <w:szCs w:val="22"/>
              </w:rPr>
            </w:pPr>
          </w:p>
          <w:p w14:paraId="248151F8" w14:textId="77777777" w:rsidR="00180695" w:rsidRPr="00180695" w:rsidRDefault="00180695" w:rsidP="00A135F4">
            <w:pPr>
              <w:jc w:val="both"/>
              <w:rPr>
                <w:rFonts w:cs="Arial"/>
                <w:b/>
                <w:bCs/>
                <w:sz w:val="22"/>
                <w:szCs w:val="22"/>
              </w:rPr>
            </w:pPr>
          </w:p>
          <w:p w14:paraId="783D8859" w14:textId="77777777" w:rsidR="00180695" w:rsidRPr="00180695" w:rsidRDefault="00180695" w:rsidP="00A135F4">
            <w:pPr>
              <w:jc w:val="both"/>
              <w:rPr>
                <w:rFonts w:cs="Arial"/>
                <w:b/>
                <w:bCs/>
                <w:sz w:val="22"/>
                <w:szCs w:val="22"/>
              </w:rPr>
            </w:pPr>
          </w:p>
          <w:p w14:paraId="61AF92E1" w14:textId="77777777" w:rsidR="00794777" w:rsidRPr="00180695" w:rsidRDefault="00794777" w:rsidP="00A135F4">
            <w:pPr>
              <w:jc w:val="both"/>
              <w:rPr>
                <w:rFonts w:cs="Arial"/>
                <w:b/>
                <w:bCs/>
                <w:sz w:val="22"/>
                <w:szCs w:val="22"/>
              </w:rPr>
            </w:pPr>
          </w:p>
          <w:p w14:paraId="297FA39A" w14:textId="77777777" w:rsidR="00A135F4" w:rsidRPr="00180695" w:rsidRDefault="00A135F4" w:rsidP="00A135F4">
            <w:pPr>
              <w:jc w:val="both"/>
              <w:rPr>
                <w:rFonts w:cs="Arial"/>
                <w:b/>
                <w:bCs/>
                <w:sz w:val="22"/>
                <w:szCs w:val="22"/>
              </w:rPr>
            </w:pPr>
          </w:p>
          <w:p w14:paraId="4D994A01" w14:textId="77777777" w:rsidR="001B19F8" w:rsidRDefault="001B19F8" w:rsidP="00180695">
            <w:pPr>
              <w:autoSpaceDE w:val="0"/>
              <w:autoSpaceDN w:val="0"/>
              <w:adjustRightInd w:val="0"/>
              <w:ind w:left="720"/>
              <w:jc w:val="both"/>
              <w:rPr>
                <w:rFonts w:cs="Arial"/>
                <w:b/>
                <w:sz w:val="22"/>
                <w:szCs w:val="22"/>
              </w:rPr>
            </w:pPr>
          </w:p>
          <w:p w14:paraId="2E151C2E" w14:textId="77777777" w:rsidR="00180695" w:rsidRDefault="00180695" w:rsidP="00180695">
            <w:pPr>
              <w:autoSpaceDE w:val="0"/>
              <w:autoSpaceDN w:val="0"/>
              <w:adjustRightInd w:val="0"/>
              <w:ind w:left="720"/>
              <w:jc w:val="both"/>
              <w:rPr>
                <w:rFonts w:cs="Arial"/>
                <w:b/>
                <w:sz w:val="22"/>
                <w:szCs w:val="22"/>
              </w:rPr>
            </w:pPr>
          </w:p>
          <w:p w14:paraId="082E2FFC" w14:textId="77777777" w:rsidR="00180695" w:rsidRDefault="00180695" w:rsidP="00180695">
            <w:pPr>
              <w:autoSpaceDE w:val="0"/>
              <w:autoSpaceDN w:val="0"/>
              <w:adjustRightInd w:val="0"/>
              <w:ind w:left="720"/>
              <w:jc w:val="both"/>
              <w:rPr>
                <w:rFonts w:cs="Arial"/>
                <w:b/>
                <w:sz w:val="22"/>
                <w:szCs w:val="22"/>
              </w:rPr>
            </w:pPr>
          </w:p>
          <w:p w14:paraId="0F78E010" w14:textId="77777777" w:rsidR="00180695" w:rsidRDefault="00180695" w:rsidP="00180695">
            <w:pPr>
              <w:autoSpaceDE w:val="0"/>
              <w:autoSpaceDN w:val="0"/>
              <w:adjustRightInd w:val="0"/>
              <w:ind w:left="720"/>
              <w:jc w:val="both"/>
              <w:rPr>
                <w:rFonts w:cs="Arial"/>
                <w:b/>
                <w:sz w:val="22"/>
                <w:szCs w:val="22"/>
              </w:rPr>
            </w:pPr>
          </w:p>
          <w:p w14:paraId="316C53BA" w14:textId="77777777" w:rsidR="00180695" w:rsidRDefault="00180695" w:rsidP="00180695">
            <w:pPr>
              <w:autoSpaceDE w:val="0"/>
              <w:autoSpaceDN w:val="0"/>
              <w:adjustRightInd w:val="0"/>
              <w:ind w:left="720"/>
              <w:jc w:val="both"/>
              <w:rPr>
                <w:rFonts w:cs="Arial"/>
                <w:b/>
                <w:sz w:val="22"/>
                <w:szCs w:val="22"/>
              </w:rPr>
            </w:pPr>
          </w:p>
          <w:p w14:paraId="5942E6D7" w14:textId="66F65E20" w:rsidR="00180695" w:rsidRPr="00180695" w:rsidRDefault="00180695" w:rsidP="00180695">
            <w:pPr>
              <w:autoSpaceDE w:val="0"/>
              <w:autoSpaceDN w:val="0"/>
              <w:adjustRightInd w:val="0"/>
              <w:ind w:left="720"/>
              <w:jc w:val="both"/>
              <w:rPr>
                <w:rFonts w:cs="Arial"/>
                <w:b/>
                <w:sz w:val="22"/>
                <w:szCs w:val="22"/>
              </w:rPr>
            </w:pPr>
          </w:p>
        </w:tc>
      </w:tr>
    </w:tbl>
    <w:p w14:paraId="7062B181" w14:textId="77777777" w:rsidR="00387C11" w:rsidRPr="00180695" w:rsidRDefault="00387C11">
      <w:pPr>
        <w:rPr>
          <w:rFonts w:cs="Arial"/>
        </w:rPr>
      </w:pPr>
    </w:p>
    <w:tbl>
      <w:tblPr>
        <w:tblpPr w:leftFromText="180" w:rightFromText="180" w:vertAnchor="text" w:horzAnchor="margin" w:tblpX="-628" w:tblpY="181"/>
        <w:tblW w:w="10907"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977"/>
        <w:gridCol w:w="5395"/>
        <w:gridCol w:w="3535"/>
      </w:tblGrid>
      <w:tr w:rsidR="003C27E9" w:rsidRPr="00180695" w14:paraId="2B7E8448" w14:textId="77777777" w:rsidTr="00D2036C">
        <w:trPr>
          <w:trHeight w:val="317"/>
          <w:tblCellSpacing w:w="0" w:type="dxa"/>
        </w:trPr>
        <w:tc>
          <w:tcPr>
            <w:tcW w:w="10907" w:type="dxa"/>
            <w:gridSpan w:val="3"/>
            <w:shd w:val="clear" w:color="auto" w:fill="ADE2F3"/>
            <w:vAlign w:val="center"/>
          </w:tcPr>
          <w:p w14:paraId="08727EFE" w14:textId="77777777" w:rsidR="003C27E9" w:rsidRPr="00180695" w:rsidRDefault="003C27E9" w:rsidP="00BE7CE5">
            <w:pPr>
              <w:jc w:val="center"/>
              <w:rPr>
                <w:rFonts w:cs="Arial"/>
                <w:sz w:val="28"/>
                <w:szCs w:val="28"/>
              </w:rPr>
            </w:pPr>
            <w:r w:rsidRPr="00180695">
              <w:rPr>
                <w:rFonts w:cs="Arial"/>
                <w:b/>
                <w:sz w:val="28"/>
                <w:szCs w:val="28"/>
              </w:rPr>
              <w:lastRenderedPageBreak/>
              <w:t>Career history</w:t>
            </w:r>
          </w:p>
        </w:tc>
      </w:tr>
      <w:tr w:rsidR="003C27E9" w:rsidRPr="00180695" w14:paraId="7C0D429A" w14:textId="77777777" w:rsidTr="00001963">
        <w:trPr>
          <w:tblCellSpacing w:w="0" w:type="dxa"/>
        </w:trPr>
        <w:tc>
          <w:tcPr>
            <w:tcW w:w="10907" w:type="dxa"/>
            <w:gridSpan w:val="3"/>
            <w:shd w:val="clear" w:color="auto" w:fill="FFFFFF"/>
            <w:vAlign w:val="center"/>
          </w:tcPr>
          <w:p w14:paraId="2FA585DD" w14:textId="0B9098E7" w:rsidR="003C27E9" w:rsidRPr="00180695" w:rsidRDefault="00180695" w:rsidP="00BE7CE5">
            <w:pPr>
              <w:rPr>
                <w:rFonts w:cs="Arial"/>
                <w:sz w:val="22"/>
                <w:szCs w:val="22"/>
              </w:rPr>
            </w:pPr>
            <w:r w:rsidRPr="00180695">
              <w:rPr>
                <w:rFonts w:cs="Arial"/>
                <w:sz w:val="22"/>
                <w:szCs w:val="22"/>
              </w:rPr>
              <w:t xml:space="preserve">Please list your current and previous employment, including job training schemes, voluntary work, community activities, school placements, and time spent caring for dependants. Arrange these entries in chronological order, starting with the most recent. If needed, </w:t>
            </w:r>
            <w:proofErr w:type="gramStart"/>
            <w:r w:rsidRPr="00180695">
              <w:rPr>
                <w:rFonts w:cs="Arial"/>
                <w:sz w:val="22"/>
                <w:szCs w:val="22"/>
              </w:rPr>
              <w:t>continue on</w:t>
            </w:r>
            <w:proofErr w:type="gramEnd"/>
            <w:r w:rsidRPr="00180695">
              <w:rPr>
                <w:rFonts w:cs="Arial"/>
                <w:sz w:val="22"/>
                <w:szCs w:val="22"/>
              </w:rPr>
              <w:t xml:space="preserve"> a separate sheet</w:t>
            </w:r>
          </w:p>
        </w:tc>
      </w:tr>
      <w:tr w:rsidR="003C27E9" w:rsidRPr="00180695" w14:paraId="4A044774" w14:textId="77777777" w:rsidTr="00001963">
        <w:trPr>
          <w:trHeight w:val="524"/>
          <w:tblCellSpacing w:w="0" w:type="dxa"/>
        </w:trPr>
        <w:tc>
          <w:tcPr>
            <w:tcW w:w="1977" w:type="dxa"/>
            <w:shd w:val="clear" w:color="auto" w:fill="FFFFFF"/>
          </w:tcPr>
          <w:p w14:paraId="23C10D8D" w14:textId="77777777" w:rsidR="003C27E9" w:rsidRPr="00180695" w:rsidRDefault="003C27E9" w:rsidP="00BE7CE5">
            <w:pPr>
              <w:rPr>
                <w:rFonts w:cs="Arial"/>
                <w:b/>
                <w:sz w:val="20"/>
                <w:szCs w:val="20"/>
              </w:rPr>
            </w:pPr>
            <w:r w:rsidRPr="00180695">
              <w:rPr>
                <w:rFonts w:cs="Arial"/>
                <w:b/>
                <w:sz w:val="20"/>
                <w:szCs w:val="20"/>
              </w:rPr>
              <w:t>Employer’s name and address and type of business.</w:t>
            </w:r>
          </w:p>
        </w:tc>
        <w:tc>
          <w:tcPr>
            <w:tcW w:w="8930" w:type="dxa"/>
            <w:gridSpan w:val="2"/>
            <w:shd w:val="clear" w:color="auto" w:fill="FFFFFF"/>
          </w:tcPr>
          <w:p w14:paraId="40319A96" w14:textId="77777777" w:rsidR="003C27E9" w:rsidRPr="00180695" w:rsidRDefault="003C27E9" w:rsidP="00BE7CE5">
            <w:pPr>
              <w:rPr>
                <w:rFonts w:cs="Arial"/>
                <w:b/>
                <w:sz w:val="20"/>
                <w:szCs w:val="20"/>
              </w:rPr>
            </w:pPr>
            <w:r w:rsidRPr="00180695">
              <w:rPr>
                <w:rFonts w:cs="Arial"/>
                <w:b/>
                <w:sz w:val="20"/>
                <w:szCs w:val="20"/>
              </w:rPr>
              <w:t>State position held and outline briefly the nature of the work and your responsibilities.</w:t>
            </w:r>
          </w:p>
        </w:tc>
      </w:tr>
      <w:tr w:rsidR="00BE7CE5" w:rsidRPr="00180695" w14:paraId="5BC338DD" w14:textId="77777777" w:rsidTr="00001963">
        <w:trPr>
          <w:trHeight w:val="903"/>
          <w:tblCellSpacing w:w="0" w:type="dxa"/>
        </w:trPr>
        <w:tc>
          <w:tcPr>
            <w:tcW w:w="1977" w:type="dxa"/>
            <w:vMerge w:val="restart"/>
            <w:shd w:val="clear" w:color="auto" w:fill="FFFFFF"/>
          </w:tcPr>
          <w:p w14:paraId="21361A9D" w14:textId="767E4D8E" w:rsidR="00BE7CE5" w:rsidRPr="00180695" w:rsidRDefault="00BE7CE5" w:rsidP="00BE7CE5">
            <w:pPr>
              <w:pStyle w:val="Title"/>
              <w:jc w:val="left"/>
              <w:rPr>
                <w:rFonts w:cs="Arial"/>
                <w:b w:val="0"/>
                <w:bCs w:val="0"/>
                <w:sz w:val="22"/>
                <w:szCs w:val="22"/>
              </w:rPr>
            </w:pPr>
          </w:p>
        </w:tc>
        <w:tc>
          <w:tcPr>
            <w:tcW w:w="8930" w:type="dxa"/>
            <w:gridSpan w:val="2"/>
            <w:shd w:val="clear" w:color="auto" w:fill="FFFFFF"/>
          </w:tcPr>
          <w:p w14:paraId="27BB694B" w14:textId="2004E2D2" w:rsidR="00BE7CE5" w:rsidRPr="00180695" w:rsidRDefault="00BE7CE5" w:rsidP="00001963">
            <w:pPr>
              <w:rPr>
                <w:rFonts w:cs="Arial"/>
                <w:sz w:val="23"/>
                <w:szCs w:val="23"/>
              </w:rPr>
            </w:pPr>
          </w:p>
        </w:tc>
      </w:tr>
      <w:tr w:rsidR="00BE7CE5" w:rsidRPr="00180695" w14:paraId="18A6C989" w14:textId="77777777" w:rsidTr="00001963">
        <w:trPr>
          <w:trHeight w:val="255"/>
          <w:tblCellSpacing w:w="0" w:type="dxa"/>
        </w:trPr>
        <w:tc>
          <w:tcPr>
            <w:tcW w:w="1977" w:type="dxa"/>
            <w:vMerge/>
            <w:shd w:val="clear" w:color="auto" w:fill="FFFFFF"/>
            <w:vAlign w:val="center"/>
          </w:tcPr>
          <w:p w14:paraId="6B694F39" w14:textId="77777777" w:rsidR="00BE7CE5" w:rsidRPr="00180695" w:rsidRDefault="00BE7CE5" w:rsidP="00BE7CE5">
            <w:pPr>
              <w:pStyle w:val="Title"/>
              <w:jc w:val="left"/>
              <w:rPr>
                <w:rFonts w:cs="Arial"/>
                <w:b w:val="0"/>
                <w:bCs w:val="0"/>
                <w:sz w:val="22"/>
                <w:szCs w:val="22"/>
              </w:rPr>
            </w:pPr>
          </w:p>
        </w:tc>
        <w:tc>
          <w:tcPr>
            <w:tcW w:w="5395" w:type="dxa"/>
            <w:shd w:val="clear" w:color="auto" w:fill="FFFFFF"/>
          </w:tcPr>
          <w:p w14:paraId="42112ED9" w14:textId="0B1FF395" w:rsidR="00BE7CE5" w:rsidRPr="00180695" w:rsidRDefault="00BE7CE5" w:rsidP="00BE7CE5">
            <w:pPr>
              <w:pStyle w:val="Title"/>
              <w:jc w:val="left"/>
              <w:rPr>
                <w:rFonts w:cs="Arial"/>
                <w:b w:val="0"/>
                <w:bCs w:val="0"/>
                <w:sz w:val="22"/>
                <w:szCs w:val="22"/>
              </w:rPr>
            </w:pPr>
            <w:r w:rsidRPr="00180695">
              <w:rPr>
                <w:rFonts w:cs="Arial"/>
                <w:b w:val="0"/>
                <w:bCs w:val="0"/>
                <w:sz w:val="22"/>
                <w:szCs w:val="22"/>
              </w:rPr>
              <w:t xml:space="preserve">Dates from: </w:t>
            </w:r>
          </w:p>
        </w:tc>
        <w:tc>
          <w:tcPr>
            <w:tcW w:w="3535" w:type="dxa"/>
            <w:shd w:val="clear" w:color="auto" w:fill="FFFFFF"/>
          </w:tcPr>
          <w:p w14:paraId="283F1F76" w14:textId="63D04E14" w:rsidR="00BE7CE5" w:rsidRPr="00180695" w:rsidRDefault="00BE7CE5" w:rsidP="00BE7CE5">
            <w:pPr>
              <w:pStyle w:val="Title"/>
              <w:jc w:val="left"/>
              <w:rPr>
                <w:rFonts w:cs="Arial"/>
                <w:b w:val="0"/>
                <w:bCs w:val="0"/>
                <w:sz w:val="22"/>
                <w:szCs w:val="22"/>
              </w:rPr>
            </w:pPr>
            <w:r w:rsidRPr="00180695">
              <w:rPr>
                <w:rFonts w:cs="Arial"/>
                <w:b w:val="0"/>
                <w:bCs w:val="0"/>
                <w:sz w:val="22"/>
                <w:szCs w:val="22"/>
              </w:rPr>
              <w:t xml:space="preserve">To: </w:t>
            </w:r>
          </w:p>
        </w:tc>
      </w:tr>
      <w:tr w:rsidR="00BE7CE5" w:rsidRPr="00180695" w14:paraId="655E0AC4" w14:textId="77777777" w:rsidTr="00001963">
        <w:trPr>
          <w:trHeight w:val="519"/>
          <w:tblCellSpacing w:w="0" w:type="dxa"/>
        </w:trPr>
        <w:tc>
          <w:tcPr>
            <w:tcW w:w="1977" w:type="dxa"/>
            <w:vMerge/>
            <w:shd w:val="clear" w:color="auto" w:fill="FFFFFF"/>
            <w:vAlign w:val="center"/>
          </w:tcPr>
          <w:p w14:paraId="518E542D" w14:textId="77777777" w:rsidR="00BE7CE5" w:rsidRPr="00180695" w:rsidRDefault="00BE7CE5" w:rsidP="00BE7CE5">
            <w:pPr>
              <w:pStyle w:val="Title"/>
              <w:jc w:val="left"/>
              <w:rPr>
                <w:rFonts w:cs="Arial"/>
                <w:b w:val="0"/>
                <w:bCs w:val="0"/>
                <w:sz w:val="22"/>
                <w:szCs w:val="22"/>
              </w:rPr>
            </w:pPr>
          </w:p>
        </w:tc>
        <w:tc>
          <w:tcPr>
            <w:tcW w:w="8930" w:type="dxa"/>
            <w:gridSpan w:val="2"/>
            <w:shd w:val="clear" w:color="auto" w:fill="FFFFFF"/>
          </w:tcPr>
          <w:p w14:paraId="5C402028" w14:textId="2722CE57" w:rsidR="00BE7CE5" w:rsidRPr="00180695" w:rsidRDefault="00BE7CE5" w:rsidP="00BE7CE5">
            <w:pPr>
              <w:pStyle w:val="Title"/>
              <w:jc w:val="left"/>
              <w:rPr>
                <w:rFonts w:cs="Arial"/>
                <w:b w:val="0"/>
                <w:bCs w:val="0"/>
                <w:sz w:val="22"/>
                <w:szCs w:val="22"/>
              </w:rPr>
            </w:pPr>
            <w:r w:rsidRPr="00180695">
              <w:rPr>
                <w:rFonts w:cs="Arial"/>
                <w:b w:val="0"/>
                <w:bCs w:val="0"/>
                <w:sz w:val="22"/>
                <w:szCs w:val="22"/>
              </w:rPr>
              <w:t xml:space="preserve">Reasons for leaving: </w:t>
            </w:r>
          </w:p>
          <w:p w14:paraId="231E8842" w14:textId="77777777" w:rsidR="00BE7CE5" w:rsidRPr="00180695" w:rsidRDefault="00BE7CE5" w:rsidP="00BE7CE5">
            <w:pPr>
              <w:pStyle w:val="Title"/>
              <w:jc w:val="left"/>
              <w:rPr>
                <w:rFonts w:cs="Arial"/>
                <w:b w:val="0"/>
                <w:bCs w:val="0"/>
                <w:sz w:val="16"/>
                <w:szCs w:val="16"/>
              </w:rPr>
            </w:pPr>
          </w:p>
        </w:tc>
      </w:tr>
      <w:tr w:rsidR="00BE7CE5" w:rsidRPr="00180695" w14:paraId="321091E6" w14:textId="77777777" w:rsidTr="00001963">
        <w:trPr>
          <w:trHeight w:val="1038"/>
          <w:tblCellSpacing w:w="0" w:type="dxa"/>
        </w:trPr>
        <w:tc>
          <w:tcPr>
            <w:tcW w:w="1977" w:type="dxa"/>
            <w:vMerge w:val="restart"/>
            <w:shd w:val="clear" w:color="auto" w:fill="FFFFFF"/>
          </w:tcPr>
          <w:p w14:paraId="63CFE348" w14:textId="7D52AB34" w:rsidR="00BE7CE5" w:rsidRPr="00180695" w:rsidRDefault="00BE7CE5" w:rsidP="00DA5D14">
            <w:pPr>
              <w:pStyle w:val="Title"/>
              <w:jc w:val="left"/>
              <w:rPr>
                <w:rFonts w:cs="Arial"/>
                <w:b w:val="0"/>
                <w:bCs w:val="0"/>
                <w:sz w:val="22"/>
                <w:szCs w:val="22"/>
              </w:rPr>
            </w:pPr>
          </w:p>
        </w:tc>
        <w:tc>
          <w:tcPr>
            <w:tcW w:w="8930" w:type="dxa"/>
            <w:gridSpan w:val="2"/>
            <w:shd w:val="clear" w:color="auto" w:fill="FFFFFF"/>
          </w:tcPr>
          <w:p w14:paraId="6B08C5EC" w14:textId="77777777" w:rsidR="00001963" w:rsidRPr="00180695" w:rsidRDefault="00001963" w:rsidP="00001963">
            <w:pPr>
              <w:rPr>
                <w:rFonts w:eastAsia="SimSun" w:cs="Arial"/>
                <w:noProof/>
                <w:sz w:val="22"/>
                <w:szCs w:val="22"/>
                <w:lang w:eastAsia="zh-CN"/>
              </w:rPr>
            </w:pPr>
          </w:p>
          <w:p w14:paraId="06241A46" w14:textId="77777777" w:rsidR="00BE7CE5" w:rsidRPr="00180695" w:rsidRDefault="00BE7CE5" w:rsidP="00AA2670">
            <w:pPr>
              <w:rPr>
                <w:rFonts w:cs="Arial"/>
                <w:b/>
                <w:bCs/>
                <w:sz w:val="22"/>
                <w:szCs w:val="22"/>
              </w:rPr>
            </w:pPr>
          </w:p>
        </w:tc>
      </w:tr>
      <w:tr w:rsidR="00BE7CE5" w:rsidRPr="00180695" w14:paraId="61D5AD57" w14:textId="77777777" w:rsidTr="00001963">
        <w:trPr>
          <w:trHeight w:val="255"/>
          <w:tblCellSpacing w:w="0" w:type="dxa"/>
        </w:trPr>
        <w:tc>
          <w:tcPr>
            <w:tcW w:w="1977" w:type="dxa"/>
            <w:vMerge/>
            <w:shd w:val="clear" w:color="auto" w:fill="FFFFFF"/>
            <w:vAlign w:val="center"/>
          </w:tcPr>
          <w:p w14:paraId="40B9ED4F" w14:textId="77777777" w:rsidR="00BE7CE5" w:rsidRPr="00180695" w:rsidRDefault="00BE7CE5" w:rsidP="00BE7CE5">
            <w:pPr>
              <w:pStyle w:val="Title"/>
              <w:jc w:val="left"/>
              <w:rPr>
                <w:rFonts w:cs="Arial"/>
                <w:b w:val="0"/>
                <w:bCs w:val="0"/>
                <w:sz w:val="22"/>
                <w:szCs w:val="22"/>
              </w:rPr>
            </w:pPr>
          </w:p>
        </w:tc>
        <w:tc>
          <w:tcPr>
            <w:tcW w:w="5395" w:type="dxa"/>
            <w:shd w:val="clear" w:color="auto" w:fill="FFFFFF"/>
          </w:tcPr>
          <w:p w14:paraId="37D1D7DA" w14:textId="793FA6CB" w:rsidR="00BE7CE5" w:rsidRPr="00180695" w:rsidRDefault="00BE7CE5" w:rsidP="00BE7CE5">
            <w:pPr>
              <w:pStyle w:val="Title"/>
              <w:jc w:val="left"/>
              <w:rPr>
                <w:rFonts w:cs="Arial"/>
                <w:b w:val="0"/>
                <w:bCs w:val="0"/>
                <w:sz w:val="22"/>
                <w:szCs w:val="22"/>
              </w:rPr>
            </w:pPr>
            <w:r w:rsidRPr="00180695">
              <w:rPr>
                <w:rFonts w:cs="Arial"/>
                <w:b w:val="0"/>
                <w:bCs w:val="0"/>
                <w:sz w:val="22"/>
                <w:szCs w:val="22"/>
              </w:rPr>
              <w:t>Dates from:</w:t>
            </w:r>
            <w:r w:rsidR="006E4C30" w:rsidRPr="00180695">
              <w:rPr>
                <w:rFonts w:cs="Arial"/>
                <w:b w:val="0"/>
                <w:bCs w:val="0"/>
                <w:sz w:val="22"/>
                <w:szCs w:val="22"/>
              </w:rPr>
              <w:t xml:space="preserve"> </w:t>
            </w:r>
          </w:p>
        </w:tc>
        <w:tc>
          <w:tcPr>
            <w:tcW w:w="3535" w:type="dxa"/>
            <w:shd w:val="clear" w:color="auto" w:fill="FFFFFF"/>
          </w:tcPr>
          <w:p w14:paraId="08528C1B" w14:textId="21EA78C3" w:rsidR="00BE7CE5" w:rsidRPr="00180695" w:rsidRDefault="00BE7CE5" w:rsidP="00BE7CE5">
            <w:pPr>
              <w:pStyle w:val="Title"/>
              <w:jc w:val="left"/>
              <w:rPr>
                <w:rFonts w:cs="Arial"/>
                <w:b w:val="0"/>
                <w:bCs w:val="0"/>
                <w:sz w:val="22"/>
                <w:szCs w:val="22"/>
              </w:rPr>
            </w:pPr>
            <w:r w:rsidRPr="00180695">
              <w:rPr>
                <w:rFonts w:cs="Arial"/>
                <w:b w:val="0"/>
                <w:bCs w:val="0"/>
                <w:sz w:val="22"/>
                <w:szCs w:val="22"/>
              </w:rPr>
              <w:t>To</w:t>
            </w:r>
            <w:r w:rsidR="00AA2670" w:rsidRPr="00180695">
              <w:rPr>
                <w:rFonts w:cs="Arial"/>
                <w:b w:val="0"/>
                <w:bCs w:val="0"/>
                <w:sz w:val="22"/>
                <w:szCs w:val="22"/>
              </w:rPr>
              <w:t>:</w:t>
            </w:r>
          </w:p>
        </w:tc>
      </w:tr>
      <w:tr w:rsidR="00BE7CE5" w:rsidRPr="00180695" w14:paraId="143D344D" w14:textId="77777777" w:rsidTr="00001963">
        <w:trPr>
          <w:trHeight w:val="571"/>
          <w:tblCellSpacing w:w="0" w:type="dxa"/>
        </w:trPr>
        <w:tc>
          <w:tcPr>
            <w:tcW w:w="1977" w:type="dxa"/>
            <w:vMerge/>
            <w:shd w:val="clear" w:color="auto" w:fill="FFFFFF"/>
            <w:vAlign w:val="center"/>
          </w:tcPr>
          <w:p w14:paraId="5D67D206" w14:textId="77777777" w:rsidR="00BE7CE5" w:rsidRPr="00180695" w:rsidRDefault="00BE7CE5" w:rsidP="00BE7CE5">
            <w:pPr>
              <w:pStyle w:val="Title"/>
              <w:jc w:val="left"/>
              <w:rPr>
                <w:rFonts w:cs="Arial"/>
                <w:b w:val="0"/>
                <w:bCs w:val="0"/>
                <w:sz w:val="22"/>
                <w:szCs w:val="22"/>
              </w:rPr>
            </w:pPr>
          </w:p>
        </w:tc>
        <w:tc>
          <w:tcPr>
            <w:tcW w:w="8930" w:type="dxa"/>
            <w:gridSpan w:val="2"/>
            <w:shd w:val="clear" w:color="auto" w:fill="FFFFFF"/>
          </w:tcPr>
          <w:p w14:paraId="72F10DD6" w14:textId="7712A901" w:rsidR="00BE7CE5" w:rsidRPr="00180695" w:rsidRDefault="00BE7CE5" w:rsidP="00BE7CE5">
            <w:pPr>
              <w:pStyle w:val="Title"/>
              <w:jc w:val="left"/>
              <w:rPr>
                <w:rFonts w:cs="Arial"/>
                <w:b w:val="0"/>
                <w:bCs w:val="0"/>
                <w:sz w:val="22"/>
                <w:szCs w:val="22"/>
              </w:rPr>
            </w:pPr>
            <w:r w:rsidRPr="00180695">
              <w:rPr>
                <w:rFonts w:cs="Arial"/>
                <w:b w:val="0"/>
                <w:bCs w:val="0"/>
                <w:sz w:val="22"/>
                <w:szCs w:val="22"/>
              </w:rPr>
              <w:t>Reasons for leaving:</w:t>
            </w:r>
            <w:r w:rsidR="00B446F2" w:rsidRPr="00180695">
              <w:rPr>
                <w:rFonts w:cs="Arial"/>
                <w:b w:val="0"/>
                <w:bCs w:val="0"/>
                <w:sz w:val="22"/>
                <w:szCs w:val="22"/>
              </w:rPr>
              <w:t xml:space="preserve"> </w:t>
            </w:r>
          </w:p>
          <w:p w14:paraId="24ACCCE5" w14:textId="77777777" w:rsidR="00BE7CE5" w:rsidRPr="00180695" w:rsidRDefault="00BE7CE5" w:rsidP="00BE7CE5">
            <w:pPr>
              <w:pStyle w:val="Title"/>
              <w:jc w:val="left"/>
              <w:rPr>
                <w:rFonts w:cs="Arial"/>
                <w:b w:val="0"/>
                <w:bCs w:val="0"/>
                <w:sz w:val="16"/>
                <w:szCs w:val="16"/>
              </w:rPr>
            </w:pPr>
          </w:p>
        </w:tc>
      </w:tr>
      <w:tr w:rsidR="00D628FA" w:rsidRPr="00180695" w14:paraId="60F6A558" w14:textId="77777777" w:rsidTr="00001963">
        <w:trPr>
          <w:trHeight w:val="1038"/>
          <w:tblCellSpacing w:w="0" w:type="dxa"/>
        </w:trPr>
        <w:tc>
          <w:tcPr>
            <w:tcW w:w="1977" w:type="dxa"/>
            <w:vMerge w:val="restart"/>
            <w:shd w:val="clear" w:color="auto" w:fill="FFFFFF"/>
          </w:tcPr>
          <w:p w14:paraId="0B0C2FEA" w14:textId="69D42D7C" w:rsidR="00D628FA" w:rsidRPr="00180695" w:rsidRDefault="00D628FA" w:rsidP="00D628FA">
            <w:pPr>
              <w:pStyle w:val="Title"/>
              <w:jc w:val="left"/>
              <w:rPr>
                <w:rFonts w:cs="Arial"/>
                <w:b w:val="0"/>
                <w:bCs w:val="0"/>
                <w:sz w:val="22"/>
                <w:szCs w:val="22"/>
              </w:rPr>
            </w:pPr>
          </w:p>
        </w:tc>
        <w:tc>
          <w:tcPr>
            <w:tcW w:w="8930" w:type="dxa"/>
            <w:gridSpan w:val="2"/>
            <w:shd w:val="clear" w:color="auto" w:fill="FFFFFF"/>
          </w:tcPr>
          <w:p w14:paraId="35D9008B" w14:textId="77777777" w:rsidR="00D628FA" w:rsidRPr="00180695" w:rsidRDefault="00D628FA" w:rsidP="00D628FA">
            <w:pPr>
              <w:pStyle w:val="Title"/>
              <w:jc w:val="left"/>
              <w:rPr>
                <w:rFonts w:cs="Arial"/>
                <w:b w:val="0"/>
                <w:bCs w:val="0"/>
                <w:sz w:val="22"/>
                <w:szCs w:val="22"/>
              </w:rPr>
            </w:pPr>
          </w:p>
        </w:tc>
      </w:tr>
      <w:tr w:rsidR="00D628FA" w:rsidRPr="00180695" w14:paraId="743B287F" w14:textId="77777777" w:rsidTr="00001963">
        <w:trPr>
          <w:trHeight w:val="255"/>
          <w:tblCellSpacing w:w="0" w:type="dxa"/>
        </w:trPr>
        <w:tc>
          <w:tcPr>
            <w:tcW w:w="1977" w:type="dxa"/>
            <w:vMerge/>
            <w:shd w:val="clear" w:color="auto" w:fill="FFFFFF"/>
            <w:vAlign w:val="center"/>
          </w:tcPr>
          <w:p w14:paraId="7131FA6E" w14:textId="77777777" w:rsidR="00D628FA" w:rsidRPr="00180695" w:rsidRDefault="00D628FA" w:rsidP="00D628FA">
            <w:pPr>
              <w:pStyle w:val="Title"/>
              <w:jc w:val="left"/>
              <w:rPr>
                <w:rFonts w:cs="Arial"/>
                <w:b w:val="0"/>
                <w:bCs w:val="0"/>
                <w:sz w:val="22"/>
                <w:szCs w:val="22"/>
              </w:rPr>
            </w:pPr>
          </w:p>
        </w:tc>
        <w:tc>
          <w:tcPr>
            <w:tcW w:w="5395" w:type="dxa"/>
            <w:shd w:val="clear" w:color="auto" w:fill="FFFFFF"/>
          </w:tcPr>
          <w:p w14:paraId="25614985" w14:textId="5D1D4326" w:rsidR="00D628FA" w:rsidRPr="00180695" w:rsidRDefault="00D628FA" w:rsidP="00D628FA">
            <w:pPr>
              <w:pStyle w:val="Title"/>
              <w:jc w:val="left"/>
              <w:rPr>
                <w:rFonts w:cs="Arial"/>
                <w:b w:val="0"/>
                <w:bCs w:val="0"/>
                <w:sz w:val="22"/>
                <w:szCs w:val="22"/>
              </w:rPr>
            </w:pPr>
            <w:r w:rsidRPr="00180695">
              <w:rPr>
                <w:rFonts w:cs="Arial"/>
                <w:b w:val="0"/>
                <w:bCs w:val="0"/>
                <w:sz w:val="22"/>
                <w:szCs w:val="22"/>
              </w:rPr>
              <w:t>Dates from:</w:t>
            </w:r>
            <w:r w:rsidR="00527E47" w:rsidRPr="00180695">
              <w:rPr>
                <w:rFonts w:cs="Arial"/>
                <w:b w:val="0"/>
                <w:bCs w:val="0"/>
                <w:sz w:val="22"/>
                <w:szCs w:val="22"/>
              </w:rPr>
              <w:t xml:space="preserve"> </w:t>
            </w:r>
          </w:p>
        </w:tc>
        <w:tc>
          <w:tcPr>
            <w:tcW w:w="3535" w:type="dxa"/>
            <w:shd w:val="clear" w:color="auto" w:fill="FFFFFF"/>
          </w:tcPr>
          <w:p w14:paraId="204E3B06" w14:textId="26030681" w:rsidR="00D628FA" w:rsidRPr="00180695" w:rsidRDefault="00D628FA" w:rsidP="00D628FA">
            <w:pPr>
              <w:pStyle w:val="Title"/>
              <w:jc w:val="left"/>
              <w:rPr>
                <w:rFonts w:cs="Arial"/>
                <w:b w:val="0"/>
                <w:bCs w:val="0"/>
                <w:sz w:val="22"/>
                <w:szCs w:val="22"/>
              </w:rPr>
            </w:pPr>
            <w:r w:rsidRPr="00180695">
              <w:rPr>
                <w:rFonts w:cs="Arial"/>
                <w:b w:val="0"/>
                <w:bCs w:val="0"/>
                <w:sz w:val="22"/>
                <w:szCs w:val="22"/>
              </w:rPr>
              <w:t>To:</w:t>
            </w:r>
            <w:r w:rsidR="00091B5B" w:rsidRPr="00180695">
              <w:rPr>
                <w:rFonts w:cs="Arial"/>
                <w:b w:val="0"/>
                <w:bCs w:val="0"/>
                <w:sz w:val="22"/>
                <w:szCs w:val="22"/>
              </w:rPr>
              <w:t xml:space="preserve"> </w:t>
            </w:r>
          </w:p>
        </w:tc>
      </w:tr>
      <w:tr w:rsidR="00D628FA" w:rsidRPr="00180695" w14:paraId="5D4DEDB7" w14:textId="77777777" w:rsidTr="00001963">
        <w:trPr>
          <w:trHeight w:val="255"/>
          <w:tblCellSpacing w:w="0" w:type="dxa"/>
        </w:trPr>
        <w:tc>
          <w:tcPr>
            <w:tcW w:w="1977" w:type="dxa"/>
            <w:vMerge/>
            <w:shd w:val="clear" w:color="auto" w:fill="FFFFFF"/>
            <w:vAlign w:val="center"/>
          </w:tcPr>
          <w:p w14:paraId="1C8D8FBE" w14:textId="77777777" w:rsidR="00D628FA" w:rsidRPr="00180695" w:rsidRDefault="00D628FA" w:rsidP="00D628FA">
            <w:pPr>
              <w:pStyle w:val="Title"/>
              <w:jc w:val="left"/>
              <w:rPr>
                <w:rFonts w:cs="Arial"/>
                <w:b w:val="0"/>
                <w:bCs w:val="0"/>
                <w:sz w:val="22"/>
                <w:szCs w:val="22"/>
              </w:rPr>
            </w:pPr>
          </w:p>
        </w:tc>
        <w:tc>
          <w:tcPr>
            <w:tcW w:w="8930" w:type="dxa"/>
            <w:gridSpan w:val="2"/>
            <w:shd w:val="clear" w:color="auto" w:fill="FFFFFF"/>
          </w:tcPr>
          <w:p w14:paraId="7DD02C62" w14:textId="46A6032A" w:rsidR="00D628FA" w:rsidRPr="00180695" w:rsidRDefault="00D628FA" w:rsidP="00D628FA">
            <w:pPr>
              <w:pStyle w:val="Title"/>
              <w:jc w:val="left"/>
              <w:rPr>
                <w:rFonts w:cs="Arial"/>
                <w:b w:val="0"/>
                <w:bCs w:val="0"/>
                <w:sz w:val="22"/>
                <w:szCs w:val="22"/>
              </w:rPr>
            </w:pPr>
            <w:r w:rsidRPr="00180695">
              <w:rPr>
                <w:rFonts w:cs="Arial"/>
                <w:b w:val="0"/>
                <w:bCs w:val="0"/>
                <w:sz w:val="22"/>
                <w:szCs w:val="22"/>
              </w:rPr>
              <w:t>Reasons for leaving:</w:t>
            </w:r>
            <w:r w:rsidR="00091B5B" w:rsidRPr="00180695">
              <w:rPr>
                <w:rFonts w:cs="Arial"/>
                <w:b w:val="0"/>
                <w:bCs w:val="0"/>
                <w:sz w:val="22"/>
                <w:szCs w:val="22"/>
              </w:rPr>
              <w:t xml:space="preserve"> </w:t>
            </w:r>
          </w:p>
          <w:p w14:paraId="3643ACEE" w14:textId="77777777" w:rsidR="00D628FA" w:rsidRPr="00180695" w:rsidRDefault="00D628FA" w:rsidP="00D628FA">
            <w:pPr>
              <w:pStyle w:val="Title"/>
              <w:jc w:val="left"/>
              <w:rPr>
                <w:rFonts w:cs="Arial"/>
                <w:b w:val="0"/>
                <w:bCs w:val="0"/>
                <w:sz w:val="16"/>
                <w:szCs w:val="16"/>
              </w:rPr>
            </w:pPr>
          </w:p>
        </w:tc>
      </w:tr>
      <w:tr w:rsidR="00D628FA" w:rsidRPr="00180695" w14:paraId="70967975" w14:textId="77777777" w:rsidTr="00001963">
        <w:trPr>
          <w:trHeight w:val="1038"/>
          <w:tblCellSpacing w:w="0" w:type="dxa"/>
        </w:trPr>
        <w:tc>
          <w:tcPr>
            <w:tcW w:w="1977" w:type="dxa"/>
            <w:vMerge w:val="restart"/>
            <w:shd w:val="clear" w:color="auto" w:fill="FFFFFF"/>
          </w:tcPr>
          <w:p w14:paraId="11A57BB8" w14:textId="0BE1D5FA" w:rsidR="00305D01" w:rsidRPr="00180695" w:rsidRDefault="00305D01" w:rsidP="00D628FA">
            <w:pPr>
              <w:pStyle w:val="Title"/>
              <w:jc w:val="left"/>
              <w:rPr>
                <w:rFonts w:cs="Arial"/>
                <w:b w:val="0"/>
                <w:bCs w:val="0"/>
                <w:sz w:val="22"/>
                <w:szCs w:val="22"/>
              </w:rPr>
            </w:pPr>
          </w:p>
        </w:tc>
        <w:tc>
          <w:tcPr>
            <w:tcW w:w="8930" w:type="dxa"/>
            <w:gridSpan w:val="2"/>
            <w:shd w:val="clear" w:color="auto" w:fill="FFFFFF"/>
          </w:tcPr>
          <w:p w14:paraId="250FF77F" w14:textId="77777777" w:rsidR="00D628FA" w:rsidRPr="00180695" w:rsidRDefault="00D628FA" w:rsidP="00AA2670">
            <w:pPr>
              <w:rPr>
                <w:rFonts w:cs="Arial"/>
                <w:b/>
                <w:bCs/>
                <w:sz w:val="22"/>
                <w:szCs w:val="22"/>
              </w:rPr>
            </w:pPr>
          </w:p>
        </w:tc>
      </w:tr>
      <w:tr w:rsidR="00D628FA" w:rsidRPr="00180695" w14:paraId="6AE447E5" w14:textId="77777777" w:rsidTr="00001963">
        <w:trPr>
          <w:trHeight w:val="255"/>
          <w:tblCellSpacing w:w="0" w:type="dxa"/>
        </w:trPr>
        <w:tc>
          <w:tcPr>
            <w:tcW w:w="1977" w:type="dxa"/>
            <w:vMerge/>
            <w:shd w:val="clear" w:color="auto" w:fill="FFFFFF"/>
            <w:vAlign w:val="center"/>
          </w:tcPr>
          <w:p w14:paraId="57BE71CB" w14:textId="77777777" w:rsidR="00D628FA" w:rsidRPr="00180695" w:rsidRDefault="00D628FA" w:rsidP="00D628FA">
            <w:pPr>
              <w:pStyle w:val="Title"/>
              <w:jc w:val="left"/>
              <w:rPr>
                <w:rFonts w:cs="Arial"/>
                <w:b w:val="0"/>
                <w:bCs w:val="0"/>
                <w:sz w:val="22"/>
                <w:szCs w:val="22"/>
              </w:rPr>
            </w:pPr>
          </w:p>
        </w:tc>
        <w:tc>
          <w:tcPr>
            <w:tcW w:w="5395" w:type="dxa"/>
            <w:shd w:val="clear" w:color="auto" w:fill="FFFFFF"/>
          </w:tcPr>
          <w:p w14:paraId="40204EFD" w14:textId="67BFD88C" w:rsidR="00D628FA" w:rsidRPr="00180695" w:rsidRDefault="00D628FA" w:rsidP="00D628FA">
            <w:pPr>
              <w:pStyle w:val="Title"/>
              <w:jc w:val="left"/>
              <w:rPr>
                <w:rFonts w:cs="Arial"/>
                <w:b w:val="0"/>
                <w:bCs w:val="0"/>
                <w:sz w:val="22"/>
                <w:szCs w:val="22"/>
              </w:rPr>
            </w:pPr>
            <w:r w:rsidRPr="00180695">
              <w:rPr>
                <w:rFonts w:cs="Arial"/>
                <w:b w:val="0"/>
                <w:bCs w:val="0"/>
                <w:sz w:val="22"/>
                <w:szCs w:val="22"/>
              </w:rPr>
              <w:t>Dates from:</w:t>
            </w:r>
            <w:r w:rsidR="003060C2" w:rsidRPr="00180695">
              <w:rPr>
                <w:rFonts w:cs="Arial"/>
                <w:b w:val="0"/>
                <w:bCs w:val="0"/>
                <w:sz w:val="22"/>
                <w:szCs w:val="22"/>
              </w:rPr>
              <w:t xml:space="preserve"> </w:t>
            </w:r>
          </w:p>
        </w:tc>
        <w:tc>
          <w:tcPr>
            <w:tcW w:w="3535" w:type="dxa"/>
            <w:shd w:val="clear" w:color="auto" w:fill="FFFFFF"/>
          </w:tcPr>
          <w:p w14:paraId="32831C5F" w14:textId="45E3613B" w:rsidR="00D628FA" w:rsidRPr="00180695" w:rsidRDefault="00D628FA" w:rsidP="00D628FA">
            <w:pPr>
              <w:pStyle w:val="Title"/>
              <w:jc w:val="left"/>
              <w:rPr>
                <w:rFonts w:cs="Arial"/>
                <w:b w:val="0"/>
                <w:bCs w:val="0"/>
                <w:sz w:val="22"/>
                <w:szCs w:val="22"/>
              </w:rPr>
            </w:pPr>
            <w:r w:rsidRPr="00180695">
              <w:rPr>
                <w:rFonts w:cs="Arial"/>
                <w:b w:val="0"/>
                <w:bCs w:val="0"/>
                <w:sz w:val="22"/>
                <w:szCs w:val="22"/>
              </w:rPr>
              <w:t>To:</w:t>
            </w:r>
            <w:r w:rsidR="003060C2" w:rsidRPr="00180695">
              <w:rPr>
                <w:rFonts w:cs="Arial"/>
                <w:b w:val="0"/>
                <w:bCs w:val="0"/>
                <w:sz w:val="22"/>
                <w:szCs w:val="22"/>
              </w:rPr>
              <w:t xml:space="preserve"> </w:t>
            </w:r>
          </w:p>
        </w:tc>
      </w:tr>
      <w:tr w:rsidR="00D628FA" w:rsidRPr="00180695" w14:paraId="0E1EF1A2" w14:textId="77777777" w:rsidTr="00001963">
        <w:trPr>
          <w:trHeight w:val="255"/>
          <w:tblCellSpacing w:w="0" w:type="dxa"/>
        </w:trPr>
        <w:tc>
          <w:tcPr>
            <w:tcW w:w="1977" w:type="dxa"/>
            <w:vMerge/>
            <w:shd w:val="clear" w:color="auto" w:fill="FFFFFF"/>
            <w:vAlign w:val="center"/>
          </w:tcPr>
          <w:p w14:paraId="52A6FECC" w14:textId="77777777" w:rsidR="00D628FA" w:rsidRPr="00180695" w:rsidRDefault="00D628FA" w:rsidP="00D628FA">
            <w:pPr>
              <w:pStyle w:val="Title"/>
              <w:jc w:val="left"/>
              <w:rPr>
                <w:rFonts w:cs="Arial"/>
                <w:b w:val="0"/>
                <w:bCs w:val="0"/>
                <w:sz w:val="22"/>
                <w:szCs w:val="22"/>
              </w:rPr>
            </w:pPr>
          </w:p>
        </w:tc>
        <w:tc>
          <w:tcPr>
            <w:tcW w:w="8930" w:type="dxa"/>
            <w:gridSpan w:val="2"/>
            <w:shd w:val="clear" w:color="auto" w:fill="FFFFFF"/>
          </w:tcPr>
          <w:p w14:paraId="1CB6065D" w14:textId="44D64275" w:rsidR="00D628FA" w:rsidRPr="00180695" w:rsidRDefault="00D628FA" w:rsidP="00AA2670">
            <w:pPr>
              <w:pStyle w:val="Title"/>
              <w:jc w:val="left"/>
              <w:rPr>
                <w:rFonts w:cs="Arial"/>
                <w:b w:val="0"/>
                <w:bCs w:val="0"/>
                <w:sz w:val="16"/>
                <w:szCs w:val="16"/>
              </w:rPr>
            </w:pPr>
            <w:r w:rsidRPr="00180695">
              <w:rPr>
                <w:rFonts w:cs="Arial"/>
                <w:b w:val="0"/>
                <w:bCs w:val="0"/>
                <w:sz w:val="22"/>
                <w:szCs w:val="22"/>
              </w:rPr>
              <w:t>Reasons for leaving:</w:t>
            </w:r>
            <w:r w:rsidR="006816CC" w:rsidRPr="00180695">
              <w:rPr>
                <w:rFonts w:cs="Arial"/>
                <w:b w:val="0"/>
                <w:bCs w:val="0"/>
                <w:sz w:val="22"/>
                <w:szCs w:val="22"/>
              </w:rPr>
              <w:t xml:space="preserve">   </w:t>
            </w:r>
          </w:p>
        </w:tc>
      </w:tr>
      <w:tr w:rsidR="00FE5D07" w:rsidRPr="00180695" w14:paraId="65AF2A83" w14:textId="77777777" w:rsidTr="00001963">
        <w:trPr>
          <w:trHeight w:val="1038"/>
          <w:tblCellSpacing w:w="0" w:type="dxa"/>
        </w:trPr>
        <w:tc>
          <w:tcPr>
            <w:tcW w:w="1977" w:type="dxa"/>
            <w:vMerge w:val="restart"/>
            <w:shd w:val="clear" w:color="auto" w:fill="FFFFFF"/>
          </w:tcPr>
          <w:p w14:paraId="54289124" w14:textId="3F15DD44" w:rsidR="00FE5D07" w:rsidRPr="00180695" w:rsidRDefault="00FE5D07" w:rsidP="00FE5D07">
            <w:pPr>
              <w:pStyle w:val="Title"/>
              <w:jc w:val="left"/>
              <w:rPr>
                <w:rFonts w:cs="Arial"/>
                <w:b w:val="0"/>
                <w:bCs w:val="0"/>
                <w:sz w:val="22"/>
                <w:szCs w:val="22"/>
              </w:rPr>
            </w:pPr>
          </w:p>
        </w:tc>
        <w:tc>
          <w:tcPr>
            <w:tcW w:w="8930" w:type="dxa"/>
            <w:gridSpan w:val="2"/>
            <w:shd w:val="clear" w:color="auto" w:fill="FFFFFF"/>
          </w:tcPr>
          <w:p w14:paraId="7CABCB9C" w14:textId="77777777" w:rsidR="00FE5D07" w:rsidRPr="00180695" w:rsidRDefault="00FE5D07" w:rsidP="00AA2670">
            <w:pPr>
              <w:rPr>
                <w:rFonts w:cs="Arial"/>
                <w:b/>
                <w:bCs/>
                <w:sz w:val="22"/>
                <w:szCs w:val="22"/>
              </w:rPr>
            </w:pPr>
          </w:p>
        </w:tc>
      </w:tr>
      <w:tr w:rsidR="00FE5D07" w:rsidRPr="00180695" w14:paraId="36A43B2D" w14:textId="77777777" w:rsidTr="00DD00ED">
        <w:trPr>
          <w:trHeight w:val="255"/>
          <w:tblCellSpacing w:w="0" w:type="dxa"/>
        </w:trPr>
        <w:tc>
          <w:tcPr>
            <w:tcW w:w="1977" w:type="dxa"/>
            <w:vMerge/>
            <w:shd w:val="clear" w:color="auto" w:fill="FFFFFF"/>
          </w:tcPr>
          <w:p w14:paraId="0BFED3C3" w14:textId="77777777" w:rsidR="00FE5D07" w:rsidRPr="00180695" w:rsidRDefault="00FE5D07" w:rsidP="00FE5D07">
            <w:pPr>
              <w:pStyle w:val="Title"/>
              <w:jc w:val="left"/>
              <w:rPr>
                <w:rFonts w:cs="Arial"/>
                <w:b w:val="0"/>
                <w:bCs w:val="0"/>
                <w:sz w:val="22"/>
                <w:szCs w:val="22"/>
              </w:rPr>
            </w:pPr>
          </w:p>
        </w:tc>
        <w:tc>
          <w:tcPr>
            <w:tcW w:w="5395" w:type="dxa"/>
            <w:shd w:val="clear" w:color="auto" w:fill="FFFFFF"/>
          </w:tcPr>
          <w:p w14:paraId="4A0E9018" w14:textId="6AC06AA7" w:rsidR="00FE5D07" w:rsidRPr="00180695" w:rsidRDefault="00FE5D07" w:rsidP="00FE5D07">
            <w:pPr>
              <w:pStyle w:val="Title"/>
              <w:jc w:val="left"/>
              <w:rPr>
                <w:rFonts w:cs="Arial"/>
                <w:b w:val="0"/>
                <w:bCs w:val="0"/>
                <w:sz w:val="22"/>
                <w:szCs w:val="22"/>
              </w:rPr>
            </w:pPr>
            <w:r w:rsidRPr="00180695">
              <w:rPr>
                <w:rFonts w:cs="Arial"/>
                <w:b w:val="0"/>
                <w:bCs w:val="0"/>
                <w:sz w:val="22"/>
                <w:szCs w:val="22"/>
              </w:rPr>
              <w:t>Dates from:</w:t>
            </w:r>
            <w:r w:rsidR="00DA1DCB" w:rsidRPr="00180695">
              <w:rPr>
                <w:rFonts w:cs="Arial"/>
                <w:b w:val="0"/>
                <w:bCs w:val="0"/>
                <w:sz w:val="22"/>
                <w:szCs w:val="22"/>
              </w:rPr>
              <w:t xml:space="preserve"> </w:t>
            </w:r>
          </w:p>
        </w:tc>
        <w:tc>
          <w:tcPr>
            <w:tcW w:w="3535" w:type="dxa"/>
            <w:shd w:val="clear" w:color="auto" w:fill="FFFFFF"/>
          </w:tcPr>
          <w:p w14:paraId="2BBAC1A9" w14:textId="72C874F0" w:rsidR="00FE5D07" w:rsidRPr="00180695" w:rsidRDefault="00FE5D07" w:rsidP="00FE5D07">
            <w:pPr>
              <w:pStyle w:val="Title"/>
              <w:jc w:val="left"/>
              <w:rPr>
                <w:rFonts w:cs="Arial"/>
                <w:b w:val="0"/>
                <w:bCs w:val="0"/>
                <w:sz w:val="22"/>
                <w:szCs w:val="22"/>
              </w:rPr>
            </w:pPr>
            <w:r w:rsidRPr="00180695">
              <w:rPr>
                <w:rFonts w:cs="Arial"/>
                <w:b w:val="0"/>
                <w:bCs w:val="0"/>
                <w:sz w:val="22"/>
                <w:szCs w:val="22"/>
              </w:rPr>
              <w:t>To:</w:t>
            </w:r>
            <w:r w:rsidR="002E6115" w:rsidRPr="00180695">
              <w:rPr>
                <w:rFonts w:cs="Arial"/>
                <w:b w:val="0"/>
                <w:bCs w:val="0"/>
                <w:sz w:val="22"/>
                <w:szCs w:val="22"/>
              </w:rPr>
              <w:t xml:space="preserve"> </w:t>
            </w:r>
          </w:p>
        </w:tc>
      </w:tr>
      <w:tr w:rsidR="00FE5D07" w:rsidRPr="00180695" w14:paraId="2789F484" w14:textId="77777777" w:rsidTr="00001963">
        <w:trPr>
          <w:trHeight w:val="255"/>
          <w:tblCellSpacing w:w="0" w:type="dxa"/>
        </w:trPr>
        <w:tc>
          <w:tcPr>
            <w:tcW w:w="1977" w:type="dxa"/>
            <w:vMerge/>
            <w:shd w:val="clear" w:color="auto" w:fill="FFFFFF"/>
            <w:vAlign w:val="center"/>
          </w:tcPr>
          <w:p w14:paraId="557EEB76" w14:textId="77777777" w:rsidR="00FE5D07" w:rsidRPr="00180695" w:rsidRDefault="00FE5D07" w:rsidP="00FE5D07">
            <w:pPr>
              <w:pStyle w:val="Title"/>
              <w:jc w:val="left"/>
              <w:rPr>
                <w:rFonts w:cs="Arial"/>
                <w:b w:val="0"/>
                <w:bCs w:val="0"/>
                <w:sz w:val="22"/>
                <w:szCs w:val="22"/>
              </w:rPr>
            </w:pPr>
          </w:p>
        </w:tc>
        <w:tc>
          <w:tcPr>
            <w:tcW w:w="8930" w:type="dxa"/>
            <w:gridSpan w:val="2"/>
            <w:shd w:val="clear" w:color="auto" w:fill="FFFFFF"/>
          </w:tcPr>
          <w:p w14:paraId="3240A8EA" w14:textId="0F3B0716" w:rsidR="00100788" w:rsidRPr="00180695" w:rsidRDefault="00FE5D07" w:rsidP="00100788">
            <w:pPr>
              <w:rPr>
                <w:rFonts w:cs="Arial"/>
                <w:sz w:val="22"/>
                <w:szCs w:val="22"/>
              </w:rPr>
            </w:pPr>
            <w:r w:rsidRPr="00180695">
              <w:rPr>
                <w:rFonts w:cs="Arial"/>
                <w:sz w:val="22"/>
                <w:szCs w:val="22"/>
              </w:rPr>
              <w:t>Reasons for leaving:</w:t>
            </w:r>
            <w:r w:rsidR="00100788" w:rsidRPr="00180695">
              <w:rPr>
                <w:rFonts w:cs="Arial"/>
                <w:b/>
                <w:bCs/>
                <w:sz w:val="22"/>
                <w:szCs w:val="22"/>
              </w:rPr>
              <w:t xml:space="preserve"> </w:t>
            </w:r>
            <w:r w:rsidR="00100788" w:rsidRPr="00180695">
              <w:rPr>
                <w:rFonts w:cs="Arial"/>
                <w:sz w:val="22"/>
                <w:szCs w:val="22"/>
              </w:rPr>
              <w:t xml:space="preserve"> </w:t>
            </w:r>
          </w:p>
          <w:p w14:paraId="011BFDF7" w14:textId="759CEA27" w:rsidR="00FE5D07" w:rsidRPr="00180695" w:rsidRDefault="00FE5D07" w:rsidP="00FE5D07">
            <w:pPr>
              <w:pStyle w:val="Title"/>
              <w:jc w:val="left"/>
              <w:rPr>
                <w:rFonts w:cs="Arial"/>
                <w:b w:val="0"/>
                <w:bCs w:val="0"/>
                <w:sz w:val="22"/>
                <w:szCs w:val="22"/>
              </w:rPr>
            </w:pPr>
          </w:p>
          <w:p w14:paraId="29EA9605" w14:textId="77777777" w:rsidR="00FE5D07" w:rsidRPr="00180695" w:rsidRDefault="00FE5D07" w:rsidP="00FE5D07">
            <w:pPr>
              <w:pStyle w:val="Title"/>
              <w:jc w:val="left"/>
              <w:rPr>
                <w:rFonts w:cs="Arial"/>
                <w:b w:val="0"/>
                <w:bCs w:val="0"/>
                <w:sz w:val="16"/>
                <w:szCs w:val="16"/>
              </w:rPr>
            </w:pPr>
          </w:p>
        </w:tc>
      </w:tr>
    </w:tbl>
    <w:p w14:paraId="42C2366B" w14:textId="3180AC46" w:rsidR="007264DE" w:rsidRDefault="007264DE">
      <w:pPr>
        <w:rPr>
          <w:rFonts w:cs="Arial"/>
        </w:rPr>
      </w:pPr>
    </w:p>
    <w:p w14:paraId="378A2DD4" w14:textId="77777777" w:rsidR="00087A9E" w:rsidRDefault="00087A9E">
      <w:pPr>
        <w:rPr>
          <w:rFonts w:cs="Arial"/>
        </w:rPr>
      </w:pPr>
    </w:p>
    <w:p w14:paraId="49A1D458" w14:textId="77777777" w:rsidR="00087A9E" w:rsidRPr="00180695" w:rsidRDefault="00087A9E">
      <w:pPr>
        <w:rPr>
          <w:rFonts w:cs="Arial"/>
        </w:rPr>
      </w:pPr>
    </w:p>
    <w:tbl>
      <w:tblPr>
        <w:tblW w:w="11057" w:type="dxa"/>
        <w:tblCellSpacing w:w="0" w:type="dxa"/>
        <w:tblInd w:w="-717"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3970"/>
        <w:gridCol w:w="3402"/>
        <w:gridCol w:w="3685"/>
      </w:tblGrid>
      <w:tr w:rsidR="003C6447" w:rsidRPr="00180695" w14:paraId="548F77A9" w14:textId="77777777" w:rsidTr="00794777">
        <w:trPr>
          <w:trHeight w:val="498"/>
          <w:tblCellSpacing w:w="0" w:type="dxa"/>
        </w:trPr>
        <w:tc>
          <w:tcPr>
            <w:tcW w:w="11057" w:type="dxa"/>
            <w:gridSpan w:val="3"/>
            <w:shd w:val="clear" w:color="auto" w:fill="ADE2F3"/>
            <w:vAlign w:val="center"/>
          </w:tcPr>
          <w:p w14:paraId="2FAE80C9" w14:textId="77777777" w:rsidR="003C6447" w:rsidRPr="00180695" w:rsidRDefault="00D44A0C" w:rsidP="002629B0">
            <w:pPr>
              <w:jc w:val="center"/>
              <w:rPr>
                <w:rFonts w:cs="Arial"/>
                <w:b/>
                <w:sz w:val="28"/>
                <w:szCs w:val="28"/>
              </w:rPr>
            </w:pPr>
            <w:r w:rsidRPr="00180695">
              <w:rPr>
                <w:rFonts w:cs="Arial"/>
                <w:b/>
                <w:sz w:val="28"/>
                <w:szCs w:val="28"/>
              </w:rPr>
              <w:lastRenderedPageBreak/>
              <w:br w:type="page"/>
            </w:r>
            <w:r w:rsidR="002629B0" w:rsidRPr="00180695">
              <w:rPr>
                <w:rFonts w:cs="Arial"/>
                <w:b/>
                <w:sz w:val="28"/>
                <w:szCs w:val="28"/>
              </w:rPr>
              <w:t>Education</w:t>
            </w:r>
          </w:p>
        </w:tc>
      </w:tr>
      <w:tr w:rsidR="003C6447" w:rsidRPr="00180695" w14:paraId="3A723F5C" w14:textId="77777777" w:rsidTr="00794777">
        <w:trPr>
          <w:trHeight w:val="498"/>
          <w:tblCellSpacing w:w="0" w:type="dxa"/>
        </w:trPr>
        <w:tc>
          <w:tcPr>
            <w:tcW w:w="11057" w:type="dxa"/>
            <w:gridSpan w:val="3"/>
            <w:shd w:val="clear" w:color="auto" w:fill="auto"/>
          </w:tcPr>
          <w:p w14:paraId="1EEE63AA" w14:textId="580242D5" w:rsidR="003C6447" w:rsidRPr="00180695" w:rsidRDefault="003C6447" w:rsidP="00B02F5B">
            <w:pPr>
              <w:pStyle w:val="Title"/>
              <w:jc w:val="left"/>
              <w:rPr>
                <w:rFonts w:cs="Arial"/>
                <w:sz w:val="22"/>
                <w:szCs w:val="22"/>
              </w:rPr>
            </w:pPr>
            <w:r w:rsidRPr="00180695">
              <w:rPr>
                <w:rFonts w:cs="Arial"/>
                <w:sz w:val="22"/>
                <w:szCs w:val="22"/>
              </w:rPr>
              <w:t xml:space="preserve">Please give details of </w:t>
            </w:r>
            <w:r w:rsidR="00087A9E">
              <w:rPr>
                <w:rFonts w:cs="Arial"/>
                <w:sz w:val="22"/>
                <w:szCs w:val="22"/>
              </w:rPr>
              <w:t xml:space="preserve">your </w:t>
            </w:r>
            <w:r w:rsidRPr="00180695">
              <w:rPr>
                <w:rFonts w:cs="Arial"/>
                <w:sz w:val="22"/>
                <w:szCs w:val="22"/>
              </w:rPr>
              <w:t>educational qualifications</w:t>
            </w:r>
            <w:r w:rsidR="00087A9E">
              <w:rPr>
                <w:rFonts w:cs="Arial"/>
                <w:sz w:val="22"/>
                <w:szCs w:val="22"/>
              </w:rPr>
              <w:t xml:space="preserve"> </w:t>
            </w:r>
            <w:r w:rsidRPr="00180695">
              <w:rPr>
                <w:rFonts w:cs="Arial"/>
                <w:sz w:val="22"/>
                <w:szCs w:val="22"/>
              </w:rPr>
              <w:t>obtained from school, college, university etc.</w:t>
            </w:r>
          </w:p>
        </w:tc>
      </w:tr>
      <w:tr w:rsidR="003C6447" w:rsidRPr="00180695" w14:paraId="69089342" w14:textId="77777777" w:rsidTr="00794777">
        <w:trPr>
          <w:trHeight w:val="431"/>
          <w:tblCellSpacing w:w="0" w:type="dxa"/>
        </w:trPr>
        <w:tc>
          <w:tcPr>
            <w:tcW w:w="3970" w:type="dxa"/>
            <w:shd w:val="clear" w:color="auto" w:fill="auto"/>
            <w:vAlign w:val="center"/>
          </w:tcPr>
          <w:p w14:paraId="4BF574A7" w14:textId="77777777" w:rsidR="003C6447" w:rsidRPr="00180695" w:rsidRDefault="003C6447" w:rsidP="00B02F5B">
            <w:pPr>
              <w:pStyle w:val="Title"/>
              <w:rPr>
                <w:rFonts w:cs="Arial"/>
                <w:sz w:val="22"/>
                <w:szCs w:val="22"/>
              </w:rPr>
            </w:pPr>
            <w:r w:rsidRPr="00180695">
              <w:rPr>
                <w:rFonts w:cs="Arial"/>
                <w:sz w:val="22"/>
                <w:szCs w:val="22"/>
              </w:rPr>
              <w:t>Subject</w:t>
            </w:r>
          </w:p>
        </w:tc>
        <w:tc>
          <w:tcPr>
            <w:tcW w:w="3402" w:type="dxa"/>
            <w:shd w:val="clear" w:color="auto" w:fill="auto"/>
            <w:vAlign w:val="center"/>
          </w:tcPr>
          <w:p w14:paraId="22890868" w14:textId="77777777" w:rsidR="003C6447" w:rsidRPr="00180695" w:rsidRDefault="003C6447" w:rsidP="00B02F5B">
            <w:pPr>
              <w:pStyle w:val="Title"/>
              <w:rPr>
                <w:rFonts w:cs="Arial"/>
                <w:sz w:val="22"/>
                <w:szCs w:val="22"/>
              </w:rPr>
            </w:pPr>
            <w:r w:rsidRPr="00180695">
              <w:rPr>
                <w:rFonts w:cs="Arial"/>
                <w:sz w:val="22"/>
                <w:szCs w:val="22"/>
              </w:rPr>
              <w:t>Level</w:t>
            </w:r>
          </w:p>
        </w:tc>
        <w:tc>
          <w:tcPr>
            <w:tcW w:w="3685" w:type="dxa"/>
            <w:shd w:val="clear" w:color="auto" w:fill="auto"/>
            <w:vAlign w:val="center"/>
          </w:tcPr>
          <w:p w14:paraId="7E143A2C" w14:textId="77777777" w:rsidR="003C6447" w:rsidRPr="00180695" w:rsidRDefault="003C6447" w:rsidP="00B02F5B">
            <w:pPr>
              <w:pStyle w:val="Title"/>
              <w:rPr>
                <w:rFonts w:cs="Arial"/>
                <w:sz w:val="22"/>
                <w:szCs w:val="22"/>
              </w:rPr>
            </w:pPr>
            <w:r w:rsidRPr="00180695">
              <w:rPr>
                <w:rFonts w:cs="Arial"/>
                <w:sz w:val="22"/>
                <w:szCs w:val="22"/>
              </w:rPr>
              <w:t>Grade</w:t>
            </w:r>
          </w:p>
        </w:tc>
      </w:tr>
      <w:tr w:rsidR="00337E09" w:rsidRPr="00180695" w14:paraId="6D1A54EA" w14:textId="77777777" w:rsidTr="00794777">
        <w:trPr>
          <w:trHeight w:val="431"/>
          <w:tblCellSpacing w:w="0" w:type="dxa"/>
        </w:trPr>
        <w:tc>
          <w:tcPr>
            <w:tcW w:w="3970" w:type="dxa"/>
            <w:shd w:val="clear" w:color="auto" w:fill="auto"/>
            <w:vAlign w:val="center"/>
          </w:tcPr>
          <w:p w14:paraId="73D361B6" w14:textId="53F88AE0" w:rsidR="00337E09" w:rsidRPr="00180695" w:rsidRDefault="00337E09" w:rsidP="00034580">
            <w:pPr>
              <w:pStyle w:val="Title"/>
              <w:jc w:val="left"/>
              <w:rPr>
                <w:rFonts w:cs="Arial"/>
                <w:b w:val="0"/>
                <w:bCs w:val="0"/>
                <w:sz w:val="22"/>
                <w:szCs w:val="22"/>
              </w:rPr>
            </w:pPr>
          </w:p>
        </w:tc>
        <w:tc>
          <w:tcPr>
            <w:tcW w:w="3402" w:type="dxa"/>
            <w:shd w:val="clear" w:color="auto" w:fill="auto"/>
            <w:vAlign w:val="center"/>
          </w:tcPr>
          <w:p w14:paraId="0F587FF3" w14:textId="1975B6F5" w:rsidR="00337E09" w:rsidRPr="00180695" w:rsidRDefault="00337E09" w:rsidP="00034580">
            <w:pPr>
              <w:pStyle w:val="Title"/>
              <w:jc w:val="left"/>
              <w:rPr>
                <w:rFonts w:cs="Arial"/>
                <w:b w:val="0"/>
                <w:bCs w:val="0"/>
                <w:sz w:val="22"/>
                <w:szCs w:val="22"/>
              </w:rPr>
            </w:pPr>
          </w:p>
        </w:tc>
        <w:tc>
          <w:tcPr>
            <w:tcW w:w="3685" w:type="dxa"/>
            <w:shd w:val="clear" w:color="auto" w:fill="auto"/>
            <w:vAlign w:val="center"/>
          </w:tcPr>
          <w:p w14:paraId="5131586E" w14:textId="3F1C5AF0" w:rsidR="007A5C1F" w:rsidRPr="00180695" w:rsidRDefault="007A5C1F" w:rsidP="00034580">
            <w:pPr>
              <w:pStyle w:val="Title"/>
              <w:jc w:val="left"/>
              <w:rPr>
                <w:rFonts w:cs="Arial"/>
                <w:b w:val="0"/>
                <w:bCs w:val="0"/>
                <w:sz w:val="22"/>
                <w:szCs w:val="22"/>
              </w:rPr>
            </w:pPr>
          </w:p>
        </w:tc>
      </w:tr>
      <w:tr w:rsidR="008F5CBA" w:rsidRPr="00180695" w14:paraId="2320B406" w14:textId="77777777" w:rsidTr="00794777">
        <w:trPr>
          <w:trHeight w:val="431"/>
          <w:tblCellSpacing w:w="0" w:type="dxa"/>
        </w:trPr>
        <w:tc>
          <w:tcPr>
            <w:tcW w:w="3970" w:type="dxa"/>
            <w:shd w:val="clear" w:color="auto" w:fill="auto"/>
          </w:tcPr>
          <w:p w14:paraId="1D932DF0" w14:textId="444CC0F3" w:rsidR="008F5CBA" w:rsidRPr="00180695" w:rsidRDefault="008F5CBA" w:rsidP="008F5CBA">
            <w:pPr>
              <w:pStyle w:val="Title"/>
              <w:jc w:val="left"/>
              <w:rPr>
                <w:rFonts w:cs="Arial"/>
                <w:b w:val="0"/>
                <w:bCs w:val="0"/>
                <w:sz w:val="22"/>
                <w:szCs w:val="22"/>
              </w:rPr>
            </w:pPr>
          </w:p>
        </w:tc>
        <w:tc>
          <w:tcPr>
            <w:tcW w:w="3402" w:type="dxa"/>
            <w:shd w:val="clear" w:color="auto" w:fill="auto"/>
            <w:vAlign w:val="center"/>
          </w:tcPr>
          <w:p w14:paraId="3255FF18" w14:textId="00F4A439" w:rsidR="008F5CBA" w:rsidRPr="00180695" w:rsidRDefault="008F5CBA" w:rsidP="008F5CBA">
            <w:pPr>
              <w:pStyle w:val="Title"/>
              <w:jc w:val="left"/>
              <w:rPr>
                <w:rFonts w:cs="Arial"/>
                <w:b w:val="0"/>
                <w:bCs w:val="0"/>
                <w:sz w:val="22"/>
                <w:szCs w:val="22"/>
              </w:rPr>
            </w:pPr>
          </w:p>
        </w:tc>
        <w:tc>
          <w:tcPr>
            <w:tcW w:w="3685" w:type="dxa"/>
            <w:shd w:val="clear" w:color="auto" w:fill="auto"/>
            <w:vAlign w:val="center"/>
          </w:tcPr>
          <w:p w14:paraId="28280A52" w14:textId="1ACC747F" w:rsidR="007A5C1F" w:rsidRPr="00180695" w:rsidRDefault="007A5C1F" w:rsidP="008F5CBA">
            <w:pPr>
              <w:pStyle w:val="Title"/>
              <w:jc w:val="left"/>
              <w:rPr>
                <w:rFonts w:cs="Arial"/>
                <w:b w:val="0"/>
                <w:bCs w:val="0"/>
                <w:sz w:val="22"/>
                <w:szCs w:val="22"/>
              </w:rPr>
            </w:pPr>
          </w:p>
        </w:tc>
      </w:tr>
      <w:tr w:rsidR="008F5CBA" w:rsidRPr="00180695" w14:paraId="0E05A5E4" w14:textId="77777777" w:rsidTr="00794777">
        <w:trPr>
          <w:trHeight w:val="431"/>
          <w:tblCellSpacing w:w="0" w:type="dxa"/>
        </w:trPr>
        <w:tc>
          <w:tcPr>
            <w:tcW w:w="3970" w:type="dxa"/>
            <w:shd w:val="clear" w:color="auto" w:fill="auto"/>
            <w:vAlign w:val="center"/>
          </w:tcPr>
          <w:p w14:paraId="0493BA81" w14:textId="4D6A624A" w:rsidR="007A5C1F" w:rsidRPr="00180695" w:rsidRDefault="007A5C1F" w:rsidP="008F5CBA">
            <w:pPr>
              <w:pStyle w:val="Title"/>
              <w:jc w:val="left"/>
              <w:rPr>
                <w:rFonts w:cs="Arial"/>
                <w:b w:val="0"/>
                <w:bCs w:val="0"/>
                <w:sz w:val="22"/>
                <w:szCs w:val="22"/>
              </w:rPr>
            </w:pPr>
          </w:p>
        </w:tc>
        <w:tc>
          <w:tcPr>
            <w:tcW w:w="3402" w:type="dxa"/>
            <w:shd w:val="clear" w:color="auto" w:fill="auto"/>
            <w:vAlign w:val="center"/>
          </w:tcPr>
          <w:p w14:paraId="32669BEA" w14:textId="56202F63" w:rsidR="00B772E7" w:rsidRPr="00180695" w:rsidRDefault="00B772E7" w:rsidP="008F5CBA">
            <w:pPr>
              <w:pStyle w:val="Title"/>
              <w:jc w:val="left"/>
              <w:rPr>
                <w:rFonts w:cs="Arial"/>
                <w:b w:val="0"/>
                <w:bCs w:val="0"/>
                <w:sz w:val="22"/>
                <w:szCs w:val="22"/>
              </w:rPr>
            </w:pPr>
          </w:p>
        </w:tc>
        <w:tc>
          <w:tcPr>
            <w:tcW w:w="3685" w:type="dxa"/>
            <w:shd w:val="clear" w:color="auto" w:fill="auto"/>
            <w:vAlign w:val="center"/>
          </w:tcPr>
          <w:p w14:paraId="25782A90" w14:textId="4F93047E" w:rsidR="008F5CBA" w:rsidRPr="00180695" w:rsidRDefault="008F5CBA" w:rsidP="008F5CBA">
            <w:pPr>
              <w:pStyle w:val="Title"/>
              <w:jc w:val="left"/>
              <w:rPr>
                <w:rFonts w:cs="Arial"/>
                <w:b w:val="0"/>
                <w:bCs w:val="0"/>
                <w:sz w:val="22"/>
                <w:szCs w:val="22"/>
              </w:rPr>
            </w:pPr>
          </w:p>
        </w:tc>
      </w:tr>
      <w:tr w:rsidR="008F5CBA" w:rsidRPr="00180695" w14:paraId="68E01F23" w14:textId="77777777" w:rsidTr="00794777">
        <w:trPr>
          <w:trHeight w:val="431"/>
          <w:tblCellSpacing w:w="0" w:type="dxa"/>
        </w:trPr>
        <w:tc>
          <w:tcPr>
            <w:tcW w:w="3970" w:type="dxa"/>
            <w:shd w:val="clear" w:color="auto" w:fill="auto"/>
            <w:vAlign w:val="center"/>
          </w:tcPr>
          <w:p w14:paraId="11258DFD" w14:textId="04909A7A" w:rsidR="008F5CBA" w:rsidRPr="00180695" w:rsidRDefault="008F5CBA" w:rsidP="008F5CBA">
            <w:pPr>
              <w:pStyle w:val="Title"/>
              <w:jc w:val="left"/>
              <w:rPr>
                <w:rFonts w:cs="Arial"/>
                <w:b w:val="0"/>
                <w:bCs w:val="0"/>
                <w:sz w:val="22"/>
                <w:szCs w:val="22"/>
              </w:rPr>
            </w:pPr>
          </w:p>
        </w:tc>
        <w:tc>
          <w:tcPr>
            <w:tcW w:w="3402" w:type="dxa"/>
            <w:shd w:val="clear" w:color="auto" w:fill="auto"/>
            <w:vAlign w:val="center"/>
          </w:tcPr>
          <w:p w14:paraId="68C4DEED" w14:textId="72C9124C" w:rsidR="007A5C1F" w:rsidRPr="00180695" w:rsidRDefault="007A5C1F" w:rsidP="008F5CBA">
            <w:pPr>
              <w:pStyle w:val="Title"/>
              <w:jc w:val="left"/>
              <w:rPr>
                <w:rFonts w:cs="Arial"/>
                <w:b w:val="0"/>
                <w:bCs w:val="0"/>
                <w:sz w:val="22"/>
                <w:szCs w:val="22"/>
              </w:rPr>
            </w:pPr>
          </w:p>
        </w:tc>
        <w:tc>
          <w:tcPr>
            <w:tcW w:w="3685" w:type="dxa"/>
            <w:shd w:val="clear" w:color="auto" w:fill="auto"/>
            <w:vAlign w:val="center"/>
          </w:tcPr>
          <w:p w14:paraId="63A916E4" w14:textId="2BC6CC19" w:rsidR="008F5CBA" w:rsidRPr="00180695" w:rsidRDefault="008F5CBA" w:rsidP="008F5CBA">
            <w:pPr>
              <w:pStyle w:val="Title"/>
              <w:jc w:val="left"/>
              <w:rPr>
                <w:rFonts w:cs="Arial"/>
                <w:b w:val="0"/>
                <w:bCs w:val="0"/>
                <w:sz w:val="22"/>
                <w:szCs w:val="22"/>
              </w:rPr>
            </w:pPr>
          </w:p>
        </w:tc>
      </w:tr>
      <w:tr w:rsidR="008F5CBA" w:rsidRPr="00180695" w14:paraId="41407CCB" w14:textId="77777777" w:rsidTr="00794777">
        <w:trPr>
          <w:trHeight w:val="431"/>
          <w:tblCellSpacing w:w="0" w:type="dxa"/>
        </w:trPr>
        <w:tc>
          <w:tcPr>
            <w:tcW w:w="3970" w:type="dxa"/>
            <w:shd w:val="clear" w:color="auto" w:fill="auto"/>
            <w:vAlign w:val="center"/>
          </w:tcPr>
          <w:p w14:paraId="69EBD964" w14:textId="77777777" w:rsidR="008F5CBA" w:rsidRPr="00180695" w:rsidRDefault="008F5CBA" w:rsidP="008F5CBA">
            <w:pPr>
              <w:pStyle w:val="Title"/>
              <w:jc w:val="left"/>
              <w:rPr>
                <w:rFonts w:cs="Arial"/>
                <w:b w:val="0"/>
                <w:bCs w:val="0"/>
                <w:sz w:val="22"/>
                <w:szCs w:val="22"/>
              </w:rPr>
            </w:pPr>
          </w:p>
        </w:tc>
        <w:tc>
          <w:tcPr>
            <w:tcW w:w="3402" w:type="dxa"/>
            <w:shd w:val="clear" w:color="auto" w:fill="auto"/>
            <w:vAlign w:val="center"/>
          </w:tcPr>
          <w:p w14:paraId="17FFBBA8" w14:textId="4A00D2C4" w:rsidR="008F5CBA" w:rsidRPr="00180695" w:rsidRDefault="008F5CBA" w:rsidP="008F5CBA">
            <w:pPr>
              <w:pStyle w:val="Title"/>
              <w:jc w:val="left"/>
              <w:rPr>
                <w:rFonts w:cs="Arial"/>
                <w:b w:val="0"/>
                <w:bCs w:val="0"/>
                <w:sz w:val="22"/>
                <w:szCs w:val="22"/>
              </w:rPr>
            </w:pPr>
          </w:p>
        </w:tc>
        <w:tc>
          <w:tcPr>
            <w:tcW w:w="3685" w:type="dxa"/>
            <w:shd w:val="clear" w:color="auto" w:fill="auto"/>
            <w:vAlign w:val="center"/>
          </w:tcPr>
          <w:p w14:paraId="48CED14E" w14:textId="3A82E10F" w:rsidR="008F5CBA" w:rsidRPr="00180695" w:rsidRDefault="008F5CBA" w:rsidP="008F5CBA">
            <w:pPr>
              <w:pStyle w:val="Title"/>
              <w:jc w:val="left"/>
              <w:rPr>
                <w:rFonts w:cs="Arial"/>
                <w:b w:val="0"/>
                <w:bCs w:val="0"/>
                <w:sz w:val="22"/>
                <w:szCs w:val="22"/>
              </w:rPr>
            </w:pPr>
          </w:p>
        </w:tc>
      </w:tr>
      <w:tr w:rsidR="008F5CBA" w:rsidRPr="00180695" w14:paraId="621B6033" w14:textId="77777777" w:rsidTr="00794777">
        <w:trPr>
          <w:trHeight w:val="431"/>
          <w:tblCellSpacing w:w="0" w:type="dxa"/>
        </w:trPr>
        <w:tc>
          <w:tcPr>
            <w:tcW w:w="3970" w:type="dxa"/>
            <w:shd w:val="clear" w:color="auto" w:fill="auto"/>
            <w:vAlign w:val="center"/>
          </w:tcPr>
          <w:p w14:paraId="7B27CE1C" w14:textId="6B968183" w:rsidR="008F5CBA" w:rsidRPr="00180695" w:rsidRDefault="008F5CBA" w:rsidP="00A90FD1">
            <w:pPr>
              <w:pStyle w:val="Title"/>
              <w:jc w:val="left"/>
              <w:rPr>
                <w:rFonts w:cs="Arial"/>
                <w:b w:val="0"/>
                <w:bCs w:val="0"/>
                <w:sz w:val="22"/>
                <w:szCs w:val="22"/>
              </w:rPr>
            </w:pPr>
          </w:p>
        </w:tc>
        <w:tc>
          <w:tcPr>
            <w:tcW w:w="3402" w:type="dxa"/>
            <w:shd w:val="clear" w:color="auto" w:fill="auto"/>
            <w:vAlign w:val="center"/>
          </w:tcPr>
          <w:p w14:paraId="411AEFA6" w14:textId="22F9FE1E" w:rsidR="008F5CBA" w:rsidRPr="00180695" w:rsidRDefault="008F5CBA" w:rsidP="008F5CBA">
            <w:pPr>
              <w:pStyle w:val="Title"/>
              <w:jc w:val="left"/>
              <w:rPr>
                <w:rFonts w:cs="Arial"/>
                <w:b w:val="0"/>
                <w:bCs w:val="0"/>
                <w:sz w:val="22"/>
                <w:szCs w:val="22"/>
              </w:rPr>
            </w:pPr>
          </w:p>
        </w:tc>
        <w:tc>
          <w:tcPr>
            <w:tcW w:w="3685" w:type="dxa"/>
            <w:shd w:val="clear" w:color="auto" w:fill="auto"/>
            <w:vAlign w:val="center"/>
          </w:tcPr>
          <w:p w14:paraId="4168874D" w14:textId="1CA28CA3" w:rsidR="008F5CBA" w:rsidRPr="00180695" w:rsidRDefault="008F5CBA" w:rsidP="008F5CBA">
            <w:pPr>
              <w:pStyle w:val="Title"/>
              <w:jc w:val="left"/>
              <w:rPr>
                <w:rFonts w:cs="Arial"/>
                <w:b w:val="0"/>
                <w:bCs w:val="0"/>
                <w:sz w:val="22"/>
                <w:szCs w:val="22"/>
              </w:rPr>
            </w:pPr>
          </w:p>
        </w:tc>
      </w:tr>
      <w:tr w:rsidR="00A90FD1" w:rsidRPr="00180695" w14:paraId="0080C362" w14:textId="77777777" w:rsidTr="00794777">
        <w:trPr>
          <w:trHeight w:val="431"/>
          <w:tblCellSpacing w:w="0" w:type="dxa"/>
        </w:trPr>
        <w:tc>
          <w:tcPr>
            <w:tcW w:w="3970" w:type="dxa"/>
            <w:shd w:val="clear" w:color="auto" w:fill="auto"/>
            <w:vAlign w:val="center"/>
          </w:tcPr>
          <w:p w14:paraId="4CC77538" w14:textId="47A6CE36" w:rsidR="00A90FD1" w:rsidRPr="00180695" w:rsidRDefault="00A90FD1" w:rsidP="00E21E38">
            <w:pPr>
              <w:rPr>
                <w:rFonts w:cs="Arial"/>
                <w:sz w:val="22"/>
                <w:szCs w:val="22"/>
              </w:rPr>
            </w:pPr>
          </w:p>
        </w:tc>
        <w:tc>
          <w:tcPr>
            <w:tcW w:w="3402" w:type="dxa"/>
            <w:shd w:val="clear" w:color="auto" w:fill="auto"/>
            <w:vAlign w:val="center"/>
          </w:tcPr>
          <w:p w14:paraId="1AE8B31F" w14:textId="230666E9" w:rsidR="00A90FD1" w:rsidRPr="00180695" w:rsidRDefault="00A90FD1" w:rsidP="008F5CBA">
            <w:pPr>
              <w:pStyle w:val="Title"/>
              <w:jc w:val="left"/>
              <w:rPr>
                <w:rFonts w:cs="Arial"/>
                <w:b w:val="0"/>
                <w:bCs w:val="0"/>
                <w:sz w:val="22"/>
                <w:szCs w:val="22"/>
              </w:rPr>
            </w:pPr>
          </w:p>
        </w:tc>
        <w:tc>
          <w:tcPr>
            <w:tcW w:w="3685" w:type="dxa"/>
            <w:shd w:val="clear" w:color="auto" w:fill="auto"/>
            <w:vAlign w:val="center"/>
          </w:tcPr>
          <w:p w14:paraId="6C2C7491" w14:textId="07F37CC6" w:rsidR="00E21E38" w:rsidRPr="00180695" w:rsidRDefault="00E21E38" w:rsidP="008F5CBA">
            <w:pPr>
              <w:pStyle w:val="Title"/>
              <w:jc w:val="left"/>
              <w:rPr>
                <w:rFonts w:cs="Arial"/>
                <w:b w:val="0"/>
                <w:bCs w:val="0"/>
                <w:sz w:val="22"/>
                <w:szCs w:val="22"/>
              </w:rPr>
            </w:pPr>
          </w:p>
        </w:tc>
      </w:tr>
      <w:tr w:rsidR="00794777" w:rsidRPr="00180695" w14:paraId="2E87329C" w14:textId="77777777" w:rsidTr="00794777">
        <w:trPr>
          <w:trHeight w:val="431"/>
          <w:tblCellSpacing w:w="0" w:type="dxa"/>
        </w:trPr>
        <w:tc>
          <w:tcPr>
            <w:tcW w:w="3970" w:type="dxa"/>
            <w:shd w:val="clear" w:color="auto" w:fill="auto"/>
            <w:vAlign w:val="center"/>
          </w:tcPr>
          <w:p w14:paraId="761BE94C" w14:textId="77777777" w:rsidR="00794777" w:rsidRPr="00180695" w:rsidRDefault="00794777" w:rsidP="00E21E38">
            <w:pPr>
              <w:rPr>
                <w:rFonts w:cs="Arial"/>
                <w:sz w:val="22"/>
                <w:szCs w:val="22"/>
              </w:rPr>
            </w:pPr>
          </w:p>
        </w:tc>
        <w:tc>
          <w:tcPr>
            <w:tcW w:w="3402" w:type="dxa"/>
            <w:shd w:val="clear" w:color="auto" w:fill="auto"/>
            <w:vAlign w:val="center"/>
          </w:tcPr>
          <w:p w14:paraId="27D1F123" w14:textId="77777777" w:rsidR="00794777" w:rsidRPr="00180695" w:rsidRDefault="00794777" w:rsidP="008F5CBA">
            <w:pPr>
              <w:pStyle w:val="Title"/>
              <w:jc w:val="left"/>
              <w:rPr>
                <w:rFonts w:cs="Arial"/>
                <w:b w:val="0"/>
                <w:bCs w:val="0"/>
                <w:sz w:val="22"/>
                <w:szCs w:val="22"/>
              </w:rPr>
            </w:pPr>
          </w:p>
        </w:tc>
        <w:tc>
          <w:tcPr>
            <w:tcW w:w="3685" w:type="dxa"/>
            <w:shd w:val="clear" w:color="auto" w:fill="auto"/>
            <w:vAlign w:val="center"/>
          </w:tcPr>
          <w:p w14:paraId="3C1C8E2D" w14:textId="77777777" w:rsidR="00794777" w:rsidRPr="00180695" w:rsidRDefault="00794777" w:rsidP="008F5CBA">
            <w:pPr>
              <w:pStyle w:val="Title"/>
              <w:jc w:val="left"/>
              <w:rPr>
                <w:rFonts w:cs="Arial"/>
                <w:b w:val="0"/>
                <w:bCs w:val="0"/>
                <w:sz w:val="22"/>
                <w:szCs w:val="22"/>
              </w:rPr>
            </w:pPr>
          </w:p>
        </w:tc>
      </w:tr>
      <w:tr w:rsidR="00794777" w:rsidRPr="00180695" w14:paraId="68775C0C" w14:textId="77777777" w:rsidTr="00794777">
        <w:trPr>
          <w:trHeight w:val="431"/>
          <w:tblCellSpacing w:w="0" w:type="dxa"/>
        </w:trPr>
        <w:tc>
          <w:tcPr>
            <w:tcW w:w="3970" w:type="dxa"/>
            <w:shd w:val="clear" w:color="auto" w:fill="auto"/>
            <w:vAlign w:val="center"/>
          </w:tcPr>
          <w:p w14:paraId="6557F6BB" w14:textId="77777777" w:rsidR="00794777" w:rsidRPr="00180695" w:rsidRDefault="00794777" w:rsidP="00E21E38">
            <w:pPr>
              <w:rPr>
                <w:rFonts w:cs="Arial"/>
                <w:sz w:val="22"/>
                <w:szCs w:val="22"/>
              </w:rPr>
            </w:pPr>
          </w:p>
        </w:tc>
        <w:tc>
          <w:tcPr>
            <w:tcW w:w="3402" w:type="dxa"/>
            <w:shd w:val="clear" w:color="auto" w:fill="auto"/>
            <w:vAlign w:val="center"/>
          </w:tcPr>
          <w:p w14:paraId="7AA142DD" w14:textId="77777777" w:rsidR="00794777" w:rsidRPr="00180695" w:rsidRDefault="00794777" w:rsidP="008F5CBA">
            <w:pPr>
              <w:pStyle w:val="Title"/>
              <w:jc w:val="left"/>
              <w:rPr>
                <w:rFonts w:cs="Arial"/>
                <w:b w:val="0"/>
                <w:bCs w:val="0"/>
                <w:sz w:val="22"/>
                <w:szCs w:val="22"/>
              </w:rPr>
            </w:pPr>
          </w:p>
        </w:tc>
        <w:tc>
          <w:tcPr>
            <w:tcW w:w="3685" w:type="dxa"/>
            <w:shd w:val="clear" w:color="auto" w:fill="auto"/>
            <w:vAlign w:val="center"/>
          </w:tcPr>
          <w:p w14:paraId="178F1DCF" w14:textId="77777777" w:rsidR="00794777" w:rsidRPr="00180695" w:rsidRDefault="00794777" w:rsidP="008F5CBA">
            <w:pPr>
              <w:pStyle w:val="Title"/>
              <w:jc w:val="left"/>
              <w:rPr>
                <w:rFonts w:cs="Arial"/>
                <w:b w:val="0"/>
                <w:bCs w:val="0"/>
                <w:sz w:val="22"/>
                <w:szCs w:val="22"/>
              </w:rPr>
            </w:pPr>
          </w:p>
        </w:tc>
      </w:tr>
      <w:tr w:rsidR="00794777" w:rsidRPr="00180695" w14:paraId="7A0AB887" w14:textId="77777777" w:rsidTr="00794777">
        <w:trPr>
          <w:trHeight w:val="431"/>
          <w:tblCellSpacing w:w="0" w:type="dxa"/>
        </w:trPr>
        <w:tc>
          <w:tcPr>
            <w:tcW w:w="3970" w:type="dxa"/>
            <w:shd w:val="clear" w:color="auto" w:fill="auto"/>
            <w:vAlign w:val="center"/>
          </w:tcPr>
          <w:p w14:paraId="4665A9D3" w14:textId="77777777" w:rsidR="00794777" w:rsidRPr="00180695" w:rsidRDefault="00794777" w:rsidP="00E21E38">
            <w:pPr>
              <w:rPr>
                <w:rFonts w:cs="Arial"/>
                <w:sz w:val="22"/>
                <w:szCs w:val="22"/>
              </w:rPr>
            </w:pPr>
          </w:p>
        </w:tc>
        <w:tc>
          <w:tcPr>
            <w:tcW w:w="3402" w:type="dxa"/>
            <w:shd w:val="clear" w:color="auto" w:fill="auto"/>
            <w:vAlign w:val="center"/>
          </w:tcPr>
          <w:p w14:paraId="4530CD3B" w14:textId="77777777" w:rsidR="00794777" w:rsidRPr="00180695" w:rsidRDefault="00794777" w:rsidP="008F5CBA">
            <w:pPr>
              <w:pStyle w:val="Title"/>
              <w:jc w:val="left"/>
              <w:rPr>
                <w:rFonts w:cs="Arial"/>
                <w:b w:val="0"/>
                <w:bCs w:val="0"/>
                <w:sz w:val="22"/>
                <w:szCs w:val="22"/>
              </w:rPr>
            </w:pPr>
          </w:p>
        </w:tc>
        <w:tc>
          <w:tcPr>
            <w:tcW w:w="3685" w:type="dxa"/>
            <w:shd w:val="clear" w:color="auto" w:fill="auto"/>
            <w:vAlign w:val="center"/>
          </w:tcPr>
          <w:p w14:paraId="7C3E3881" w14:textId="77777777" w:rsidR="00794777" w:rsidRPr="00180695" w:rsidRDefault="00794777" w:rsidP="008F5CBA">
            <w:pPr>
              <w:pStyle w:val="Title"/>
              <w:jc w:val="left"/>
              <w:rPr>
                <w:rFonts w:cs="Arial"/>
                <w:b w:val="0"/>
                <w:bCs w:val="0"/>
                <w:sz w:val="22"/>
                <w:szCs w:val="22"/>
              </w:rPr>
            </w:pPr>
          </w:p>
        </w:tc>
      </w:tr>
      <w:tr w:rsidR="00794777" w:rsidRPr="00180695" w14:paraId="7CC3A4D4" w14:textId="77777777" w:rsidTr="00794777">
        <w:trPr>
          <w:trHeight w:val="431"/>
          <w:tblCellSpacing w:w="0" w:type="dxa"/>
        </w:trPr>
        <w:tc>
          <w:tcPr>
            <w:tcW w:w="3970" w:type="dxa"/>
            <w:shd w:val="clear" w:color="auto" w:fill="auto"/>
            <w:vAlign w:val="center"/>
          </w:tcPr>
          <w:p w14:paraId="35B491ED" w14:textId="77777777" w:rsidR="00794777" w:rsidRPr="00180695" w:rsidRDefault="00794777" w:rsidP="00E21E38">
            <w:pPr>
              <w:rPr>
                <w:rFonts w:cs="Arial"/>
                <w:sz w:val="22"/>
                <w:szCs w:val="22"/>
              </w:rPr>
            </w:pPr>
          </w:p>
        </w:tc>
        <w:tc>
          <w:tcPr>
            <w:tcW w:w="3402" w:type="dxa"/>
            <w:shd w:val="clear" w:color="auto" w:fill="auto"/>
            <w:vAlign w:val="center"/>
          </w:tcPr>
          <w:p w14:paraId="6B4EF6B4" w14:textId="77777777" w:rsidR="00794777" w:rsidRPr="00180695" w:rsidRDefault="00794777" w:rsidP="008F5CBA">
            <w:pPr>
              <w:pStyle w:val="Title"/>
              <w:jc w:val="left"/>
              <w:rPr>
                <w:rFonts w:cs="Arial"/>
                <w:b w:val="0"/>
                <w:bCs w:val="0"/>
                <w:sz w:val="22"/>
                <w:szCs w:val="22"/>
              </w:rPr>
            </w:pPr>
          </w:p>
        </w:tc>
        <w:tc>
          <w:tcPr>
            <w:tcW w:w="3685" w:type="dxa"/>
            <w:shd w:val="clear" w:color="auto" w:fill="auto"/>
            <w:vAlign w:val="center"/>
          </w:tcPr>
          <w:p w14:paraId="4F5B4DC7" w14:textId="77777777" w:rsidR="00794777" w:rsidRPr="00180695" w:rsidRDefault="00794777" w:rsidP="008F5CBA">
            <w:pPr>
              <w:pStyle w:val="Title"/>
              <w:jc w:val="left"/>
              <w:rPr>
                <w:rFonts w:cs="Arial"/>
                <w:b w:val="0"/>
                <w:bCs w:val="0"/>
                <w:sz w:val="22"/>
                <w:szCs w:val="22"/>
              </w:rPr>
            </w:pPr>
          </w:p>
        </w:tc>
      </w:tr>
    </w:tbl>
    <w:p w14:paraId="43A9CFF7" w14:textId="77777777" w:rsidR="00337E09" w:rsidRPr="00180695" w:rsidRDefault="00337E09" w:rsidP="002A6E2C">
      <w:pPr>
        <w:rPr>
          <w:rFonts w:cs="Arial"/>
          <w:b/>
          <w:sz w:val="28"/>
          <w:szCs w:val="28"/>
        </w:rPr>
      </w:pPr>
    </w:p>
    <w:p w14:paraId="5126AE35" w14:textId="77777777" w:rsidR="00794777" w:rsidRPr="00180695" w:rsidRDefault="00794777" w:rsidP="002A6E2C">
      <w:pPr>
        <w:rPr>
          <w:rFonts w:cs="Arial"/>
          <w:b/>
          <w:sz w:val="28"/>
          <w:szCs w:val="28"/>
        </w:rPr>
      </w:pPr>
    </w:p>
    <w:p w14:paraId="1FE263E7" w14:textId="77777777" w:rsidR="00794777" w:rsidRPr="00180695" w:rsidRDefault="00794777" w:rsidP="002A6E2C">
      <w:pPr>
        <w:rPr>
          <w:rFonts w:cs="Arial"/>
          <w:b/>
          <w:sz w:val="28"/>
          <w:szCs w:val="28"/>
        </w:rPr>
      </w:pPr>
    </w:p>
    <w:p w14:paraId="0AAA768C" w14:textId="77777777" w:rsidR="00794777" w:rsidRPr="00180695" w:rsidRDefault="00794777" w:rsidP="002A6E2C">
      <w:pPr>
        <w:rPr>
          <w:rFonts w:cs="Arial"/>
          <w:b/>
          <w:sz w:val="28"/>
          <w:szCs w:val="28"/>
        </w:rPr>
      </w:pPr>
    </w:p>
    <w:tbl>
      <w:tblPr>
        <w:tblW w:w="10915" w:type="dxa"/>
        <w:tblCellSpacing w:w="0" w:type="dxa"/>
        <w:tblInd w:w="-717"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10915"/>
      </w:tblGrid>
      <w:tr w:rsidR="00F644E7" w:rsidRPr="00180695" w14:paraId="2E830108" w14:textId="77777777" w:rsidTr="00794777">
        <w:trPr>
          <w:trHeight w:val="318"/>
          <w:tblCellSpacing w:w="0" w:type="dxa"/>
        </w:trPr>
        <w:tc>
          <w:tcPr>
            <w:tcW w:w="10915" w:type="dxa"/>
            <w:shd w:val="clear" w:color="auto" w:fill="ADE2F3"/>
          </w:tcPr>
          <w:p w14:paraId="4C7B3A93" w14:textId="06A7CF00" w:rsidR="00F644E7" w:rsidRPr="00180695" w:rsidRDefault="00F644E7" w:rsidP="002629B0">
            <w:pPr>
              <w:jc w:val="center"/>
              <w:rPr>
                <w:rFonts w:cs="Arial"/>
                <w:b/>
                <w:sz w:val="28"/>
                <w:szCs w:val="28"/>
              </w:rPr>
            </w:pPr>
            <w:r w:rsidRPr="00180695">
              <w:rPr>
                <w:rFonts w:cs="Arial"/>
                <w:b/>
                <w:sz w:val="28"/>
                <w:szCs w:val="28"/>
              </w:rPr>
              <w:t xml:space="preserve">Professional </w:t>
            </w:r>
            <w:r w:rsidR="005A5C40" w:rsidRPr="00180695">
              <w:rPr>
                <w:rFonts w:cs="Arial"/>
                <w:b/>
                <w:sz w:val="28"/>
                <w:szCs w:val="28"/>
              </w:rPr>
              <w:t>D</w:t>
            </w:r>
            <w:r w:rsidRPr="00180695">
              <w:rPr>
                <w:rFonts w:cs="Arial"/>
                <w:b/>
                <w:sz w:val="28"/>
                <w:szCs w:val="28"/>
              </w:rPr>
              <w:t>evelopment</w:t>
            </w:r>
            <w:r w:rsidR="00A7589F" w:rsidRPr="00180695">
              <w:rPr>
                <w:rFonts w:cs="Arial"/>
                <w:b/>
                <w:sz w:val="28"/>
                <w:szCs w:val="28"/>
              </w:rPr>
              <w:t xml:space="preserve"> / </w:t>
            </w:r>
            <w:r w:rsidR="00E573BD" w:rsidRPr="00180695">
              <w:rPr>
                <w:rFonts w:cs="Arial"/>
                <w:b/>
                <w:sz w:val="28"/>
                <w:szCs w:val="28"/>
              </w:rPr>
              <w:t xml:space="preserve">Relevant </w:t>
            </w:r>
            <w:r w:rsidR="00A7589F" w:rsidRPr="00180695">
              <w:rPr>
                <w:rFonts w:cs="Arial"/>
                <w:b/>
                <w:sz w:val="28"/>
                <w:szCs w:val="28"/>
              </w:rPr>
              <w:t>Training</w:t>
            </w:r>
          </w:p>
        </w:tc>
      </w:tr>
      <w:tr w:rsidR="00F644E7" w:rsidRPr="00180695" w14:paraId="7C186A6F" w14:textId="77777777" w:rsidTr="00794777">
        <w:trPr>
          <w:trHeight w:val="670"/>
          <w:tblCellSpacing w:w="0" w:type="dxa"/>
        </w:trPr>
        <w:tc>
          <w:tcPr>
            <w:tcW w:w="10915" w:type="dxa"/>
            <w:shd w:val="clear" w:color="auto" w:fill="auto"/>
          </w:tcPr>
          <w:p w14:paraId="72CB4B66" w14:textId="249A7C0C" w:rsidR="00F644E7" w:rsidRPr="00180695" w:rsidRDefault="00F644E7" w:rsidP="00F644E7">
            <w:pPr>
              <w:rPr>
                <w:rFonts w:cs="Arial"/>
                <w:sz w:val="22"/>
                <w:szCs w:val="22"/>
              </w:rPr>
            </w:pPr>
            <w:r w:rsidRPr="00180695">
              <w:rPr>
                <w:rFonts w:cs="Arial"/>
                <w:sz w:val="22"/>
                <w:szCs w:val="22"/>
              </w:rPr>
              <w:t xml:space="preserve">Please give details of any </w:t>
            </w:r>
            <w:r w:rsidR="00CE39BD" w:rsidRPr="00180695">
              <w:rPr>
                <w:rFonts w:cs="Arial"/>
                <w:sz w:val="22"/>
                <w:szCs w:val="22"/>
              </w:rPr>
              <w:t xml:space="preserve">relevant </w:t>
            </w:r>
            <w:r w:rsidRPr="00180695">
              <w:rPr>
                <w:rFonts w:cs="Arial"/>
                <w:sz w:val="22"/>
                <w:szCs w:val="22"/>
              </w:rPr>
              <w:t>professional qualifications, including membership of any professional bodies and any job-related training that you have undertaken.</w:t>
            </w:r>
            <w:r w:rsidR="008C5974" w:rsidRPr="00180695">
              <w:rPr>
                <w:rFonts w:cs="Arial"/>
                <w:sz w:val="22"/>
                <w:szCs w:val="22"/>
              </w:rPr>
              <w:t xml:space="preserve"> You can </w:t>
            </w:r>
            <w:r w:rsidR="00087A9E">
              <w:rPr>
                <w:rFonts w:cs="Arial"/>
                <w:sz w:val="22"/>
                <w:szCs w:val="22"/>
              </w:rPr>
              <w:t>attach</w:t>
            </w:r>
            <w:r w:rsidR="008C5974" w:rsidRPr="00180695">
              <w:rPr>
                <w:rFonts w:cs="Arial"/>
                <w:sz w:val="22"/>
                <w:szCs w:val="22"/>
              </w:rPr>
              <w:t xml:space="preserve"> your most recent CPD if you have one.</w:t>
            </w:r>
          </w:p>
        </w:tc>
      </w:tr>
      <w:tr w:rsidR="00F644E7" w:rsidRPr="00180695" w14:paraId="5EFE9CE1" w14:textId="77777777" w:rsidTr="00794777">
        <w:trPr>
          <w:trHeight w:val="2070"/>
          <w:tblCellSpacing w:w="0" w:type="dxa"/>
        </w:trPr>
        <w:tc>
          <w:tcPr>
            <w:tcW w:w="10915" w:type="dxa"/>
            <w:shd w:val="clear" w:color="auto" w:fill="auto"/>
          </w:tcPr>
          <w:p w14:paraId="67E1DD95" w14:textId="77777777" w:rsidR="002629B0" w:rsidRPr="00180695" w:rsidRDefault="002629B0" w:rsidP="00F644E7">
            <w:pPr>
              <w:pStyle w:val="Title"/>
              <w:jc w:val="left"/>
              <w:rPr>
                <w:rFonts w:cs="Arial"/>
                <w:b w:val="0"/>
                <w:bCs w:val="0"/>
                <w:sz w:val="22"/>
                <w:szCs w:val="22"/>
              </w:rPr>
            </w:pPr>
          </w:p>
        </w:tc>
      </w:tr>
    </w:tbl>
    <w:p w14:paraId="68D55853" w14:textId="77777777" w:rsidR="00C4191B" w:rsidRPr="00180695" w:rsidRDefault="00C4191B" w:rsidP="002A6E2C">
      <w:pPr>
        <w:rPr>
          <w:rFonts w:cs="Arial"/>
          <w:b/>
          <w:sz w:val="28"/>
          <w:szCs w:val="28"/>
        </w:rPr>
      </w:pPr>
    </w:p>
    <w:p w14:paraId="5BAA5A44" w14:textId="77777777" w:rsidR="00C4191B" w:rsidRPr="00180695" w:rsidRDefault="00E44343" w:rsidP="002A6E2C">
      <w:pPr>
        <w:rPr>
          <w:rFonts w:cs="Arial"/>
          <w:b/>
          <w:sz w:val="28"/>
          <w:szCs w:val="28"/>
        </w:rPr>
      </w:pPr>
      <w:r w:rsidRPr="00180695">
        <w:rPr>
          <w:rFonts w:cs="Arial"/>
          <w:b/>
          <w:sz w:val="28"/>
          <w:szCs w:val="28"/>
        </w:rPr>
        <w:br w:type="page"/>
      </w:r>
      <w:r w:rsidR="00640E7E" w:rsidRPr="00180695">
        <w:rPr>
          <w:rFonts w:cs="Arial"/>
          <w:b/>
          <w:sz w:val="28"/>
          <w:szCs w:val="28"/>
        </w:rPr>
        <w:lastRenderedPageBreak/>
        <w:t>A</w:t>
      </w:r>
      <w:r w:rsidR="006A42FB" w:rsidRPr="00180695">
        <w:rPr>
          <w:rFonts w:cs="Arial"/>
          <w:b/>
          <w:sz w:val="28"/>
          <w:szCs w:val="28"/>
        </w:rPr>
        <w:t xml:space="preserve">n Access NI </w:t>
      </w:r>
      <w:r w:rsidR="009D7DDE" w:rsidRPr="00180695">
        <w:rPr>
          <w:rFonts w:cs="Arial"/>
          <w:b/>
          <w:sz w:val="28"/>
          <w:szCs w:val="28"/>
        </w:rPr>
        <w:t>check</w:t>
      </w:r>
      <w:r w:rsidR="00B97774" w:rsidRPr="00180695">
        <w:rPr>
          <w:rFonts w:cs="Arial"/>
          <w:b/>
          <w:sz w:val="28"/>
          <w:szCs w:val="28"/>
        </w:rPr>
        <w:t xml:space="preserve"> </w:t>
      </w:r>
      <w:r w:rsidR="009D7DDE" w:rsidRPr="00180695">
        <w:rPr>
          <w:rFonts w:cs="Arial"/>
          <w:b/>
          <w:sz w:val="28"/>
          <w:szCs w:val="28"/>
        </w:rPr>
        <w:t xml:space="preserve">will be required for this post. </w:t>
      </w: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8887"/>
        <w:gridCol w:w="1276"/>
      </w:tblGrid>
      <w:tr w:rsidR="002629B0" w:rsidRPr="00180695" w14:paraId="44DAE7E1" w14:textId="77777777" w:rsidTr="00D2036C">
        <w:trPr>
          <w:trHeight w:val="359"/>
          <w:tblCellSpacing w:w="0" w:type="dxa"/>
        </w:trPr>
        <w:tc>
          <w:tcPr>
            <w:tcW w:w="10163" w:type="dxa"/>
            <w:gridSpan w:val="2"/>
            <w:shd w:val="clear" w:color="auto" w:fill="ADE2F3"/>
          </w:tcPr>
          <w:p w14:paraId="3155D50B" w14:textId="77777777" w:rsidR="002629B0" w:rsidRPr="00180695" w:rsidRDefault="002629B0" w:rsidP="00F033FC">
            <w:pPr>
              <w:jc w:val="center"/>
              <w:rPr>
                <w:rFonts w:cs="Arial"/>
                <w:sz w:val="22"/>
                <w:szCs w:val="22"/>
              </w:rPr>
            </w:pPr>
            <w:r w:rsidRPr="00180695">
              <w:rPr>
                <w:rFonts w:cs="Arial"/>
                <w:b/>
                <w:sz w:val="28"/>
                <w:szCs w:val="28"/>
              </w:rPr>
              <w:t>Criminal</w:t>
            </w:r>
            <w:r w:rsidRPr="00180695">
              <w:rPr>
                <w:rFonts w:cs="Arial"/>
                <w:b/>
              </w:rPr>
              <w:t xml:space="preserve"> </w:t>
            </w:r>
            <w:r w:rsidRPr="00180695">
              <w:rPr>
                <w:rFonts w:cs="Arial"/>
                <w:b/>
                <w:sz w:val="28"/>
                <w:szCs w:val="28"/>
              </w:rPr>
              <w:t>convictions</w:t>
            </w:r>
          </w:p>
        </w:tc>
      </w:tr>
      <w:tr w:rsidR="00967421" w:rsidRPr="00180695" w14:paraId="4C0827BB" w14:textId="77777777" w:rsidTr="00D44A0C">
        <w:trPr>
          <w:trHeight w:val="3277"/>
          <w:tblCellSpacing w:w="0" w:type="dxa"/>
        </w:trPr>
        <w:tc>
          <w:tcPr>
            <w:tcW w:w="8887" w:type="dxa"/>
            <w:shd w:val="clear" w:color="auto" w:fill="auto"/>
          </w:tcPr>
          <w:p w14:paraId="323F791F" w14:textId="77777777" w:rsidR="00087A9E" w:rsidRDefault="00087A9E" w:rsidP="00087A9E">
            <w:pPr>
              <w:rPr>
                <w:rFonts w:cs="Arial"/>
                <w:sz w:val="22"/>
                <w:szCs w:val="22"/>
              </w:rPr>
            </w:pPr>
            <w:r w:rsidRPr="00087A9E">
              <w:rPr>
                <w:rFonts w:cs="Arial"/>
                <w:sz w:val="22"/>
                <w:szCs w:val="22"/>
              </w:rPr>
              <w:t>Do you have any convictions, cautions, reprimands, or final warnings that are not protected under The Rehabilitation of Offenders (NI) Order 1978?</w:t>
            </w:r>
          </w:p>
          <w:p w14:paraId="70042370" w14:textId="77777777" w:rsidR="00087A9E" w:rsidRDefault="00087A9E" w:rsidP="00087A9E">
            <w:pPr>
              <w:rPr>
                <w:rFonts w:cs="Arial"/>
                <w:sz w:val="22"/>
                <w:szCs w:val="22"/>
              </w:rPr>
            </w:pPr>
          </w:p>
          <w:p w14:paraId="7CFB3443" w14:textId="77777777" w:rsidR="00087A9E" w:rsidRPr="00087A9E" w:rsidRDefault="00087A9E" w:rsidP="00087A9E">
            <w:pPr>
              <w:rPr>
                <w:rFonts w:cs="Arial"/>
                <w:sz w:val="22"/>
                <w:szCs w:val="22"/>
              </w:rPr>
            </w:pPr>
          </w:p>
          <w:p w14:paraId="481660FE" w14:textId="77777777" w:rsidR="00087A9E" w:rsidRDefault="00087A9E" w:rsidP="00087A9E">
            <w:pPr>
              <w:rPr>
                <w:rFonts w:cs="Arial"/>
                <w:sz w:val="22"/>
                <w:szCs w:val="22"/>
              </w:rPr>
            </w:pPr>
            <w:r w:rsidRPr="00087A9E">
              <w:rPr>
                <w:rFonts w:cs="Arial"/>
                <w:sz w:val="22"/>
                <w:szCs w:val="22"/>
              </w:rPr>
              <w:t>A criminal record will not automatically disqualify you from working with Mid &amp; East Antrim Community Advice. The relevance of your record will depend on the nature of the job you are applying for and the specifics of your offence.</w:t>
            </w:r>
          </w:p>
          <w:p w14:paraId="460C746F" w14:textId="77777777" w:rsidR="00087A9E" w:rsidRDefault="00087A9E" w:rsidP="00087A9E">
            <w:pPr>
              <w:rPr>
                <w:rFonts w:cs="Arial"/>
                <w:sz w:val="22"/>
                <w:szCs w:val="22"/>
              </w:rPr>
            </w:pPr>
          </w:p>
          <w:p w14:paraId="1023D962" w14:textId="77777777" w:rsidR="00087A9E" w:rsidRPr="00087A9E" w:rsidRDefault="00087A9E" w:rsidP="00087A9E">
            <w:pPr>
              <w:rPr>
                <w:rFonts w:cs="Arial"/>
                <w:sz w:val="22"/>
                <w:szCs w:val="22"/>
              </w:rPr>
            </w:pPr>
          </w:p>
          <w:p w14:paraId="161BD455" w14:textId="05A8B6EF" w:rsidR="006A42FB" w:rsidRPr="00180695" w:rsidRDefault="00087A9E" w:rsidP="00087A9E">
            <w:pPr>
              <w:rPr>
                <w:rFonts w:cs="Arial"/>
                <w:color w:val="000000"/>
                <w:sz w:val="22"/>
                <w:szCs w:val="22"/>
              </w:rPr>
            </w:pPr>
            <w:r>
              <w:rPr>
                <w:rFonts w:cs="Arial"/>
                <w:sz w:val="22"/>
                <w:szCs w:val="22"/>
              </w:rPr>
              <w:t>An e</w:t>
            </w:r>
            <w:r w:rsidRPr="00087A9E">
              <w:rPr>
                <w:rFonts w:cs="Arial"/>
                <w:sz w:val="22"/>
                <w:szCs w:val="22"/>
              </w:rPr>
              <w:t xml:space="preserve">mployment offer will be contingent upon an Access NI check. </w:t>
            </w:r>
          </w:p>
        </w:tc>
        <w:tc>
          <w:tcPr>
            <w:tcW w:w="1276" w:type="dxa"/>
            <w:shd w:val="clear" w:color="auto" w:fill="auto"/>
          </w:tcPr>
          <w:p w14:paraId="44AD6BAA" w14:textId="53961098" w:rsidR="00967421" w:rsidRPr="00180695" w:rsidRDefault="00967421" w:rsidP="00F033FC">
            <w:pPr>
              <w:jc w:val="center"/>
              <w:rPr>
                <w:rFonts w:cs="Arial"/>
                <w:b/>
                <w:bCs/>
                <w:sz w:val="22"/>
                <w:szCs w:val="22"/>
              </w:rPr>
            </w:pPr>
          </w:p>
        </w:tc>
      </w:tr>
      <w:tr w:rsidR="00967421" w:rsidRPr="00180695" w14:paraId="3BBF5330" w14:textId="77777777" w:rsidTr="00D44A0C">
        <w:trPr>
          <w:trHeight w:val="531"/>
          <w:tblCellSpacing w:w="0" w:type="dxa"/>
        </w:trPr>
        <w:tc>
          <w:tcPr>
            <w:tcW w:w="10163" w:type="dxa"/>
            <w:gridSpan w:val="2"/>
            <w:shd w:val="clear" w:color="auto" w:fill="auto"/>
          </w:tcPr>
          <w:p w14:paraId="6FE91C01" w14:textId="77777777" w:rsidR="00967421" w:rsidRDefault="00967421" w:rsidP="00967421">
            <w:pPr>
              <w:rPr>
                <w:rFonts w:cs="Arial"/>
                <w:sz w:val="22"/>
                <w:szCs w:val="22"/>
              </w:rPr>
            </w:pPr>
            <w:r w:rsidRPr="00180695">
              <w:rPr>
                <w:rFonts w:cs="Arial"/>
                <w:sz w:val="22"/>
                <w:szCs w:val="22"/>
              </w:rPr>
              <w:t xml:space="preserve">If </w:t>
            </w:r>
            <w:proofErr w:type="gramStart"/>
            <w:r w:rsidRPr="00180695">
              <w:rPr>
                <w:rFonts w:cs="Arial"/>
                <w:sz w:val="22"/>
                <w:szCs w:val="22"/>
              </w:rPr>
              <w:t>YES</w:t>
            </w:r>
            <w:proofErr w:type="gramEnd"/>
            <w:r w:rsidRPr="00180695">
              <w:rPr>
                <w:rFonts w:cs="Arial"/>
                <w:sz w:val="22"/>
                <w:szCs w:val="22"/>
              </w:rPr>
              <w:t xml:space="preserve"> please provide details of the offence and the date of conviction.</w:t>
            </w:r>
          </w:p>
          <w:p w14:paraId="248D93E3" w14:textId="77777777" w:rsidR="00087A9E" w:rsidRDefault="00087A9E" w:rsidP="00967421">
            <w:pPr>
              <w:rPr>
                <w:rFonts w:cs="Arial"/>
                <w:sz w:val="22"/>
                <w:szCs w:val="22"/>
              </w:rPr>
            </w:pPr>
          </w:p>
          <w:p w14:paraId="53D14961" w14:textId="77777777" w:rsidR="00087A9E" w:rsidRDefault="00087A9E" w:rsidP="00967421">
            <w:pPr>
              <w:rPr>
                <w:rFonts w:cs="Arial"/>
                <w:sz w:val="22"/>
                <w:szCs w:val="22"/>
              </w:rPr>
            </w:pPr>
          </w:p>
          <w:p w14:paraId="5136530B" w14:textId="77777777" w:rsidR="00087A9E" w:rsidRPr="00180695" w:rsidRDefault="00087A9E" w:rsidP="00967421">
            <w:pPr>
              <w:rPr>
                <w:rFonts w:cs="Arial"/>
                <w:sz w:val="22"/>
                <w:szCs w:val="22"/>
              </w:rPr>
            </w:pPr>
          </w:p>
          <w:p w14:paraId="5CE441DB" w14:textId="77777777" w:rsidR="000031F0" w:rsidRPr="00180695" w:rsidRDefault="000031F0" w:rsidP="00967421">
            <w:pPr>
              <w:rPr>
                <w:rFonts w:cs="Arial"/>
                <w:sz w:val="22"/>
                <w:szCs w:val="22"/>
              </w:rPr>
            </w:pPr>
          </w:p>
        </w:tc>
      </w:tr>
    </w:tbl>
    <w:tbl>
      <w:tblPr>
        <w:tblpPr w:leftFromText="180" w:rightFromText="180" w:vertAnchor="text" w:horzAnchor="margin" w:tblpX="-150" w:tblpY="273"/>
        <w:tblOverlap w:val="never"/>
        <w:tblW w:w="10163"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552"/>
        <w:gridCol w:w="3260"/>
        <w:gridCol w:w="5351"/>
      </w:tblGrid>
      <w:tr w:rsidR="00B007D1" w:rsidRPr="00180695" w14:paraId="012D4338" w14:textId="77777777" w:rsidTr="00D2036C">
        <w:trPr>
          <w:trHeight w:val="49"/>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ADE2F3"/>
            <w:vAlign w:val="center"/>
          </w:tcPr>
          <w:p w14:paraId="35E7301B" w14:textId="77777777" w:rsidR="00B007D1" w:rsidRPr="00180695" w:rsidRDefault="00B007D1" w:rsidP="00D2036C">
            <w:pPr>
              <w:jc w:val="center"/>
              <w:rPr>
                <w:rFonts w:cs="Arial"/>
                <w:b/>
                <w:sz w:val="28"/>
                <w:szCs w:val="28"/>
              </w:rPr>
            </w:pPr>
            <w:r w:rsidRPr="00180695">
              <w:rPr>
                <w:rFonts w:cs="Arial"/>
                <w:b/>
                <w:sz w:val="28"/>
                <w:szCs w:val="28"/>
              </w:rPr>
              <w:t>References</w:t>
            </w:r>
          </w:p>
        </w:tc>
      </w:tr>
      <w:tr w:rsidR="00B007D1" w:rsidRPr="00180695" w14:paraId="67D8991B" w14:textId="77777777" w:rsidTr="00D44A0C">
        <w:trPr>
          <w:trHeight w:val="49"/>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67DE0403" w14:textId="77777777" w:rsidR="00087A9E" w:rsidRDefault="00087A9E" w:rsidP="00D44A0C">
            <w:pPr>
              <w:rPr>
                <w:rFonts w:cs="Arial"/>
                <w:sz w:val="22"/>
                <w:szCs w:val="22"/>
              </w:rPr>
            </w:pPr>
            <w:r w:rsidRPr="00087A9E">
              <w:rPr>
                <w:rFonts w:cs="Arial"/>
                <w:sz w:val="22"/>
                <w:szCs w:val="22"/>
              </w:rPr>
              <w:t xml:space="preserve">Please provide the names, addresses, telephone numbers, and email addresses of two referees. </w:t>
            </w:r>
          </w:p>
          <w:p w14:paraId="5E694FE7" w14:textId="77777777" w:rsidR="00087A9E" w:rsidRDefault="00087A9E" w:rsidP="00D44A0C">
            <w:pPr>
              <w:rPr>
                <w:rFonts w:cs="Arial"/>
                <w:sz w:val="22"/>
                <w:szCs w:val="22"/>
              </w:rPr>
            </w:pPr>
          </w:p>
          <w:p w14:paraId="68213616" w14:textId="4B4CDA8E" w:rsidR="00087A9E" w:rsidRDefault="00087A9E" w:rsidP="00D44A0C">
            <w:pPr>
              <w:rPr>
                <w:rFonts w:cs="Arial"/>
                <w:sz w:val="22"/>
                <w:szCs w:val="22"/>
              </w:rPr>
            </w:pPr>
            <w:r w:rsidRPr="00087A9E">
              <w:rPr>
                <w:rFonts w:cs="Arial"/>
                <w:sz w:val="22"/>
                <w:szCs w:val="22"/>
              </w:rPr>
              <w:t xml:space="preserve">One referee must be your current or most recent employer, while the other can be someone who knows you in a professional, voluntary, or academic capacity. </w:t>
            </w:r>
          </w:p>
          <w:p w14:paraId="5550F884" w14:textId="59A9F4CD" w:rsidR="00087A9E" w:rsidRDefault="00087A9E" w:rsidP="00D44A0C">
            <w:pPr>
              <w:rPr>
                <w:rFonts w:cs="Arial"/>
                <w:sz w:val="22"/>
                <w:szCs w:val="22"/>
              </w:rPr>
            </w:pPr>
            <w:r w:rsidRPr="00087A9E">
              <w:rPr>
                <w:rFonts w:cs="Arial"/>
                <w:sz w:val="22"/>
                <w:szCs w:val="22"/>
              </w:rPr>
              <w:t xml:space="preserve">Both referees should be able to comment on your suitability for the position. </w:t>
            </w:r>
          </w:p>
          <w:p w14:paraId="1BDB184C" w14:textId="77777777" w:rsidR="00087A9E" w:rsidRDefault="00087A9E" w:rsidP="00D44A0C">
            <w:pPr>
              <w:rPr>
                <w:rFonts w:cs="Arial"/>
                <w:sz w:val="22"/>
                <w:szCs w:val="22"/>
              </w:rPr>
            </w:pPr>
          </w:p>
          <w:p w14:paraId="407872CA" w14:textId="1E5AC8EE" w:rsidR="00010A5A" w:rsidRPr="00180695" w:rsidRDefault="00087A9E" w:rsidP="00D44A0C">
            <w:pPr>
              <w:rPr>
                <w:rFonts w:cs="Arial"/>
                <w:sz w:val="22"/>
                <w:szCs w:val="22"/>
              </w:rPr>
            </w:pPr>
            <w:r w:rsidRPr="00087A9E">
              <w:rPr>
                <w:rFonts w:cs="Arial"/>
                <w:sz w:val="22"/>
                <w:szCs w:val="22"/>
              </w:rPr>
              <w:t>References will only be requested for successful candidates after the interview.</w:t>
            </w:r>
          </w:p>
        </w:tc>
      </w:tr>
      <w:tr w:rsidR="00F033FC" w:rsidRPr="00180695" w14:paraId="0EB5DCAA" w14:textId="77777777" w:rsidTr="00D44A0C">
        <w:trPr>
          <w:trHeight w:val="46"/>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7B76916C" w14:textId="4D254A88" w:rsidR="00F033FC" w:rsidRPr="00180695" w:rsidRDefault="00F033FC" w:rsidP="00D44A0C">
            <w:pPr>
              <w:rPr>
                <w:rFonts w:cs="Arial"/>
              </w:rPr>
            </w:pPr>
            <w:r w:rsidRPr="00180695">
              <w:rPr>
                <w:rFonts w:cs="Arial"/>
                <w:b/>
              </w:rPr>
              <w:t>Referee 1</w:t>
            </w:r>
          </w:p>
        </w:tc>
      </w:tr>
      <w:tr w:rsidR="00B007D1" w:rsidRPr="00180695" w14:paraId="0AB3CE55"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1DF261E" w14:textId="77777777" w:rsidR="00B007D1" w:rsidRPr="00180695" w:rsidRDefault="00B007D1" w:rsidP="00D44A0C">
            <w:pPr>
              <w:rPr>
                <w:rFonts w:cs="Arial"/>
                <w:b/>
                <w:sz w:val="22"/>
                <w:szCs w:val="22"/>
              </w:rPr>
            </w:pPr>
            <w:r w:rsidRPr="00180695">
              <w:rPr>
                <w:rFonts w:cs="Arial"/>
                <w:b/>
                <w:sz w:val="22"/>
                <w:szCs w:val="22"/>
              </w:rPr>
              <w:t>Name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8C64E3A" w14:textId="07B4FF96" w:rsidR="00B007D1" w:rsidRPr="00180695" w:rsidRDefault="00B007D1" w:rsidP="00D44A0C">
            <w:pPr>
              <w:rPr>
                <w:rFonts w:cs="Arial"/>
                <w:sz w:val="22"/>
                <w:szCs w:val="22"/>
              </w:rPr>
            </w:pPr>
          </w:p>
        </w:tc>
      </w:tr>
      <w:tr w:rsidR="00B007D1" w:rsidRPr="00180695" w14:paraId="2D83F5DE"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EFF3C64" w14:textId="77777777" w:rsidR="00B007D1" w:rsidRPr="00180695" w:rsidRDefault="00B007D1" w:rsidP="00D44A0C">
            <w:pPr>
              <w:rPr>
                <w:rFonts w:cs="Arial"/>
                <w:b/>
                <w:sz w:val="22"/>
                <w:szCs w:val="22"/>
              </w:rPr>
            </w:pPr>
            <w:r w:rsidRPr="00180695">
              <w:rPr>
                <w:rFonts w:cs="Arial"/>
                <w:b/>
                <w:sz w:val="22"/>
                <w:szCs w:val="22"/>
              </w:rPr>
              <w:t>Address</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0BC93EF" w14:textId="77777777" w:rsidR="00B007D1" w:rsidRPr="00180695" w:rsidRDefault="00B007D1" w:rsidP="00D44A0C">
            <w:pPr>
              <w:rPr>
                <w:rFonts w:cs="Arial"/>
                <w:sz w:val="22"/>
                <w:szCs w:val="22"/>
              </w:rPr>
            </w:pPr>
          </w:p>
        </w:tc>
      </w:tr>
      <w:tr w:rsidR="00B007D1" w:rsidRPr="00180695" w14:paraId="271428B2"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3A7C0869" w14:textId="77777777" w:rsidR="00B007D1" w:rsidRPr="00180695" w:rsidRDefault="00B007D1" w:rsidP="00D44A0C">
            <w:pPr>
              <w:rPr>
                <w:rFonts w:cs="Arial"/>
                <w:b/>
                <w:sz w:val="22"/>
                <w:szCs w:val="22"/>
              </w:rPr>
            </w:pPr>
            <w:r w:rsidRPr="00180695">
              <w:rPr>
                <w:rFonts w:cs="Arial"/>
                <w:b/>
                <w:sz w:val="22"/>
                <w:szCs w:val="22"/>
              </w:rPr>
              <w:t>Postcode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435B77EA" w14:textId="45BDCF78" w:rsidR="00B007D1" w:rsidRPr="00180695" w:rsidRDefault="00B007D1" w:rsidP="00D44A0C">
            <w:pPr>
              <w:rPr>
                <w:rFonts w:cs="Arial"/>
                <w:sz w:val="22"/>
                <w:szCs w:val="22"/>
              </w:rPr>
            </w:pPr>
          </w:p>
        </w:tc>
      </w:tr>
      <w:tr w:rsidR="00B007D1" w:rsidRPr="00180695" w14:paraId="3252688B"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B6A0297" w14:textId="77777777" w:rsidR="00B007D1" w:rsidRPr="00180695" w:rsidRDefault="00B007D1" w:rsidP="00D44A0C">
            <w:pPr>
              <w:rPr>
                <w:rFonts w:cs="Arial"/>
                <w:b/>
                <w:sz w:val="22"/>
                <w:szCs w:val="22"/>
              </w:rPr>
            </w:pPr>
            <w:r w:rsidRPr="00180695">
              <w:rPr>
                <w:rFonts w:cs="Arial"/>
                <w:b/>
                <w:sz w:val="22"/>
                <w:szCs w:val="22"/>
              </w:rPr>
              <w:t>Telephone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3CF23119" w14:textId="1DCD0E5B" w:rsidR="00B007D1" w:rsidRPr="00180695" w:rsidRDefault="00B007D1" w:rsidP="00D44A0C">
            <w:pPr>
              <w:rPr>
                <w:rFonts w:cs="Arial"/>
                <w:sz w:val="22"/>
                <w:szCs w:val="22"/>
              </w:rPr>
            </w:pPr>
          </w:p>
        </w:tc>
      </w:tr>
      <w:tr w:rsidR="00B007D1" w:rsidRPr="00180695" w14:paraId="365C904F"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1E817BE2" w14:textId="77777777" w:rsidR="00B007D1" w:rsidRPr="00180695" w:rsidRDefault="00B007D1" w:rsidP="00D44A0C">
            <w:pPr>
              <w:rPr>
                <w:rFonts w:cs="Arial"/>
                <w:b/>
                <w:sz w:val="22"/>
                <w:szCs w:val="22"/>
              </w:rPr>
            </w:pPr>
            <w:r w:rsidRPr="00180695">
              <w:rPr>
                <w:rFonts w:cs="Arial"/>
                <w:b/>
                <w:sz w:val="22"/>
                <w:szCs w:val="22"/>
              </w:rPr>
              <w:t>Email</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87A4957" w14:textId="5EAC71C7" w:rsidR="00B007D1" w:rsidRPr="00180695" w:rsidRDefault="00B007D1" w:rsidP="00D44A0C">
            <w:pPr>
              <w:rPr>
                <w:rFonts w:cs="Arial"/>
                <w:sz w:val="22"/>
                <w:szCs w:val="22"/>
              </w:rPr>
            </w:pPr>
          </w:p>
        </w:tc>
      </w:tr>
      <w:tr w:rsidR="00B007D1" w:rsidRPr="00180695" w14:paraId="602101B2" w14:textId="77777777" w:rsidTr="00F76956">
        <w:trPr>
          <w:trHeight w:val="46"/>
          <w:tblCellSpacing w:w="0" w:type="dxa"/>
        </w:trPr>
        <w:tc>
          <w:tcPr>
            <w:tcW w:w="481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818EA4A" w14:textId="3DCA46A6" w:rsidR="00B007D1" w:rsidRPr="00180695" w:rsidRDefault="008C5974" w:rsidP="00D44A0C">
            <w:pPr>
              <w:rPr>
                <w:rFonts w:cs="Arial"/>
                <w:b/>
                <w:sz w:val="22"/>
                <w:szCs w:val="22"/>
              </w:rPr>
            </w:pPr>
            <w:r w:rsidRPr="00180695">
              <w:rPr>
                <w:rFonts w:cs="Arial"/>
                <w:sz w:val="22"/>
                <w:szCs w:val="22"/>
              </w:rPr>
              <w:t>How</w:t>
            </w:r>
            <w:r w:rsidR="00B007D1" w:rsidRPr="00180695">
              <w:rPr>
                <w:rFonts w:cs="Arial"/>
                <w:sz w:val="22"/>
                <w:szCs w:val="22"/>
              </w:rPr>
              <w:t xml:space="preserve">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0EE0C638" w14:textId="7B032173" w:rsidR="00B007D1" w:rsidRPr="00180695" w:rsidRDefault="00B007D1" w:rsidP="00D44A0C">
            <w:pPr>
              <w:rPr>
                <w:rFonts w:cs="Arial"/>
              </w:rPr>
            </w:pPr>
          </w:p>
        </w:tc>
      </w:tr>
      <w:tr w:rsidR="00F033FC" w:rsidRPr="00180695" w14:paraId="719B68C4" w14:textId="77777777" w:rsidTr="00D44A0C">
        <w:trPr>
          <w:trHeight w:val="46"/>
          <w:tblCellSpacing w:w="0" w:type="dxa"/>
        </w:trPr>
        <w:tc>
          <w:tcPr>
            <w:tcW w:w="10163" w:type="dxa"/>
            <w:gridSpan w:val="3"/>
            <w:tcBorders>
              <w:top w:val="outset" w:sz="6" w:space="0" w:color="ECECEC"/>
              <w:left w:val="outset" w:sz="6" w:space="0" w:color="ECECEC"/>
              <w:bottom w:val="outset" w:sz="6" w:space="0" w:color="ECECEC"/>
              <w:right w:val="outset" w:sz="6" w:space="0" w:color="ECECEC"/>
            </w:tcBorders>
            <w:shd w:val="clear" w:color="auto" w:fill="FFFFFF"/>
            <w:vAlign w:val="center"/>
          </w:tcPr>
          <w:p w14:paraId="6D4B0212" w14:textId="2217BC19" w:rsidR="00F033FC" w:rsidRPr="00180695" w:rsidRDefault="00F033FC" w:rsidP="00D44A0C">
            <w:pPr>
              <w:rPr>
                <w:rFonts w:cs="Arial"/>
              </w:rPr>
            </w:pPr>
            <w:r w:rsidRPr="00180695">
              <w:rPr>
                <w:rFonts w:cs="Arial"/>
                <w:b/>
              </w:rPr>
              <w:t>Referee 2</w:t>
            </w:r>
          </w:p>
        </w:tc>
      </w:tr>
      <w:tr w:rsidR="00DA0A89" w:rsidRPr="00180695" w14:paraId="3187E44B"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720F2DB2" w14:textId="77777777" w:rsidR="00DA0A89" w:rsidRPr="00180695" w:rsidRDefault="00DA0A89" w:rsidP="00DA0A89">
            <w:pPr>
              <w:rPr>
                <w:rFonts w:cs="Arial"/>
                <w:b/>
                <w:sz w:val="22"/>
                <w:szCs w:val="22"/>
              </w:rPr>
            </w:pPr>
            <w:r w:rsidRPr="00180695">
              <w:rPr>
                <w:rFonts w:cs="Arial"/>
                <w:b/>
                <w:sz w:val="22"/>
                <w:szCs w:val="22"/>
              </w:rPr>
              <w:t>Name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4B5907AA" w14:textId="4227359C" w:rsidR="00DA0A89" w:rsidRPr="00180695" w:rsidRDefault="00DA0A89" w:rsidP="00DA0A89">
            <w:pPr>
              <w:rPr>
                <w:rFonts w:cs="Arial"/>
                <w:sz w:val="22"/>
                <w:szCs w:val="22"/>
              </w:rPr>
            </w:pPr>
          </w:p>
        </w:tc>
      </w:tr>
      <w:tr w:rsidR="00DA0A89" w:rsidRPr="00180695" w14:paraId="127EEC00"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454DDB6D" w14:textId="77777777" w:rsidR="00DA0A89" w:rsidRPr="00180695" w:rsidRDefault="00DA0A89" w:rsidP="00DA0A89">
            <w:pPr>
              <w:rPr>
                <w:rFonts w:cs="Arial"/>
                <w:b/>
                <w:sz w:val="22"/>
                <w:szCs w:val="22"/>
              </w:rPr>
            </w:pPr>
            <w:r w:rsidRPr="00180695">
              <w:rPr>
                <w:rFonts w:cs="Arial"/>
                <w:b/>
                <w:sz w:val="22"/>
                <w:szCs w:val="22"/>
              </w:rPr>
              <w:t>Address</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6E7B7B1" w14:textId="77777777" w:rsidR="00DA0A89" w:rsidRPr="00180695" w:rsidRDefault="00DA0A89" w:rsidP="00DA0A89">
            <w:pPr>
              <w:rPr>
                <w:rFonts w:cs="Arial"/>
                <w:sz w:val="22"/>
                <w:szCs w:val="22"/>
              </w:rPr>
            </w:pPr>
          </w:p>
        </w:tc>
      </w:tr>
      <w:tr w:rsidR="00DA0A89" w:rsidRPr="00180695" w14:paraId="029A20EE"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2A3088A7" w14:textId="77777777" w:rsidR="00DA0A89" w:rsidRPr="00180695" w:rsidRDefault="00DA0A89" w:rsidP="00DA0A89">
            <w:pPr>
              <w:rPr>
                <w:rFonts w:cs="Arial"/>
                <w:b/>
                <w:sz w:val="22"/>
                <w:szCs w:val="22"/>
              </w:rPr>
            </w:pPr>
            <w:r w:rsidRPr="00180695">
              <w:rPr>
                <w:rFonts w:cs="Arial"/>
                <w:b/>
                <w:sz w:val="22"/>
                <w:szCs w:val="22"/>
              </w:rPr>
              <w:t>Postcode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22F7418A" w14:textId="30CF3764" w:rsidR="00DA0A89" w:rsidRPr="00180695" w:rsidRDefault="00DA0A89" w:rsidP="00DA0A89">
            <w:pPr>
              <w:rPr>
                <w:rFonts w:cs="Arial"/>
                <w:sz w:val="22"/>
                <w:szCs w:val="22"/>
              </w:rPr>
            </w:pPr>
          </w:p>
        </w:tc>
      </w:tr>
      <w:tr w:rsidR="00DA0A89" w:rsidRPr="00180695" w14:paraId="4334A884"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6DEDFD1C" w14:textId="77777777" w:rsidR="00DA0A89" w:rsidRPr="00180695" w:rsidRDefault="00DA0A89" w:rsidP="00DA0A89">
            <w:pPr>
              <w:rPr>
                <w:rFonts w:cs="Arial"/>
                <w:b/>
                <w:sz w:val="22"/>
                <w:szCs w:val="22"/>
              </w:rPr>
            </w:pPr>
            <w:r w:rsidRPr="00180695">
              <w:rPr>
                <w:rFonts w:cs="Arial"/>
                <w:b/>
                <w:sz w:val="22"/>
                <w:szCs w:val="22"/>
              </w:rPr>
              <w:t>Telephone</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5E141348" w14:textId="77777777" w:rsidR="00DA0A89" w:rsidRPr="00180695" w:rsidRDefault="00DA0A89" w:rsidP="00DA0A89">
            <w:pPr>
              <w:rPr>
                <w:rFonts w:cs="Arial"/>
                <w:sz w:val="22"/>
                <w:szCs w:val="22"/>
              </w:rPr>
            </w:pPr>
          </w:p>
        </w:tc>
      </w:tr>
      <w:tr w:rsidR="00DA0A89" w:rsidRPr="00180695" w14:paraId="4A6B9A78" w14:textId="77777777" w:rsidTr="00557CD5">
        <w:trPr>
          <w:trHeight w:val="46"/>
          <w:tblCellSpacing w:w="0" w:type="dxa"/>
        </w:trPr>
        <w:tc>
          <w:tcPr>
            <w:tcW w:w="1552"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631B75A" w14:textId="77777777" w:rsidR="00DA0A89" w:rsidRPr="00180695" w:rsidRDefault="00DA0A89" w:rsidP="00DA0A89">
            <w:pPr>
              <w:rPr>
                <w:rFonts w:cs="Arial"/>
                <w:b/>
                <w:sz w:val="22"/>
                <w:szCs w:val="22"/>
              </w:rPr>
            </w:pPr>
            <w:r w:rsidRPr="00180695">
              <w:rPr>
                <w:rFonts w:cs="Arial"/>
                <w:b/>
                <w:sz w:val="22"/>
                <w:szCs w:val="22"/>
              </w:rPr>
              <w:t>Email</w:t>
            </w:r>
          </w:p>
        </w:tc>
        <w:tc>
          <w:tcPr>
            <w:tcW w:w="8611"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63F29D64" w14:textId="77777777" w:rsidR="00DA0A89" w:rsidRPr="00180695" w:rsidRDefault="00DA0A89" w:rsidP="00DA0A89">
            <w:pPr>
              <w:rPr>
                <w:rFonts w:cs="Arial"/>
                <w:sz w:val="22"/>
                <w:szCs w:val="22"/>
              </w:rPr>
            </w:pPr>
          </w:p>
          <w:p w14:paraId="4C53EB02" w14:textId="77777777" w:rsidR="00DA0A89" w:rsidRPr="00180695" w:rsidRDefault="00DA0A89" w:rsidP="00AA2670">
            <w:pPr>
              <w:rPr>
                <w:rFonts w:cs="Arial"/>
                <w:sz w:val="22"/>
                <w:szCs w:val="22"/>
              </w:rPr>
            </w:pPr>
          </w:p>
        </w:tc>
      </w:tr>
      <w:tr w:rsidR="00DA0A89" w:rsidRPr="00180695" w14:paraId="454E8801" w14:textId="77777777" w:rsidTr="00F76956">
        <w:trPr>
          <w:trHeight w:val="46"/>
          <w:tblCellSpacing w:w="0" w:type="dxa"/>
        </w:trPr>
        <w:tc>
          <w:tcPr>
            <w:tcW w:w="4812" w:type="dxa"/>
            <w:gridSpan w:val="2"/>
            <w:tcBorders>
              <w:top w:val="outset" w:sz="6" w:space="0" w:color="ECECEC"/>
              <w:left w:val="outset" w:sz="6" w:space="0" w:color="ECECEC"/>
              <w:bottom w:val="outset" w:sz="6" w:space="0" w:color="ECECEC"/>
              <w:right w:val="outset" w:sz="6" w:space="0" w:color="ECECEC"/>
            </w:tcBorders>
            <w:shd w:val="clear" w:color="auto" w:fill="FFFFFF"/>
            <w:vAlign w:val="center"/>
          </w:tcPr>
          <w:p w14:paraId="1D11D945" w14:textId="66C1FA0E" w:rsidR="00DA0A89" w:rsidRPr="00180695" w:rsidRDefault="008C5974" w:rsidP="00DA0A89">
            <w:pPr>
              <w:rPr>
                <w:rFonts w:cs="Arial"/>
                <w:b/>
                <w:sz w:val="22"/>
                <w:szCs w:val="22"/>
              </w:rPr>
            </w:pPr>
            <w:r w:rsidRPr="00180695">
              <w:rPr>
                <w:rFonts w:cs="Arial"/>
                <w:sz w:val="22"/>
                <w:szCs w:val="22"/>
              </w:rPr>
              <w:t>How</w:t>
            </w:r>
            <w:r w:rsidR="00DA0A89" w:rsidRPr="00180695">
              <w:rPr>
                <w:rFonts w:cs="Arial"/>
                <w:sz w:val="22"/>
                <w:szCs w:val="22"/>
              </w:rPr>
              <w:t xml:space="preserve"> does this referee know you?</w:t>
            </w:r>
          </w:p>
        </w:tc>
        <w:tc>
          <w:tcPr>
            <w:tcW w:w="5351" w:type="dxa"/>
            <w:tcBorders>
              <w:top w:val="outset" w:sz="6" w:space="0" w:color="ECECEC"/>
              <w:left w:val="outset" w:sz="6" w:space="0" w:color="ECECEC"/>
              <w:bottom w:val="outset" w:sz="6" w:space="0" w:color="ECECEC"/>
              <w:right w:val="outset" w:sz="6" w:space="0" w:color="ECECEC"/>
            </w:tcBorders>
            <w:shd w:val="clear" w:color="auto" w:fill="FFFFFF"/>
            <w:vAlign w:val="center"/>
          </w:tcPr>
          <w:p w14:paraId="50C8E037" w14:textId="3F73E42A" w:rsidR="00DA0A89" w:rsidRPr="00180695" w:rsidRDefault="00DA0A89" w:rsidP="00DA0A89">
            <w:pPr>
              <w:rPr>
                <w:rFonts w:cs="Arial"/>
                <w:sz w:val="22"/>
                <w:szCs w:val="22"/>
              </w:rPr>
            </w:pPr>
          </w:p>
        </w:tc>
      </w:tr>
    </w:tbl>
    <w:p w14:paraId="70C46906" w14:textId="77777777" w:rsidR="003C27E9" w:rsidRPr="00180695" w:rsidRDefault="003C27E9" w:rsidP="002A6E2C">
      <w:pPr>
        <w:rPr>
          <w:rFonts w:cs="Arial"/>
          <w:b/>
        </w:rPr>
      </w:pPr>
    </w:p>
    <w:tbl>
      <w:tblPr>
        <w:tblpPr w:leftFromText="180" w:rightFromText="180" w:vertAnchor="text" w:horzAnchor="margin" w:tblpX="-150" w:tblpY="141"/>
        <w:tblW w:w="10163" w:type="dxa"/>
        <w:tblCellSpacing w:w="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10163"/>
      </w:tblGrid>
      <w:tr w:rsidR="00226ED6" w:rsidRPr="00180695" w14:paraId="60CB4E93" w14:textId="77777777" w:rsidTr="00D2036C">
        <w:trPr>
          <w:trHeight w:val="258"/>
          <w:tblCellSpacing w:w="0" w:type="dxa"/>
        </w:trPr>
        <w:tc>
          <w:tcPr>
            <w:tcW w:w="10163" w:type="dxa"/>
            <w:shd w:val="clear" w:color="auto" w:fill="ADE2F3"/>
          </w:tcPr>
          <w:p w14:paraId="39FE0324" w14:textId="77777777" w:rsidR="00226ED6" w:rsidRPr="00180695" w:rsidRDefault="00226ED6" w:rsidP="00D2036C">
            <w:pPr>
              <w:jc w:val="center"/>
              <w:rPr>
                <w:rFonts w:cs="Arial"/>
                <w:b/>
                <w:sz w:val="28"/>
                <w:szCs w:val="28"/>
              </w:rPr>
            </w:pPr>
            <w:r w:rsidRPr="00180695">
              <w:rPr>
                <w:rFonts w:cs="Arial"/>
                <w:b/>
                <w:sz w:val="28"/>
                <w:szCs w:val="28"/>
              </w:rPr>
              <w:lastRenderedPageBreak/>
              <w:t>Entitlement to work in the UK</w:t>
            </w:r>
          </w:p>
        </w:tc>
      </w:tr>
      <w:tr w:rsidR="000C4812" w:rsidRPr="00180695" w14:paraId="0C041D34" w14:textId="77777777" w:rsidTr="00D44A0C">
        <w:trPr>
          <w:trHeight w:val="1102"/>
          <w:tblCellSpacing w:w="0" w:type="dxa"/>
        </w:trPr>
        <w:tc>
          <w:tcPr>
            <w:tcW w:w="10163" w:type="dxa"/>
            <w:shd w:val="clear" w:color="auto" w:fill="FFFFFF"/>
          </w:tcPr>
          <w:p w14:paraId="729236B7" w14:textId="77777777" w:rsidR="000C4812" w:rsidRPr="00180695" w:rsidRDefault="000C4812" w:rsidP="000C4812">
            <w:pPr>
              <w:tabs>
                <w:tab w:val="left" w:pos="-510"/>
                <w:tab w:val="left" w:pos="-235"/>
                <w:tab w:val="left" w:pos="6979"/>
              </w:tabs>
              <w:ind w:right="868"/>
              <w:rPr>
                <w:rFonts w:cs="Arial"/>
                <w:b/>
                <w:bCs/>
              </w:rPr>
            </w:pPr>
            <w:bookmarkStart w:id="0" w:name="_Hlk79418845"/>
            <w:r w:rsidRPr="00180695">
              <w:rPr>
                <w:rFonts w:cs="Arial"/>
                <w:b/>
                <w:bCs/>
              </w:rPr>
              <w:t>Check of original documents as proof of right to work in the UK or online check of digital UK immigration status.</w:t>
            </w:r>
          </w:p>
          <w:p w14:paraId="6E49F819" w14:textId="77777777" w:rsidR="000C4812" w:rsidRPr="00180695" w:rsidRDefault="000C4812" w:rsidP="000C4812">
            <w:pPr>
              <w:tabs>
                <w:tab w:val="left" w:pos="-510"/>
                <w:tab w:val="left" w:pos="-235"/>
                <w:tab w:val="left" w:pos="6979"/>
              </w:tabs>
              <w:ind w:right="868"/>
              <w:rPr>
                <w:rFonts w:cs="Arial"/>
              </w:rPr>
            </w:pPr>
          </w:p>
          <w:p w14:paraId="26BFCD65" w14:textId="77777777" w:rsidR="000C4812" w:rsidRPr="00180695" w:rsidRDefault="000C4812" w:rsidP="000C4812">
            <w:pPr>
              <w:tabs>
                <w:tab w:val="left" w:pos="-510"/>
                <w:tab w:val="left" w:pos="-235"/>
                <w:tab w:val="left" w:pos="6979"/>
              </w:tabs>
              <w:ind w:right="868"/>
              <w:rPr>
                <w:rFonts w:cs="Arial"/>
              </w:rPr>
            </w:pPr>
            <w:r w:rsidRPr="00180695">
              <w:rPr>
                <w:rFonts w:cs="Arial"/>
              </w:rPr>
              <w:t xml:space="preserve">If you are invited to an interview, you will be asked to bring with </w:t>
            </w:r>
            <w:proofErr w:type="gramStart"/>
            <w:r w:rsidRPr="00180695">
              <w:rPr>
                <w:rFonts w:cs="Arial"/>
              </w:rPr>
              <w:t>you</w:t>
            </w:r>
            <w:proofErr w:type="gramEnd"/>
            <w:r w:rsidRPr="00180695">
              <w:rPr>
                <w:rFonts w:cs="Arial"/>
              </w:rPr>
              <w:t xml:space="preserve"> original copies of documentation that provides evidence of your right to live and work in the UK. If you have a digital UK immigration status you will be asked to provide a share code for us to conduct an online check.</w:t>
            </w:r>
          </w:p>
          <w:p w14:paraId="27376E57" w14:textId="77777777" w:rsidR="000C4812" w:rsidRPr="00180695" w:rsidRDefault="000C4812" w:rsidP="000C4812">
            <w:pPr>
              <w:tabs>
                <w:tab w:val="left" w:pos="-510"/>
                <w:tab w:val="left" w:pos="-235"/>
                <w:tab w:val="left" w:pos="6979"/>
              </w:tabs>
              <w:ind w:right="868"/>
              <w:rPr>
                <w:rFonts w:cs="Arial"/>
              </w:rPr>
            </w:pPr>
          </w:p>
          <w:p w14:paraId="1490C07F" w14:textId="77777777" w:rsidR="000C4812" w:rsidRPr="00180695" w:rsidRDefault="000C4812" w:rsidP="000C4812">
            <w:pPr>
              <w:tabs>
                <w:tab w:val="left" w:pos="-510"/>
                <w:tab w:val="left" w:pos="-235"/>
                <w:tab w:val="left" w:pos="6979"/>
              </w:tabs>
              <w:ind w:right="868"/>
              <w:rPr>
                <w:rFonts w:cs="Arial"/>
              </w:rPr>
            </w:pPr>
            <w:r w:rsidRPr="00180695">
              <w:rPr>
                <w:rFonts w:cs="Arial"/>
              </w:rPr>
              <w:t>For original documents, this can be one or a combination of original documents from the </w:t>
            </w:r>
            <w:hyperlink r:id="rId7" w:history="1">
              <w:r w:rsidRPr="00180695">
                <w:rPr>
                  <w:rStyle w:val="Hyperlink"/>
                  <w:rFonts w:cs="Arial"/>
                </w:rPr>
                <w:t>list of acceptable documents produced by the Home</w:t>
              </w:r>
            </w:hyperlink>
            <w:hyperlink r:id="rId8" w:history="1">
              <w:r w:rsidRPr="00180695">
                <w:rPr>
                  <w:rStyle w:val="Hyperlink"/>
                  <w:rFonts w:cs="Arial"/>
                </w:rPr>
                <w:t> Office</w:t>
              </w:r>
            </w:hyperlink>
            <w:r w:rsidRPr="00180695">
              <w:rPr>
                <w:rFonts w:cs="Arial"/>
              </w:rPr>
              <w:t>.</w:t>
            </w:r>
          </w:p>
          <w:p w14:paraId="10358728" w14:textId="77777777" w:rsidR="000C4812" w:rsidRPr="00180695" w:rsidRDefault="000C4812" w:rsidP="000C4812">
            <w:pPr>
              <w:tabs>
                <w:tab w:val="left" w:pos="-510"/>
                <w:tab w:val="left" w:pos="-235"/>
                <w:tab w:val="left" w:pos="6979"/>
              </w:tabs>
              <w:ind w:right="868"/>
              <w:rPr>
                <w:rFonts w:cs="Arial"/>
              </w:rPr>
            </w:pPr>
          </w:p>
          <w:bookmarkEnd w:id="0"/>
          <w:p w14:paraId="29E0F30A" w14:textId="77777777" w:rsidR="00087A9E" w:rsidRDefault="00087A9E" w:rsidP="00087A9E">
            <w:pPr>
              <w:tabs>
                <w:tab w:val="left" w:pos="-510"/>
                <w:tab w:val="left" w:pos="-235"/>
                <w:tab w:val="left" w:pos="6979"/>
              </w:tabs>
              <w:ind w:right="868"/>
              <w:rPr>
                <w:rFonts w:cs="Arial"/>
              </w:rPr>
            </w:pPr>
            <w:r w:rsidRPr="00087A9E">
              <w:rPr>
                <w:rFonts w:cs="Arial"/>
              </w:rPr>
              <w:t>Please note that from 1 July 2021, EU nationals must provide proof of UK immigration status, as an EU passport or ID card is no longer acceptable for right-to-work verification. This status is typically digital, and an online check will be required before starting work.</w:t>
            </w:r>
          </w:p>
          <w:p w14:paraId="6E87D015" w14:textId="77777777" w:rsidR="00685EA3" w:rsidRPr="00087A9E" w:rsidRDefault="00685EA3" w:rsidP="00087A9E">
            <w:pPr>
              <w:tabs>
                <w:tab w:val="left" w:pos="-510"/>
                <w:tab w:val="left" w:pos="-235"/>
                <w:tab w:val="left" w:pos="6979"/>
              </w:tabs>
              <w:ind w:right="868"/>
              <w:rPr>
                <w:rFonts w:cs="Arial"/>
              </w:rPr>
            </w:pPr>
          </w:p>
          <w:p w14:paraId="35D893CF" w14:textId="77777777" w:rsidR="00087A9E" w:rsidRDefault="00087A9E" w:rsidP="00087A9E">
            <w:pPr>
              <w:tabs>
                <w:tab w:val="left" w:pos="-510"/>
                <w:tab w:val="left" w:pos="-235"/>
                <w:tab w:val="left" w:pos="6979"/>
              </w:tabs>
              <w:ind w:right="868"/>
              <w:rPr>
                <w:rFonts w:cs="Arial"/>
              </w:rPr>
            </w:pPr>
            <w:r w:rsidRPr="00087A9E">
              <w:rPr>
                <w:rFonts w:cs="Arial"/>
              </w:rPr>
              <w:t>Since May 2014, visas and Indefinite Leave to Remain stamps must be in a valid document to be acceptable as proof of right to work. Visas or stamps in expired passports cannot be accepted.</w:t>
            </w:r>
          </w:p>
          <w:p w14:paraId="0F1A135E" w14:textId="77777777" w:rsidR="00685EA3" w:rsidRPr="00087A9E" w:rsidRDefault="00685EA3" w:rsidP="00087A9E">
            <w:pPr>
              <w:tabs>
                <w:tab w:val="left" w:pos="-510"/>
                <w:tab w:val="left" w:pos="-235"/>
                <w:tab w:val="left" w:pos="6979"/>
              </w:tabs>
              <w:ind w:right="868"/>
              <w:rPr>
                <w:rFonts w:cs="Arial"/>
              </w:rPr>
            </w:pPr>
          </w:p>
          <w:p w14:paraId="50AB497C" w14:textId="77777777" w:rsidR="00087A9E" w:rsidRDefault="00087A9E" w:rsidP="00087A9E">
            <w:pPr>
              <w:tabs>
                <w:tab w:val="left" w:pos="-510"/>
                <w:tab w:val="left" w:pos="-235"/>
                <w:tab w:val="left" w:pos="6979"/>
              </w:tabs>
              <w:ind w:right="868"/>
              <w:rPr>
                <w:rFonts w:cs="Arial"/>
              </w:rPr>
            </w:pPr>
            <w:r w:rsidRPr="00087A9E">
              <w:rPr>
                <w:rFonts w:cs="Arial"/>
              </w:rPr>
              <w:t>For physical documents where an online check is not possible, the original documents will be verified in your presence by a staff member to ensure they are genuine, valid, and free of work restrictions. A copy will be taken, signed, and dated by the staff member.</w:t>
            </w:r>
          </w:p>
          <w:p w14:paraId="3441924D" w14:textId="77777777" w:rsidR="00685EA3" w:rsidRPr="00087A9E" w:rsidRDefault="00685EA3" w:rsidP="00087A9E">
            <w:pPr>
              <w:tabs>
                <w:tab w:val="left" w:pos="-510"/>
                <w:tab w:val="left" w:pos="-235"/>
                <w:tab w:val="left" w:pos="6979"/>
              </w:tabs>
              <w:ind w:right="868"/>
              <w:rPr>
                <w:rFonts w:cs="Arial"/>
              </w:rPr>
            </w:pPr>
          </w:p>
          <w:p w14:paraId="562EF95B" w14:textId="77777777" w:rsidR="00087A9E" w:rsidRDefault="00087A9E" w:rsidP="00087A9E">
            <w:pPr>
              <w:tabs>
                <w:tab w:val="left" w:pos="-510"/>
                <w:tab w:val="left" w:pos="-235"/>
                <w:tab w:val="left" w:pos="6979"/>
              </w:tabs>
              <w:ind w:right="868"/>
              <w:rPr>
                <w:rFonts w:cs="Arial"/>
              </w:rPr>
            </w:pPr>
            <w:r w:rsidRPr="00087A9E">
              <w:rPr>
                <w:rFonts w:cs="Arial"/>
              </w:rPr>
              <w:t>These documents will be securely retained by the organization until the end of the selection process. If you are successful, the copy will be kept in your personal file. If not, the copy will be securely destroyed.</w:t>
            </w:r>
          </w:p>
          <w:p w14:paraId="6E282B71" w14:textId="77777777" w:rsidR="00685EA3" w:rsidRPr="00087A9E" w:rsidRDefault="00685EA3" w:rsidP="00087A9E">
            <w:pPr>
              <w:tabs>
                <w:tab w:val="left" w:pos="-510"/>
                <w:tab w:val="left" w:pos="-235"/>
                <w:tab w:val="left" w:pos="6979"/>
              </w:tabs>
              <w:ind w:right="868"/>
              <w:rPr>
                <w:rFonts w:cs="Arial"/>
              </w:rPr>
            </w:pPr>
          </w:p>
          <w:p w14:paraId="6320F3B2" w14:textId="77777777" w:rsidR="00087A9E" w:rsidRDefault="00087A9E" w:rsidP="00087A9E">
            <w:pPr>
              <w:tabs>
                <w:tab w:val="left" w:pos="-510"/>
                <w:tab w:val="left" w:pos="-235"/>
                <w:tab w:val="left" w:pos="6979"/>
              </w:tabs>
              <w:ind w:right="868"/>
              <w:rPr>
                <w:rFonts w:cs="Arial"/>
              </w:rPr>
            </w:pPr>
            <w:r w:rsidRPr="00087A9E">
              <w:rPr>
                <w:rFonts w:cs="Arial"/>
              </w:rPr>
              <w:t>If you have not provided evidence of your right to work in the UK during the interview, any job offer will be conditional upon presenting this evidence before joining Mid &amp; East Antrim Community Advice. This document check must be completed before you start or receive payment for any work.</w:t>
            </w:r>
          </w:p>
          <w:p w14:paraId="1E747F7C" w14:textId="77777777" w:rsidR="00685EA3" w:rsidRPr="00087A9E" w:rsidRDefault="00685EA3" w:rsidP="00087A9E">
            <w:pPr>
              <w:tabs>
                <w:tab w:val="left" w:pos="-510"/>
                <w:tab w:val="left" w:pos="-235"/>
                <w:tab w:val="left" w:pos="6979"/>
              </w:tabs>
              <w:ind w:right="868"/>
              <w:rPr>
                <w:rFonts w:cs="Arial"/>
              </w:rPr>
            </w:pPr>
          </w:p>
          <w:p w14:paraId="0231D320" w14:textId="77777777" w:rsidR="00087A9E" w:rsidRPr="00087A9E" w:rsidRDefault="00087A9E" w:rsidP="00087A9E">
            <w:pPr>
              <w:tabs>
                <w:tab w:val="left" w:pos="-510"/>
                <w:tab w:val="left" w:pos="-235"/>
                <w:tab w:val="left" w:pos="6979"/>
              </w:tabs>
              <w:ind w:right="868"/>
              <w:rPr>
                <w:rFonts w:cs="Arial"/>
              </w:rPr>
            </w:pPr>
            <w:r w:rsidRPr="00087A9E">
              <w:rPr>
                <w:rFonts w:cs="Arial"/>
              </w:rPr>
              <w:t>Please confirm if you are willing to demonstrate your right to work and live in the UK.</w:t>
            </w:r>
          </w:p>
          <w:p w14:paraId="5107A1D0" w14:textId="77777777" w:rsidR="000C4812" w:rsidRPr="00180695" w:rsidRDefault="000C4812" w:rsidP="000C4812">
            <w:pPr>
              <w:tabs>
                <w:tab w:val="left" w:pos="-510"/>
                <w:tab w:val="left" w:pos="-235"/>
                <w:tab w:val="left" w:pos="6979"/>
              </w:tabs>
              <w:ind w:right="868"/>
              <w:rPr>
                <w:rFonts w:cs="Arial"/>
              </w:rPr>
            </w:pPr>
          </w:p>
          <w:p w14:paraId="2CD790F0" w14:textId="77777777" w:rsidR="000C4812" w:rsidRPr="00180695" w:rsidRDefault="00000000" w:rsidP="000C4812">
            <w:pPr>
              <w:tabs>
                <w:tab w:val="left" w:pos="-510"/>
                <w:tab w:val="left" w:pos="-235"/>
                <w:tab w:val="left" w:pos="6979"/>
              </w:tabs>
              <w:ind w:right="868"/>
              <w:rPr>
                <w:rFonts w:cs="Arial"/>
              </w:rPr>
            </w:pPr>
            <w:r w:rsidRPr="00180695">
              <w:rPr>
                <w:rFonts w:cs="Arial"/>
              </w:rPr>
              <w:pict w14:anchorId="11427990">
                <v:shapetype id="_x0000_t202" coordsize="21600,21600" o:spt="202" path="m,l,21600r21600,l21600,xe">
                  <v:stroke joinstyle="miter"/>
                  <v:path gradientshapeok="t" o:connecttype="rect"/>
                </v:shapetype>
                <v:shape id="_x0000_s2050" type="#_x0000_t202" style="position:absolute;margin-left:29.9pt;margin-top:2.2pt;width:27.65pt;height:18.8pt;z-index:251659264">
                  <v:textbox style="mso-next-textbox:#_x0000_s2050">
                    <w:txbxContent>
                      <w:p w14:paraId="0C352ADC" w14:textId="5C04F918" w:rsidR="00DD00ED" w:rsidRPr="00557CD5" w:rsidRDefault="00DD00ED" w:rsidP="00DD00ED">
                        <w:pPr>
                          <w:rPr>
                            <w:lang w:val="en-US"/>
                          </w:rPr>
                        </w:pPr>
                      </w:p>
                    </w:txbxContent>
                  </v:textbox>
                </v:shape>
              </w:pict>
            </w:r>
            <w:r w:rsidR="000C4812" w:rsidRPr="00180695">
              <w:rPr>
                <w:rFonts w:cs="Arial"/>
              </w:rPr>
              <w:t xml:space="preserve">YES </w:t>
            </w:r>
          </w:p>
          <w:p w14:paraId="64E02200" w14:textId="77777777" w:rsidR="000C4812" w:rsidRPr="00180695" w:rsidRDefault="000C4812" w:rsidP="000C4812">
            <w:pPr>
              <w:tabs>
                <w:tab w:val="left" w:pos="-510"/>
                <w:tab w:val="left" w:pos="-235"/>
                <w:tab w:val="left" w:pos="6979"/>
              </w:tabs>
              <w:ind w:right="868"/>
              <w:rPr>
                <w:rFonts w:cs="Arial"/>
              </w:rPr>
            </w:pPr>
          </w:p>
          <w:p w14:paraId="0585398A" w14:textId="77777777" w:rsidR="000C4812" w:rsidRPr="00180695" w:rsidRDefault="00000000" w:rsidP="000C4812">
            <w:pPr>
              <w:tabs>
                <w:tab w:val="left" w:pos="-510"/>
                <w:tab w:val="left" w:pos="-235"/>
                <w:tab w:val="left" w:pos="6979"/>
              </w:tabs>
              <w:ind w:right="868"/>
              <w:rPr>
                <w:rFonts w:cs="Arial"/>
              </w:rPr>
            </w:pPr>
            <w:r w:rsidRPr="00180695">
              <w:rPr>
                <w:rFonts w:cs="Arial"/>
              </w:rPr>
              <w:pict w14:anchorId="3E3E5058">
                <v:shape id="_x0000_s2051" type="#_x0000_t202" style="position:absolute;margin-left:29.9pt;margin-top:2pt;width:27.65pt;height:20.3pt;z-index:251660288">
                  <v:textbox style="mso-next-textbox:#_x0000_s2051">
                    <w:txbxContent>
                      <w:p w14:paraId="6D2E7B3A" w14:textId="77777777" w:rsidR="00DD00ED" w:rsidRDefault="00DD00ED" w:rsidP="00DD00ED"/>
                    </w:txbxContent>
                  </v:textbox>
                </v:shape>
              </w:pict>
            </w:r>
            <w:r w:rsidR="000C4812" w:rsidRPr="00180695">
              <w:rPr>
                <w:rFonts w:cs="Arial"/>
              </w:rPr>
              <w:t xml:space="preserve"> NO</w:t>
            </w:r>
          </w:p>
          <w:p w14:paraId="62FD06F2" w14:textId="77777777" w:rsidR="000C4812" w:rsidRPr="00180695" w:rsidRDefault="000C4812" w:rsidP="000C4812">
            <w:pPr>
              <w:tabs>
                <w:tab w:val="left" w:pos="-510"/>
                <w:tab w:val="left" w:pos="-235"/>
                <w:tab w:val="left" w:pos="6979"/>
              </w:tabs>
              <w:ind w:right="868"/>
              <w:rPr>
                <w:rFonts w:cs="Arial"/>
              </w:rPr>
            </w:pPr>
          </w:p>
          <w:p w14:paraId="20006B60" w14:textId="77777777" w:rsidR="000C4812" w:rsidRPr="00180695" w:rsidRDefault="000C4812" w:rsidP="000C4812">
            <w:pPr>
              <w:tabs>
                <w:tab w:val="left" w:pos="-510"/>
                <w:tab w:val="left" w:pos="-235"/>
                <w:tab w:val="left" w:pos="6979"/>
              </w:tabs>
              <w:ind w:right="868"/>
              <w:rPr>
                <w:rFonts w:cs="Arial"/>
              </w:rPr>
            </w:pPr>
            <w:r w:rsidRPr="00180695">
              <w:rPr>
                <w:rFonts w:cs="Arial"/>
              </w:rPr>
              <w:t>Do you require a work permit or immigration status to work in the UK?</w:t>
            </w:r>
          </w:p>
          <w:p w14:paraId="4B240636" w14:textId="556643FC" w:rsidR="000C4812" w:rsidRPr="00180695" w:rsidRDefault="00000000" w:rsidP="000C4812">
            <w:pPr>
              <w:tabs>
                <w:tab w:val="left" w:pos="-510"/>
                <w:tab w:val="left" w:pos="-235"/>
                <w:tab w:val="left" w:pos="6979"/>
              </w:tabs>
              <w:ind w:right="868"/>
              <w:rPr>
                <w:rFonts w:cs="Arial"/>
              </w:rPr>
            </w:pPr>
            <w:r w:rsidRPr="00180695">
              <w:rPr>
                <w:rFonts w:cs="Arial"/>
              </w:rPr>
              <w:pict w14:anchorId="779D214C">
                <v:shape id="_x0000_s2052" type="#_x0000_t202" style="position:absolute;margin-left:29.9pt;margin-top:7.75pt;width:27.65pt;height:19.25pt;z-index:251661312">
                  <v:textbox style="mso-next-textbox:#_x0000_s2052">
                    <w:txbxContent>
                      <w:p w14:paraId="750E62E7" w14:textId="77777777" w:rsidR="00DD00ED" w:rsidRDefault="00DD00ED" w:rsidP="00DD00ED"/>
                    </w:txbxContent>
                  </v:textbox>
                </v:shape>
              </w:pict>
            </w:r>
          </w:p>
          <w:p w14:paraId="400F1245" w14:textId="3116DE98" w:rsidR="000C4812" w:rsidRPr="00180695" w:rsidRDefault="000C4812" w:rsidP="000C4812">
            <w:pPr>
              <w:tabs>
                <w:tab w:val="left" w:pos="-510"/>
                <w:tab w:val="left" w:pos="-235"/>
                <w:tab w:val="left" w:pos="6979"/>
              </w:tabs>
              <w:ind w:right="868"/>
              <w:rPr>
                <w:rFonts w:cs="Arial"/>
              </w:rPr>
            </w:pPr>
            <w:r w:rsidRPr="00180695">
              <w:rPr>
                <w:rFonts w:cs="Arial"/>
              </w:rPr>
              <w:t xml:space="preserve">YES </w:t>
            </w:r>
          </w:p>
          <w:p w14:paraId="1D3CB3F1" w14:textId="77777777" w:rsidR="000C4812" w:rsidRPr="00180695" w:rsidRDefault="000C4812" w:rsidP="000C4812">
            <w:pPr>
              <w:tabs>
                <w:tab w:val="left" w:pos="-510"/>
                <w:tab w:val="left" w:pos="-235"/>
                <w:tab w:val="left" w:pos="6979"/>
              </w:tabs>
              <w:ind w:right="868"/>
              <w:rPr>
                <w:rFonts w:cs="Arial"/>
              </w:rPr>
            </w:pPr>
          </w:p>
          <w:p w14:paraId="62850317" w14:textId="77777777" w:rsidR="000C4812" w:rsidRPr="00180695" w:rsidRDefault="00000000" w:rsidP="000C4812">
            <w:pPr>
              <w:tabs>
                <w:tab w:val="left" w:pos="-510"/>
                <w:tab w:val="left" w:pos="-235"/>
                <w:tab w:val="left" w:pos="6979"/>
              </w:tabs>
              <w:ind w:right="868"/>
              <w:rPr>
                <w:rFonts w:cs="Arial"/>
              </w:rPr>
            </w:pPr>
            <w:r w:rsidRPr="00180695">
              <w:rPr>
                <w:rFonts w:cs="Arial"/>
              </w:rPr>
              <w:pict w14:anchorId="62135EF0">
                <v:shape id="_x0000_s2053" type="#_x0000_t202" style="position:absolute;margin-left:29.9pt;margin-top:2pt;width:27.65pt;height:22.5pt;z-index:251662336">
                  <v:textbox style="mso-next-textbox:#_x0000_s2053">
                    <w:txbxContent>
                      <w:p w14:paraId="3242E5E7" w14:textId="45D505C1" w:rsidR="00DD00ED" w:rsidRPr="00557CD5" w:rsidRDefault="00DD00ED" w:rsidP="00DD00ED">
                        <w:pPr>
                          <w:rPr>
                            <w:lang w:val="en-US"/>
                          </w:rPr>
                        </w:pPr>
                      </w:p>
                    </w:txbxContent>
                  </v:textbox>
                </v:shape>
              </w:pict>
            </w:r>
            <w:r w:rsidR="000C4812" w:rsidRPr="00180695">
              <w:rPr>
                <w:rFonts w:cs="Arial"/>
              </w:rPr>
              <w:t xml:space="preserve"> NO</w:t>
            </w:r>
          </w:p>
          <w:p w14:paraId="3CCFD3FB" w14:textId="295CA725" w:rsidR="00557CD5" w:rsidRPr="00180695" w:rsidRDefault="00557CD5" w:rsidP="000C4812">
            <w:pPr>
              <w:tabs>
                <w:tab w:val="left" w:pos="-510"/>
                <w:tab w:val="left" w:pos="-235"/>
                <w:tab w:val="left" w:pos="6979"/>
              </w:tabs>
              <w:ind w:right="868"/>
              <w:rPr>
                <w:rFonts w:cs="Arial"/>
                <w:b/>
              </w:rPr>
            </w:pPr>
          </w:p>
        </w:tc>
      </w:tr>
    </w:tbl>
    <w:p w14:paraId="14E0FF47" w14:textId="77777777" w:rsidR="00226ED6" w:rsidRPr="00180695" w:rsidRDefault="00226ED6" w:rsidP="002A6E2C">
      <w:pPr>
        <w:rPr>
          <w:rFonts w:cs="Arial"/>
          <w:b/>
          <w:sz w:val="28"/>
          <w:szCs w:val="28"/>
        </w:rPr>
      </w:pPr>
    </w:p>
    <w:tbl>
      <w:tblPr>
        <w:tblW w:w="10163" w:type="dxa"/>
        <w:tblCellSpacing w:w="0" w:type="dxa"/>
        <w:tblInd w:w="-150" w:type="dxa"/>
        <w:tblBorders>
          <w:top w:val="outset" w:sz="6" w:space="0" w:color="ECECEC"/>
          <w:left w:val="outset" w:sz="6" w:space="0" w:color="ECECEC"/>
          <w:bottom w:val="outset" w:sz="6" w:space="0" w:color="ECECEC"/>
          <w:right w:val="outset" w:sz="6" w:space="0" w:color="ECECEC"/>
          <w:insideH w:val="outset" w:sz="6" w:space="0" w:color="ECECEC"/>
          <w:insideV w:val="outset" w:sz="6" w:space="0" w:color="ECECEC"/>
        </w:tblBorders>
        <w:tblLayout w:type="fixed"/>
        <w:tblCellMar>
          <w:top w:w="75" w:type="dxa"/>
          <w:left w:w="75" w:type="dxa"/>
          <w:bottom w:w="75" w:type="dxa"/>
          <w:right w:w="75" w:type="dxa"/>
        </w:tblCellMar>
        <w:tblLook w:val="0000" w:firstRow="0" w:lastRow="0" w:firstColumn="0" w:lastColumn="0" w:noHBand="0" w:noVBand="0"/>
      </w:tblPr>
      <w:tblGrid>
        <w:gridCol w:w="7230"/>
        <w:gridCol w:w="2933"/>
      </w:tblGrid>
      <w:tr w:rsidR="00F644E7" w:rsidRPr="00180695" w14:paraId="2C610F7D" w14:textId="77777777" w:rsidTr="00D2036C">
        <w:trPr>
          <w:trHeight w:val="20"/>
          <w:tblCellSpacing w:w="0" w:type="dxa"/>
        </w:trPr>
        <w:tc>
          <w:tcPr>
            <w:tcW w:w="10163" w:type="dxa"/>
            <w:gridSpan w:val="2"/>
            <w:shd w:val="clear" w:color="auto" w:fill="ADE2F3"/>
          </w:tcPr>
          <w:p w14:paraId="16AE00CA" w14:textId="77777777" w:rsidR="00F644E7" w:rsidRPr="00180695" w:rsidRDefault="00F644E7" w:rsidP="00D2036C">
            <w:pPr>
              <w:pStyle w:val="Heading2"/>
              <w:spacing w:before="0" w:after="0"/>
              <w:jc w:val="center"/>
            </w:pPr>
            <w:r w:rsidRPr="00180695">
              <w:lastRenderedPageBreak/>
              <w:t>Declaration</w:t>
            </w:r>
          </w:p>
        </w:tc>
      </w:tr>
      <w:tr w:rsidR="00F644E7" w:rsidRPr="00180695" w14:paraId="5EDF7668" w14:textId="77777777" w:rsidTr="00D44A0C">
        <w:trPr>
          <w:trHeight w:val="3036"/>
          <w:tblCellSpacing w:w="0" w:type="dxa"/>
        </w:trPr>
        <w:tc>
          <w:tcPr>
            <w:tcW w:w="10163" w:type="dxa"/>
            <w:gridSpan w:val="2"/>
            <w:shd w:val="clear" w:color="auto" w:fill="auto"/>
          </w:tcPr>
          <w:p w14:paraId="229BFA8A" w14:textId="0D5C73D9" w:rsidR="00F644E7" w:rsidRPr="00180695" w:rsidRDefault="00F644E7" w:rsidP="00F644E7">
            <w:pPr>
              <w:rPr>
                <w:rFonts w:cs="Arial"/>
                <w:sz w:val="22"/>
                <w:szCs w:val="22"/>
              </w:rPr>
            </w:pPr>
            <w:r w:rsidRPr="00180695">
              <w:rPr>
                <w:rFonts w:cs="Arial"/>
                <w:sz w:val="22"/>
                <w:szCs w:val="22"/>
              </w:rPr>
              <w:t>Data Protection Statement: I consent to this information being processed and stored for the purpose of recruitment and selection at</w:t>
            </w:r>
            <w:r w:rsidR="007173AD" w:rsidRPr="00180695">
              <w:rPr>
                <w:rFonts w:cs="Arial"/>
                <w:sz w:val="22"/>
                <w:szCs w:val="22"/>
                <w:lang w:eastAsia="en-GB"/>
              </w:rPr>
              <w:t xml:space="preserve"> </w:t>
            </w:r>
            <w:r w:rsidR="00685EA3">
              <w:rPr>
                <w:rFonts w:cs="Arial"/>
                <w:sz w:val="22"/>
                <w:szCs w:val="22"/>
                <w:lang w:eastAsia="en-GB"/>
              </w:rPr>
              <w:t xml:space="preserve">Mid &amp; East Antrim </w:t>
            </w:r>
            <w:r w:rsidR="00B20263" w:rsidRPr="00180695">
              <w:rPr>
                <w:rFonts w:cs="Arial"/>
                <w:sz w:val="22"/>
                <w:szCs w:val="22"/>
                <w:lang w:eastAsia="en-GB"/>
              </w:rPr>
              <w:t>C</w:t>
            </w:r>
            <w:r w:rsidR="006A42FB" w:rsidRPr="00180695">
              <w:rPr>
                <w:rFonts w:cs="Arial"/>
                <w:sz w:val="22"/>
                <w:szCs w:val="22"/>
                <w:lang w:eastAsia="en-GB"/>
              </w:rPr>
              <w:t>ommunity Advice</w:t>
            </w:r>
            <w:r w:rsidRPr="00180695">
              <w:rPr>
                <w:rFonts w:cs="Arial"/>
                <w:sz w:val="22"/>
                <w:szCs w:val="22"/>
              </w:rPr>
              <w:t xml:space="preserve">, and if appointed, for the purposes of employment </w:t>
            </w:r>
            <w:r w:rsidR="00A82BDD" w:rsidRPr="00180695">
              <w:rPr>
                <w:rFonts w:cs="Arial"/>
                <w:sz w:val="22"/>
                <w:szCs w:val="22"/>
              </w:rPr>
              <w:t xml:space="preserve">at </w:t>
            </w:r>
            <w:r w:rsidR="00685EA3">
              <w:rPr>
                <w:rFonts w:cs="Arial"/>
                <w:sz w:val="22"/>
                <w:szCs w:val="22"/>
                <w:lang w:eastAsia="en-GB"/>
              </w:rPr>
              <w:t xml:space="preserve">Mid &amp; East Antrim </w:t>
            </w:r>
            <w:r w:rsidR="00685EA3" w:rsidRPr="00180695">
              <w:rPr>
                <w:rFonts w:cs="Arial"/>
                <w:sz w:val="22"/>
                <w:szCs w:val="22"/>
                <w:lang w:eastAsia="en-GB"/>
              </w:rPr>
              <w:t>Community Advice</w:t>
            </w:r>
            <w:r w:rsidR="006A42FB" w:rsidRPr="00180695">
              <w:rPr>
                <w:rFonts w:cs="Arial"/>
                <w:sz w:val="22"/>
                <w:szCs w:val="22"/>
              </w:rPr>
              <w:t>.</w:t>
            </w:r>
          </w:p>
          <w:p w14:paraId="54E74896" w14:textId="77777777" w:rsidR="00F644E7" w:rsidRPr="00180695" w:rsidRDefault="00F644E7" w:rsidP="00F644E7">
            <w:pPr>
              <w:rPr>
                <w:rFonts w:cs="Arial"/>
                <w:sz w:val="22"/>
                <w:szCs w:val="22"/>
              </w:rPr>
            </w:pPr>
          </w:p>
          <w:p w14:paraId="47D89522" w14:textId="77777777" w:rsidR="00F644E7" w:rsidRPr="00180695" w:rsidRDefault="00F644E7" w:rsidP="00F644E7">
            <w:pPr>
              <w:rPr>
                <w:rFonts w:cs="Arial"/>
                <w:sz w:val="22"/>
                <w:szCs w:val="22"/>
              </w:rPr>
            </w:pPr>
            <w:r w:rsidRPr="00180695">
              <w:rPr>
                <w:rFonts w:cs="Arial"/>
                <w:sz w:val="22"/>
                <w:szCs w:val="22"/>
              </w:rPr>
              <w:t xml:space="preserve">I confirm that to the best of my knowledge, the information I have provided on this application form is true and correct.  I </w:t>
            </w:r>
            <w:r w:rsidRPr="00180695">
              <w:rPr>
                <w:rFonts w:cs="Arial"/>
                <w:color w:val="000000"/>
                <w:sz w:val="22"/>
                <w:szCs w:val="22"/>
              </w:rPr>
              <w:t>understand that</w:t>
            </w:r>
            <w:r w:rsidRPr="00180695">
              <w:rPr>
                <w:rFonts w:cs="Arial"/>
                <w:sz w:val="22"/>
                <w:szCs w:val="22"/>
              </w:rPr>
              <w:t xml:space="preserve"> if appointed </w:t>
            </w:r>
            <w:proofErr w:type="gramStart"/>
            <w:r w:rsidRPr="00180695">
              <w:rPr>
                <w:rFonts w:cs="Arial"/>
                <w:sz w:val="22"/>
                <w:szCs w:val="22"/>
              </w:rPr>
              <w:t>on the basis of</w:t>
            </w:r>
            <w:proofErr w:type="gramEnd"/>
            <w:r w:rsidRPr="00180695">
              <w:rPr>
                <w:rFonts w:cs="Arial"/>
                <w:sz w:val="22"/>
                <w:szCs w:val="22"/>
              </w:rPr>
              <w:t xml:space="preserve"> false information contained in this form, I may be summarily dismissed. </w:t>
            </w:r>
          </w:p>
          <w:p w14:paraId="5ADE0FBE" w14:textId="77777777" w:rsidR="00560CE5" w:rsidRPr="00180695" w:rsidRDefault="00560CE5" w:rsidP="00560CE5">
            <w:pPr>
              <w:shd w:val="clear" w:color="auto" w:fill="FFFFFF"/>
              <w:rPr>
                <w:rFonts w:cs="Arial"/>
                <w:color w:val="222222"/>
                <w:sz w:val="22"/>
                <w:szCs w:val="22"/>
              </w:rPr>
            </w:pPr>
          </w:p>
          <w:p w14:paraId="140ED66D" w14:textId="77777777" w:rsidR="00560CE5" w:rsidRPr="00180695" w:rsidRDefault="00560CE5" w:rsidP="00560CE5">
            <w:pPr>
              <w:shd w:val="clear" w:color="auto" w:fill="FFFFFF"/>
              <w:rPr>
                <w:rFonts w:cs="Arial"/>
                <w:b/>
                <w:bCs/>
                <w:color w:val="000000"/>
                <w:sz w:val="22"/>
                <w:szCs w:val="22"/>
              </w:rPr>
            </w:pPr>
            <w:r w:rsidRPr="00180695">
              <w:rPr>
                <w:rFonts w:cs="Arial"/>
                <w:b/>
                <w:bCs/>
                <w:color w:val="000000"/>
                <w:sz w:val="22"/>
                <w:szCs w:val="22"/>
              </w:rPr>
              <w:t>How we will use your information</w:t>
            </w:r>
          </w:p>
          <w:p w14:paraId="1844C461" w14:textId="77777777" w:rsidR="004A0BB2" w:rsidRPr="00180695" w:rsidRDefault="004A0BB2" w:rsidP="00560CE5">
            <w:pPr>
              <w:shd w:val="clear" w:color="auto" w:fill="FFFFFF"/>
              <w:rPr>
                <w:rFonts w:cs="Arial"/>
                <w:color w:val="222222"/>
                <w:sz w:val="22"/>
                <w:szCs w:val="22"/>
              </w:rPr>
            </w:pPr>
          </w:p>
          <w:p w14:paraId="212E7A3B" w14:textId="77777777" w:rsidR="00560CE5" w:rsidRPr="00180695" w:rsidRDefault="00560CE5" w:rsidP="00560CE5">
            <w:pPr>
              <w:shd w:val="clear" w:color="auto" w:fill="FFFFFF"/>
              <w:rPr>
                <w:rFonts w:cs="Arial"/>
                <w:color w:val="000000"/>
                <w:sz w:val="22"/>
                <w:szCs w:val="22"/>
              </w:rPr>
            </w:pPr>
            <w:r w:rsidRPr="00180695">
              <w:rPr>
                <w:rFonts w:cs="Arial"/>
                <w:color w:val="000000"/>
                <w:sz w:val="22"/>
                <w:szCs w:val="22"/>
              </w:rPr>
              <w:t xml:space="preserve">The information you give us on the application form will be used to help us decide whether to recruit you as a member of staff - this is our ‘legitimate interest’ under data protection law. It will only be seen by staff involved in the recruitment </w:t>
            </w:r>
            <w:proofErr w:type="gramStart"/>
            <w:r w:rsidRPr="00180695">
              <w:rPr>
                <w:rFonts w:cs="Arial"/>
                <w:color w:val="000000"/>
                <w:sz w:val="22"/>
                <w:szCs w:val="22"/>
              </w:rPr>
              <w:t>process, and</w:t>
            </w:r>
            <w:proofErr w:type="gramEnd"/>
            <w:r w:rsidRPr="00180695">
              <w:rPr>
                <w:rFonts w:cs="Arial"/>
                <w:color w:val="000000"/>
                <w:sz w:val="22"/>
                <w:szCs w:val="22"/>
              </w:rPr>
              <w:t xml:space="preserve"> will be stored securely. </w:t>
            </w:r>
          </w:p>
          <w:p w14:paraId="0F13FDBB" w14:textId="77777777" w:rsidR="004A0BB2" w:rsidRPr="00180695" w:rsidRDefault="004A0BB2" w:rsidP="00560CE5">
            <w:pPr>
              <w:shd w:val="clear" w:color="auto" w:fill="FFFFFF"/>
              <w:rPr>
                <w:rFonts w:cs="Arial"/>
                <w:color w:val="222222"/>
                <w:sz w:val="22"/>
                <w:szCs w:val="22"/>
              </w:rPr>
            </w:pPr>
          </w:p>
          <w:p w14:paraId="0CF9AFAD" w14:textId="77777777" w:rsidR="00560CE5" w:rsidRPr="00180695" w:rsidRDefault="00560CE5" w:rsidP="00560CE5">
            <w:pPr>
              <w:shd w:val="clear" w:color="auto" w:fill="FFFFFF"/>
              <w:rPr>
                <w:rFonts w:cs="Arial"/>
                <w:color w:val="222222"/>
                <w:sz w:val="22"/>
                <w:szCs w:val="22"/>
              </w:rPr>
            </w:pPr>
            <w:r w:rsidRPr="00180695">
              <w:rPr>
                <w:rFonts w:cs="Arial"/>
                <w:color w:val="000000"/>
                <w:sz w:val="22"/>
                <w:szCs w:val="22"/>
              </w:rPr>
              <w:t xml:space="preserve">If you are recruited, we will retain your contact information </w:t>
            </w:r>
            <w:proofErr w:type="gramStart"/>
            <w:r w:rsidRPr="00180695">
              <w:rPr>
                <w:rFonts w:cs="Arial"/>
                <w:color w:val="000000"/>
                <w:sz w:val="22"/>
                <w:szCs w:val="22"/>
              </w:rPr>
              <w:t>in order to</w:t>
            </w:r>
            <w:proofErr w:type="gramEnd"/>
            <w:r w:rsidRPr="00180695">
              <w:rPr>
                <w:rFonts w:cs="Arial"/>
                <w:color w:val="000000"/>
                <w:sz w:val="22"/>
                <w:szCs w:val="22"/>
              </w:rPr>
              <w:t xml:space="preserve"> involve and support you. We will also collect additional information, such as next of kin details, and over time records of training, support meetings and where relevant, appraisals. Again, it will be kept securely, and only those people who need to see your information </w:t>
            </w:r>
            <w:proofErr w:type="gramStart"/>
            <w:r w:rsidRPr="00180695">
              <w:rPr>
                <w:rFonts w:cs="Arial"/>
                <w:color w:val="000000"/>
                <w:sz w:val="22"/>
                <w:szCs w:val="22"/>
              </w:rPr>
              <w:t>in order to</w:t>
            </w:r>
            <w:proofErr w:type="gramEnd"/>
            <w:r w:rsidRPr="00180695">
              <w:rPr>
                <w:rFonts w:cs="Arial"/>
                <w:color w:val="000000"/>
                <w:sz w:val="22"/>
                <w:szCs w:val="22"/>
              </w:rPr>
              <w:t xml:space="preserve"> involve you will have access to it.</w:t>
            </w:r>
          </w:p>
          <w:p w14:paraId="61D530ED" w14:textId="77777777" w:rsidR="00560CE5" w:rsidRPr="00180695" w:rsidRDefault="00560CE5" w:rsidP="00560CE5">
            <w:pPr>
              <w:shd w:val="clear" w:color="auto" w:fill="FFFFFF"/>
              <w:rPr>
                <w:rFonts w:cs="Arial"/>
                <w:color w:val="222222"/>
                <w:sz w:val="22"/>
                <w:szCs w:val="22"/>
              </w:rPr>
            </w:pPr>
            <w:r w:rsidRPr="00180695">
              <w:rPr>
                <w:rFonts w:cs="Arial"/>
                <w:color w:val="000000"/>
                <w:sz w:val="22"/>
                <w:szCs w:val="22"/>
              </w:rPr>
              <w:t>All use of applicant’s information will be relevant to their involvement, and may include:</w:t>
            </w:r>
          </w:p>
          <w:p w14:paraId="4AC2CCF6" w14:textId="77777777" w:rsidR="00560CE5" w:rsidRPr="00180695" w:rsidRDefault="00560CE5" w:rsidP="00560CE5">
            <w:pPr>
              <w:numPr>
                <w:ilvl w:val="0"/>
                <w:numId w:val="12"/>
              </w:numPr>
              <w:ind w:left="945"/>
              <w:textAlignment w:val="baseline"/>
              <w:rPr>
                <w:rFonts w:cs="Arial"/>
                <w:color w:val="000000"/>
                <w:sz w:val="22"/>
                <w:szCs w:val="22"/>
              </w:rPr>
            </w:pPr>
            <w:r w:rsidRPr="00180695">
              <w:rPr>
                <w:rFonts w:cs="Arial"/>
                <w:color w:val="000000"/>
                <w:sz w:val="22"/>
                <w:szCs w:val="22"/>
              </w:rPr>
              <w:t>Contacting applicants when necessary</w:t>
            </w:r>
          </w:p>
          <w:p w14:paraId="2E3DE38B" w14:textId="77777777" w:rsidR="00560CE5" w:rsidRPr="00180695" w:rsidRDefault="00560CE5" w:rsidP="00560CE5">
            <w:pPr>
              <w:numPr>
                <w:ilvl w:val="0"/>
                <w:numId w:val="12"/>
              </w:numPr>
              <w:ind w:left="945"/>
              <w:textAlignment w:val="baseline"/>
              <w:rPr>
                <w:rFonts w:cs="Arial"/>
                <w:color w:val="000000"/>
                <w:sz w:val="22"/>
                <w:szCs w:val="22"/>
              </w:rPr>
            </w:pPr>
            <w:r w:rsidRPr="00180695">
              <w:rPr>
                <w:rFonts w:cs="Arial"/>
                <w:color w:val="000000"/>
                <w:sz w:val="22"/>
                <w:szCs w:val="22"/>
              </w:rPr>
              <w:t>Making reasonable adjustments to improve accessibility</w:t>
            </w:r>
          </w:p>
          <w:p w14:paraId="174F0DBC" w14:textId="77777777" w:rsidR="00560CE5" w:rsidRPr="00180695" w:rsidRDefault="00560CE5" w:rsidP="00560CE5">
            <w:pPr>
              <w:numPr>
                <w:ilvl w:val="0"/>
                <w:numId w:val="12"/>
              </w:numPr>
              <w:ind w:left="945"/>
              <w:textAlignment w:val="baseline"/>
              <w:rPr>
                <w:rFonts w:cs="Arial"/>
                <w:color w:val="000000"/>
                <w:sz w:val="22"/>
                <w:szCs w:val="22"/>
              </w:rPr>
            </w:pPr>
            <w:r w:rsidRPr="00180695">
              <w:rPr>
                <w:rFonts w:cs="Arial"/>
                <w:color w:val="000000"/>
                <w:sz w:val="22"/>
                <w:szCs w:val="22"/>
              </w:rPr>
              <w:t>Monitoring statistical details of our applicants</w:t>
            </w:r>
          </w:p>
          <w:p w14:paraId="4ECEAEA7" w14:textId="77777777" w:rsidR="00560CE5" w:rsidRPr="00180695" w:rsidRDefault="00560CE5" w:rsidP="00560CE5">
            <w:pPr>
              <w:numPr>
                <w:ilvl w:val="0"/>
                <w:numId w:val="12"/>
              </w:numPr>
              <w:ind w:left="945"/>
              <w:textAlignment w:val="baseline"/>
              <w:rPr>
                <w:rFonts w:cs="Arial"/>
                <w:color w:val="000000"/>
                <w:sz w:val="22"/>
                <w:szCs w:val="22"/>
              </w:rPr>
            </w:pPr>
            <w:r w:rsidRPr="00180695">
              <w:rPr>
                <w:rFonts w:cs="Arial"/>
                <w:color w:val="000000"/>
                <w:sz w:val="22"/>
                <w:szCs w:val="22"/>
              </w:rPr>
              <w:t>Providing ongoing support to applicants</w:t>
            </w:r>
          </w:p>
          <w:p w14:paraId="6A0F0FD6" w14:textId="77777777" w:rsidR="00F644E7" w:rsidRPr="00180695" w:rsidRDefault="00560CE5" w:rsidP="00560CE5">
            <w:pPr>
              <w:numPr>
                <w:ilvl w:val="0"/>
                <w:numId w:val="12"/>
              </w:numPr>
              <w:ind w:left="945"/>
              <w:textAlignment w:val="baseline"/>
              <w:rPr>
                <w:rFonts w:cs="Arial"/>
                <w:color w:val="000000"/>
              </w:rPr>
            </w:pPr>
            <w:r w:rsidRPr="00180695">
              <w:rPr>
                <w:rFonts w:cs="Arial"/>
                <w:color w:val="000000"/>
                <w:sz w:val="22"/>
                <w:szCs w:val="22"/>
              </w:rPr>
              <w:t>Addressing problems or complaints</w:t>
            </w:r>
          </w:p>
        </w:tc>
      </w:tr>
      <w:tr w:rsidR="00F644E7" w:rsidRPr="00180695" w14:paraId="3C091CFE" w14:textId="77777777" w:rsidTr="00443CEE">
        <w:trPr>
          <w:trHeight w:val="928"/>
          <w:tblCellSpacing w:w="0" w:type="dxa"/>
        </w:trPr>
        <w:tc>
          <w:tcPr>
            <w:tcW w:w="10163" w:type="dxa"/>
            <w:gridSpan w:val="2"/>
            <w:shd w:val="clear" w:color="auto" w:fill="auto"/>
          </w:tcPr>
          <w:p w14:paraId="3DCE62AD" w14:textId="6BE509B2" w:rsidR="00443CEE" w:rsidRPr="00685EA3" w:rsidRDefault="00F644E7" w:rsidP="00443CEE">
            <w:pPr>
              <w:rPr>
                <w:rFonts w:cs="Arial"/>
                <w:b/>
                <w:bCs/>
                <w:sz w:val="36"/>
                <w:szCs w:val="36"/>
              </w:rPr>
            </w:pPr>
            <w:r w:rsidRPr="00685EA3">
              <w:rPr>
                <w:rFonts w:cs="Arial"/>
                <w:b/>
                <w:bCs/>
                <w:sz w:val="22"/>
                <w:szCs w:val="22"/>
              </w:rPr>
              <w:t xml:space="preserve">If you are sending your application form by e-mail, please mark this box </w:t>
            </w:r>
            <w:r w:rsidR="00557CD5" w:rsidRPr="00685EA3">
              <w:rPr>
                <w:rFonts w:cs="Arial"/>
                <w:b/>
                <w:bCs/>
                <w:sz w:val="36"/>
                <w:szCs w:val="36"/>
              </w:rPr>
              <w:t xml:space="preserve">x </w:t>
            </w:r>
          </w:p>
          <w:p w14:paraId="0A2282E7" w14:textId="77777777" w:rsidR="00685EA3" w:rsidRPr="00685EA3" w:rsidRDefault="00F644E7" w:rsidP="00443CEE">
            <w:pPr>
              <w:rPr>
                <w:rFonts w:cs="Arial"/>
                <w:b/>
                <w:bCs/>
                <w:sz w:val="22"/>
                <w:szCs w:val="22"/>
              </w:rPr>
            </w:pPr>
            <w:r w:rsidRPr="00685EA3">
              <w:rPr>
                <w:rFonts w:cs="Arial"/>
                <w:b/>
                <w:bCs/>
                <w:sz w:val="22"/>
                <w:szCs w:val="22"/>
              </w:rPr>
              <w:t xml:space="preserve">(as a substitute for your signature) to confirm that you agree to the above declaration. </w:t>
            </w:r>
          </w:p>
          <w:p w14:paraId="31AC5A18" w14:textId="0961DB30" w:rsidR="00F644E7" w:rsidRPr="00180695" w:rsidRDefault="00685EA3" w:rsidP="00443CEE">
            <w:pPr>
              <w:rPr>
                <w:rFonts w:cs="Arial"/>
                <w:sz w:val="22"/>
                <w:szCs w:val="22"/>
              </w:rPr>
            </w:pPr>
            <w:r w:rsidRPr="00685EA3">
              <w:rPr>
                <w:rFonts w:cs="Arial"/>
                <w:b/>
                <w:bCs/>
                <w:sz w:val="22"/>
                <w:szCs w:val="22"/>
              </w:rPr>
              <w:t>You will be asked to sign at interview</w:t>
            </w:r>
          </w:p>
        </w:tc>
      </w:tr>
      <w:tr w:rsidR="00F644E7" w:rsidRPr="00180695" w14:paraId="2FAC05EA" w14:textId="77777777" w:rsidTr="00C07986">
        <w:trPr>
          <w:trHeight w:val="648"/>
          <w:tblCellSpacing w:w="0" w:type="dxa"/>
        </w:trPr>
        <w:tc>
          <w:tcPr>
            <w:tcW w:w="7230" w:type="dxa"/>
            <w:shd w:val="clear" w:color="auto" w:fill="auto"/>
          </w:tcPr>
          <w:p w14:paraId="44AA00AF" w14:textId="007CA118" w:rsidR="00F644E7" w:rsidRPr="00180695" w:rsidRDefault="00F644E7" w:rsidP="00F644E7">
            <w:pPr>
              <w:rPr>
                <w:rFonts w:cs="Arial"/>
              </w:rPr>
            </w:pPr>
            <w:r w:rsidRPr="00180695">
              <w:rPr>
                <w:rFonts w:cs="Arial"/>
              </w:rPr>
              <w:t>Signed:</w:t>
            </w:r>
            <w:r w:rsidR="00557CD5" w:rsidRPr="00180695">
              <w:rPr>
                <w:rFonts w:cs="Arial"/>
              </w:rPr>
              <w:t xml:space="preserve"> </w:t>
            </w:r>
          </w:p>
        </w:tc>
        <w:tc>
          <w:tcPr>
            <w:tcW w:w="2933" w:type="dxa"/>
            <w:shd w:val="clear" w:color="auto" w:fill="auto"/>
          </w:tcPr>
          <w:p w14:paraId="48E90D32" w14:textId="184A9681" w:rsidR="00F644E7" w:rsidRPr="00180695" w:rsidRDefault="00F644E7" w:rsidP="00F644E7">
            <w:pPr>
              <w:rPr>
                <w:rFonts w:cs="Arial"/>
              </w:rPr>
            </w:pPr>
            <w:r w:rsidRPr="00180695">
              <w:rPr>
                <w:rFonts w:cs="Arial"/>
              </w:rPr>
              <w:t>Dated:</w:t>
            </w:r>
            <w:r w:rsidR="00557CD5" w:rsidRPr="00180695">
              <w:rPr>
                <w:rFonts w:cs="Arial"/>
              </w:rPr>
              <w:t xml:space="preserve"> </w:t>
            </w:r>
          </w:p>
        </w:tc>
      </w:tr>
    </w:tbl>
    <w:p w14:paraId="5CE2ED26" w14:textId="77777777" w:rsidR="00AA2670" w:rsidRPr="00180695" w:rsidRDefault="00AA2670" w:rsidP="00F644E7">
      <w:pPr>
        <w:pStyle w:val="NormalBold"/>
        <w:rPr>
          <w:b w:val="0"/>
        </w:rPr>
      </w:pPr>
    </w:p>
    <w:p w14:paraId="756BB82C" w14:textId="5535D2F3" w:rsidR="00B20263" w:rsidRPr="00180695" w:rsidRDefault="00F644E7" w:rsidP="00F644E7">
      <w:pPr>
        <w:pStyle w:val="NormalBold"/>
        <w:rPr>
          <w:b w:val="0"/>
        </w:rPr>
      </w:pPr>
      <w:r w:rsidRPr="00180695">
        <w:rPr>
          <w:b w:val="0"/>
        </w:rPr>
        <w:t xml:space="preserve">Please return this form </w:t>
      </w:r>
      <w:r w:rsidR="003A56CE" w:rsidRPr="00180695">
        <w:rPr>
          <w:b w:val="0"/>
        </w:rPr>
        <w:t xml:space="preserve">by </w:t>
      </w:r>
      <w:r w:rsidR="00685EA3">
        <w:t>12 noon</w:t>
      </w:r>
      <w:r w:rsidR="003A56CE" w:rsidRPr="00180695">
        <w:t xml:space="preserve"> </w:t>
      </w:r>
      <w:r w:rsidR="000C1318" w:rsidRPr="00180695">
        <w:t>Monday</w:t>
      </w:r>
      <w:r w:rsidR="003A56CE" w:rsidRPr="00180695">
        <w:t xml:space="preserve"> </w:t>
      </w:r>
      <w:r w:rsidR="00516A0E" w:rsidRPr="00180695">
        <w:t>1</w:t>
      </w:r>
      <w:r w:rsidR="000C1318" w:rsidRPr="00180695">
        <w:t>4</w:t>
      </w:r>
      <w:r w:rsidR="00B7381E" w:rsidRPr="00180695">
        <w:rPr>
          <w:vertAlign w:val="superscript"/>
        </w:rPr>
        <w:t>th</w:t>
      </w:r>
      <w:r w:rsidR="00B7381E" w:rsidRPr="00180695">
        <w:t xml:space="preserve"> April </w:t>
      </w:r>
      <w:r w:rsidR="00D54F60" w:rsidRPr="00180695">
        <w:t>202</w:t>
      </w:r>
      <w:r w:rsidR="00B7381E" w:rsidRPr="00180695">
        <w:t>5</w:t>
      </w:r>
      <w:r w:rsidR="003A56CE" w:rsidRPr="00180695">
        <w:rPr>
          <w:b w:val="0"/>
        </w:rPr>
        <w:t xml:space="preserve"> </w:t>
      </w:r>
      <w:r w:rsidRPr="00180695">
        <w:rPr>
          <w:b w:val="0"/>
        </w:rPr>
        <w:t>to</w:t>
      </w:r>
      <w:r w:rsidR="00F033FC" w:rsidRPr="00180695">
        <w:rPr>
          <w:b w:val="0"/>
        </w:rPr>
        <w:t xml:space="preserve">: </w:t>
      </w:r>
      <w:r w:rsidR="00685EA3">
        <w:t>julia.cleeland@meacas.com</w:t>
      </w:r>
      <w:r w:rsidR="00E8277F" w:rsidRPr="00180695">
        <w:rPr>
          <w:b w:val="0"/>
        </w:rPr>
        <w:t xml:space="preserve">  </w:t>
      </w:r>
    </w:p>
    <w:p w14:paraId="40856BD7" w14:textId="77777777" w:rsidR="00B20263" w:rsidRPr="00180695" w:rsidRDefault="00B20263" w:rsidP="00F644E7">
      <w:pPr>
        <w:pStyle w:val="NormalBold"/>
      </w:pPr>
    </w:p>
    <w:p w14:paraId="1E43BAB0" w14:textId="37BA1EDE" w:rsidR="00104713" w:rsidRPr="00180695" w:rsidRDefault="00142FA2" w:rsidP="00A3509C">
      <w:pPr>
        <w:rPr>
          <w:rFonts w:cs="Arial"/>
        </w:rPr>
      </w:pPr>
      <w:r w:rsidRPr="00180695">
        <w:rPr>
          <w:rFonts w:cs="Arial"/>
        </w:rPr>
        <w:t>Please complete Section 2.</w:t>
      </w:r>
      <w:r w:rsidR="007264DE" w:rsidRPr="00180695">
        <w:rPr>
          <w:rFonts w:cs="Arial"/>
        </w:rPr>
        <w:br w:type="page"/>
      </w:r>
    </w:p>
    <w:p w14:paraId="275DC03D" w14:textId="77777777" w:rsidR="00104713" w:rsidRPr="00180695" w:rsidRDefault="00104713" w:rsidP="00A3509C">
      <w:pPr>
        <w:rPr>
          <w:rFonts w:cs="Arial"/>
        </w:rPr>
      </w:pPr>
    </w:p>
    <w:tbl>
      <w:tblPr>
        <w:tblW w:w="10178" w:type="dxa"/>
        <w:tblInd w:w="-147" w:type="dxa"/>
        <w:tblLook w:val="0000" w:firstRow="0" w:lastRow="0" w:firstColumn="0" w:lastColumn="0" w:noHBand="0" w:noVBand="0"/>
      </w:tblPr>
      <w:tblGrid>
        <w:gridCol w:w="1276"/>
        <w:gridCol w:w="4820"/>
        <w:gridCol w:w="2835"/>
        <w:gridCol w:w="1247"/>
      </w:tblGrid>
      <w:tr w:rsidR="00D44A0C" w:rsidRPr="00180695" w14:paraId="2F526F43" w14:textId="77777777" w:rsidTr="00D2036C">
        <w:trPr>
          <w:trHeight w:val="450"/>
        </w:trPr>
        <w:tc>
          <w:tcPr>
            <w:tcW w:w="10178" w:type="dxa"/>
            <w:gridSpan w:val="4"/>
            <w:tcBorders>
              <w:top w:val="single" w:sz="4" w:space="0" w:color="000000"/>
              <w:left w:val="single" w:sz="4" w:space="0" w:color="000000"/>
              <w:bottom w:val="single" w:sz="4" w:space="0" w:color="000000"/>
              <w:right w:val="single" w:sz="4" w:space="0" w:color="000000"/>
            </w:tcBorders>
            <w:shd w:val="clear" w:color="auto" w:fill="ADE2F3"/>
            <w:vAlign w:val="center"/>
          </w:tcPr>
          <w:p w14:paraId="52A4B6E1" w14:textId="77777777" w:rsidR="00D44A0C" w:rsidRPr="00180695" w:rsidRDefault="00D44A0C" w:rsidP="00D44A0C">
            <w:pPr>
              <w:rPr>
                <w:rFonts w:cs="Arial"/>
                <w:b/>
                <w:bCs/>
                <w:sz w:val="32"/>
                <w:szCs w:val="32"/>
              </w:rPr>
            </w:pPr>
            <w:r w:rsidRPr="00180695">
              <w:rPr>
                <w:rFonts w:cs="Arial"/>
                <w:b/>
                <w:bCs/>
                <w:sz w:val="32"/>
                <w:szCs w:val="32"/>
              </w:rPr>
              <w:t>CONFIDENTIAL APPLICATION FORM SECTION 2</w:t>
            </w:r>
          </w:p>
          <w:p w14:paraId="1408C3F6" w14:textId="77777777" w:rsidR="00D44A0C" w:rsidRPr="00180695" w:rsidRDefault="00D44A0C" w:rsidP="000014CA">
            <w:pPr>
              <w:rPr>
                <w:rFonts w:cs="Arial"/>
                <w:b/>
                <w:lang w:val="en-US"/>
              </w:rPr>
            </w:pPr>
            <w:r w:rsidRPr="00180695">
              <w:rPr>
                <w:rFonts w:cs="Arial"/>
              </w:rPr>
              <w:br/>
            </w:r>
            <w:r w:rsidRPr="00180695">
              <w:rPr>
                <w:rFonts w:cs="Arial"/>
                <w:b/>
                <w:sz w:val="32"/>
                <w:szCs w:val="32"/>
              </w:rPr>
              <w:t>Diversity monitoring</w:t>
            </w:r>
            <w:r w:rsidRPr="00180695">
              <w:rPr>
                <w:rFonts w:cs="Arial"/>
              </w:rPr>
              <w:br/>
            </w:r>
            <w:r w:rsidRPr="00180695">
              <w:rPr>
                <w:rFonts w:cs="Arial"/>
                <w:sz w:val="22"/>
                <w:szCs w:val="22"/>
              </w:rPr>
              <w:t xml:space="preserve">Please note </w:t>
            </w:r>
            <w:r w:rsidRPr="00180695">
              <w:rPr>
                <w:rFonts w:cs="Arial"/>
                <w:b/>
                <w:sz w:val="22"/>
                <w:szCs w:val="22"/>
              </w:rPr>
              <w:t>Section 2</w:t>
            </w:r>
            <w:r w:rsidRPr="00180695">
              <w:rPr>
                <w:rFonts w:cs="Arial"/>
                <w:sz w:val="22"/>
                <w:szCs w:val="22"/>
              </w:rPr>
              <w:t xml:space="preserve"> will be detached before sending your application to the recruitment panel for shortlisting.</w:t>
            </w:r>
          </w:p>
        </w:tc>
      </w:tr>
      <w:tr w:rsidR="00557CD5" w:rsidRPr="00180695" w14:paraId="34CE3983" w14:textId="77777777" w:rsidTr="002629B0">
        <w:trPr>
          <w:trHeight w:val="450"/>
        </w:trPr>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32E57" w14:textId="77777777" w:rsidR="00557CD5" w:rsidRPr="00180695" w:rsidRDefault="00557CD5" w:rsidP="00557CD5">
            <w:pPr>
              <w:rPr>
                <w:rFonts w:cs="Arial"/>
                <w:b/>
                <w:bCs/>
                <w:sz w:val="22"/>
                <w:szCs w:val="22"/>
                <w:lang w:val="en-US"/>
              </w:rPr>
            </w:pPr>
            <w:r w:rsidRPr="00180695">
              <w:rPr>
                <w:rFonts w:cs="Arial"/>
                <w:b/>
                <w:bCs/>
                <w:sz w:val="22"/>
                <w:szCs w:val="22"/>
              </w:rPr>
              <w:t>Job title:</w:t>
            </w:r>
          </w:p>
        </w:tc>
        <w:tc>
          <w:tcPr>
            <w:tcW w:w="4820" w:type="dxa"/>
            <w:tcBorders>
              <w:top w:val="single" w:sz="4" w:space="0" w:color="000000"/>
              <w:left w:val="nil"/>
              <w:bottom w:val="single" w:sz="4" w:space="0" w:color="000000"/>
              <w:right w:val="single" w:sz="4" w:space="0" w:color="auto"/>
            </w:tcBorders>
            <w:shd w:val="clear" w:color="auto" w:fill="auto"/>
            <w:vAlign w:val="center"/>
          </w:tcPr>
          <w:p w14:paraId="2B9580A5" w14:textId="403A1F0D" w:rsidR="00557CD5" w:rsidRPr="00180695" w:rsidRDefault="00685EA3" w:rsidP="00557CD5">
            <w:pPr>
              <w:rPr>
                <w:rFonts w:cs="Arial"/>
                <w:b/>
                <w:sz w:val="22"/>
                <w:szCs w:val="22"/>
                <w:lang w:val="en-US"/>
              </w:rPr>
            </w:pPr>
            <w:r>
              <w:rPr>
                <w:rFonts w:cs="Arial"/>
                <w:b/>
              </w:rPr>
              <w:t>Generalist Advisor</w:t>
            </w:r>
          </w:p>
        </w:tc>
        <w:tc>
          <w:tcPr>
            <w:tcW w:w="2835" w:type="dxa"/>
            <w:tcBorders>
              <w:top w:val="single" w:sz="4" w:space="0" w:color="000000"/>
              <w:left w:val="single" w:sz="4" w:space="0" w:color="auto"/>
              <w:bottom w:val="single" w:sz="4" w:space="0" w:color="000000"/>
              <w:right w:val="single" w:sz="4" w:space="0" w:color="auto"/>
            </w:tcBorders>
            <w:shd w:val="clear" w:color="auto" w:fill="auto"/>
            <w:vAlign w:val="center"/>
          </w:tcPr>
          <w:p w14:paraId="217506E5" w14:textId="77777777" w:rsidR="00557CD5" w:rsidRPr="00180695" w:rsidRDefault="00557CD5" w:rsidP="00557CD5">
            <w:pPr>
              <w:rPr>
                <w:rFonts w:cs="Arial"/>
                <w:b/>
                <w:sz w:val="22"/>
                <w:szCs w:val="22"/>
              </w:rPr>
            </w:pPr>
            <w:r w:rsidRPr="00180695">
              <w:rPr>
                <w:rFonts w:cs="Arial"/>
                <w:b/>
                <w:sz w:val="22"/>
                <w:szCs w:val="22"/>
              </w:rPr>
              <w:t xml:space="preserve">Candidate ref. number </w:t>
            </w:r>
          </w:p>
          <w:p w14:paraId="21964793" w14:textId="77777777" w:rsidR="00557CD5" w:rsidRPr="00180695" w:rsidRDefault="00557CD5" w:rsidP="00557CD5">
            <w:pPr>
              <w:rPr>
                <w:rFonts w:cs="Arial"/>
                <w:b/>
                <w:sz w:val="22"/>
                <w:szCs w:val="22"/>
                <w:lang w:val="en-US"/>
              </w:rPr>
            </w:pPr>
            <w:r w:rsidRPr="00180695">
              <w:rPr>
                <w:rFonts w:cs="Arial"/>
                <w:b/>
                <w:sz w:val="22"/>
                <w:szCs w:val="22"/>
              </w:rPr>
              <w:t>(for office use only):</w:t>
            </w:r>
          </w:p>
        </w:tc>
        <w:tc>
          <w:tcPr>
            <w:tcW w:w="1247" w:type="dxa"/>
            <w:tcBorders>
              <w:top w:val="single" w:sz="4" w:space="0" w:color="000000"/>
              <w:left w:val="single" w:sz="4" w:space="0" w:color="auto"/>
              <w:bottom w:val="single" w:sz="4" w:space="0" w:color="000000"/>
              <w:right w:val="single" w:sz="4" w:space="0" w:color="000000"/>
            </w:tcBorders>
            <w:shd w:val="clear" w:color="auto" w:fill="auto"/>
            <w:vAlign w:val="center"/>
          </w:tcPr>
          <w:p w14:paraId="1D4497B7" w14:textId="34E04A88" w:rsidR="00557CD5" w:rsidRPr="00180695" w:rsidRDefault="00685EA3" w:rsidP="00557CD5">
            <w:pPr>
              <w:rPr>
                <w:rFonts w:cs="Arial"/>
                <w:b/>
                <w:sz w:val="22"/>
                <w:szCs w:val="22"/>
                <w:lang w:val="en-US"/>
              </w:rPr>
            </w:pPr>
            <w:r>
              <w:rPr>
                <w:rFonts w:cs="Arial"/>
                <w:b/>
              </w:rPr>
              <w:t>GA</w:t>
            </w:r>
            <w:r w:rsidR="00C30663" w:rsidRPr="00180695">
              <w:rPr>
                <w:rFonts w:cs="Arial"/>
                <w:b/>
              </w:rPr>
              <w:t>/</w:t>
            </w:r>
            <w:r>
              <w:rPr>
                <w:rFonts w:cs="Arial"/>
                <w:b/>
              </w:rPr>
              <w:t>03/25</w:t>
            </w:r>
          </w:p>
          <w:p w14:paraId="6B7CFBA1" w14:textId="77777777" w:rsidR="00557CD5" w:rsidRPr="00180695" w:rsidRDefault="00557CD5" w:rsidP="00557CD5">
            <w:pPr>
              <w:rPr>
                <w:rFonts w:cs="Arial"/>
                <w:b/>
                <w:sz w:val="22"/>
                <w:szCs w:val="22"/>
                <w:lang w:val="en-US"/>
              </w:rPr>
            </w:pPr>
          </w:p>
        </w:tc>
      </w:tr>
      <w:tr w:rsidR="00557CD5" w:rsidRPr="00180695" w14:paraId="561D07D0" w14:textId="77777777" w:rsidTr="007E5157">
        <w:trPr>
          <w:trHeight w:val="6639"/>
        </w:trPr>
        <w:tc>
          <w:tcPr>
            <w:tcW w:w="10178"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35713232" w14:textId="77777777" w:rsidR="00685EA3" w:rsidRDefault="00685EA3" w:rsidP="00685EA3">
            <w:pPr>
              <w:ind w:right="-16"/>
              <w:rPr>
                <w:rFonts w:cs="Arial"/>
                <w:lang w:eastAsia="en-GB"/>
              </w:rPr>
            </w:pPr>
            <w:r w:rsidRPr="00685EA3">
              <w:rPr>
                <w:rFonts w:cs="Arial"/>
                <w:lang w:eastAsia="en-GB"/>
              </w:rPr>
              <w:t>Mid &amp; East Antrim Community Advice is dedicated to valuing diversity and promoting equality. We encourage and welcome applications from suitably qualified candidates from all backgrounds, regardless of age, disability, gender reassignment, marriage and civil partnership, pregnancy and maternity, race, religion or belief, sex, or sexual orientation.</w:t>
            </w:r>
          </w:p>
          <w:p w14:paraId="4CF47AA2" w14:textId="77777777" w:rsidR="00685EA3" w:rsidRPr="00685EA3" w:rsidRDefault="00685EA3" w:rsidP="00685EA3">
            <w:pPr>
              <w:ind w:right="-16"/>
              <w:rPr>
                <w:rFonts w:cs="Arial"/>
                <w:lang w:eastAsia="en-GB"/>
              </w:rPr>
            </w:pPr>
          </w:p>
          <w:p w14:paraId="529F72CB" w14:textId="77777777" w:rsidR="00685EA3" w:rsidRPr="00685EA3" w:rsidRDefault="00685EA3" w:rsidP="00685EA3">
            <w:pPr>
              <w:ind w:right="-16"/>
              <w:rPr>
                <w:rFonts w:cs="Arial"/>
                <w:lang w:eastAsia="en-GB"/>
              </w:rPr>
            </w:pPr>
            <w:r w:rsidRPr="00685EA3">
              <w:rPr>
                <w:rFonts w:cs="Arial"/>
                <w:lang w:eastAsia="en-GB"/>
              </w:rPr>
              <w:t>To achieve these aims, we need to understand the diversity of our applicants. Please assist us by providing the following information. All details will be treated confidentially and separated from your application form before any selection decisions are made.</w:t>
            </w:r>
          </w:p>
          <w:p w14:paraId="4A03AC4A" w14:textId="77777777" w:rsidR="00685EA3" w:rsidRDefault="00685EA3" w:rsidP="00685EA3">
            <w:pPr>
              <w:ind w:right="-16"/>
              <w:rPr>
                <w:rFonts w:cs="Arial"/>
                <w:lang w:eastAsia="en-GB"/>
              </w:rPr>
            </w:pPr>
            <w:r w:rsidRPr="00685EA3">
              <w:rPr>
                <w:rFonts w:cs="Arial"/>
                <w:lang w:eastAsia="en-GB"/>
              </w:rPr>
              <w:t>If you prefer not to answer any of the questions, please leave them blank.</w:t>
            </w:r>
          </w:p>
          <w:p w14:paraId="6B8C14E9" w14:textId="77777777" w:rsidR="00685EA3" w:rsidRPr="00685EA3" w:rsidRDefault="00685EA3" w:rsidP="00685EA3">
            <w:pPr>
              <w:ind w:right="-16"/>
              <w:rPr>
                <w:rFonts w:cs="Arial"/>
                <w:lang w:eastAsia="en-GB"/>
              </w:rPr>
            </w:pPr>
          </w:p>
          <w:p w14:paraId="09F564DC" w14:textId="77777777" w:rsidR="00685EA3" w:rsidRPr="00685EA3" w:rsidRDefault="00685EA3" w:rsidP="00685EA3">
            <w:pPr>
              <w:ind w:right="-16"/>
              <w:rPr>
                <w:rFonts w:cs="Arial"/>
                <w:lang w:eastAsia="en-GB"/>
              </w:rPr>
            </w:pPr>
            <w:r w:rsidRPr="00685EA3">
              <w:rPr>
                <w:rFonts w:cs="Arial"/>
                <w:b/>
                <w:bCs/>
                <w:lang w:eastAsia="en-GB"/>
              </w:rPr>
              <w:t>General Data Protection Regulations (GDPR)</w:t>
            </w:r>
          </w:p>
          <w:p w14:paraId="262AF476" w14:textId="77777777" w:rsidR="00685EA3" w:rsidRDefault="00685EA3" w:rsidP="00685EA3">
            <w:pPr>
              <w:ind w:right="-16"/>
              <w:rPr>
                <w:rFonts w:cs="Arial"/>
                <w:lang w:eastAsia="en-GB"/>
              </w:rPr>
            </w:pPr>
            <w:r w:rsidRPr="00685EA3">
              <w:rPr>
                <w:rFonts w:cs="Arial"/>
                <w:lang w:eastAsia="en-GB"/>
              </w:rPr>
              <w:t>Under data protection law, we are permitted to request this information solely to monitor the diversity of our applicants. Mid &amp; East Antrim Community Advice will keep the information secure and confidential, using it only for recruitment and selection diversity monitoring purposes. If you become an employee, the information will be retained for diversity monitoring only.</w:t>
            </w:r>
          </w:p>
          <w:p w14:paraId="5B1D65AF" w14:textId="77777777" w:rsidR="00685EA3" w:rsidRPr="00685EA3" w:rsidRDefault="00685EA3" w:rsidP="00685EA3">
            <w:pPr>
              <w:ind w:right="-16"/>
              <w:rPr>
                <w:rFonts w:cs="Arial"/>
                <w:lang w:eastAsia="en-GB"/>
              </w:rPr>
            </w:pPr>
          </w:p>
          <w:p w14:paraId="58F1109B" w14:textId="77777777" w:rsidR="00685EA3" w:rsidRDefault="00685EA3" w:rsidP="00685EA3">
            <w:pPr>
              <w:ind w:right="-16"/>
              <w:rPr>
                <w:rFonts w:cs="Arial"/>
                <w:lang w:eastAsia="en-GB"/>
              </w:rPr>
            </w:pPr>
            <w:r w:rsidRPr="00685EA3">
              <w:rPr>
                <w:rFonts w:cs="Arial"/>
                <w:lang w:eastAsia="en-GB"/>
              </w:rPr>
              <w:t>Thank you for your cooperation.</w:t>
            </w:r>
          </w:p>
          <w:p w14:paraId="61F33812" w14:textId="77777777" w:rsidR="00685EA3" w:rsidRDefault="00685EA3" w:rsidP="00685EA3">
            <w:pPr>
              <w:ind w:right="-16"/>
              <w:rPr>
                <w:rFonts w:cs="Arial"/>
                <w:lang w:eastAsia="en-GB"/>
              </w:rPr>
            </w:pPr>
          </w:p>
          <w:p w14:paraId="7F006D19" w14:textId="77777777" w:rsidR="00685EA3" w:rsidRPr="00685EA3" w:rsidRDefault="00685EA3" w:rsidP="00685EA3">
            <w:pPr>
              <w:ind w:right="-16"/>
              <w:rPr>
                <w:rFonts w:cs="Arial"/>
                <w:lang w:eastAsia="en-GB"/>
              </w:rPr>
            </w:pPr>
          </w:p>
          <w:p w14:paraId="3316FDED" w14:textId="77777777" w:rsidR="00685EA3" w:rsidRPr="00685EA3" w:rsidRDefault="00685EA3" w:rsidP="00685EA3">
            <w:pPr>
              <w:ind w:right="-16"/>
              <w:rPr>
                <w:rFonts w:cs="Arial"/>
                <w:lang w:eastAsia="en-GB"/>
              </w:rPr>
            </w:pPr>
            <w:r w:rsidRPr="00685EA3">
              <w:rPr>
                <w:rFonts w:cs="Arial"/>
                <w:lang w:eastAsia="en-GB"/>
              </w:rPr>
              <w:t>The following information will not be seen by the recruitment panel and will not affect your application.</w:t>
            </w:r>
          </w:p>
          <w:p w14:paraId="16CD1EA3" w14:textId="77777777" w:rsidR="00557CD5" w:rsidRPr="00180695" w:rsidRDefault="00557CD5" w:rsidP="00557CD5">
            <w:pPr>
              <w:ind w:right="-16"/>
              <w:rPr>
                <w:rFonts w:cs="Arial"/>
                <w:b/>
                <w:color w:val="000000"/>
              </w:rPr>
            </w:pPr>
          </w:p>
        </w:tc>
      </w:tr>
    </w:tbl>
    <w:p w14:paraId="32C1A409" w14:textId="77777777" w:rsidR="0082286D" w:rsidRPr="00180695" w:rsidRDefault="0082286D">
      <w:pPr>
        <w:rPr>
          <w:rFonts w:cs="Arial"/>
          <w:b/>
          <w:bCs/>
          <w:sz w:val="22"/>
          <w:szCs w:val="22"/>
        </w:rPr>
      </w:pPr>
    </w:p>
    <w:p w14:paraId="49BEAF35" w14:textId="77777777" w:rsidR="000014CA" w:rsidRPr="00180695" w:rsidRDefault="000014CA" w:rsidP="006F0BF5">
      <w:pPr>
        <w:ind w:right="-16"/>
        <w:rPr>
          <w:rFonts w:cs="Arial"/>
          <w:b/>
          <w:bCs/>
          <w:sz w:val="22"/>
          <w:szCs w:val="22"/>
        </w:rPr>
      </w:pPr>
    </w:p>
    <w:p w14:paraId="3354581A" w14:textId="77777777" w:rsidR="00E96591" w:rsidRPr="00180695" w:rsidRDefault="00E96591">
      <w:pPr>
        <w:rPr>
          <w:rFonts w:cs="Arial"/>
          <w:b/>
          <w:bCs/>
          <w:sz w:val="22"/>
          <w:szCs w:val="22"/>
        </w:rPr>
      </w:pPr>
      <w:r w:rsidRPr="00180695">
        <w:rPr>
          <w:rFonts w:cs="Arial"/>
          <w:b/>
          <w:bCs/>
          <w:sz w:val="22"/>
          <w:szCs w:val="22"/>
        </w:rPr>
        <w:br w:type="page"/>
      </w:r>
    </w:p>
    <w:p w14:paraId="45C49ABD" w14:textId="5DACC7E5" w:rsidR="006F0BF5" w:rsidRPr="00180695" w:rsidRDefault="006F0BF5" w:rsidP="006F0BF5">
      <w:pPr>
        <w:pBdr>
          <w:bottom w:val="single" w:sz="12" w:space="1" w:color="auto"/>
        </w:pBdr>
        <w:ind w:right="-16"/>
        <w:rPr>
          <w:rFonts w:cs="Arial"/>
          <w:sz w:val="22"/>
          <w:szCs w:val="22"/>
        </w:rPr>
      </w:pPr>
      <w:r w:rsidRPr="00180695">
        <w:rPr>
          <w:rFonts w:cs="Arial"/>
          <w:b/>
          <w:bCs/>
          <w:sz w:val="22"/>
          <w:szCs w:val="22"/>
        </w:rPr>
        <w:lastRenderedPageBreak/>
        <w:t>Age</w:t>
      </w:r>
      <w:r w:rsidR="00496958" w:rsidRPr="00180695">
        <w:rPr>
          <w:rFonts w:cs="Arial"/>
          <w:b/>
          <w:bCs/>
          <w:sz w:val="22"/>
          <w:szCs w:val="22"/>
        </w:rPr>
        <w:t>:</w:t>
      </w:r>
      <w:r w:rsidR="00496958" w:rsidRPr="00180695">
        <w:rPr>
          <w:rFonts w:cs="Arial"/>
          <w:b/>
          <w:bCs/>
          <w:sz w:val="22"/>
          <w:szCs w:val="22"/>
        </w:rPr>
        <w:tab/>
      </w:r>
      <w:r w:rsidR="00496958" w:rsidRPr="00180695">
        <w:rPr>
          <w:rFonts w:cs="Arial"/>
          <w:b/>
          <w:bCs/>
          <w:sz w:val="22"/>
          <w:szCs w:val="22"/>
        </w:rPr>
        <w:tab/>
      </w:r>
      <w:r w:rsidRPr="00180695">
        <w:rPr>
          <w:rFonts w:cs="Arial"/>
          <w:sz w:val="22"/>
          <w:szCs w:val="22"/>
        </w:rPr>
        <w:sym w:font="Wingdings" w:char="F072"/>
      </w:r>
      <w:r w:rsidRPr="00180695">
        <w:rPr>
          <w:rFonts w:cs="Arial"/>
          <w:sz w:val="22"/>
          <w:szCs w:val="22"/>
        </w:rPr>
        <w:t xml:space="preserve"> &lt;25</w:t>
      </w:r>
      <w:r w:rsidR="00496958" w:rsidRPr="00180695">
        <w:rPr>
          <w:rFonts w:cs="Arial"/>
          <w:sz w:val="22"/>
          <w:szCs w:val="22"/>
        </w:rPr>
        <w:tab/>
      </w:r>
      <w:r w:rsidR="00AA2670" w:rsidRPr="00180695">
        <w:rPr>
          <w:rFonts w:cs="Arial"/>
          <w:sz w:val="22"/>
          <w:szCs w:val="22"/>
        </w:rPr>
        <w:t xml:space="preserve"> </w:t>
      </w:r>
      <w:r w:rsidR="00AA2670" w:rsidRPr="00180695">
        <w:rPr>
          <w:rFonts w:cs="Arial"/>
          <w:sz w:val="22"/>
          <w:szCs w:val="22"/>
        </w:rPr>
        <w:sym w:font="Wingdings" w:char="F072"/>
      </w:r>
      <w:r w:rsidRPr="00180695">
        <w:rPr>
          <w:rFonts w:cs="Arial"/>
          <w:sz w:val="22"/>
          <w:szCs w:val="22"/>
        </w:rPr>
        <w:t xml:space="preserve"> 25-34</w:t>
      </w:r>
      <w:r w:rsidR="00AA2670" w:rsidRPr="00180695">
        <w:rPr>
          <w:rFonts w:cs="Arial"/>
          <w:sz w:val="22"/>
          <w:szCs w:val="22"/>
        </w:rPr>
        <w:t xml:space="preserve">  </w:t>
      </w:r>
      <w:r w:rsidRPr="00180695">
        <w:rPr>
          <w:rFonts w:cs="Arial"/>
          <w:sz w:val="22"/>
          <w:szCs w:val="22"/>
        </w:rPr>
        <w:sym w:font="Wingdings" w:char="F072"/>
      </w:r>
      <w:r w:rsidRPr="00180695">
        <w:rPr>
          <w:rFonts w:cs="Arial"/>
          <w:sz w:val="22"/>
          <w:szCs w:val="22"/>
        </w:rPr>
        <w:t xml:space="preserve"> 35-44</w:t>
      </w:r>
      <w:r w:rsidR="00496958" w:rsidRPr="00180695">
        <w:rPr>
          <w:rFonts w:cs="Arial"/>
          <w:sz w:val="22"/>
          <w:szCs w:val="22"/>
        </w:rPr>
        <w:tab/>
      </w:r>
      <w:r w:rsidRPr="00180695">
        <w:rPr>
          <w:rFonts w:cs="Arial"/>
          <w:sz w:val="22"/>
          <w:szCs w:val="22"/>
        </w:rPr>
        <w:sym w:font="Wingdings" w:char="F072"/>
      </w:r>
      <w:r w:rsidRPr="00180695">
        <w:rPr>
          <w:rFonts w:cs="Arial"/>
          <w:sz w:val="22"/>
          <w:szCs w:val="22"/>
        </w:rPr>
        <w:t xml:space="preserve"> 45-54</w:t>
      </w:r>
      <w:r w:rsidR="00496958" w:rsidRPr="00180695">
        <w:rPr>
          <w:rFonts w:cs="Arial"/>
          <w:sz w:val="22"/>
          <w:szCs w:val="22"/>
        </w:rPr>
        <w:tab/>
      </w:r>
      <w:r w:rsidRPr="00180695">
        <w:rPr>
          <w:rFonts w:cs="Arial"/>
          <w:sz w:val="22"/>
          <w:szCs w:val="22"/>
        </w:rPr>
        <w:sym w:font="Wingdings" w:char="F072"/>
      </w:r>
      <w:r w:rsidRPr="00180695">
        <w:rPr>
          <w:rFonts w:cs="Arial"/>
          <w:sz w:val="22"/>
          <w:szCs w:val="22"/>
        </w:rPr>
        <w:t xml:space="preserve"> 55-64</w:t>
      </w:r>
      <w:r w:rsidR="00496958" w:rsidRPr="00180695">
        <w:rPr>
          <w:rFonts w:cs="Arial"/>
          <w:sz w:val="22"/>
          <w:szCs w:val="22"/>
        </w:rPr>
        <w:tab/>
      </w:r>
      <w:r w:rsidRPr="00180695">
        <w:rPr>
          <w:rFonts w:cs="Arial"/>
          <w:sz w:val="22"/>
          <w:szCs w:val="22"/>
        </w:rPr>
        <w:sym w:font="Wingdings" w:char="F072"/>
      </w:r>
      <w:r w:rsidRPr="00180695">
        <w:rPr>
          <w:rFonts w:cs="Arial"/>
          <w:sz w:val="22"/>
          <w:szCs w:val="22"/>
        </w:rPr>
        <w:t xml:space="preserve"> 65+</w:t>
      </w:r>
    </w:p>
    <w:p w14:paraId="22710E77" w14:textId="77777777" w:rsidR="00D54F60" w:rsidRPr="00180695" w:rsidRDefault="00D54F60" w:rsidP="006F0BF5">
      <w:pPr>
        <w:ind w:right="-16"/>
        <w:rPr>
          <w:rFonts w:cs="Arial"/>
          <w:sz w:val="22"/>
          <w:szCs w:val="22"/>
        </w:rPr>
      </w:pPr>
    </w:p>
    <w:p w14:paraId="6644C1D8" w14:textId="3309FAAB" w:rsidR="006F0BF5" w:rsidRPr="00180695" w:rsidRDefault="006F0BF5" w:rsidP="006F0BF5">
      <w:pPr>
        <w:pBdr>
          <w:bottom w:val="single" w:sz="12" w:space="1" w:color="auto"/>
        </w:pBdr>
        <w:ind w:right="-16"/>
        <w:rPr>
          <w:rFonts w:cs="Arial"/>
          <w:bCs/>
          <w:sz w:val="22"/>
          <w:szCs w:val="22"/>
        </w:rPr>
      </w:pPr>
      <w:r w:rsidRPr="00180695">
        <w:rPr>
          <w:rFonts w:cs="Arial"/>
          <w:b/>
          <w:bCs/>
          <w:sz w:val="22"/>
          <w:szCs w:val="22"/>
        </w:rPr>
        <w:t>Gender</w:t>
      </w:r>
      <w:r w:rsidR="004D56CD" w:rsidRPr="00180695">
        <w:rPr>
          <w:rFonts w:cs="Arial"/>
          <w:b/>
          <w:bCs/>
          <w:sz w:val="22"/>
          <w:szCs w:val="22"/>
        </w:rPr>
        <w:t>:</w:t>
      </w:r>
      <w:r w:rsidR="00496958" w:rsidRPr="00180695">
        <w:rPr>
          <w:rFonts w:cs="Arial"/>
          <w:b/>
          <w:bCs/>
          <w:sz w:val="22"/>
          <w:szCs w:val="22"/>
        </w:rPr>
        <w:tab/>
      </w:r>
      <w:r w:rsidR="00557CD5" w:rsidRPr="00180695">
        <w:rPr>
          <w:rFonts w:cs="Arial"/>
          <w:b/>
          <w:bCs/>
        </w:rPr>
        <w:t xml:space="preserve"> </w:t>
      </w:r>
      <w:r w:rsidR="00AA2670" w:rsidRPr="00180695">
        <w:rPr>
          <w:rFonts w:cs="Arial"/>
          <w:sz w:val="22"/>
          <w:szCs w:val="22"/>
        </w:rPr>
        <w:sym w:font="Wingdings" w:char="F072"/>
      </w:r>
      <w:r w:rsidR="00AA2670" w:rsidRPr="00180695">
        <w:rPr>
          <w:rFonts w:cs="Arial"/>
          <w:sz w:val="22"/>
          <w:szCs w:val="22"/>
        </w:rPr>
        <w:t xml:space="preserve"> </w:t>
      </w:r>
      <w:r w:rsidR="00496958" w:rsidRPr="00180695">
        <w:rPr>
          <w:rFonts w:cs="Arial"/>
          <w:sz w:val="22"/>
          <w:szCs w:val="22"/>
        </w:rPr>
        <w:t>Female</w:t>
      </w:r>
      <w:r w:rsidR="00496958" w:rsidRPr="00180695">
        <w:rPr>
          <w:rFonts w:cs="Arial"/>
          <w:sz w:val="22"/>
          <w:szCs w:val="22"/>
        </w:rPr>
        <w:tab/>
      </w:r>
      <w:r w:rsidRPr="00180695">
        <w:rPr>
          <w:rFonts w:cs="Arial"/>
          <w:sz w:val="22"/>
          <w:szCs w:val="22"/>
        </w:rPr>
        <w:sym w:font="Wingdings" w:char="F072"/>
      </w:r>
      <w:r w:rsidRPr="00180695">
        <w:rPr>
          <w:rFonts w:cs="Arial"/>
          <w:sz w:val="22"/>
          <w:szCs w:val="22"/>
        </w:rPr>
        <w:t xml:space="preserve"> Male</w:t>
      </w:r>
      <w:r w:rsidR="00496958" w:rsidRPr="00180695">
        <w:rPr>
          <w:rFonts w:cs="Arial"/>
          <w:bCs/>
          <w:sz w:val="22"/>
          <w:szCs w:val="22"/>
        </w:rPr>
        <w:tab/>
      </w:r>
      <w:r w:rsidRPr="00180695">
        <w:rPr>
          <w:rFonts w:cs="Arial"/>
          <w:sz w:val="22"/>
          <w:szCs w:val="22"/>
        </w:rPr>
        <w:sym w:font="Wingdings" w:char="F072"/>
      </w:r>
      <w:r w:rsidR="000C4812" w:rsidRPr="00180695">
        <w:rPr>
          <w:rFonts w:cs="Arial"/>
          <w:sz w:val="22"/>
          <w:szCs w:val="22"/>
        </w:rPr>
        <w:t xml:space="preserve"> </w:t>
      </w:r>
      <w:proofErr w:type="gramStart"/>
      <w:r w:rsidR="000C4812" w:rsidRPr="00180695">
        <w:rPr>
          <w:rFonts w:cs="Arial"/>
          <w:sz w:val="22"/>
          <w:szCs w:val="22"/>
        </w:rPr>
        <w:t>Non-binary</w:t>
      </w:r>
      <w:proofErr w:type="gramEnd"/>
    </w:p>
    <w:p w14:paraId="76CD7AC5" w14:textId="77777777" w:rsidR="00D54F60" w:rsidRPr="00180695" w:rsidRDefault="00D54F60" w:rsidP="006F0BF5">
      <w:pPr>
        <w:rPr>
          <w:rFonts w:cs="Arial"/>
          <w:b/>
          <w:sz w:val="22"/>
          <w:szCs w:val="22"/>
        </w:rPr>
      </w:pPr>
    </w:p>
    <w:p w14:paraId="43EBC8B5" w14:textId="77777777" w:rsidR="006F0BF5" w:rsidRPr="00180695" w:rsidRDefault="006F0BF5" w:rsidP="004D56CD">
      <w:pPr>
        <w:rPr>
          <w:rFonts w:cs="Arial"/>
          <w:sz w:val="22"/>
          <w:szCs w:val="22"/>
        </w:rPr>
      </w:pPr>
      <w:r w:rsidRPr="00180695">
        <w:rPr>
          <w:rFonts w:cs="Arial"/>
          <w:b/>
          <w:sz w:val="22"/>
          <w:szCs w:val="22"/>
        </w:rPr>
        <w:t>Ethnic origin</w:t>
      </w:r>
      <w:r w:rsidR="004D56CD" w:rsidRPr="00180695">
        <w:rPr>
          <w:rFonts w:cs="Arial"/>
          <w:b/>
          <w:sz w:val="22"/>
          <w:szCs w:val="22"/>
        </w:rPr>
        <w:t xml:space="preserve"> - </w:t>
      </w:r>
      <w:r w:rsidRPr="00180695">
        <w:rPr>
          <w:rFonts w:cs="Arial"/>
          <w:sz w:val="22"/>
          <w:szCs w:val="22"/>
        </w:rPr>
        <w:t>How would you describe yourself?</w:t>
      </w:r>
      <w:r w:rsidR="00E44343" w:rsidRPr="00180695">
        <w:rPr>
          <w:rFonts w:cs="Arial"/>
          <w:sz w:val="22"/>
          <w:szCs w:val="22"/>
        </w:rPr>
        <w:t xml:space="preserve">   </w:t>
      </w:r>
      <w:r w:rsidRPr="00180695">
        <w:rPr>
          <w:rFonts w:cs="Arial"/>
          <w:sz w:val="22"/>
          <w:szCs w:val="22"/>
        </w:rPr>
        <w:t xml:space="preserve">Choose </w:t>
      </w:r>
      <w:r w:rsidRPr="00180695">
        <w:rPr>
          <w:rFonts w:cs="Arial"/>
          <w:b/>
          <w:sz w:val="22"/>
          <w:szCs w:val="22"/>
        </w:rPr>
        <w:t>one</w:t>
      </w:r>
      <w:r w:rsidRPr="00180695">
        <w:rPr>
          <w:rFonts w:cs="Arial"/>
          <w:sz w:val="22"/>
          <w:szCs w:val="22"/>
        </w:rPr>
        <w:t xml:space="preserve"> section and </w:t>
      </w:r>
      <w:r w:rsidR="008976B6" w:rsidRPr="00180695">
        <w:rPr>
          <w:rFonts w:cs="Arial"/>
          <w:sz w:val="22"/>
          <w:szCs w:val="22"/>
        </w:rPr>
        <w:t>select</w:t>
      </w:r>
      <w:r w:rsidRPr="00180695">
        <w:rPr>
          <w:rFonts w:cs="Arial"/>
          <w:sz w:val="22"/>
          <w:szCs w:val="22"/>
        </w:rPr>
        <w:t xml:space="preserve"> the appropriate box within it.</w:t>
      </w:r>
    </w:p>
    <w:p w14:paraId="477FAC62" w14:textId="77777777" w:rsidR="006F0BF5" w:rsidRPr="00180695" w:rsidRDefault="006F0BF5" w:rsidP="006F0BF5">
      <w:pPr>
        <w:ind w:right="-16"/>
        <w:rPr>
          <w:rFonts w:cs="Arial"/>
          <w:sz w:val="22"/>
          <w:szCs w:val="22"/>
        </w:rPr>
      </w:pPr>
    </w:p>
    <w:p w14:paraId="08050345" w14:textId="77777777" w:rsidR="00A83A5E" w:rsidRPr="00180695" w:rsidRDefault="006F0BF5" w:rsidP="008560A4">
      <w:pPr>
        <w:autoSpaceDE w:val="0"/>
        <w:autoSpaceDN w:val="0"/>
        <w:adjustRightInd w:val="0"/>
        <w:ind w:left="567" w:hanging="567"/>
        <w:rPr>
          <w:rFonts w:cs="Arial"/>
          <w:b/>
          <w:color w:val="000000"/>
          <w:sz w:val="22"/>
          <w:szCs w:val="22"/>
          <w:lang w:val="en-US"/>
        </w:rPr>
      </w:pPr>
      <w:r w:rsidRPr="00180695">
        <w:rPr>
          <w:rFonts w:cs="Arial"/>
          <w:b/>
          <w:color w:val="000000"/>
          <w:sz w:val="22"/>
          <w:szCs w:val="22"/>
          <w:lang w:val="en-US"/>
        </w:rPr>
        <w:t>White</w:t>
      </w:r>
      <w:r w:rsidR="00AD75ED" w:rsidRPr="00180695">
        <w:rPr>
          <w:rFonts w:cs="Arial"/>
          <w:b/>
          <w:color w:val="000000"/>
          <w:sz w:val="22"/>
          <w:szCs w:val="22"/>
          <w:lang w:val="en-US"/>
        </w:rPr>
        <w:t xml:space="preserve">:  </w:t>
      </w:r>
    </w:p>
    <w:p w14:paraId="435B3579" w14:textId="20E25208" w:rsidR="00107A8D" w:rsidRPr="00180695" w:rsidRDefault="006F0BF5" w:rsidP="00107A8D">
      <w:pPr>
        <w:autoSpaceDE w:val="0"/>
        <w:autoSpaceDN w:val="0"/>
        <w:adjustRightInd w:val="0"/>
        <w:ind w:left="567" w:hanging="567"/>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w:t>
      </w:r>
      <w:r w:rsidRPr="00180695">
        <w:rPr>
          <w:rFonts w:cs="Arial"/>
          <w:color w:val="000000"/>
          <w:sz w:val="22"/>
          <w:szCs w:val="22"/>
          <w:lang w:val="en-US"/>
        </w:rPr>
        <w:t>British</w:t>
      </w:r>
      <w:r w:rsidR="004D56CD" w:rsidRPr="00180695">
        <w:rPr>
          <w:rFonts w:cs="Arial"/>
          <w:color w:val="000000"/>
          <w:sz w:val="22"/>
          <w:szCs w:val="22"/>
          <w:lang w:val="en-US"/>
        </w:rPr>
        <w:tab/>
      </w:r>
      <w:r w:rsidR="0026564F" w:rsidRPr="00180695">
        <w:rPr>
          <w:rFonts w:cs="Arial"/>
          <w:sz w:val="22"/>
          <w:szCs w:val="22"/>
        </w:rPr>
        <w:t xml:space="preserve">      </w:t>
      </w:r>
      <w:r w:rsidR="006D10C0" w:rsidRPr="00180695">
        <w:rPr>
          <w:rFonts w:cs="Arial"/>
          <w:sz w:val="22"/>
          <w:szCs w:val="22"/>
        </w:rPr>
        <w:sym w:font="Wingdings" w:char="F072"/>
      </w:r>
      <w:r w:rsidR="006D10C0" w:rsidRPr="00180695">
        <w:rPr>
          <w:rFonts w:cs="Arial"/>
          <w:sz w:val="22"/>
          <w:szCs w:val="22"/>
        </w:rPr>
        <w:t xml:space="preserve"> </w:t>
      </w:r>
      <w:r w:rsidR="006D10C0" w:rsidRPr="00180695">
        <w:rPr>
          <w:rFonts w:eastAsia="NewspaperPiBT-Regular" w:cs="Arial"/>
          <w:color w:val="000000"/>
          <w:sz w:val="22"/>
          <w:szCs w:val="22"/>
          <w:lang w:val="en-US"/>
        </w:rPr>
        <w:t xml:space="preserve"> </w:t>
      </w:r>
      <w:r w:rsidR="006D10C0" w:rsidRPr="00180695">
        <w:rPr>
          <w:rFonts w:cs="Arial"/>
          <w:color w:val="000000"/>
          <w:sz w:val="22"/>
          <w:szCs w:val="22"/>
          <w:lang w:val="en-US"/>
        </w:rPr>
        <w:t>Irish</w:t>
      </w:r>
      <w:r w:rsidR="00496958" w:rsidRPr="00180695">
        <w:rPr>
          <w:rFonts w:cs="Arial"/>
          <w:color w:val="000000"/>
          <w:sz w:val="22"/>
          <w:szCs w:val="22"/>
          <w:lang w:val="en-US"/>
        </w:rPr>
        <w:tab/>
      </w:r>
      <w:r w:rsidR="0026564F" w:rsidRPr="00180695">
        <w:rPr>
          <w:rFonts w:cs="Arial"/>
          <w:color w:val="000000"/>
          <w:sz w:val="22"/>
          <w:szCs w:val="22"/>
          <w:lang w:val="en-US"/>
        </w:rPr>
        <w:t xml:space="preserve">  </w:t>
      </w:r>
      <w:r w:rsidR="00AA2670" w:rsidRPr="00180695">
        <w:rPr>
          <w:rFonts w:cs="Arial"/>
          <w:sz w:val="22"/>
          <w:szCs w:val="22"/>
        </w:rPr>
        <w:sym w:font="Wingdings" w:char="F072"/>
      </w:r>
      <w:r w:rsidR="0026564F" w:rsidRPr="00180695">
        <w:rPr>
          <w:rFonts w:cs="Arial"/>
          <w:color w:val="000000"/>
          <w:sz w:val="22"/>
          <w:szCs w:val="22"/>
          <w:lang w:val="en-US"/>
        </w:rPr>
        <w:t xml:space="preserve"> </w:t>
      </w:r>
      <w:r w:rsidR="0026564F" w:rsidRPr="00180695">
        <w:rPr>
          <w:rFonts w:cs="Arial"/>
          <w:color w:val="000000"/>
          <w:lang w:val="en-US"/>
        </w:rPr>
        <w:t xml:space="preserve"> </w:t>
      </w:r>
      <w:r w:rsidR="004D56CD" w:rsidRPr="00180695">
        <w:rPr>
          <w:rFonts w:eastAsia="NewspaperPiBT-Regular" w:cs="Arial"/>
          <w:color w:val="000000"/>
          <w:sz w:val="22"/>
          <w:szCs w:val="22"/>
          <w:lang w:val="en-US"/>
        </w:rPr>
        <w:t xml:space="preserve">Northern </w:t>
      </w:r>
      <w:r w:rsidR="004D56CD" w:rsidRPr="00180695">
        <w:rPr>
          <w:rFonts w:cs="Arial"/>
          <w:color w:val="000000"/>
          <w:sz w:val="22"/>
          <w:szCs w:val="22"/>
          <w:lang w:val="en-US"/>
        </w:rPr>
        <w:t>Irish</w:t>
      </w:r>
      <w:r w:rsidR="00496958" w:rsidRPr="00180695">
        <w:rPr>
          <w:rFonts w:cs="Arial"/>
          <w:color w:val="000000"/>
          <w:sz w:val="22"/>
          <w:szCs w:val="22"/>
          <w:lang w:val="en-US"/>
        </w:rPr>
        <w:tab/>
      </w:r>
      <w:r w:rsidR="00496958" w:rsidRPr="00180695">
        <w:rPr>
          <w:rFonts w:cs="Arial"/>
          <w:sz w:val="22"/>
          <w:szCs w:val="22"/>
        </w:rPr>
        <w:sym w:font="Wingdings" w:char="F072"/>
      </w:r>
      <w:r w:rsidR="00496958" w:rsidRPr="00180695">
        <w:rPr>
          <w:rFonts w:cs="Arial"/>
          <w:sz w:val="22"/>
          <w:szCs w:val="22"/>
        </w:rPr>
        <w:t xml:space="preserve"> </w:t>
      </w:r>
      <w:r w:rsidR="00496958" w:rsidRPr="00180695">
        <w:rPr>
          <w:rFonts w:eastAsia="NewspaperPiBT-Regular" w:cs="Arial"/>
          <w:color w:val="000000"/>
          <w:sz w:val="22"/>
          <w:szCs w:val="22"/>
          <w:lang w:val="en-US"/>
        </w:rPr>
        <w:t xml:space="preserve"> Gypsy or </w:t>
      </w:r>
      <w:r w:rsidR="00496958" w:rsidRPr="00180695">
        <w:rPr>
          <w:rFonts w:cs="Arial"/>
          <w:color w:val="000000"/>
          <w:sz w:val="22"/>
          <w:szCs w:val="22"/>
          <w:lang w:val="en-US"/>
        </w:rPr>
        <w:t>Irish Traveller</w:t>
      </w:r>
      <w:r w:rsidR="004D56CD" w:rsidRPr="00180695">
        <w:rPr>
          <w:rFonts w:cs="Arial"/>
          <w:color w:val="000000"/>
          <w:sz w:val="22"/>
          <w:szCs w:val="22"/>
          <w:lang w:val="en-US"/>
        </w:rPr>
        <w:tab/>
      </w:r>
    </w:p>
    <w:p w14:paraId="1D1F40C5" w14:textId="77777777" w:rsidR="00107A8D" w:rsidRPr="00180695" w:rsidRDefault="00107A8D" w:rsidP="00107A8D">
      <w:pPr>
        <w:autoSpaceDE w:val="0"/>
        <w:autoSpaceDN w:val="0"/>
        <w:adjustRightInd w:val="0"/>
        <w:ind w:left="567" w:hanging="567"/>
        <w:rPr>
          <w:rFonts w:cs="Arial"/>
          <w:color w:val="000000"/>
          <w:sz w:val="22"/>
          <w:szCs w:val="22"/>
          <w:lang w:val="en-US"/>
        </w:rPr>
      </w:pPr>
    </w:p>
    <w:p w14:paraId="530488ED" w14:textId="77777777" w:rsidR="006F0BF5" w:rsidRPr="00180695" w:rsidRDefault="004D56CD" w:rsidP="00107A8D">
      <w:pPr>
        <w:autoSpaceDE w:val="0"/>
        <w:autoSpaceDN w:val="0"/>
        <w:adjustRightInd w:val="0"/>
        <w:ind w:left="567" w:hanging="567"/>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00A83A5E" w:rsidRPr="00180695">
        <w:rPr>
          <w:rFonts w:cs="Arial"/>
          <w:sz w:val="22"/>
          <w:szCs w:val="22"/>
        </w:rPr>
        <w:t>O</w:t>
      </w:r>
      <w:proofErr w:type="spellStart"/>
      <w:r w:rsidRPr="00180695">
        <w:rPr>
          <w:rFonts w:cs="Arial"/>
          <w:color w:val="000000"/>
          <w:sz w:val="22"/>
          <w:szCs w:val="22"/>
          <w:lang w:val="en-US"/>
        </w:rPr>
        <w:t>ther</w:t>
      </w:r>
      <w:proofErr w:type="spellEnd"/>
      <w:r w:rsidRPr="00180695">
        <w:rPr>
          <w:rFonts w:cs="Arial"/>
          <w:color w:val="000000"/>
          <w:sz w:val="22"/>
          <w:szCs w:val="22"/>
          <w:lang w:val="en-US"/>
        </w:rPr>
        <w:t xml:space="preserve"> White background, please state</w:t>
      </w:r>
      <w:r w:rsidR="00104713" w:rsidRPr="00180695">
        <w:rPr>
          <w:rFonts w:cs="Arial"/>
          <w:color w:val="000000"/>
          <w:sz w:val="22"/>
          <w:szCs w:val="22"/>
          <w:lang w:val="en-US"/>
        </w:rPr>
        <w:t>:</w:t>
      </w:r>
      <w:r w:rsidR="00107A8D" w:rsidRPr="00180695">
        <w:rPr>
          <w:rFonts w:cs="Arial"/>
          <w:color w:val="000000"/>
          <w:sz w:val="22"/>
          <w:szCs w:val="22"/>
          <w:lang w:val="en-US"/>
        </w:rPr>
        <w:t xml:space="preserve"> _________________________</w:t>
      </w:r>
    </w:p>
    <w:p w14:paraId="7005D140" w14:textId="77777777" w:rsidR="008560A4" w:rsidRPr="00180695" w:rsidRDefault="008560A4" w:rsidP="008560A4">
      <w:pPr>
        <w:tabs>
          <w:tab w:val="left" w:pos="567"/>
          <w:tab w:val="left" w:pos="1843"/>
          <w:tab w:val="left" w:pos="2268"/>
        </w:tabs>
        <w:autoSpaceDE w:val="0"/>
        <w:autoSpaceDN w:val="0"/>
        <w:adjustRightInd w:val="0"/>
        <w:rPr>
          <w:rFonts w:cs="Arial"/>
          <w:b/>
          <w:color w:val="000000"/>
          <w:sz w:val="10"/>
          <w:szCs w:val="10"/>
          <w:lang w:val="en-US"/>
        </w:rPr>
      </w:pPr>
    </w:p>
    <w:p w14:paraId="2A396655" w14:textId="77777777" w:rsidR="00A83A5E" w:rsidRPr="00180695" w:rsidRDefault="006F0BF5" w:rsidP="008560A4">
      <w:pPr>
        <w:tabs>
          <w:tab w:val="left" w:pos="567"/>
          <w:tab w:val="left" w:pos="1843"/>
          <w:tab w:val="left" w:pos="2268"/>
        </w:tabs>
        <w:autoSpaceDE w:val="0"/>
        <w:autoSpaceDN w:val="0"/>
        <w:adjustRightInd w:val="0"/>
        <w:rPr>
          <w:rFonts w:cs="Arial"/>
          <w:b/>
          <w:color w:val="000000"/>
          <w:sz w:val="22"/>
          <w:szCs w:val="22"/>
          <w:lang w:val="en-US"/>
        </w:rPr>
      </w:pPr>
      <w:r w:rsidRPr="00180695">
        <w:rPr>
          <w:rFonts w:cs="Arial"/>
          <w:b/>
          <w:color w:val="000000"/>
          <w:sz w:val="22"/>
          <w:szCs w:val="22"/>
          <w:lang w:val="en-US"/>
        </w:rPr>
        <w:t>Mixed Heritage</w:t>
      </w:r>
      <w:r w:rsidR="00AD75ED" w:rsidRPr="00180695">
        <w:rPr>
          <w:rFonts w:cs="Arial"/>
          <w:b/>
          <w:color w:val="000000"/>
          <w:sz w:val="22"/>
          <w:szCs w:val="22"/>
          <w:lang w:val="en-US"/>
        </w:rPr>
        <w:t xml:space="preserve">: </w:t>
      </w:r>
      <w:r w:rsidR="00AD75ED" w:rsidRPr="00180695">
        <w:rPr>
          <w:rFonts w:cs="Arial"/>
          <w:b/>
          <w:color w:val="000000"/>
          <w:sz w:val="22"/>
          <w:szCs w:val="22"/>
          <w:lang w:val="en-US"/>
        </w:rPr>
        <w:tab/>
      </w:r>
    </w:p>
    <w:p w14:paraId="77179BE0" w14:textId="77777777" w:rsidR="00A83A5E" w:rsidRPr="00180695" w:rsidRDefault="006F0BF5" w:rsidP="008560A4">
      <w:pPr>
        <w:tabs>
          <w:tab w:val="left" w:pos="567"/>
          <w:tab w:val="left" w:pos="1843"/>
          <w:tab w:val="left" w:pos="2268"/>
        </w:tabs>
        <w:autoSpaceDE w:val="0"/>
        <w:autoSpaceDN w:val="0"/>
        <w:adjustRightInd w:val="0"/>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w:t>
      </w:r>
      <w:r w:rsidRPr="00180695">
        <w:rPr>
          <w:rFonts w:cs="Arial"/>
          <w:color w:val="000000"/>
          <w:sz w:val="22"/>
          <w:szCs w:val="22"/>
          <w:lang w:val="en-US"/>
        </w:rPr>
        <w:t>White and Black African</w:t>
      </w:r>
      <w:r w:rsidR="006D10C0" w:rsidRPr="00180695">
        <w:rPr>
          <w:rFonts w:cs="Arial"/>
          <w:color w:val="000000"/>
          <w:sz w:val="22"/>
          <w:szCs w:val="22"/>
          <w:lang w:val="en-US"/>
        </w:rPr>
        <w:t xml:space="preserve">   </w:t>
      </w:r>
      <w:r w:rsidR="0026564F" w:rsidRPr="00180695">
        <w:rPr>
          <w:rFonts w:cs="Arial"/>
          <w:color w:val="000000"/>
          <w:sz w:val="22"/>
          <w:szCs w:val="22"/>
          <w:lang w:val="en-US"/>
        </w:rPr>
        <w:t xml:space="preserve">      </w:t>
      </w:r>
      <w:r w:rsidR="006D10C0" w:rsidRPr="00180695">
        <w:rPr>
          <w:rFonts w:cs="Arial"/>
          <w:sz w:val="22"/>
          <w:szCs w:val="22"/>
        </w:rPr>
        <w:sym w:font="Wingdings" w:char="F072"/>
      </w:r>
      <w:r w:rsidR="006D10C0" w:rsidRPr="00180695">
        <w:rPr>
          <w:rFonts w:cs="Arial"/>
          <w:sz w:val="22"/>
          <w:szCs w:val="22"/>
        </w:rPr>
        <w:t xml:space="preserve">  </w:t>
      </w:r>
      <w:r w:rsidR="006D10C0" w:rsidRPr="00180695">
        <w:rPr>
          <w:rFonts w:cs="Arial"/>
          <w:color w:val="000000"/>
          <w:sz w:val="22"/>
          <w:szCs w:val="22"/>
          <w:lang w:val="en-US"/>
        </w:rPr>
        <w:t>White and Black Caribbean</w:t>
      </w:r>
      <w:r w:rsidR="00AD75ED" w:rsidRPr="00180695">
        <w:rPr>
          <w:rFonts w:cs="Arial"/>
          <w:color w:val="000000"/>
          <w:sz w:val="22"/>
          <w:szCs w:val="22"/>
          <w:lang w:val="en-US"/>
        </w:rPr>
        <w:t xml:space="preserve">  </w:t>
      </w: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w:t>
      </w:r>
      <w:r w:rsidRPr="00180695">
        <w:rPr>
          <w:rFonts w:cs="Arial"/>
          <w:color w:val="000000"/>
          <w:sz w:val="22"/>
          <w:szCs w:val="22"/>
          <w:lang w:val="en-US"/>
        </w:rPr>
        <w:t>White and Asian</w:t>
      </w:r>
      <w:r w:rsidR="004D56CD" w:rsidRPr="00180695">
        <w:rPr>
          <w:rFonts w:cs="Arial"/>
          <w:color w:val="000000"/>
          <w:sz w:val="22"/>
          <w:szCs w:val="22"/>
          <w:lang w:val="en-US"/>
        </w:rPr>
        <w:tab/>
      </w:r>
      <w:r w:rsidR="00AD75ED" w:rsidRPr="00180695">
        <w:rPr>
          <w:rFonts w:cs="Arial"/>
          <w:color w:val="000000"/>
          <w:sz w:val="22"/>
          <w:szCs w:val="22"/>
          <w:lang w:val="en-US"/>
        </w:rPr>
        <w:t xml:space="preserve">    </w:t>
      </w:r>
      <w:r w:rsidR="00D20B99" w:rsidRPr="00180695">
        <w:rPr>
          <w:rFonts w:cs="Arial"/>
          <w:color w:val="000000"/>
          <w:sz w:val="22"/>
          <w:szCs w:val="22"/>
          <w:lang w:val="en-US"/>
        </w:rPr>
        <w:t xml:space="preserve">   </w:t>
      </w:r>
      <w:r w:rsidR="00A83A5E" w:rsidRPr="00180695">
        <w:rPr>
          <w:rFonts w:cs="Arial"/>
          <w:color w:val="000000"/>
          <w:sz w:val="22"/>
          <w:szCs w:val="22"/>
          <w:lang w:val="en-US"/>
        </w:rPr>
        <w:tab/>
      </w:r>
    </w:p>
    <w:p w14:paraId="5FC3C7C6" w14:textId="77777777" w:rsidR="006F0BF5" w:rsidRPr="00180695" w:rsidRDefault="006F0BF5" w:rsidP="008560A4">
      <w:pPr>
        <w:tabs>
          <w:tab w:val="left" w:pos="567"/>
          <w:tab w:val="left" w:pos="1843"/>
          <w:tab w:val="left" w:pos="2268"/>
        </w:tabs>
        <w:autoSpaceDE w:val="0"/>
        <w:autoSpaceDN w:val="0"/>
        <w:adjustRightInd w:val="0"/>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00CE4C3D" w:rsidRPr="00180695">
        <w:rPr>
          <w:rFonts w:cs="Arial"/>
          <w:sz w:val="22"/>
          <w:szCs w:val="22"/>
        </w:rPr>
        <w:t>O</w:t>
      </w:r>
      <w:proofErr w:type="spellStart"/>
      <w:r w:rsidRPr="00180695">
        <w:rPr>
          <w:rFonts w:cs="Arial"/>
          <w:color w:val="000000"/>
          <w:sz w:val="22"/>
          <w:szCs w:val="22"/>
          <w:lang w:val="en-US"/>
        </w:rPr>
        <w:t>ther</w:t>
      </w:r>
      <w:proofErr w:type="spellEnd"/>
      <w:r w:rsidRPr="00180695">
        <w:rPr>
          <w:rFonts w:cs="Arial"/>
          <w:color w:val="000000"/>
          <w:sz w:val="22"/>
          <w:szCs w:val="22"/>
          <w:lang w:val="en-US"/>
        </w:rPr>
        <w:t xml:space="preserve"> Mixed ba</w:t>
      </w:r>
      <w:r w:rsidR="008232C2" w:rsidRPr="00180695">
        <w:rPr>
          <w:rFonts w:cs="Arial"/>
          <w:color w:val="000000"/>
          <w:sz w:val="22"/>
          <w:szCs w:val="22"/>
          <w:lang w:val="en-US"/>
        </w:rPr>
        <w:t>ckground, please state</w:t>
      </w:r>
      <w:r w:rsidR="008560A4" w:rsidRPr="00180695">
        <w:rPr>
          <w:rFonts w:cs="Arial"/>
          <w:color w:val="000000"/>
          <w:sz w:val="22"/>
          <w:szCs w:val="22"/>
          <w:lang w:val="en-US"/>
        </w:rPr>
        <w:t>:</w:t>
      </w:r>
    </w:p>
    <w:p w14:paraId="74D3EA3E" w14:textId="77777777" w:rsidR="008232C2" w:rsidRPr="00180695" w:rsidRDefault="008232C2" w:rsidP="008560A4">
      <w:pPr>
        <w:autoSpaceDE w:val="0"/>
        <w:autoSpaceDN w:val="0"/>
        <w:adjustRightInd w:val="0"/>
        <w:ind w:firstLine="567"/>
        <w:rPr>
          <w:rFonts w:cs="Arial"/>
          <w:color w:val="000000"/>
          <w:sz w:val="10"/>
          <w:szCs w:val="10"/>
          <w:lang w:val="en-US"/>
        </w:rPr>
      </w:pPr>
    </w:p>
    <w:p w14:paraId="00CE3B46" w14:textId="77777777" w:rsidR="00A83A5E" w:rsidRPr="00180695" w:rsidRDefault="006F0BF5" w:rsidP="008560A4">
      <w:pPr>
        <w:tabs>
          <w:tab w:val="left" w:pos="567"/>
          <w:tab w:val="left" w:pos="2552"/>
        </w:tabs>
        <w:autoSpaceDE w:val="0"/>
        <w:autoSpaceDN w:val="0"/>
        <w:adjustRightInd w:val="0"/>
        <w:rPr>
          <w:rFonts w:cs="Arial"/>
          <w:b/>
          <w:color w:val="000000"/>
          <w:sz w:val="22"/>
          <w:szCs w:val="22"/>
          <w:lang w:val="en-US"/>
        </w:rPr>
      </w:pPr>
      <w:r w:rsidRPr="00180695">
        <w:rPr>
          <w:rFonts w:cs="Arial"/>
          <w:b/>
          <w:color w:val="000000"/>
          <w:sz w:val="22"/>
          <w:szCs w:val="22"/>
          <w:lang w:val="en-US"/>
        </w:rPr>
        <w:t>Asian or Asian British</w:t>
      </w:r>
      <w:r w:rsidR="000014CA" w:rsidRPr="00180695">
        <w:rPr>
          <w:rFonts w:cs="Arial"/>
          <w:b/>
          <w:color w:val="000000"/>
          <w:sz w:val="22"/>
          <w:szCs w:val="22"/>
          <w:lang w:val="en-US"/>
        </w:rPr>
        <w:t xml:space="preserve">: </w:t>
      </w:r>
      <w:r w:rsidR="00A83A5E" w:rsidRPr="00180695">
        <w:rPr>
          <w:rFonts w:cs="Arial"/>
          <w:b/>
          <w:color w:val="000000"/>
          <w:sz w:val="22"/>
          <w:szCs w:val="22"/>
          <w:lang w:val="en-US"/>
        </w:rPr>
        <w:tab/>
      </w:r>
    </w:p>
    <w:p w14:paraId="02C48B87" w14:textId="77777777" w:rsidR="008560A4" w:rsidRPr="00180695" w:rsidRDefault="006F0BF5" w:rsidP="008560A4">
      <w:pPr>
        <w:tabs>
          <w:tab w:val="left" w:pos="567"/>
          <w:tab w:val="left" w:pos="2552"/>
        </w:tabs>
        <w:autoSpaceDE w:val="0"/>
        <w:autoSpaceDN w:val="0"/>
        <w:adjustRightInd w:val="0"/>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w:t>
      </w:r>
      <w:r w:rsidRPr="00180695">
        <w:rPr>
          <w:rFonts w:cs="Arial"/>
          <w:color w:val="000000"/>
          <w:sz w:val="22"/>
          <w:szCs w:val="22"/>
          <w:lang w:val="en-US"/>
        </w:rPr>
        <w:t>Indian</w:t>
      </w:r>
      <w:r w:rsidR="00A83A5E" w:rsidRPr="00180695">
        <w:rPr>
          <w:rFonts w:cs="Arial"/>
          <w:color w:val="000000"/>
          <w:sz w:val="22"/>
          <w:szCs w:val="22"/>
          <w:lang w:val="en-US"/>
        </w:rPr>
        <w:t xml:space="preserve">      </w:t>
      </w:r>
      <w:r w:rsidR="004D56CD" w:rsidRPr="00180695">
        <w:rPr>
          <w:rFonts w:cs="Arial"/>
          <w:sz w:val="22"/>
          <w:szCs w:val="22"/>
        </w:rPr>
        <w:sym w:font="Wingdings" w:char="F072"/>
      </w:r>
      <w:r w:rsidR="004D56CD" w:rsidRPr="00180695">
        <w:rPr>
          <w:rFonts w:cs="Arial"/>
          <w:sz w:val="22"/>
          <w:szCs w:val="22"/>
        </w:rPr>
        <w:t xml:space="preserve">  </w:t>
      </w:r>
      <w:r w:rsidR="004D56CD" w:rsidRPr="00180695">
        <w:rPr>
          <w:rFonts w:cs="Arial"/>
          <w:color w:val="000000"/>
          <w:sz w:val="22"/>
          <w:szCs w:val="22"/>
          <w:lang w:val="en-US"/>
        </w:rPr>
        <w:t>Bangladeshi</w:t>
      </w:r>
      <w:r w:rsidR="00AD75ED" w:rsidRPr="00180695">
        <w:rPr>
          <w:rFonts w:cs="Arial"/>
          <w:color w:val="000000"/>
          <w:sz w:val="22"/>
          <w:szCs w:val="22"/>
          <w:lang w:val="en-US"/>
        </w:rPr>
        <w:tab/>
      </w:r>
      <w:r w:rsidR="00A83A5E" w:rsidRPr="00180695">
        <w:rPr>
          <w:rFonts w:cs="Arial"/>
          <w:color w:val="000000"/>
          <w:sz w:val="22"/>
          <w:szCs w:val="22"/>
          <w:lang w:val="en-US"/>
        </w:rPr>
        <w:t xml:space="preserve">       </w:t>
      </w: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w:t>
      </w:r>
      <w:r w:rsidRPr="00180695">
        <w:rPr>
          <w:rFonts w:cs="Arial"/>
          <w:color w:val="000000"/>
          <w:sz w:val="22"/>
          <w:szCs w:val="22"/>
          <w:lang w:val="en-US"/>
        </w:rPr>
        <w:t>Pakistani</w:t>
      </w:r>
      <w:r w:rsidR="004D56CD" w:rsidRPr="00180695">
        <w:rPr>
          <w:rFonts w:cs="Arial"/>
          <w:color w:val="000000"/>
          <w:sz w:val="22"/>
          <w:szCs w:val="22"/>
          <w:lang w:val="en-US"/>
        </w:rPr>
        <w:t xml:space="preserve"> </w:t>
      </w:r>
      <w:r w:rsidR="00A83A5E" w:rsidRPr="00180695">
        <w:rPr>
          <w:rFonts w:cs="Arial"/>
          <w:color w:val="000000"/>
          <w:sz w:val="22"/>
          <w:szCs w:val="22"/>
          <w:lang w:val="en-US"/>
        </w:rPr>
        <w:t xml:space="preserve">     </w:t>
      </w:r>
      <w:r w:rsidR="00A83A5E" w:rsidRPr="00180695">
        <w:rPr>
          <w:rFonts w:cs="Arial"/>
          <w:color w:val="000000"/>
          <w:sz w:val="22"/>
          <w:szCs w:val="22"/>
          <w:lang w:val="en-US"/>
        </w:rPr>
        <w:tab/>
      </w:r>
    </w:p>
    <w:p w14:paraId="49297C21" w14:textId="77777777" w:rsidR="00AD75ED" w:rsidRPr="00180695" w:rsidRDefault="006F0BF5" w:rsidP="008560A4">
      <w:pPr>
        <w:tabs>
          <w:tab w:val="left" w:pos="567"/>
          <w:tab w:val="left" w:pos="2552"/>
        </w:tabs>
        <w:autoSpaceDE w:val="0"/>
        <w:autoSpaceDN w:val="0"/>
        <w:adjustRightInd w:val="0"/>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Pr="00180695">
        <w:rPr>
          <w:rFonts w:cs="Arial"/>
          <w:color w:val="000000"/>
          <w:sz w:val="22"/>
          <w:szCs w:val="22"/>
          <w:lang w:val="en-US"/>
        </w:rPr>
        <w:t>Any other Asian background, please state</w:t>
      </w:r>
      <w:r w:rsidR="008560A4" w:rsidRPr="00180695">
        <w:rPr>
          <w:rFonts w:cs="Arial"/>
          <w:color w:val="000000"/>
          <w:sz w:val="22"/>
          <w:szCs w:val="22"/>
          <w:lang w:val="en-US"/>
        </w:rPr>
        <w:t>:</w:t>
      </w:r>
    </w:p>
    <w:p w14:paraId="578BEB45" w14:textId="77777777" w:rsidR="006F0BF5" w:rsidRPr="00180695" w:rsidRDefault="006F0BF5" w:rsidP="008560A4">
      <w:pPr>
        <w:autoSpaceDE w:val="0"/>
        <w:autoSpaceDN w:val="0"/>
        <w:adjustRightInd w:val="0"/>
        <w:rPr>
          <w:rFonts w:cs="Arial"/>
          <w:color w:val="FFFFFF"/>
          <w:sz w:val="10"/>
          <w:szCs w:val="10"/>
          <w:lang w:val="en-US"/>
        </w:rPr>
      </w:pPr>
      <w:r w:rsidRPr="00180695">
        <w:rPr>
          <w:rFonts w:cs="Arial"/>
          <w:color w:val="FFFFFF"/>
          <w:sz w:val="10"/>
          <w:szCs w:val="10"/>
          <w:lang w:val="en-US"/>
        </w:rPr>
        <w:t>SUMMARY GUIDE 7</w:t>
      </w:r>
    </w:p>
    <w:p w14:paraId="2DCD892A" w14:textId="77777777" w:rsidR="00B06CE3" w:rsidRPr="00180695" w:rsidRDefault="006F0BF5" w:rsidP="008560A4">
      <w:pPr>
        <w:tabs>
          <w:tab w:val="left" w:pos="567"/>
        </w:tabs>
        <w:autoSpaceDE w:val="0"/>
        <w:autoSpaceDN w:val="0"/>
        <w:adjustRightInd w:val="0"/>
        <w:rPr>
          <w:rFonts w:cs="Arial"/>
          <w:b/>
          <w:color w:val="000000"/>
          <w:sz w:val="22"/>
          <w:szCs w:val="22"/>
          <w:lang w:val="en-US"/>
        </w:rPr>
      </w:pPr>
      <w:r w:rsidRPr="00180695">
        <w:rPr>
          <w:rFonts w:cs="Arial"/>
          <w:b/>
          <w:color w:val="000000"/>
          <w:sz w:val="22"/>
          <w:szCs w:val="22"/>
          <w:lang w:val="en-US"/>
        </w:rPr>
        <w:t>Black or Black British</w:t>
      </w:r>
      <w:r w:rsidR="000014CA" w:rsidRPr="00180695">
        <w:rPr>
          <w:rFonts w:cs="Arial"/>
          <w:b/>
          <w:color w:val="000000"/>
          <w:sz w:val="22"/>
          <w:szCs w:val="22"/>
          <w:lang w:val="en-US"/>
        </w:rPr>
        <w:t xml:space="preserve">: </w:t>
      </w:r>
      <w:r w:rsidR="00A83A5E" w:rsidRPr="00180695">
        <w:rPr>
          <w:rFonts w:cs="Arial"/>
          <w:b/>
          <w:color w:val="000000"/>
          <w:sz w:val="22"/>
          <w:szCs w:val="22"/>
          <w:lang w:val="en-US"/>
        </w:rPr>
        <w:t xml:space="preserve">  </w:t>
      </w:r>
    </w:p>
    <w:p w14:paraId="4113D498" w14:textId="77777777" w:rsidR="006F0BF5" w:rsidRPr="00180695" w:rsidRDefault="00B06CE3" w:rsidP="008560A4">
      <w:pPr>
        <w:tabs>
          <w:tab w:val="left" w:pos="567"/>
        </w:tabs>
        <w:autoSpaceDE w:val="0"/>
        <w:autoSpaceDN w:val="0"/>
        <w:adjustRightInd w:val="0"/>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w:t>
      </w:r>
      <w:r w:rsidRPr="00180695">
        <w:rPr>
          <w:rFonts w:cs="Arial"/>
          <w:color w:val="000000"/>
          <w:sz w:val="22"/>
          <w:szCs w:val="22"/>
          <w:lang w:val="en-US"/>
        </w:rPr>
        <w:t xml:space="preserve">African   </w:t>
      </w:r>
      <w:r w:rsidRPr="00180695">
        <w:rPr>
          <w:rFonts w:cs="Arial"/>
          <w:sz w:val="22"/>
          <w:szCs w:val="22"/>
        </w:rPr>
        <w:t xml:space="preserve">  </w:t>
      </w:r>
      <w:r w:rsidR="006F0BF5" w:rsidRPr="00180695">
        <w:rPr>
          <w:rFonts w:cs="Arial"/>
          <w:sz w:val="22"/>
          <w:szCs w:val="22"/>
        </w:rPr>
        <w:sym w:font="Wingdings" w:char="F072"/>
      </w:r>
      <w:r w:rsidR="006F0BF5" w:rsidRPr="00180695">
        <w:rPr>
          <w:rFonts w:cs="Arial"/>
          <w:sz w:val="22"/>
          <w:szCs w:val="22"/>
        </w:rPr>
        <w:t xml:space="preserve"> </w:t>
      </w:r>
      <w:r w:rsidR="006F0BF5" w:rsidRPr="00180695">
        <w:rPr>
          <w:rFonts w:eastAsia="NewspaperPiBT-Regular" w:cs="Arial"/>
          <w:color w:val="000000"/>
          <w:sz w:val="22"/>
          <w:szCs w:val="22"/>
          <w:lang w:val="en-US"/>
        </w:rPr>
        <w:t xml:space="preserve"> </w:t>
      </w:r>
      <w:r w:rsidR="006F0BF5" w:rsidRPr="00180695">
        <w:rPr>
          <w:rFonts w:cs="Arial"/>
          <w:color w:val="000000"/>
          <w:sz w:val="22"/>
          <w:szCs w:val="22"/>
          <w:lang w:val="en-US"/>
        </w:rPr>
        <w:t>Caribbean</w:t>
      </w:r>
      <w:r w:rsidR="000014CA" w:rsidRPr="00180695">
        <w:rPr>
          <w:rFonts w:cs="Arial"/>
          <w:color w:val="000000"/>
          <w:sz w:val="22"/>
          <w:szCs w:val="22"/>
          <w:lang w:val="en-US"/>
        </w:rPr>
        <w:t xml:space="preserve">     </w:t>
      </w:r>
      <w:r w:rsidRPr="00180695">
        <w:rPr>
          <w:rFonts w:cs="Arial"/>
          <w:color w:val="000000"/>
          <w:sz w:val="22"/>
          <w:szCs w:val="22"/>
          <w:lang w:val="en-US"/>
        </w:rPr>
        <w:t xml:space="preserve">      </w:t>
      </w:r>
      <w:r w:rsidR="006F0BF5" w:rsidRPr="00180695">
        <w:rPr>
          <w:rFonts w:cs="Arial"/>
          <w:sz w:val="22"/>
          <w:szCs w:val="22"/>
        </w:rPr>
        <w:sym w:font="Wingdings" w:char="F072"/>
      </w:r>
      <w:r w:rsidR="006F0BF5" w:rsidRPr="00180695">
        <w:rPr>
          <w:rFonts w:cs="Arial"/>
          <w:sz w:val="22"/>
          <w:szCs w:val="22"/>
        </w:rPr>
        <w:t xml:space="preserve">  </w:t>
      </w:r>
      <w:r w:rsidR="006F0BF5" w:rsidRPr="00180695">
        <w:rPr>
          <w:rFonts w:cs="Arial"/>
          <w:color w:val="000000"/>
          <w:sz w:val="22"/>
          <w:szCs w:val="22"/>
          <w:lang w:val="en-US"/>
        </w:rPr>
        <w:t>Any other</w:t>
      </w:r>
      <w:r w:rsidR="00155814" w:rsidRPr="00180695">
        <w:rPr>
          <w:rFonts w:cs="Arial"/>
          <w:color w:val="000000"/>
          <w:sz w:val="22"/>
          <w:szCs w:val="22"/>
          <w:lang w:val="en-US"/>
        </w:rPr>
        <w:t>,</w:t>
      </w:r>
      <w:r w:rsidR="006F0BF5" w:rsidRPr="00180695">
        <w:rPr>
          <w:rFonts w:cs="Arial"/>
          <w:color w:val="000000"/>
          <w:sz w:val="22"/>
          <w:szCs w:val="22"/>
          <w:lang w:val="en-US"/>
        </w:rPr>
        <w:t xml:space="preserve"> Black</w:t>
      </w:r>
      <w:r w:rsidR="008232C2" w:rsidRPr="00180695">
        <w:rPr>
          <w:rFonts w:cs="Arial"/>
          <w:color w:val="000000"/>
          <w:sz w:val="22"/>
          <w:szCs w:val="22"/>
          <w:lang w:val="en-US"/>
        </w:rPr>
        <w:t xml:space="preserve"> background, please state</w:t>
      </w:r>
      <w:r w:rsidR="008560A4" w:rsidRPr="00180695">
        <w:rPr>
          <w:rFonts w:cs="Arial"/>
          <w:color w:val="000000"/>
          <w:sz w:val="22"/>
          <w:szCs w:val="22"/>
          <w:lang w:val="en-US"/>
        </w:rPr>
        <w:t>:</w:t>
      </w:r>
    </w:p>
    <w:p w14:paraId="30CF97DF" w14:textId="77777777" w:rsidR="008232C2" w:rsidRPr="00180695" w:rsidRDefault="008232C2" w:rsidP="008560A4">
      <w:pPr>
        <w:tabs>
          <w:tab w:val="left" w:pos="567"/>
        </w:tabs>
        <w:autoSpaceDE w:val="0"/>
        <w:autoSpaceDN w:val="0"/>
        <w:adjustRightInd w:val="0"/>
        <w:ind w:firstLine="567"/>
        <w:rPr>
          <w:rFonts w:cs="Arial"/>
          <w:color w:val="000000"/>
          <w:sz w:val="10"/>
          <w:szCs w:val="10"/>
          <w:lang w:val="en-US"/>
        </w:rPr>
      </w:pPr>
    </w:p>
    <w:p w14:paraId="270218E2" w14:textId="77777777" w:rsidR="00B06CE3" w:rsidRPr="00180695" w:rsidRDefault="006F0BF5" w:rsidP="008560A4">
      <w:pPr>
        <w:tabs>
          <w:tab w:val="left" w:pos="567"/>
        </w:tabs>
        <w:autoSpaceDE w:val="0"/>
        <w:autoSpaceDN w:val="0"/>
        <w:adjustRightInd w:val="0"/>
        <w:rPr>
          <w:rFonts w:cs="Arial"/>
          <w:b/>
          <w:color w:val="000000"/>
          <w:sz w:val="22"/>
          <w:szCs w:val="22"/>
          <w:lang w:val="en-US"/>
        </w:rPr>
      </w:pPr>
      <w:r w:rsidRPr="00180695">
        <w:rPr>
          <w:rFonts w:cs="Arial"/>
          <w:b/>
          <w:color w:val="000000"/>
          <w:sz w:val="22"/>
          <w:szCs w:val="22"/>
          <w:lang w:val="en-US"/>
        </w:rPr>
        <w:t xml:space="preserve">Chinese or </w:t>
      </w:r>
      <w:proofErr w:type="gramStart"/>
      <w:r w:rsidRPr="00180695">
        <w:rPr>
          <w:rFonts w:cs="Arial"/>
          <w:b/>
          <w:color w:val="000000"/>
          <w:sz w:val="22"/>
          <w:szCs w:val="22"/>
          <w:lang w:val="en-US"/>
        </w:rPr>
        <w:t>other</w:t>
      </w:r>
      <w:proofErr w:type="gramEnd"/>
      <w:r w:rsidRPr="00180695">
        <w:rPr>
          <w:rFonts w:cs="Arial"/>
          <w:b/>
          <w:color w:val="000000"/>
          <w:sz w:val="22"/>
          <w:szCs w:val="22"/>
          <w:lang w:val="en-US"/>
        </w:rPr>
        <w:t xml:space="preserve"> ethnic group</w:t>
      </w:r>
      <w:r w:rsidR="000014CA" w:rsidRPr="00180695">
        <w:rPr>
          <w:rFonts w:cs="Arial"/>
          <w:b/>
          <w:color w:val="000000"/>
          <w:sz w:val="22"/>
          <w:szCs w:val="22"/>
          <w:lang w:val="en-US"/>
        </w:rPr>
        <w:t xml:space="preserve">:     </w:t>
      </w:r>
    </w:p>
    <w:p w14:paraId="16816BE6" w14:textId="77777777" w:rsidR="006F0BF5" w:rsidRPr="00180695" w:rsidRDefault="006F0BF5" w:rsidP="008560A4">
      <w:pPr>
        <w:tabs>
          <w:tab w:val="left" w:pos="567"/>
        </w:tabs>
        <w:autoSpaceDE w:val="0"/>
        <w:autoSpaceDN w:val="0"/>
        <w:adjustRightInd w:val="0"/>
        <w:rPr>
          <w:rFonts w:cs="Arial"/>
          <w:color w:val="000000"/>
          <w:sz w:val="22"/>
          <w:szCs w:val="22"/>
          <w:lang w:val="en-US"/>
        </w:rPr>
      </w:pP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w:t>
      </w:r>
      <w:r w:rsidRPr="00180695">
        <w:rPr>
          <w:rFonts w:cs="Arial"/>
          <w:color w:val="000000"/>
          <w:sz w:val="22"/>
          <w:szCs w:val="22"/>
          <w:lang w:val="en-US"/>
        </w:rPr>
        <w:t>Chinese</w:t>
      </w:r>
      <w:r w:rsidR="00B06CE3" w:rsidRPr="00180695">
        <w:rPr>
          <w:rFonts w:cs="Arial"/>
          <w:color w:val="000000"/>
          <w:sz w:val="22"/>
          <w:szCs w:val="22"/>
          <w:lang w:val="en-US"/>
        </w:rPr>
        <w:t xml:space="preserve">    </w:t>
      </w:r>
      <w:r w:rsidRPr="00180695">
        <w:rPr>
          <w:rFonts w:cs="Arial"/>
          <w:sz w:val="22"/>
          <w:szCs w:val="22"/>
        </w:rPr>
        <w:sym w:font="Wingdings" w:char="F072"/>
      </w:r>
      <w:r w:rsidRPr="00180695">
        <w:rPr>
          <w:rFonts w:cs="Arial"/>
          <w:sz w:val="22"/>
          <w:szCs w:val="22"/>
        </w:rPr>
        <w:t xml:space="preserve"> </w:t>
      </w:r>
      <w:r w:rsidRPr="00180695">
        <w:rPr>
          <w:rFonts w:eastAsia="NewspaperPiBT-Regular" w:cs="Arial"/>
          <w:color w:val="000000"/>
          <w:sz w:val="22"/>
          <w:szCs w:val="22"/>
          <w:lang w:val="en-US"/>
        </w:rPr>
        <w:t xml:space="preserve"> Arab</w:t>
      </w:r>
      <w:r w:rsidR="004D56CD" w:rsidRPr="00180695">
        <w:rPr>
          <w:rFonts w:eastAsia="NewspaperPiBT-Regular" w:cs="Arial"/>
          <w:color w:val="000000"/>
          <w:sz w:val="22"/>
          <w:szCs w:val="22"/>
          <w:lang w:val="en-US"/>
        </w:rPr>
        <w:tab/>
      </w:r>
      <w:r w:rsidR="00B06CE3" w:rsidRPr="00180695">
        <w:rPr>
          <w:rFonts w:eastAsia="NewspaperPiBT-Regular" w:cs="Arial"/>
          <w:color w:val="000000"/>
          <w:sz w:val="22"/>
          <w:szCs w:val="22"/>
          <w:lang w:val="en-US"/>
        </w:rPr>
        <w:t xml:space="preserve">        </w:t>
      </w:r>
      <w:r w:rsidR="00A83A5E" w:rsidRPr="00180695">
        <w:rPr>
          <w:rFonts w:cs="Arial"/>
          <w:sz w:val="22"/>
          <w:szCs w:val="22"/>
        </w:rPr>
        <w:t xml:space="preserve">             </w:t>
      </w:r>
      <w:r w:rsidRPr="00180695">
        <w:rPr>
          <w:rFonts w:cs="Arial"/>
          <w:sz w:val="22"/>
          <w:szCs w:val="22"/>
        </w:rPr>
        <w:sym w:font="Wingdings" w:char="F072"/>
      </w:r>
      <w:r w:rsidRPr="00180695">
        <w:rPr>
          <w:rFonts w:cs="Arial"/>
          <w:sz w:val="22"/>
          <w:szCs w:val="22"/>
        </w:rPr>
        <w:t xml:space="preserve">  </w:t>
      </w:r>
      <w:r w:rsidRPr="00180695">
        <w:rPr>
          <w:rFonts w:cs="Arial"/>
          <w:color w:val="000000"/>
          <w:sz w:val="22"/>
          <w:szCs w:val="22"/>
          <w:lang w:val="en-US"/>
        </w:rPr>
        <w:t>Any other, please state</w:t>
      </w:r>
      <w:r w:rsidR="008560A4" w:rsidRPr="00180695">
        <w:rPr>
          <w:rFonts w:cs="Arial"/>
          <w:color w:val="000000"/>
          <w:sz w:val="22"/>
          <w:szCs w:val="22"/>
          <w:lang w:val="en-US"/>
        </w:rPr>
        <w:t xml:space="preserve">: </w:t>
      </w:r>
    </w:p>
    <w:p w14:paraId="7E150934" w14:textId="77777777" w:rsidR="00E44343" w:rsidRPr="00180695" w:rsidRDefault="00E44343" w:rsidP="008560A4">
      <w:pPr>
        <w:autoSpaceDE w:val="0"/>
        <w:autoSpaceDN w:val="0"/>
        <w:adjustRightInd w:val="0"/>
        <w:rPr>
          <w:rFonts w:cs="Arial"/>
          <w:b/>
          <w:color w:val="000000"/>
          <w:sz w:val="10"/>
          <w:szCs w:val="10"/>
          <w:lang w:val="en-US"/>
        </w:rPr>
      </w:pPr>
    </w:p>
    <w:p w14:paraId="080F0801" w14:textId="77777777" w:rsidR="008560A4" w:rsidRPr="00180695" w:rsidRDefault="008560A4" w:rsidP="008560A4">
      <w:pPr>
        <w:autoSpaceDE w:val="0"/>
        <w:autoSpaceDN w:val="0"/>
        <w:adjustRightInd w:val="0"/>
        <w:rPr>
          <w:rFonts w:cs="Arial"/>
          <w:b/>
          <w:color w:val="000000"/>
          <w:sz w:val="10"/>
          <w:szCs w:val="10"/>
          <w:lang w:val="en-US"/>
        </w:rPr>
      </w:pPr>
    </w:p>
    <w:p w14:paraId="43B2C86F" w14:textId="77777777" w:rsidR="006F0BF5" w:rsidRPr="00180695" w:rsidRDefault="006F0BF5" w:rsidP="008560A4">
      <w:pPr>
        <w:pBdr>
          <w:bottom w:val="single" w:sz="12" w:space="1" w:color="auto"/>
        </w:pBdr>
        <w:tabs>
          <w:tab w:val="left" w:pos="567"/>
        </w:tabs>
        <w:autoSpaceDE w:val="0"/>
        <w:autoSpaceDN w:val="0"/>
        <w:adjustRightInd w:val="0"/>
        <w:rPr>
          <w:rFonts w:cs="Arial"/>
          <w:b/>
          <w:color w:val="000000"/>
          <w:sz w:val="22"/>
          <w:szCs w:val="22"/>
          <w:lang w:val="en-US"/>
        </w:rPr>
      </w:pPr>
      <w:r w:rsidRPr="00180695">
        <w:rPr>
          <w:rFonts w:cs="Arial"/>
          <w:sz w:val="22"/>
          <w:szCs w:val="22"/>
        </w:rPr>
        <w:sym w:font="Wingdings" w:char="F072"/>
      </w:r>
      <w:r w:rsidRPr="00180695">
        <w:rPr>
          <w:rFonts w:cs="Arial"/>
          <w:sz w:val="22"/>
          <w:szCs w:val="22"/>
        </w:rPr>
        <w:t xml:space="preserve"> </w:t>
      </w:r>
      <w:r w:rsidRPr="00180695">
        <w:rPr>
          <w:rFonts w:eastAsia="Arial Unicode MS" w:cs="Arial"/>
          <w:b/>
          <w:color w:val="000000"/>
          <w:sz w:val="22"/>
          <w:szCs w:val="22"/>
          <w:lang w:val="en-US"/>
        </w:rPr>
        <w:t xml:space="preserve"> Prefer not to say</w:t>
      </w:r>
    </w:p>
    <w:p w14:paraId="3CC01B66" w14:textId="77777777" w:rsidR="00D54F60" w:rsidRPr="00180695" w:rsidRDefault="00D54F60" w:rsidP="005244C0">
      <w:pPr>
        <w:ind w:right="-16"/>
        <w:rPr>
          <w:rFonts w:cs="Arial"/>
          <w:b/>
          <w:bCs/>
          <w:sz w:val="22"/>
          <w:szCs w:val="22"/>
        </w:rPr>
      </w:pPr>
    </w:p>
    <w:p w14:paraId="30E7E010" w14:textId="13DACFD1" w:rsidR="005244C0" w:rsidRPr="00180695" w:rsidRDefault="005244C0" w:rsidP="005244C0">
      <w:pPr>
        <w:ind w:right="-16"/>
        <w:rPr>
          <w:rFonts w:cs="Arial"/>
          <w:bCs/>
          <w:sz w:val="22"/>
          <w:szCs w:val="22"/>
        </w:rPr>
      </w:pPr>
      <w:r w:rsidRPr="00180695">
        <w:rPr>
          <w:rFonts w:cs="Arial"/>
          <w:b/>
          <w:bCs/>
          <w:sz w:val="22"/>
          <w:szCs w:val="22"/>
        </w:rPr>
        <w:t xml:space="preserve">Disability </w:t>
      </w:r>
      <w:r w:rsidR="00107A8D" w:rsidRPr="00180695">
        <w:rPr>
          <w:rFonts w:cs="Arial"/>
          <w:b/>
          <w:bCs/>
          <w:sz w:val="22"/>
          <w:szCs w:val="22"/>
        </w:rPr>
        <w:t>–</w:t>
      </w:r>
      <w:r w:rsidR="00685EA3" w:rsidRPr="00685EA3">
        <w:rPr>
          <w:rFonts w:cs="Arial"/>
          <w:sz w:val="22"/>
          <w:szCs w:val="22"/>
          <w:lang w:eastAsia="en-GB"/>
        </w:rPr>
        <w:t xml:space="preserve"> </w:t>
      </w:r>
      <w:r w:rsidR="00685EA3">
        <w:rPr>
          <w:rFonts w:cs="Arial"/>
          <w:sz w:val="22"/>
          <w:szCs w:val="22"/>
          <w:lang w:eastAsia="en-GB"/>
        </w:rPr>
        <w:t xml:space="preserve">Mid &amp; East Antrim </w:t>
      </w:r>
      <w:r w:rsidR="00685EA3" w:rsidRPr="00180695">
        <w:rPr>
          <w:rFonts w:cs="Arial"/>
          <w:sz w:val="22"/>
          <w:szCs w:val="22"/>
          <w:lang w:eastAsia="en-GB"/>
        </w:rPr>
        <w:t>Community Advice</w:t>
      </w:r>
      <w:r w:rsidR="00107A8D" w:rsidRPr="00180695">
        <w:rPr>
          <w:rFonts w:cs="Arial"/>
          <w:bCs/>
          <w:sz w:val="22"/>
          <w:szCs w:val="22"/>
        </w:rPr>
        <w:t xml:space="preserve"> </w:t>
      </w:r>
      <w:r w:rsidRPr="00180695">
        <w:rPr>
          <w:rFonts w:cs="Arial"/>
          <w:bCs/>
          <w:sz w:val="22"/>
          <w:szCs w:val="22"/>
        </w:rPr>
        <w:t xml:space="preserve">believes that people are disabled by the </w:t>
      </w:r>
      <w:proofErr w:type="gramStart"/>
      <w:r w:rsidRPr="00180695">
        <w:rPr>
          <w:rFonts w:cs="Arial"/>
          <w:bCs/>
          <w:sz w:val="22"/>
          <w:szCs w:val="22"/>
        </w:rPr>
        <w:t>barriers</w:t>
      </w:r>
      <w:proofErr w:type="gramEnd"/>
      <w:r w:rsidRPr="00180695">
        <w:rPr>
          <w:rFonts w:cs="Arial"/>
          <w:bCs/>
          <w:sz w:val="22"/>
          <w:szCs w:val="22"/>
        </w:rPr>
        <w:t xml:space="preserve"> society places in their way and not by their own impairments.  We believe everyone has a role to play in society and we want the service to benefit from the widest range of talent available.</w:t>
      </w:r>
    </w:p>
    <w:p w14:paraId="4A8B8EA4" w14:textId="77777777" w:rsidR="005244C0" w:rsidRPr="00180695" w:rsidRDefault="005244C0" w:rsidP="005244C0">
      <w:pPr>
        <w:ind w:right="-16"/>
        <w:rPr>
          <w:rFonts w:cs="Arial"/>
          <w:bCs/>
          <w:sz w:val="22"/>
          <w:szCs w:val="22"/>
        </w:rPr>
      </w:pPr>
    </w:p>
    <w:p w14:paraId="66EC18B2" w14:textId="77777777" w:rsidR="005244C0" w:rsidRPr="00180695" w:rsidRDefault="005244C0" w:rsidP="005244C0">
      <w:pPr>
        <w:ind w:right="-16"/>
        <w:rPr>
          <w:rFonts w:cs="Arial"/>
          <w:bCs/>
          <w:sz w:val="22"/>
          <w:szCs w:val="22"/>
        </w:rPr>
      </w:pPr>
      <w:r w:rsidRPr="00180695">
        <w:rPr>
          <w:rFonts w:cs="Arial"/>
          <w:bCs/>
          <w:sz w:val="22"/>
          <w:szCs w:val="22"/>
        </w:rPr>
        <w:t>Do you consider yourself to be a disabled person or do you have a long-term health</w:t>
      </w:r>
      <w:r w:rsidR="004D56CD" w:rsidRPr="00180695">
        <w:rPr>
          <w:rFonts w:cs="Arial"/>
          <w:bCs/>
          <w:sz w:val="22"/>
          <w:szCs w:val="22"/>
        </w:rPr>
        <w:t xml:space="preserve"> c</w:t>
      </w:r>
      <w:r w:rsidRPr="00180695">
        <w:rPr>
          <w:rFonts w:cs="Arial"/>
          <w:bCs/>
          <w:sz w:val="22"/>
          <w:szCs w:val="22"/>
        </w:rPr>
        <w:t>ondition?</w:t>
      </w:r>
    </w:p>
    <w:p w14:paraId="0A7C4CD1" w14:textId="1868502B" w:rsidR="005244C0" w:rsidRPr="00180695" w:rsidRDefault="000014CA" w:rsidP="005244C0">
      <w:pPr>
        <w:pBdr>
          <w:bottom w:val="single" w:sz="12" w:space="1" w:color="auto"/>
        </w:pBdr>
        <w:ind w:right="-16" w:firstLine="720"/>
        <w:rPr>
          <w:rFonts w:cs="Arial"/>
          <w:sz w:val="22"/>
          <w:szCs w:val="22"/>
        </w:rPr>
      </w:pPr>
      <w:r w:rsidRPr="00180695">
        <w:rPr>
          <w:rFonts w:cs="Arial"/>
          <w:sz w:val="22"/>
          <w:szCs w:val="22"/>
        </w:rPr>
        <w:t xml:space="preserve">             </w:t>
      </w:r>
      <w:r w:rsidRPr="00180695">
        <w:rPr>
          <w:rFonts w:cs="Arial"/>
        </w:rPr>
        <w:t xml:space="preserve"> </w:t>
      </w:r>
      <w:r w:rsidR="005244C0" w:rsidRPr="00180695">
        <w:rPr>
          <w:rFonts w:cs="Arial"/>
        </w:rPr>
        <w:t xml:space="preserve"> </w:t>
      </w:r>
      <w:r w:rsidR="00557CD5" w:rsidRPr="00180695">
        <w:rPr>
          <w:rFonts w:cs="Arial"/>
          <w:sz w:val="22"/>
          <w:szCs w:val="22"/>
        </w:rPr>
        <w:t xml:space="preserve"> </w:t>
      </w:r>
      <w:r w:rsidR="00557CD5" w:rsidRPr="00180695">
        <w:rPr>
          <w:rFonts w:cs="Arial"/>
          <w:sz w:val="22"/>
          <w:szCs w:val="22"/>
        </w:rPr>
        <w:sym w:font="Wingdings" w:char="F072"/>
      </w:r>
      <w:r w:rsidR="00557CD5" w:rsidRPr="00180695">
        <w:rPr>
          <w:rFonts w:cs="Arial"/>
          <w:sz w:val="22"/>
          <w:szCs w:val="22"/>
        </w:rPr>
        <w:t xml:space="preserve"> </w:t>
      </w:r>
      <w:r w:rsidR="005244C0" w:rsidRPr="00180695">
        <w:rPr>
          <w:rFonts w:cs="Arial"/>
          <w:sz w:val="22"/>
          <w:szCs w:val="22"/>
        </w:rPr>
        <w:t>Yes</w:t>
      </w:r>
      <w:r w:rsidR="005244C0" w:rsidRPr="00180695">
        <w:rPr>
          <w:rFonts w:cs="Arial"/>
          <w:sz w:val="22"/>
          <w:szCs w:val="22"/>
        </w:rPr>
        <w:tab/>
      </w:r>
      <w:r w:rsidR="005244C0" w:rsidRPr="00180695">
        <w:rPr>
          <w:rFonts w:cs="Arial"/>
          <w:sz w:val="22"/>
          <w:szCs w:val="22"/>
        </w:rPr>
        <w:tab/>
      </w:r>
      <w:r w:rsidR="00AA2670" w:rsidRPr="00180695">
        <w:rPr>
          <w:rFonts w:cs="Arial"/>
          <w:sz w:val="22"/>
          <w:szCs w:val="22"/>
        </w:rPr>
        <w:sym w:font="Wingdings" w:char="F072"/>
      </w:r>
      <w:r w:rsidR="005244C0" w:rsidRPr="00180695">
        <w:rPr>
          <w:rFonts w:cs="Arial"/>
          <w:sz w:val="22"/>
          <w:szCs w:val="22"/>
        </w:rPr>
        <w:t xml:space="preserve">  No</w:t>
      </w:r>
      <w:r w:rsidR="005244C0" w:rsidRPr="00180695">
        <w:rPr>
          <w:rFonts w:cs="Arial"/>
          <w:sz w:val="22"/>
          <w:szCs w:val="22"/>
        </w:rPr>
        <w:tab/>
      </w:r>
      <w:r w:rsidR="005244C0" w:rsidRPr="00180695">
        <w:rPr>
          <w:rFonts w:cs="Arial"/>
          <w:sz w:val="22"/>
          <w:szCs w:val="22"/>
        </w:rPr>
        <w:tab/>
      </w:r>
      <w:r w:rsidR="005244C0" w:rsidRPr="00180695">
        <w:rPr>
          <w:rFonts w:cs="Arial"/>
          <w:sz w:val="22"/>
          <w:szCs w:val="22"/>
        </w:rPr>
        <w:sym w:font="Wingdings" w:char="F072"/>
      </w:r>
      <w:r w:rsidR="005244C0" w:rsidRPr="00180695">
        <w:rPr>
          <w:rFonts w:cs="Arial"/>
          <w:sz w:val="22"/>
          <w:szCs w:val="22"/>
        </w:rPr>
        <w:t xml:space="preserve"> Prefer not to say</w:t>
      </w:r>
    </w:p>
    <w:p w14:paraId="5D9BB3D5" w14:textId="77777777" w:rsidR="00107A8D" w:rsidRPr="00180695" w:rsidRDefault="00107A8D" w:rsidP="006F0BF5">
      <w:pPr>
        <w:ind w:right="-16"/>
        <w:rPr>
          <w:rFonts w:cs="Arial"/>
          <w:sz w:val="22"/>
          <w:szCs w:val="22"/>
        </w:rPr>
      </w:pPr>
    </w:p>
    <w:p w14:paraId="394EDE47" w14:textId="77777777" w:rsidR="006F0BF5" w:rsidRPr="00180695" w:rsidRDefault="006F0BF5" w:rsidP="006F0BF5">
      <w:pPr>
        <w:ind w:right="-16"/>
        <w:rPr>
          <w:rFonts w:cs="Arial"/>
          <w:sz w:val="22"/>
          <w:szCs w:val="22"/>
          <w:lang w:val="en-US"/>
        </w:rPr>
      </w:pPr>
      <w:r w:rsidRPr="00180695">
        <w:rPr>
          <w:rFonts w:cs="Arial"/>
          <w:b/>
          <w:sz w:val="22"/>
          <w:szCs w:val="22"/>
          <w:lang w:val="en-US"/>
        </w:rPr>
        <w:t>Religion or belief</w:t>
      </w:r>
      <w:r w:rsidR="004D56CD" w:rsidRPr="00180695">
        <w:rPr>
          <w:rFonts w:cs="Arial"/>
          <w:b/>
          <w:sz w:val="22"/>
          <w:szCs w:val="22"/>
          <w:lang w:val="en-US"/>
        </w:rPr>
        <w:t xml:space="preserve"> - </w:t>
      </w:r>
      <w:r w:rsidRPr="00180695">
        <w:rPr>
          <w:rFonts w:cs="Arial"/>
          <w:sz w:val="22"/>
          <w:szCs w:val="22"/>
          <w:lang w:val="en-US"/>
        </w:rPr>
        <w:t>Which group below do you most identify with?</w:t>
      </w:r>
    </w:p>
    <w:p w14:paraId="21B212DA" w14:textId="470C344D" w:rsidR="006D10C0" w:rsidRPr="00180695" w:rsidRDefault="00AA2670" w:rsidP="00155814">
      <w:pPr>
        <w:ind w:right="-16"/>
        <w:rPr>
          <w:rFonts w:cs="Arial"/>
          <w:sz w:val="22"/>
          <w:szCs w:val="22"/>
          <w:lang w:val="en-US"/>
        </w:rPr>
      </w:pPr>
      <w:r w:rsidRPr="00180695">
        <w:rPr>
          <w:rFonts w:cs="Arial"/>
          <w:sz w:val="22"/>
          <w:szCs w:val="22"/>
        </w:rPr>
        <w:sym w:font="Wingdings" w:char="F072"/>
      </w:r>
      <w:r w:rsidR="006F0BF5" w:rsidRPr="00180695">
        <w:rPr>
          <w:rFonts w:cs="Arial"/>
          <w:sz w:val="22"/>
          <w:szCs w:val="22"/>
        </w:rPr>
        <w:t xml:space="preserve"> </w:t>
      </w:r>
      <w:r w:rsidR="00107A8D" w:rsidRPr="00180695">
        <w:rPr>
          <w:rFonts w:cs="Arial"/>
          <w:sz w:val="22"/>
          <w:szCs w:val="22"/>
          <w:lang w:val="en-US"/>
        </w:rPr>
        <w:t xml:space="preserve"> Catholic Community</w:t>
      </w:r>
      <w:r w:rsidR="00A83A5E" w:rsidRPr="00180695">
        <w:rPr>
          <w:rFonts w:cs="Arial"/>
          <w:sz w:val="22"/>
          <w:szCs w:val="22"/>
          <w:lang w:val="en-US"/>
        </w:rPr>
        <w:tab/>
      </w:r>
      <w:r w:rsidR="006D10C0" w:rsidRPr="00180695">
        <w:rPr>
          <w:rFonts w:cs="Arial"/>
          <w:sz w:val="22"/>
          <w:szCs w:val="22"/>
        </w:rPr>
        <w:sym w:font="Wingdings" w:char="F072"/>
      </w:r>
      <w:r w:rsidR="006D10C0" w:rsidRPr="00180695">
        <w:rPr>
          <w:rFonts w:cs="Arial"/>
          <w:sz w:val="22"/>
          <w:szCs w:val="22"/>
        </w:rPr>
        <w:t xml:space="preserve"> </w:t>
      </w:r>
      <w:r w:rsidR="006D10C0" w:rsidRPr="00180695">
        <w:rPr>
          <w:rFonts w:cs="Arial"/>
          <w:sz w:val="22"/>
          <w:szCs w:val="22"/>
          <w:lang w:val="en-US"/>
        </w:rPr>
        <w:t xml:space="preserve"> </w:t>
      </w:r>
      <w:r w:rsidR="00107A8D" w:rsidRPr="00180695">
        <w:rPr>
          <w:rFonts w:cs="Arial"/>
          <w:sz w:val="22"/>
          <w:szCs w:val="22"/>
          <w:lang w:val="en-US"/>
        </w:rPr>
        <w:t>Protestant Community</w:t>
      </w:r>
      <w:r w:rsidR="00107A8D" w:rsidRPr="00180695">
        <w:rPr>
          <w:rFonts w:cs="Arial"/>
          <w:sz w:val="22"/>
          <w:szCs w:val="22"/>
          <w:lang w:val="en-US"/>
        </w:rPr>
        <w:tab/>
      </w:r>
      <w:r w:rsidR="006D10C0" w:rsidRPr="00180695">
        <w:rPr>
          <w:rFonts w:cs="Arial"/>
          <w:sz w:val="22"/>
          <w:szCs w:val="22"/>
          <w:lang w:val="en-US"/>
        </w:rPr>
        <w:tab/>
      </w:r>
      <w:r w:rsidR="006D10C0" w:rsidRPr="00180695">
        <w:rPr>
          <w:rFonts w:cs="Arial"/>
          <w:sz w:val="22"/>
          <w:szCs w:val="22"/>
        </w:rPr>
        <w:sym w:font="Wingdings" w:char="F072"/>
      </w:r>
      <w:r w:rsidR="006D10C0" w:rsidRPr="00180695">
        <w:rPr>
          <w:rFonts w:cs="Arial"/>
          <w:sz w:val="22"/>
          <w:szCs w:val="22"/>
        </w:rPr>
        <w:t xml:space="preserve"> </w:t>
      </w:r>
      <w:r w:rsidR="00107A8D" w:rsidRPr="00180695">
        <w:rPr>
          <w:rFonts w:cs="Arial"/>
          <w:sz w:val="22"/>
          <w:szCs w:val="22"/>
          <w:lang w:val="en-US"/>
        </w:rPr>
        <w:t xml:space="preserve"> Neither Community</w:t>
      </w:r>
    </w:p>
    <w:p w14:paraId="4789EC7E" w14:textId="77777777" w:rsidR="00107A8D" w:rsidRPr="00180695" w:rsidRDefault="00107A8D" w:rsidP="00155814">
      <w:pPr>
        <w:ind w:right="-16"/>
        <w:rPr>
          <w:rFonts w:cs="Arial"/>
          <w:sz w:val="22"/>
          <w:szCs w:val="22"/>
          <w:lang w:val="en-US"/>
        </w:rPr>
      </w:pPr>
    </w:p>
    <w:sectPr w:rsidR="00107A8D" w:rsidRPr="00180695" w:rsidSect="00FE62FD">
      <w:headerReference w:type="first" r:id="rId9"/>
      <w:pgSz w:w="11906" w:h="16838" w:code="9"/>
      <w:pgMar w:top="709" w:right="1134" w:bottom="709" w:left="1134" w:header="709" w:footer="26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737B1F" w14:textId="77777777" w:rsidR="00F019B7" w:rsidRDefault="00F019B7">
      <w:r>
        <w:separator/>
      </w:r>
    </w:p>
  </w:endnote>
  <w:endnote w:type="continuationSeparator" w:id="0">
    <w:p w14:paraId="4DD1154E" w14:textId="77777777" w:rsidR="00F019B7" w:rsidRDefault="00F01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NewspaperPiBT-Regular">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7B2A74" w14:textId="77777777" w:rsidR="00F019B7" w:rsidRDefault="00F019B7">
      <w:r>
        <w:separator/>
      </w:r>
    </w:p>
  </w:footnote>
  <w:footnote w:type="continuationSeparator" w:id="0">
    <w:p w14:paraId="44335F8F" w14:textId="77777777" w:rsidR="00F019B7" w:rsidRDefault="00F01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E989B" w14:textId="1154B4B0" w:rsidR="00DD00ED" w:rsidRDefault="008C4728" w:rsidP="008C4728">
    <w:pPr>
      <w:pStyle w:val="Header"/>
      <w:jc w:val="center"/>
    </w:pPr>
    <w:r>
      <w:rPr>
        <w:noProof/>
      </w:rPr>
      <w:drawing>
        <wp:inline distT="0" distB="0" distL="0" distR="0" wp14:anchorId="79A4826D" wp14:editId="7950D274">
          <wp:extent cx="2522220" cy="776189"/>
          <wp:effectExtent l="0" t="0" r="0" b="5080"/>
          <wp:docPr id="1699340493" name="Picture 7"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340493" name="Picture 7" descr="A blue and white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55342" cy="7863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0943AAE"/>
    <w:lvl w:ilvl="0">
      <w:start w:val="1"/>
      <w:numFmt w:val="decimal"/>
      <w:lvlText w:val="%1."/>
      <w:lvlJc w:val="left"/>
      <w:pPr>
        <w:tabs>
          <w:tab w:val="num" w:pos="1610"/>
        </w:tabs>
        <w:ind w:left="1610" w:hanging="360"/>
      </w:pPr>
    </w:lvl>
  </w:abstractNum>
  <w:abstractNum w:abstractNumId="1" w15:restartNumberingAfterBreak="0">
    <w:nsid w:val="FFFFFF7D"/>
    <w:multiLevelType w:val="singleLevel"/>
    <w:tmpl w:val="8FA2CEB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FC698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44E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12E8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AEC7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3C0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8861F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94470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7485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F3017"/>
    <w:multiLevelType w:val="hybridMultilevel"/>
    <w:tmpl w:val="4AA88082"/>
    <w:lvl w:ilvl="0" w:tplc="5A96A9D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2D10FAD"/>
    <w:multiLevelType w:val="hybridMultilevel"/>
    <w:tmpl w:val="FFFFFFFF"/>
    <w:lvl w:ilvl="0" w:tplc="2584A8A0">
      <w:start w:val="1"/>
      <w:numFmt w:val="decimal"/>
      <w:lvlText w:val="%1"/>
      <w:lvlJc w:val="left"/>
      <w:pPr>
        <w:ind w:left="720" w:hanging="360"/>
      </w:pPr>
      <w:rPr>
        <w:rFonts w:cs="Times New Roman"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185D690E"/>
    <w:multiLevelType w:val="hybridMultilevel"/>
    <w:tmpl w:val="C2F4C18E"/>
    <w:lvl w:ilvl="0" w:tplc="59A0E378">
      <w:start w:val="2"/>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B3F02F0"/>
    <w:multiLevelType w:val="hybridMultilevel"/>
    <w:tmpl w:val="F5C05A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BFC4DC8"/>
    <w:multiLevelType w:val="multilevel"/>
    <w:tmpl w:val="4866D3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4064CA"/>
    <w:multiLevelType w:val="hybridMultilevel"/>
    <w:tmpl w:val="9A3C7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733BF9"/>
    <w:multiLevelType w:val="hybridMultilevel"/>
    <w:tmpl w:val="88D024F2"/>
    <w:lvl w:ilvl="0" w:tplc="A01CF5B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CE6751"/>
    <w:multiLevelType w:val="hybridMultilevel"/>
    <w:tmpl w:val="93246AF8"/>
    <w:lvl w:ilvl="0" w:tplc="2E3049E6">
      <w:start w:val="6"/>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DA229B"/>
    <w:multiLevelType w:val="hybridMultilevel"/>
    <w:tmpl w:val="8452B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65B0263"/>
    <w:multiLevelType w:val="hybridMultilevel"/>
    <w:tmpl w:val="8864ED0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26439E"/>
    <w:multiLevelType w:val="hybridMultilevel"/>
    <w:tmpl w:val="8A7A060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8FA212E"/>
    <w:multiLevelType w:val="hybridMultilevel"/>
    <w:tmpl w:val="267018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D4223F"/>
    <w:multiLevelType w:val="hybridMultilevel"/>
    <w:tmpl w:val="0494DAA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4148386E"/>
    <w:multiLevelType w:val="hybridMultilevel"/>
    <w:tmpl w:val="440CDED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17722E5"/>
    <w:multiLevelType w:val="hybridMultilevel"/>
    <w:tmpl w:val="D9CAD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35183"/>
    <w:multiLevelType w:val="hybridMultilevel"/>
    <w:tmpl w:val="79B227F8"/>
    <w:lvl w:ilvl="0" w:tplc="2ED05356">
      <w:start w:val="6"/>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F636B3"/>
    <w:multiLevelType w:val="hybridMultilevel"/>
    <w:tmpl w:val="648A9C1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5544A5F"/>
    <w:multiLevelType w:val="hybridMultilevel"/>
    <w:tmpl w:val="98F44AF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15:restartNumberingAfterBreak="0">
    <w:nsid w:val="5E1F2717"/>
    <w:multiLevelType w:val="hybridMultilevel"/>
    <w:tmpl w:val="B5D2AF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BCC4826"/>
    <w:multiLevelType w:val="hybridMultilevel"/>
    <w:tmpl w:val="EA1E3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327875"/>
    <w:multiLevelType w:val="hybridMultilevel"/>
    <w:tmpl w:val="A866E918"/>
    <w:lvl w:ilvl="0" w:tplc="D7324FC4">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60A2CC1"/>
    <w:multiLevelType w:val="hybridMultilevel"/>
    <w:tmpl w:val="7C787EF0"/>
    <w:lvl w:ilvl="0" w:tplc="1BA00786">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6CA06C8"/>
    <w:multiLevelType w:val="hybridMultilevel"/>
    <w:tmpl w:val="5840FC9A"/>
    <w:lvl w:ilvl="0" w:tplc="08090011">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78170">
    <w:abstractNumId w:val="9"/>
  </w:num>
  <w:num w:numId="2" w16cid:durableId="1857842933">
    <w:abstractNumId w:val="7"/>
  </w:num>
  <w:num w:numId="3" w16cid:durableId="622419381">
    <w:abstractNumId w:val="6"/>
  </w:num>
  <w:num w:numId="4" w16cid:durableId="938827499">
    <w:abstractNumId w:val="5"/>
  </w:num>
  <w:num w:numId="5" w16cid:durableId="1594701591">
    <w:abstractNumId w:val="4"/>
  </w:num>
  <w:num w:numId="6" w16cid:durableId="1997026827">
    <w:abstractNumId w:val="8"/>
  </w:num>
  <w:num w:numId="7" w16cid:durableId="1182472824">
    <w:abstractNumId w:val="3"/>
  </w:num>
  <w:num w:numId="8" w16cid:durableId="1344476844">
    <w:abstractNumId w:val="2"/>
  </w:num>
  <w:num w:numId="9" w16cid:durableId="708725760">
    <w:abstractNumId w:val="1"/>
  </w:num>
  <w:num w:numId="10" w16cid:durableId="1786345915">
    <w:abstractNumId w:val="0"/>
  </w:num>
  <w:num w:numId="11" w16cid:durableId="1913851899">
    <w:abstractNumId w:val="22"/>
  </w:num>
  <w:num w:numId="12" w16cid:durableId="1170755938">
    <w:abstractNumId w:val="14"/>
  </w:num>
  <w:num w:numId="13" w16cid:durableId="402680921">
    <w:abstractNumId w:val="29"/>
  </w:num>
  <w:num w:numId="14" w16cid:durableId="1014527775">
    <w:abstractNumId w:val="13"/>
  </w:num>
  <w:num w:numId="15" w16cid:durableId="612248225">
    <w:abstractNumId w:val="30"/>
  </w:num>
  <w:num w:numId="16" w16cid:durableId="61871213">
    <w:abstractNumId w:val="10"/>
  </w:num>
  <w:num w:numId="17" w16cid:durableId="1206604778">
    <w:abstractNumId w:val="32"/>
  </w:num>
  <w:num w:numId="18" w16cid:durableId="1447190777">
    <w:abstractNumId w:val="12"/>
  </w:num>
  <w:num w:numId="19" w16cid:durableId="1960716450">
    <w:abstractNumId w:val="31"/>
  </w:num>
  <w:num w:numId="20" w16cid:durableId="2011446497">
    <w:abstractNumId w:val="15"/>
  </w:num>
  <w:num w:numId="21" w16cid:durableId="2133939798">
    <w:abstractNumId w:val="19"/>
  </w:num>
  <w:num w:numId="22" w16cid:durableId="2067334201">
    <w:abstractNumId w:val="20"/>
  </w:num>
  <w:num w:numId="23" w16cid:durableId="1094938072">
    <w:abstractNumId w:val="26"/>
  </w:num>
  <w:num w:numId="24" w16cid:durableId="1988322414">
    <w:abstractNumId w:val="17"/>
  </w:num>
  <w:num w:numId="25" w16cid:durableId="751900807">
    <w:abstractNumId w:val="25"/>
  </w:num>
  <w:num w:numId="26" w16cid:durableId="236670653">
    <w:abstractNumId w:val="23"/>
  </w:num>
  <w:num w:numId="27" w16cid:durableId="711534313">
    <w:abstractNumId w:val="21"/>
  </w:num>
  <w:num w:numId="28" w16cid:durableId="385106960">
    <w:abstractNumId w:val="28"/>
  </w:num>
  <w:num w:numId="29" w16cid:durableId="23989492">
    <w:abstractNumId w:val="11"/>
  </w:num>
  <w:num w:numId="30" w16cid:durableId="1915236484">
    <w:abstractNumId w:val="27"/>
  </w:num>
  <w:num w:numId="31" w16cid:durableId="2113552750">
    <w:abstractNumId w:val="16"/>
  </w:num>
  <w:num w:numId="32" w16cid:durableId="583146414">
    <w:abstractNumId w:val="18"/>
  </w:num>
  <w:num w:numId="33" w16cid:durableId="167688131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DCE"/>
    <w:rsid w:val="000014CA"/>
    <w:rsid w:val="00001963"/>
    <w:rsid w:val="00002262"/>
    <w:rsid w:val="000031F0"/>
    <w:rsid w:val="0000470C"/>
    <w:rsid w:val="000051A3"/>
    <w:rsid w:val="00005988"/>
    <w:rsid w:val="00007087"/>
    <w:rsid w:val="00010055"/>
    <w:rsid w:val="00010A5A"/>
    <w:rsid w:val="0001147A"/>
    <w:rsid w:val="00011D82"/>
    <w:rsid w:val="00011F61"/>
    <w:rsid w:val="00012DC7"/>
    <w:rsid w:val="0001431E"/>
    <w:rsid w:val="00014802"/>
    <w:rsid w:val="00014BA9"/>
    <w:rsid w:val="00015278"/>
    <w:rsid w:val="00015849"/>
    <w:rsid w:val="00015910"/>
    <w:rsid w:val="00015C91"/>
    <w:rsid w:val="0002163E"/>
    <w:rsid w:val="00021A00"/>
    <w:rsid w:val="00023FFE"/>
    <w:rsid w:val="0002420F"/>
    <w:rsid w:val="000245C3"/>
    <w:rsid w:val="000265C1"/>
    <w:rsid w:val="00032C51"/>
    <w:rsid w:val="00032D1C"/>
    <w:rsid w:val="00034580"/>
    <w:rsid w:val="000401DA"/>
    <w:rsid w:val="00043F6C"/>
    <w:rsid w:val="0004488D"/>
    <w:rsid w:val="0004562A"/>
    <w:rsid w:val="00045A75"/>
    <w:rsid w:val="00046108"/>
    <w:rsid w:val="0004655C"/>
    <w:rsid w:val="00047CC2"/>
    <w:rsid w:val="000517B2"/>
    <w:rsid w:val="00052FF8"/>
    <w:rsid w:val="000531F1"/>
    <w:rsid w:val="00053202"/>
    <w:rsid w:val="00053317"/>
    <w:rsid w:val="0005373E"/>
    <w:rsid w:val="0005591B"/>
    <w:rsid w:val="00057DEB"/>
    <w:rsid w:val="00060AF4"/>
    <w:rsid w:val="0006200B"/>
    <w:rsid w:val="00062F5D"/>
    <w:rsid w:val="0006309D"/>
    <w:rsid w:val="00063A07"/>
    <w:rsid w:val="00064B28"/>
    <w:rsid w:val="000675C3"/>
    <w:rsid w:val="00067C59"/>
    <w:rsid w:val="0007085A"/>
    <w:rsid w:val="00070EAE"/>
    <w:rsid w:val="0007109A"/>
    <w:rsid w:val="000717D8"/>
    <w:rsid w:val="00074F0F"/>
    <w:rsid w:val="00075AB2"/>
    <w:rsid w:val="000770C0"/>
    <w:rsid w:val="0007721C"/>
    <w:rsid w:val="00081CDE"/>
    <w:rsid w:val="000836EC"/>
    <w:rsid w:val="00083EEA"/>
    <w:rsid w:val="00084013"/>
    <w:rsid w:val="00084232"/>
    <w:rsid w:val="00086A29"/>
    <w:rsid w:val="0008771C"/>
    <w:rsid w:val="00087A9E"/>
    <w:rsid w:val="00087EEA"/>
    <w:rsid w:val="0009019F"/>
    <w:rsid w:val="00091B5B"/>
    <w:rsid w:val="000920AF"/>
    <w:rsid w:val="00092F69"/>
    <w:rsid w:val="00093F94"/>
    <w:rsid w:val="000949E8"/>
    <w:rsid w:val="000956BC"/>
    <w:rsid w:val="00095B1F"/>
    <w:rsid w:val="0009623A"/>
    <w:rsid w:val="00096674"/>
    <w:rsid w:val="00097229"/>
    <w:rsid w:val="00097753"/>
    <w:rsid w:val="000A13B2"/>
    <w:rsid w:val="000A2115"/>
    <w:rsid w:val="000A324B"/>
    <w:rsid w:val="000A496A"/>
    <w:rsid w:val="000A4A45"/>
    <w:rsid w:val="000B003A"/>
    <w:rsid w:val="000B0A99"/>
    <w:rsid w:val="000B3B41"/>
    <w:rsid w:val="000B40DF"/>
    <w:rsid w:val="000B59AB"/>
    <w:rsid w:val="000B695A"/>
    <w:rsid w:val="000C1318"/>
    <w:rsid w:val="000C13A9"/>
    <w:rsid w:val="000C1A96"/>
    <w:rsid w:val="000C3883"/>
    <w:rsid w:val="000C3D11"/>
    <w:rsid w:val="000C4812"/>
    <w:rsid w:val="000C5990"/>
    <w:rsid w:val="000C7691"/>
    <w:rsid w:val="000C79A9"/>
    <w:rsid w:val="000D280E"/>
    <w:rsid w:val="000D5778"/>
    <w:rsid w:val="000E04B9"/>
    <w:rsid w:val="000E0520"/>
    <w:rsid w:val="000E053D"/>
    <w:rsid w:val="000E4848"/>
    <w:rsid w:val="000E48E3"/>
    <w:rsid w:val="000E4E04"/>
    <w:rsid w:val="000F0854"/>
    <w:rsid w:val="000F0CD1"/>
    <w:rsid w:val="000F0D67"/>
    <w:rsid w:val="000F1126"/>
    <w:rsid w:val="000F224B"/>
    <w:rsid w:val="000F252A"/>
    <w:rsid w:val="000F38EF"/>
    <w:rsid w:val="000F4401"/>
    <w:rsid w:val="000F4B14"/>
    <w:rsid w:val="000F4F5E"/>
    <w:rsid w:val="00100788"/>
    <w:rsid w:val="001009E6"/>
    <w:rsid w:val="0010254A"/>
    <w:rsid w:val="00102E59"/>
    <w:rsid w:val="00103826"/>
    <w:rsid w:val="00104713"/>
    <w:rsid w:val="001053B6"/>
    <w:rsid w:val="00105863"/>
    <w:rsid w:val="00105B1C"/>
    <w:rsid w:val="00107A8D"/>
    <w:rsid w:val="00107AF5"/>
    <w:rsid w:val="00111379"/>
    <w:rsid w:val="0011174A"/>
    <w:rsid w:val="00111873"/>
    <w:rsid w:val="00111DDB"/>
    <w:rsid w:val="00112197"/>
    <w:rsid w:val="001121AD"/>
    <w:rsid w:val="00113F77"/>
    <w:rsid w:val="00113FF9"/>
    <w:rsid w:val="00116DAB"/>
    <w:rsid w:val="001215A2"/>
    <w:rsid w:val="00121C10"/>
    <w:rsid w:val="00121F93"/>
    <w:rsid w:val="001230FC"/>
    <w:rsid w:val="0012414B"/>
    <w:rsid w:val="001248BF"/>
    <w:rsid w:val="00125F32"/>
    <w:rsid w:val="00127AEC"/>
    <w:rsid w:val="00132FDB"/>
    <w:rsid w:val="00134E72"/>
    <w:rsid w:val="001412D2"/>
    <w:rsid w:val="00142A54"/>
    <w:rsid w:val="00142BBF"/>
    <w:rsid w:val="00142FA2"/>
    <w:rsid w:val="001433A5"/>
    <w:rsid w:val="001454EA"/>
    <w:rsid w:val="00147DA7"/>
    <w:rsid w:val="001500CA"/>
    <w:rsid w:val="001505E2"/>
    <w:rsid w:val="001540B8"/>
    <w:rsid w:val="00155814"/>
    <w:rsid w:val="001564D4"/>
    <w:rsid w:val="00156767"/>
    <w:rsid w:val="00156C67"/>
    <w:rsid w:val="00161C33"/>
    <w:rsid w:val="00161EA6"/>
    <w:rsid w:val="0016216B"/>
    <w:rsid w:val="001622EB"/>
    <w:rsid w:val="00162D94"/>
    <w:rsid w:val="00165070"/>
    <w:rsid w:val="00165237"/>
    <w:rsid w:val="00165985"/>
    <w:rsid w:val="00166652"/>
    <w:rsid w:val="00166F2B"/>
    <w:rsid w:val="00167737"/>
    <w:rsid w:val="00167E0C"/>
    <w:rsid w:val="00170419"/>
    <w:rsid w:val="00170760"/>
    <w:rsid w:val="00170A7C"/>
    <w:rsid w:val="00172F21"/>
    <w:rsid w:val="00172F76"/>
    <w:rsid w:val="00173CA9"/>
    <w:rsid w:val="00175824"/>
    <w:rsid w:val="00176B68"/>
    <w:rsid w:val="00176E5E"/>
    <w:rsid w:val="00180695"/>
    <w:rsid w:val="00182B5C"/>
    <w:rsid w:val="001846F8"/>
    <w:rsid w:val="001856EF"/>
    <w:rsid w:val="00185E4E"/>
    <w:rsid w:val="00185F11"/>
    <w:rsid w:val="001861B4"/>
    <w:rsid w:val="00190D25"/>
    <w:rsid w:val="0019138C"/>
    <w:rsid w:val="001914F2"/>
    <w:rsid w:val="001932EF"/>
    <w:rsid w:val="00195F1D"/>
    <w:rsid w:val="0019687C"/>
    <w:rsid w:val="00196AC5"/>
    <w:rsid w:val="00196CB7"/>
    <w:rsid w:val="00197867"/>
    <w:rsid w:val="001A0279"/>
    <w:rsid w:val="001A0718"/>
    <w:rsid w:val="001A250A"/>
    <w:rsid w:val="001A2AD7"/>
    <w:rsid w:val="001A366C"/>
    <w:rsid w:val="001A3A69"/>
    <w:rsid w:val="001A3FB6"/>
    <w:rsid w:val="001A4EEF"/>
    <w:rsid w:val="001B1163"/>
    <w:rsid w:val="001B19F8"/>
    <w:rsid w:val="001B20C9"/>
    <w:rsid w:val="001B34EA"/>
    <w:rsid w:val="001B3E15"/>
    <w:rsid w:val="001B4B00"/>
    <w:rsid w:val="001B5688"/>
    <w:rsid w:val="001B6866"/>
    <w:rsid w:val="001B6FF9"/>
    <w:rsid w:val="001B72A0"/>
    <w:rsid w:val="001B7FCC"/>
    <w:rsid w:val="001C0189"/>
    <w:rsid w:val="001C2CCD"/>
    <w:rsid w:val="001C2F39"/>
    <w:rsid w:val="001C3DBC"/>
    <w:rsid w:val="001C56B4"/>
    <w:rsid w:val="001C67A4"/>
    <w:rsid w:val="001D0CF5"/>
    <w:rsid w:val="001D2066"/>
    <w:rsid w:val="001D3DB7"/>
    <w:rsid w:val="001D5AA9"/>
    <w:rsid w:val="001D6689"/>
    <w:rsid w:val="001D70B5"/>
    <w:rsid w:val="001E16CB"/>
    <w:rsid w:val="001E1819"/>
    <w:rsid w:val="001E1914"/>
    <w:rsid w:val="001E20A7"/>
    <w:rsid w:val="001E3679"/>
    <w:rsid w:val="001E4CE9"/>
    <w:rsid w:val="001E75A9"/>
    <w:rsid w:val="001E7AB8"/>
    <w:rsid w:val="001F07F2"/>
    <w:rsid w:val="001F17C4"/>
    <w:rsid w:val="001F1A70"/>
    <w:rsid w:val="001F1EE2"/>
    <w:rsid w:val="001F22D5"/>
    <w:rsid w:val="001F2347"/>
    <w:rsid w:val="001F2AD1"/>
    <w:rsid w:val="001F2CA0"/>
    <w:rsid w:val="001F4C06"/>
    <w:rsid w:val="001F4F74"/>
    <w:rsid w:val="001F5345"/>
    <w:rsid w:val="001F5714"/>
    <w:rsid w:val="001F5A13"/>
    <w:rsid w:val="001F7391"/>
    <w:rsid w:val="001F78E2"/>
    <w:rsid w:val="00200730"/>
    <w:rsid w:val="002011C4"/>
    <w:rsid w:val="002019EF"/>
    <w:rsid w:val="002031F6"/>
    <w:rsid w:val="0020529F"/>
    <w:rsid w:val="00205D17"/>
    <w:rsid w:val="00206745"/>
    <w:rsid w:val="00207572"/>
    <w:rsid w:val="00207681"/>
    <w:rsid w:val="00210E35"/>
    <w:rsid w:val="002125A7"/>
    <w:rsid w:val="00212D0F"/>
    <w:rsid w:val="002131D1"/>
    <w:rsid w:val="0021672D"/>
    <w:rsid w:val="00216C71"/>
    <w:rsid w:val="00217E74"/>
    <w:rsid w:val="002217E5"/>
    <w:rsid w:val="00223C6B"/>
    <w:rsid w:val="002246F6"/>
    <w:rsid w:val="00226D27"/>
    <w:rsid w:val="00226DBE"/>
    <w:rsid w:val="00226ED6"/>
    <w:rsid w:val="00230109"/>
    <w:rsid w:val="00230704"/>
    <w:rsid w:val="00231344"/>
    <w:rsid w:val="00231ED1"/>
    <w:rsid w:val="00233432"/>
    <w:rsid w:val="00234B46"/>
    <w:rsid w:val="00235F80"/>
    <w:rsid w:val="002374C0"/>
    <w:rsid w:val="00237C93"/>
    <w:rsid w:val="00241894"/>
    <w:rsid w:val="00243563"/>
    <w:rsid w:val="00243E28"/>
    <w:rsid w:val="00244407"/>
    <w:rsid w:val="002452BC"/>
    <w:rsid w:val="00247A0F"/>
    <w:rsid w:val="00247AD1"/>
    <w:rsid w:val="00247F46"/>
    <w:rsid w:val="0025043D"/>
    <w:rsid w:val="00250AE0"/>
    <w:rsid w:val="00250FB6"/>
    <w:rsid w:val="00253CCD"/>
    <w:rsid w:val="002563B4"/>
    <w:rsid w:val="00256CB3"/>
    <w:rsid w:val="00257CE8"/>
    <w:rsid w:val="002629B0"/>
    <w:rsid w:val="00262BA0"/>
    <w:rsid w:val="002636A2"/>
    <w:rsid w:val="00263A73"/>
    <w:rsid w:val="00263AB5"/>
    <w:rsid w:val="002645AF"/>
    <w:rsid w:val="0026564F"/>
    <w:rsid w:val="00265B70"/>
    <w:rsid w:val="00266610"/>
    <w:rsid w:val="00266B32"/>
    <w:rsid w:val="0026776C"/>
    <w:rsid w:val="002677B0"/>
    <w:rsid w:val="002700E8"/>
    <w:rsid w:val="00271F71"/>
    <w:rsid w:val="002728BF"/>
    <w:rsid w:val="00273E08"/>
    <w:rsid w:val="00274DF2"/>
    <w:rsid w:val="002757CC"/>
    <w:rsid w:val="00277A60"/>
    <w:rsid w:val="00281281"/>
    <w:rsid w:val="00282F59"/>
    <w:rsid w:val="00283E30"/>
    <w:rsid w:val="002848D4"/>
    <w:rsid w:val="0028562C"/>
    <w:rsid w:val="002871DB"/>
    <w:rsid w:val="0029030A"/>
    <w:rsid w:val="002913AD"/>
    <w:rsid w:val="0029232C"/>
    <w:rsid w:val="00292685"/>
    <w:rsid w:val="00292F2F"/>
    <w:rsid w:val="002935AE"/>
    <w:rsid w:val="00294270"/>
    <w:rsid w:val="0029579F"/>
    <w:rsid w:val="00297744"/>
    <w:rsid w:val="002A05C1"/>
    <w:rsid w:val="002A168F"/>
    <w:rsid w:val="002A17A0"/>
    <w:rsid w:val="002A1DDB"/>
    <w:rsid w:val="002A1E0F"/>
    <w:rsid w:val="002A2ABA"/>
    <w:rsid w:val="002A389C"/>
    <w:rsid w:val="002A56C9"/>
    <w:rsid w:val="002A5C16"/>
    <w:rsid w:val="002A616F"/>
    <w:rsid w:val="002A6BE0"/>
    <w:rsid w:val="002A6E2C"/>
    <w:rsid w:val="002A703D"/>
    <w:rsid w:val="002A7E0E"/>
    <w:rsid w:val="002B1641"/>
    <w:rsid w:val="002B2886"/>
    <w:rsid w:val="002B36A0"/>
    <w:rsid w:val="002B4D25"/>
    <w:rsid w:val="002B56D8"/>
    <w:rsid w:val="002B56DE"/>
    <w:rsid w:val="002B5E1B"/>
    <w:rsid w:val="002B601E"/>
    <w:rsid w:val="002B6099"/>
    <w:rsid w:val="002B7E87"/>
    <w:rsid w:val="002C0433"/>
    <w:rsid w:val="002C5774"/>
    <w:rsid w:val="002C5D20"/>
    <w:rsid w:val="002D043F"/>
    <w:rsid w:val="002D1715"/>
    <w:rsid w:val="002D1D77"/>
    <w:rsid w:val="002D5E41"/>
    <w:rsid w:val="002D6228"/>
    <w:rsid w:val="002D7222"/>
    <w:rsid w:val="002E13B3"/>
    <w:rsid w:val="002E3825"/>
    <w:rsid w:val="002E6115"/>
    <w:rsid w:val="002E67A4"/>
    <w:rsid w:val="002E68A1"/>
    <w:rsid w:val="002F04DD"/>
    <w:rsid w:val="002F0CF3"/>
    <w:rsid w:val="002F3248"/>
    <w:rsid w:val="002F34EA"/>
    <w:rsid w:val="002F4ABB"/>
    <w:rsid w:val="002F617C"/>
    <w:rsid w:val="00302B4F"/>
    <w:rsid w:val="00302FAB"/>
    <w:rsid w:val="003033A4"/>
    <w:rsid w:val="0030349B"/>
    <w:rsid w:val="00304156"/>
    <w:rsid w:val="00305C0A"/>
    <w:rsid w:val="00305D01"/>
    <w:rsid w:val="00305F10"/>
    <w:rsid w:val="003060C2"/>
    <w:rsid w:val="00307AA4"/>
    <w:rsid w:val="003106EE"/>
    <w:rsid w:val="00310B5D"/>
    <w:rsid w:val="00311660"/>
    <w:rsid w:val="0031242A"/>
    <w:rsid w:val="003131F5"/>
    <w:rsid w:val="00320A8F"/>
    <w:rsid w:val="00320FB8"/>
    <w:rsid w:val="003220EA"/>
    <w:rsid w:val="003242F0"/>
    <w:rsid w:val="0032628C"/>
    <w:rsid w:val="00326884"/>
    <w:rsid w:val="00330690"/>
    <w:rsid w:val="00330AF2"/>
    <w:rsid w:val="00330BD7"/>
    <w:rsid w:val="00331E88"/>
    <w:rsid w:val="003332C5"/>
    <w:rsid w:val="00333D1B"/>
    <w:rsid w:val="00334277"/>
    <w:rsid w:val="00334CB2"/>
    <w:rsid w:val="00335576"/>
    <w:rsid w:val="00335F0B"/>
    <w:rsid w:val="00337E09"/>
    <w:rsid w:val="0034039A"/>
    <w:rsid w:val="003413FB"/>
    <w:rsid w:val="00342F43"/>
    <w:rsid w:val="00343722"/>
    <w:rsid w:val="00343B62"/>
    <w:rsid w:val="00343C08"/>
    <w:rsid w:val="0034460D"/>
    <w:rsid w:val="00345CA3"/>
    <w:rsid w:val="003461A2"/>
    <w:rsid w:val="0034760F"/>
    <w:rsid w:val="00347ED4"/>
    <w:rsid w:val="00350780"/>
    <w:rsid w:val="003522EE"/>
    <w:rsid w:val="003537F1"/>
    <w:rsid w:val="00356058"/>
    <w:rsid w:val="0035672F"/>
    <w:rsid w:val="00356E69"/>
    <w:rsid w:val="00360878"/>
    <w:rsid w:val="003609EC"/>
    <w:rsid w:val="00360A7D"/>
    <w:rsid w:val="00366884"/>
    <w:rsid w:val="00367DD4"/>
    <w:rsid w:val="003700B5"/>
    <w:rsid w:val="00372365"/>
    <w:rsid w:val="00373464"/>
    <w:rsid w:val="0037353E"/>
    <w:rsid w:val="00374B52"/>
    <w:rsid w:val="00374D40"/>
    <w:rsid w:val="00375FB0"/>
    <w:rsid w:val="0037708D"/>
    <w:rsid w:val="0038027A"/>
    <w:rsid w:val="003802FE"/>
    <w:rsid w:val="003807A9"/>
    <w:rsid w:val="00380EDF"/>
    <w:rsid w:val="00381D03"/>
    <w:rsid w:val="00382F3A"/>
    <w:rsid w:val="00383812"/>
    <w:rsid w:val="00385E3F"/>
    <w:rsid w:val="00386723"/>
    <w:rsid w:val="0038672D"/>
    <w:rsid w:val="00387167"/>
    <w:rsid w:val="003876FC"/>
    <w:rsid w:val="00387C11"/>
    <w:rsid w:val="003902C6"/>
    <w:rsid w:val="0039118B"/>
    <w:rsid w:val="00391E15"/>
    <w:rsid w:val="00391E9D"/>
    <w:rsid w:val="00393762"/>
    <w:rsid w:val="00393E4A"/>
    <w:rsid w:val="00394430"/>
    <w:rsid w:val="0039609E"/>
    <w:rsid w:val="003961DE"/>
    <w:rsid w:val="003962AD"/>
    <w:rsid w:val="003965D8"/>
    <w:rsid w:val="00397673"/>
    <w:rsid w:val="00397B9F"/>
    <w:rsid w:val="00397D24"/>
    <w:rsid w:val="003A088A"/>
    <w:rsid w:val="003A08F3"/>
    <w:rsid w:val="003A0B62"/>
    <w:rsid w:val="003A0CB1"/>
    <w:rsid w:val="003A0EDF"/>
    <w:rsid w:val="003A56CE"/>
    <w:rsid w:val="003A617C"/>
    <w:rsid w:val="003A6256"/>
    <w:rsid w:val="003A75DC"/>
    <w:rsid w:val="003A76F0"/>
    <w:rsid w:val="003A7B46"/>
    <w:rsid w:val="003B0E37"/>
    <w:rsid w:val="003B2CAB"/>
    <w:rsid w:val="003B2CD9"/>
    <w:rsid w:val="003B3636"/>
    <w:rsid w:val="003B3FB0"/>
    <w:rsid w:val="003B4678"/>
    <w:rsid w:val="003B468F"/>
    <w:rsid w:val="003B5BB8"/>
    <w:rsid w:val="003B5F18"/>
    <w:rsid w:val="003C0ABB"/>
    <w:rsid w:val="003C11C9"/>
    <w:rsid w:val="003C1F08"/>
    <w:rsid w:val="003C279D"/>
    <w:rsid w:val="003C27E9"/>
    <w:rsid w:val="003C2D2F"/>
    <w:rsid w:val="003C455D"/>
    <w:rsid w:val="003C6447"/>
    <w:rsid w:val="003C6605"/>
    <w:rsid w:val="003C7C15"/>
    <w:rsid w:val="003C7C89"/>
    <w:rsid w:val="003D0239"/>
    <w:rsid w:val="003D1313"/>
    <w:rsid w:val="003D2050"/>
    <w:rsid w:val="003D2A3A"/>
    <w:rsid w:val="003D47BB"/>
    <w:rsid w:val="003D5D63"/>
    <w:rsid w:val="003D6766"/>
    <w:rsid w:val="003D6874"/>
    <w:rsid w:val="003D69A4"/>
    <w:rsid w:val="003D6C2C"/>
    <w:rsid w:val="003E00B4"/>
    <w:rsid w:val="003E21A5"/>
    <w:rsid w:val="003E4E39"/>
    <w:rsid w:val="003E5812"/>
    <w:rsid w:val="003E6064"/>
    <w:rsid w:val="003E6D6A"/>
    <w:rsid w:val="003E6DDF"/>
    <w:rsid w:val="003E7B12"/>
    <w:rsid w:val="003E7DDC"/>
    <w:rsid w:val="003F0941"/>
    <w:rsid w:val="003F176E"/>
    <w:rsid w:val="003F2723"/>
    <w:rsid w:val="003F274E"/>
    <w:rsid w:val="003F281F"/>
    <w:rsid w:val="003F3713"/>
    <w:rsid w:val="003F73FA"/>
    <w:rsid w:val="003F7F47"/>
    <w:rsid w:val="00400FFB"/>
    <w:rsid w:val="004018D5"/>
    <w:rsid w:val="0040197A"/>
    <w:rsid w:val="00402C72"/>
    <w:rsid w:val="00402D67"/>
    <w:rsid w:val="004043CB"/>
    <w:rsid w:val="00404496"/>
    <w:rsid w:val="00404C1B"/>
    <w:rsid w:val="00405A12"/>
    <w:rsid w:val="00405BC6"/>
    <w:rsid w:val="004061D5"/>
    <w:rsid w:val="00406493"/>
    <w:rsid w:val="00406499"/>
    <w:rsid w:val="00407285"/>
    <w:rsid w:val="0040788A"/>
    <w:rsid w:val="00407E22"/>
    <w:rsid w:val="00410BFC"/>
    <w:rsid w:val="00410CA2"/>
    <w:rsid w:val="0041187F"/>
    <w:rsid w:val="00411C91"/>
    <w:rsid w:val="00411F22"/>
    <w:rsid w:val="004138DD"/>
    <w:rsid w:val="00414157"/>
    <w:rsid w:val="00420793"/>
    <w:rsid w:val="0042082A"/>
    <w:rsid w:val="004210D2"/>
    <w:rsid w:val="004226FF"/>
    <w:rsid w:val="004261F0"/>
    <w:rsid w:val="004300FF"/>
    <w:rsid w:val="004302B7"/>
    <w:rsid w:val="004314CF"/>
    <w:rsid w:val="0043395A"/>
    <w:rsid w:val="004339D7"/>
    <w:rsid w:val="00433FF7"/>
    <w:rsid w:val="00434D8A"/>
    <w:rsid w:val="004351F9"/>
    <w:rsid w:val="004360D3"/>
    <w:rsid w:val="004366A5"/>
    <w:rsid w:val="00436D33"/>
    <w:rsid w:val="0043797D"/>
    <w:rsid w:val="00437B60"/>
    <w:rsid w:val="004409C4"/>
    <w:rsid w:val="00441844"/>
    <w:rsid w:val="004424F9"/>
    <w:rsid w:val="00442D99"/>
    <w:rsid w:val="004431E9"/>
    <w:rsid w:val="00443CEE"/>
    <w:rsid w:val="00443DF6"/>
    <w:rsid w:val="004449A7"/>
    <w:rsid w:val="00444BB3"/>
    <w:rsid w:val="00444C6D"/>
    <w:rsid w:val="00447812"/>
    <w:rsid w:val="00450154"/>
    <w:rsid w:val="00450DCC"/>
    <w:rsid w:val="004539BC"/>
    <w:rsid w:val="0045621B"/>
    <w:rsid w:val="00456D25"/>
    <w:rsid w:val="00456E9A"/>
    <w:rsid w:val="00462E71"/>
    <w:rsid w:val="00463302"/>
    <w:rsid w:val="00463F40"/>
    <w:rsid w:val="0046432D"/>
    <w:rsid w:val="004656B7"/>
    <w:rsid w:val="00466943"/>
    <w:rsid w:val="00466C4E"/>
    <w:rsid w:val="004678FD"/>
    <w:rsid w:val="00467E1A"/>
    <w:rsid w:val="00470532"/>
    <w:rsid w:val="0047062F"/>
    <w:rsid w:val="004715DF"/>
    <w:rsid w:val="0047252D"/>
    <w:rsid w:val="00476678"/>
    <w:rsid w:val="004776EC"/>
    <w:rsid w:val="00477DC1"/>
    <w:rsid w:val="00477F7D"/>
    <w:rsid w:val="004828B6"/>
    <w:rsid w:val="004838C6"/>
    <w:rsid w:val="004838DD"/>
    <w:rsid w:val="004853EB"/>
    <w:rsid w:val="00486534"/>
    <w:rsid w:val="00486C21"/>
    <w:rsid w:val="00490457"/>
    <w:rsid w:val="00490D9A"/>
    <w:rsid w:val="00491A72"/>
    <w:rsid w:val="0049259E"/>
    <w:rsid w:val="004934E3"/>
    <w:rsid w:val="00495649"/>
    <w:rsid w:val="00496958"/>
    <w:rsid w:val="00497247"/>
    <w:rsid w:val="004A003E"/>
    <w:rsid w:val="004A031F"/>
    <w:rsid w:val="004A0BB2"/>
    <w:rsid w:val="004A1847"/>
    <w:rsid w:val="004A1B77"/>
    <w:rsid w:val="004A2D13"/>
    <w:rsid w:val="004A3EC2"/>
    <w:rsid w:val="004A5686"/>
    <w:rsid w:val="004A5E62"/>
    <w:rsid w:val="004A6A2C"/>
    <w:rsid w:val="004B0C22"/>
    <w:rsid w:val="004B152F"/>
    <w:rsid w:val="004B284B"/>
    <w:rsid w:val="004B2914"/>
    <w:rsid w:val="004B2A9D"/>
    <w:rsid w:val="004B2EBE"/>
    <w:rsid w:val="004B5513"/>
    <w:rsid w:val="004B5F22"/>
    <w:rsid w:val="004B656B"/>
    <w:rsid w:val="004C0168"/>
    <w:rsid w:val="004C0550"/>
    <w:rsid w:val="004C093E"/>
    <w:rsid w:val="004C3BC2"/>
    <w:rsid w:val="004C6A7A"/>
    <w:rsid w:val="004C7666"/>
    <w:rsid w:val="004D0B83"/>
    <w:rsid w:val="004D166A"/>
    <w:rsid w:val="004D2707"/>
    <w:rsid w:val="004D4179"/>
    <w:rsid w:val="004D4569"/>
    <w:rsid w:val="004D56CD"/>
    <w:rsid w:val="004D777D"/>
    <w:rsid w:val="004D7D4C"/>
    <w:rsid w:val="004E0DB2"/>
    <w:rsid w:val="004E312B"/>
    <w:rsid w:val="004E4917"/>
    <w:rsid w:val="004E55CF"/>
    <w:rsid w:val="004E66EB"/>
    <w:rsid w:val="004E688E"/>
    <w:rsid w:val="004E76F0"/>
    <w:rsid w:val="004F0144"/>
    <w:rsid w:val="004F0C78"/>
    <w:rsid w:val="004F17FA"/>
    <w:rsid w:val="004F278E"/>
    <w:rsid w:val="004F315E"/>
    <w:rsid w:val="004F3C30"/>
    <w:rsid w:val="004F4393"/>
    <w:rsid w:val="004F6106"/>
    <w:rsid w:val="004F75E5"/>
    <w:rsid w:val="00501253"/>
    <w:rsid w:val="00501621"/>
    <w:rsid w:val="0050298D"/>
    <w:rsid w:val="00502D53"/>
    <w:rsid w:val="00504290"/>
    <w:rsid w:val="00504C03"/>
    <w:rsid w:val="00506350"/>
    <w:rsid w:val="0050776D"/>
    <w:rsid w:val="005104E9"/>
    <w:rsid w:val="00510696"/>
    <w:rsid w:val="00511A03"/>
    <w:rsid w:val="00514074"/>
    <w:rsid w:val="00515632"/>
    <w:rsid w:val="00516A0E"/>
    <w:rsid w:val="005178AD"/>
    <w:rsid w:val="005205B7"/>
    <w:rsid w:val="00521651"/>
    <w:rsid w:val="00521660"/>
    <w:rsid w:val="0052196E"/>
    <w:rsid w:val="00522382"/>
    <w:rsid w:val="00522A9A"/>
    <w:rsid w:val="00523900"/>
    <w:rsid w:val="005244C0"/>
    <w:rsid w:val="0052456E"/>
    <w:rsid w:val="005270B8"/>
    <w:rsid w:val="00527E47"/>
    <w:rsid w:val="00527FA4"/>
    <w:rsid w:val="00530804"/>
    <w:rsid w:val="0053200D"/>
    <w:rsid w:val="00532414"/>
    <w:rsid w:val="0053316B"/>
    <w:rsid w:val="0053316E"/>
    <w:rsid w:val="005331A5"/>
    <w:rsid w:val="0053412F"/>
    <w:rsid w:val="00535736"/>
    <w:rsid w:val="00535AB3"/>
    <w:rsid w:val="00535AF4"/>
    <w:rsid w:val="00540127"/>
    <w:rsid w:val="00540897"/>
    <w:rsid w:val="00540F9A"/>
    <w:rsid w:val="0054205D"/>
    <w:rsid w:val="00542AB2"/>
    <w:rsid w:val="005438B4"/>
    <w:rsid w:val="00544902"/>
    <w:rsid w:val="00544C71"/>
    <w:rsid w:val="00545416"/>
    <w:rsid w:val="005459C7"/>
    <w:rsid w:val="00546B4F"/>
    <w:rsid w:val="00547066"/>
    <w:rsid w:val="00550532"/>
    <w:rsid w:val="0055138C"/>
    <w:rsid w:val="00551ACA"/>
    <w:rsid w:val="00554639"/>
    <w:rsid w:val="00554E75"/>
    <w:rsid w:val="005568A3"/>
    <w:rsid w:val="005577D8"/>
    <w:rsid w:val="00557CD5"/>
    <w:rsid w:val="00560BE7"/>
    <w:rsid w:val="00560CE5"/>
    <w:rsid w:val="00561C45"/>
    <w:rsid w:val="0056268B"/>
    <w:rsid w:val="00562D69"/>
    <w:rsid w:val="005631C7"/>
    <w:rsid w:val="005632D0"/>
    <w:rsid w:val="00563DC8"/>
    <w:rsid w:val="00563E6C"/>
    <w:rsid w:val="00565C70"/>
    <w:rsid w:val="00567328"/>
    <w:rsid w:val="005701F2"/>
    <w:rsid w:val="00571F13"/>
    <w:rsid w:val="00572C1F"/>
    <w:rsid w:val="00575218"/>
    <w:rsid w:val="0057785D"/>
    <w:rsid w:val="00577B70"/>
    <w:rsid w:val="00577DF1"/>
    <w:rsid w:val="005808D0"/>
    <w:rsid w:val="0058273C"/>
    <w:rsid w:val="00583631"/>
    <w:rsid w:val="00583795"/>
    <w:rsid w:val="0058451E"/>
    <w:rsid w:val="005848DE"/>
    <w:rsid w:val="00587810"/>
    <w:rsid w:val="00587DCF"/>
    <w:rsid w:val="005916C0"/>
    <w:rsid w:val="005956C8"/>
    <w:rsid w:val="005A0534"/>
    <w:rsid w:val="005A3371"/>
    <w:rsid w:val="005A597F"/>
    <w:rsid w:val="005A5C40"/>
    <w:rsid w:val="005B0171"/>
    <w:rsid w:val="005B0E78"/>
    <w:rsid w:val="005B1946"/>
    <w:rsid w:val="005B1D5E"/>
    <w:rsid w:val="005B424B"/>
    <w:rsid w:val="005B4495"/>
    <w:rsid w:val="005B492F"/>
    <w:rsid w:val="005B49B4"/>
    <w:rsid w:val="005B5A08"/>
    <w:rsid w:val="005B6C68"/>
    <w:rsid w:val="005B6E5B"/>
    <w:rsid w:val="005B74F0"/>
    <w:rsid w:val="005C067F"/>
    <w:rsid w:val="005C238F"/>
    <w:rsid w:val="005C3115"/>
    <w:rsid w:val="005C34F5"/>
    <w:rsid w:val="005C3FB3"/>
    <w:rsid w:val="005C40F7"/>
    <w:rsid w:val="005C436C"/>
    <w:rsid w:val="005C456C"/>
    <w:rsid w:val="005C49AA"/>
    <w:rsid w:val="005C53F2"/>
    <w:rsid w:val="005C6FBD"/>
    <w:rsid w:val="005C7763"/>
    <w:rsid w:val="005D04D6"/>
    <w:rsid w:val="005D08B2"/>
    <w:rsid w:val="005D3930"/>
    <w:rsid w:val="005D502B"/>
    <w:rsid w:val="005D5EF5"/>
    <w:rsid w:val="005D67FF"/>
    <w:rsid w:val="005D6B48"/>
    <w:rsid w:val="005E1185"/>
    <w:rsid w:val="005E158E"/>
    <w:rsid w:val="005E244F"/>
    <w:rsid w:val="005E356E"/>
    <w:rsid w:val="005E5A21"/>
    <w:rsid w:val="005E5AA5"/>
    <w:rsid w:val="005F0566"/>
    <w:rsid w:val="005F0654"/>
    <w:rsid w:val="005F293C"/>
    <w:rsid w:val="005F3AA8"/>
    <w:rsid w:val="005F3BDC"/>
    <w:rsid w:val="005F3EBF"/>
    <w:rsid w:val="006016E8"/>
    <w:rsid w:val="00601A62"/>
    <w:rsid w:val="006023D7"/>
    <w:rsid w:val="00602D23"/>
    <w:rsid w:val="00602DF5"/>
    <w:rsid w:val="0060399C"/>
    <w:rsid w:val="0060600D"/>
    <w:rsid w:val="0061042F"/>
    <w:rsid w:val="006117CF"/>
    <w:rsid w:val="00614B1D"/>
    <w:rsid w:val="0061524D"/>
    <w:rsid w:val="00615526"/>
    <w:rsid w:val="00615D13"/>
    <w:rsid w:val="0061603C"/>
    <w:rsid w:val="00620315"/>
    <w:rsid w:val="00620BD0"/>
    <w:rsid w:val="00620C83"/>
    <w:rsid w:val="00620EA8"/>
    <w:rsid w:val="0062175E"/>
    <w:rsid w:val="00622581"/>
    <w:rsid w:val="00622D31"/>
    <w:rsid w:val="00622D49"/>
    <w:rsid w:val="00623E04"/>
    <w:rsid w:val="00625E6C"/>
    <w:rsid w:val="00627E21"/>
    <w:rsid w:val="00627EB3"/>
    <w:rsid w:val="00631320"/>
    <w:rsid w:val="0063137D"/>
    <w:rsid w:val="0063189B"/>
    <w:rsid w:val="00631AB3"/>
    <w:rsid w:val="00632639"/>
    <w:rsid w:val="006331BC"/>
    <w:rsid w:val="00634260"/>
    <w:rsid w:val="00635B53"/>
    <w:rsid w:val="006370B0"/>
    <w:rsid w:val="00637567"/>
    <w:rsid w:val="00640D71"/>
    <w:rsid w:val="00640E7E"/>
    <w:rsid w:val="006414C0"/>
    <w:rsid w:val="00641DE7"/>
    <w:rsid w:val="006426A3"/>
    <w:rsid w:val="00642CBA"/>
    <w:rsid w:val="00643574"/>
    <w:rsid w:val="00644BCA"/>
    <w:rsid w:val="006471EC"/>
    <w:rsid w:val="00652763"/>
    <w:rsid w:val="006529C5"/>
    <w:rsid w:val="0065359E"/>
    <w:rsid w:val="00654ED2"/>
    <w:rsid w:val="00655800"/>
    <w:rsid w:val="006560E8"/>
    <w:rsid w:val="00656ADA"/>
    <w:rsid w:val="00657D3F"/>
    <w:rsid w:val="00660A9A"/>
    <w:rsid w:val="00661666"/>
    <w:rsid w:val="006616F9"/>
    <w:rsid w:val="00662568"/>
    <w:rsid w:val="006625A7"/>
    <w:rsid w:val="00662790"/>
    <w:rsid w:val="00662D89"/>
    <w:rsid w:val="00664E02"/>
    <w:rsid w:val="00665C64"/>
    <w:rsid w:val="00666EE3"/>
    <w:rsid w:val="006700C3"/>
    <w:rsid w:val="00670810"/>
    <w:rsid w:val="00671548"/>
    <w:rsid w:val="00672957"/>
    <w:rsid w:val="006755A6"/>
    <w:rsid w:val="00676EA6"/>
    <w:rsid w:val="00680365"/>
    <w:rsid w:val="00681688"/>
    <w:rsid w:val="006816CC"/>
    <w:rsid w:val="00681FBE"/>
    <w:rsid w:val="00682D6A"/>
    <w:rsid w:val="00685EA3"/>
    <w:rsid w:val="006861E1"/>
    <w:rsid w:val="00691159"/>
    <w:rsid w:val="00691BA1"/>
    <w:rsid w:val="00692FF6"/>
    <w:rsid w:val="006932C5"/>
    <w:rsid w:val="00693951"/>
    <w:rsid w:val="00694C2D"/>
    <w:rsid w:val="00695734"/>
    <w:rsid w:val="006962DA"/>
    <w:rsid w:val="00696DC9"/>
    <w:rsid w:val="006A06B3"/>
    <w:rsid w:val="006A0A25"/>
    <w:rsid w:val="006A0E26"/>
    <w:rsid w:val="006A1ABC"/>
    <w:rsid w:val="006A1BF4"/>
    <w:rsid w:val="006A42FB"/>
    <w:rsid w:val="006A5638"/>
    <w:rsid w:val="006A5DCC"/>
    <w:rsid w:val="006A61EB"/>
    <w:rsid w:val="006A637E"/>
    <w:rsid w:val="006A6BA5"/>
    <w:rsid w:val="006A6EBB"/>
    <w:rsid w:val="006A756C"/>
    <w:rsid w:val="006B0526"/>
    <w:rsid w:val="006B0AA2"/>
    <w:rsid w:val="006B2E0B"/>
    <w:rsid w:val="006B2EC6"/>
    <w:rsid w:val="006B2ED9"/>
    <w:rsid w:val="006C1214"/>
    <w:rsid w:val="006C16A4"/>
    <w:rsid w:val="006C1E9D"/>
    <w:rsid w:val="006C2D72"/>
    <w:rsid w:val="006C396C"/>
    <w:rsid w:val="006C52B1"/>
    <w:rsid w:val="006C52E8"/>
    <w:rsid w:val="006C558C"/>
    <w:rsid w:val="006C5BFD"/>
    <w:rsid w:val="006C67C9"/>
    <w:rsid w:val="006C6C76"/>
    <w:rsid w:val="006C7198"/>
    <w:rsid w:val="006C7A67"/>
    <w:rsid w:val="006C7E78"/>
    <w:rsid w:val="006D10C0"/>
    <w:rsid w:val="006D18BC"/>
    <w:rsid w:val="006D1B97"/>
    <w:rsid w:val="006D5EA9"/>
    <w:rsid w:val="006D6CDB"/>
    <w:rsid w:val="006D74C5"/>
    <w:rsid w:val="006D7D37"/>
    <w:rsid w:val="006E03B7"/>
    <w:rsid w:val="006E0EC4"/>
    <w:rsid w:val="006E1D56"/>
    <w:rsid w:val="006E35FB"/>
    <w:rsid w:val="006E4610"/>
    <w:rsid w:val="006E4C30"/>
    <w:rsid w:val="006E731E"/>
    <w:rsid w:val="006F02F4"/>
    <w:rsid w:val="006F0BF5"/>
    <w:rsid w:val="006F2626"/>
    <w:rsid w:val="006F2D56"/>
    <w:rsid w:val="006F44B1"/>
    <w:rsid w:val="006F5E19"/>
    <w:rsid w:val="006F75CF"/>
    <w:rsid w:val="006F769D"/>
    <w:rsid w:val="00700165"/>
    <w:rsid w:val="00700662"/>
    <w:rsid w:val="007006E5"/>
    <w:rsid w:val="00700F60"/>
    <w:rsid w:val="007031FA"/>
    <w:rsid w:val="00703AC1"/>
    <w:rsid w:val="007052CF"/>
    <w:rsid w:val="007053EC"/>
    <w:rsid w:val="00706711"/>
    <w:rsid w:val="00707C07"/>
    <w:rsid w:val="007106FB"/>
    <w:rsid w:val="00710C75"/>
    <w:rsid w:val="00710ED9"/>
    <w:rsid w:val="0071216C"/>
    <w:rsid w:val="007153EE"/>
    <w:rsid w:val="00716DBF"/>
    <w:rsid w:val="007173AD"/>
    <w:rsid w:val="0071748B"/>
    <w:rsid w:val="0072062E"/>
    <w:rsid w:val="00723278"/>
    <w:rsid w:val="007232DC"/>
    <w:rsid w:val="007246BD"/>
    <w:rsid w:val="007250F1"/>
    <w:rsid w:val="007260ED"/>
    <w:rsid w:val="007264DE"/>
    <w:rsid w:val="0072764D"/>
    <w:rsid w:val="00731E43"/>
    <w:rsid w:val="0073384F"/>
    <w:rsid w:val="00734A0B"/>
    <w:rsid w:val="00735066"/>
    <w:rsid w:val="00737467"/>
    <w:rsid w:val="007379E7"/>
    <w:rsid w:val="00737B51"/>
    <w:rsid w:val="0074038A"/>
    <w:rsid w:val="00740563"/>
    <w:rsid w:val="007408C0"/>
    <w:rsid w:val="0074579C"/>
    <w:rsid w:val="00745C3B"/>
    <w:rsid w:val="00746830"/>
    <w:rsid w:val="00750715"/>
    <w:rsid w:val="00752CED"/>
    <w:rsid w:val="00752ED1"/>
    <w:rsid w:val="00755E89"/>
    <w:rsid w:val="007605E1"/>
    <w:rsid w:val="00760D3E"/>
    <w:rsid w:val="00760DAA"/>
    <w:rsid w:val="00763107"/>
    <w:rsid w:val="0076423A"/>
    <w:rsid w:val="00764552"/>
    <w:rsid w:val="007647F7"/>
    <w:rsid w:val="00764B03"/>
    <w:rsid w:val="00765BA0"/>
    <w:rsid w:val="0076692D"/>
    <w:rsid w:val="00766D54"/>
    <w:rsid w:val="007673EB"/>
    <w:rsid w:val="007674F1"/>
    <w:rsid w:val="00770978"/>
    <w:rsid w:val="00770BDC"/>
    <w:rsid w:val="00770CE1"/>
    <w:rsid w:val="007736BD"/>
    <w:rsid w:val="007773E6"/>
    <w:rsid w:val="00781363"/>
    <w:rsid w:val="00781771"/>
    <w:rsid w:val="00782260"/>
    <w:rsid w:val="00782610"/>
    <w:rsid w:val="00782A34"/>
    <w:rsid w:val="00784156"/>
    <w:rsid w:val="007843E5"/>
    <w:rsid w:val="00784D68"/>
    <w:rsid w:val="007853B7"/>
    <w:rsid w:val="00785A6C"/>
    <w:rsid w:val="00785B95"/>
    <w:rsid w:val="00785BC2"/>
    <w:rsid w:val="007861BC"/>
    <w:rsid w:val="00787514"/>
    <w:rsid w:val="007875E4"/>
    <w:rsid w:val="00787C85"/>
    <w:rsid w:val="00791063"/>
    <w:rsid w:val="007937FC"/>
    <w:rsid w:val="00793DD1"/>
    <w:rsid w:val="00794777"/>
    <w:rsid w:val="007961A0"/>
    <w:rsid w:val="00796993"/>
    <w:rsid w:val="007A057D"/>
    <w:rsid w:val="007A1676"/>
    <w:rsid w:val="007A1AAD"/>
    <w:rsid w:val="007A1C50"/>
    <w:rsid w:val="007A5C1F"/>
    <w:rsid w:val="007A7379"/>
    <w:rsid w:val="007A7600"/>
    <w:rsid w:val="007B063D"/>
    <w:rsid w:val="007B18AA"/>
    <w:rsid w:val="007B1D33"/>
    <w:rsid w:val="007B2513"/>
    <w:rsid w:val="007B2773"/>
    <w:rsid w:val="007B48D7"/>
    <w:rsid w:val="007B6143"/>
    <w:rsid w:val="007B7F6D"/>
    <w:rsid w:val="007C0EB9"/>
    <w:rsid w:val="007C0F0B"/>
    <w:rsid w:val="007C122D"/>
    <w:rsid w:val="007C2641"/>
    <w:rsid w:val="007C4CBD"/>
    <w:rsid w:val="007C502D"/>
    <w:rsid w:val="007C6292"/>
    <w:rsid w:val="007C6D94"/>
    <w:rsid w:val="007C737C"/>
    <w:rsid w:val="007D13F6"/>
    <w:rsid w:val="007D3A1D"/>
    <w:rsid w:val="007D3EFA"/>
    <w:rsid w:val="007D453F"/>
    <w:rsid w:val="007D702B"/>
    <w:rsid w:val="007D789D"/>
    <w:rsid w:val="007D7DA8"/>
    <w:rsid w:val="007E0598"/>
    <w:rsid w:val="007E0A53"/>
    <w:rsid w:val="007E0B41"/>
    <w:rsid w:val="007E260C"/>
    <w:rsid w:val="007E26B0"/>
    <w:rsid w:val="007E4F11"/>
    <w:rsid w:val="007E5157"/>
    <w:rsid w:val="007E583B"/>
    <w:rsid w:val="007E6CB3"/>
    <w:rsid w:val="007F1C65"/>
    <w:rsid w:val="007F4F15"/>
    <w:rsid w:val="007F4F21"/>
    <w:rsid w:val="007F5C9C"/>
    <w:rsid w:val="007F63D1"/>
    <w:rsid w:val="007F6718"/>
    <w:rsid w:val="0080100B"/>
    <w:rsid w:val="008014C1"/>
    <w:rsid w:val="008019C4"/>
    <w:rsid w:val="00801A42"/>
    <w:rsid w:val="00804E5C"/>
    <w:rsid w:val="00804F69"/>
    <w:rsid w:val="00807517"/>
    <w:rsid w:val="008078A1"/>
    <w:rsid w:val="00807EEC"/>
    <w:rsid w:val="00810DA7"/>
    <w:rsid w:val="008118E1"/>
    <w:rsid w:val="00812125"/>
    <w:rsid w:val="00813EF2"/>
    <w:rsid w:val="008140D5"/>
    <w:rsid w:val="0081448F"/>
    <w:rsid w:val="00815329"/>
    <w:rsid w:val="00816B9F"/>
    <w:rsid w:val="00817E2E"/>
    <w:rsid w:val="0082286D"/>
    <w:rsid w:val="008232C2"/>
    <w:rsid w:val="00826634"/>
    <w:rsid w:val="00830A7C"/>
    <w:rsid w:val="00832D7D"/>
    <w:rsid w:val="0083332B"/>
    <w:rsid w:val="0083442C"/>
    <w:rsid w:val="00834B03"/>
    <w:rsid w:val="008354C9"/>
    <w:rsid w:val="008358F5"/>
    <w:rsid w:val="00837213"/>
    <w:rsid w:val="00837C13"/>
    <w:rsid w:val="00837CAB"/>
    <w:rsid w:val="00840AD4"/>
    <w:rsid w:val="00841432"/>
    <w:rsid w:val="00841744"/>
    <w:rsid w:val="008438E7"/>
    <w:rsid w:val="008450CF"/>
    <w:rsid w:val="00845442"/>
    <w:rsid w:val="00846B7D"/>
    <w:rsid w:val="00846FAA"/>
    <w:rsid w:val="00847055"/>
    <w:rsid w:val="00847287"/>
    <w:rsid w:val="00847BFC"/>
    <w:rsid w:val="00847DBF"/>
    <w:rsid w:val="00853584"/>
    <w:rsid w:val="00854CE2"/>
    <w:rsid w:val="0085520E"/>
    <w:rsid w:val="008560A4"/>
    <w:rsid w:val="0085678A"/>
    <w:rsid w:val="00856C61"/>
    <w:rsid w:val="008574AB"/>
    <w:rsid w:val="00857A47"/>
    <w:rsid w:val="00860BD8"/>
    <w:rsid w:val="00863490"/>
    <w:rsid w:val="00863DCE"/>
    <w:rsid w:val="0086485F"/>
    <w:rsid w:val="00865183"/>
    <w:rsid w:val="0087159B"/>
    <w:rsid w:val="00873380"/>
    <w:rsid w:val="00874055"/>
    <w:rsid w:val="00876385"/>
    <w:rsid w:val="00880FB7"/>
    <w:rsid w:val="00882487"/>
    <w:rsid w:val="00882716"/>
    <w:rsid w:val="008842EB"/>
    <w:rsid w:val="008851A2"/>
    <w:rsid w:val="0088526F"/>
    <w:rsid w:val="00885F1B"/>
    <w:rsid w:val="00887C92"/>
    <w:rsid w:val="0089062A"/>
    <w:rsid w:val="00890FF8"/>
    <w:rsid w:val="00891078"/>
    <w:rsid w:val="00891940"/>
    <w:rsid w:val="00892A06"/>
    <w:rsid w:val="00892E74"/>
    <w:rsid w:val="0089484B"/>
    <w:rsid w:val="00894B08"/>
    <w:rsid w:val="008973B1"/>
    <w:rsid w:val="008976B6"/>
    <w:rsid w:val="008A11A5"/>
    <w:rsid w:val="008A1729"/>
    <w:rsid w:val="008A31C4"/>
    <w:rsid w:val="008A3500"/>
    <w:rsid w:val="008A3C56"/>
    <w:rsid w:val="008A60F6"/>
    <w:rsid w:val="008A699C"/>
    <w:rsid w:val="008B0468"/>
    <w:rsid w:val="008B3DDE"/>
    <w:rsid w:val="008B4124"/>
    <w:rsid w:val="008B4B68"/>
    <w:rsid w:val="008B4DA4"/>
    <w:rsid w:val="008B6836"/>
    <w:rsid w:val="008B7F27"/>
    <w:rsid w:val="008C13A6"/>
    <w:rsid w:val="008C2DA3"/>
    <w:rsid w:val="008C4050"/>
    <w:rsid w:val="008C444F"/>
    <w:rsid w:val="008C4728"/>
    <w:rsid w:val="008C4D9F"/>
    <w:rsid w:val="008C5974"/>
    <w:rsid w:val="008C5DC7"/>
    <w:rsid w:val="008D1CC4"/>
    <w:rsid w:val="008D208C"/>
    <w:rsid w:val="008D44F9"/>
    <w:rsid w:val="008D5D03"/>
    <w:rsid w:val="008D602D"/>
    <w:rsid w:val="008D659A"/>
    <w:rsid w:val="008D7515"/>
    <w:rsid w:val="008D7543"/>
    <w:rsid w:val="008D75C9"/>
    <w:rsid w:val="008D7A8C"/>
    <w:rsid w:val="008E037B"/>
    <w:rsid w:val="008E1959"/>
    <w:rsid w:val="008E2260"/>
    <w:rsid w:val="008E3110"/>
    <w:rsid w:val="008E31C6"/>
    <w:rsid w:val="008E3AD8"/>
    <w:rsid w:val="008E3E6D"/>
    <w:rsid w:val="008E6CA2"/>
    <w:rsid w:val="008E7A6A"/>
    <w:rsid w:val="008F22D5"/>
    <w:rsid w:val="008F5852"/>
    <w:rsid w:val="008F5CBA"/>
    <w:rsid w:val="008F6846"/>
    <w:rsid w:val="00902747"/>
    <w:rsid w:val="0090790C"/>
    <w:rsid w:val="00907A6F"/>
    <w:rsid w:val="00907E84"/>
    <w:rsid w:val="00907F98"/>
    <w:rsid w:val="00910249"/>
    <w:rsid w:val="009123DD"/>
    <w:rsid w:val="00913DB3"/>
    <w:rsid w:val="0091586D"/>
    <w:rsid w:val="00915A44"/>
    <w:rsid w:val="0091733B"/>
    <w:rsid w:val="00921A69"/>
    <w:rsid w:val="009259A5"/>
    <w:rsid w:val="009262D5"/>
    <w:rsid w:val="00926788"/>
    <w:rsid w:val="0093031D"/>
    <w:rsid w:val="00930D1F"/>
    <w:rsid w:val="00930DEF"/>
    <w:rsid w:val="009314C9"/>
    <w:rsid w:val="0093165B"/>
    <w:rsid w:val="00931E3F"/>
    <w:rsid w:val="00932094"/>
    <w:rsid w:val="00932297"/>
    <w:rsid w:val="009339F9"/>
    <w:rsid w:val="0093497F"/>
    <w:rsid w:val="00934D55"/>
    <w:rsid w:val="009351BC"/>
    <w:rsid w:val="00936625"/>
    <w:rsid w:val="009370C3"/>
    <w:rsid w:val="00937377"/>
    <w:rsid w:val="009414EA"/>
    <w:rsid w:val="00942BD8"/>
    <w:rsid w:val="00943741"/>
    <w:rsid w:val="00943918"/>
    <w:rsid w:val="00944024"/>
    <w:rsid w:val="00945EE7"/>
    <w:rsid w:val="009463B9"/>
    <w:rsid w:val="00953202"/>
    <w:rsid w:val="00953877"/>
    <w:rsid w:val="00954631"/>
    <w:rsid w:val="0095531F"/>
    <w:rsid w:val="009557FD"/>
    <w:rsid w:val="009568B1"/>
    <w:rsid w:val="00956BEF"/>
    <w:rsid w:val="00956CC4"/>
    <w:rsid w:val="0095705D"/>
    <w:rsid w:val="00957CDA"/>
    <w:rsid w:val="00961B55"/>
    <w:rsid w:val="009655B2"/>
    <w:rsid w:val="009657FE"/>
    <w:rsid w:val="00965852"/>
    <w:rsid w:val="009660B5"/>
    <w:rsid w:val="00966998"/>
    <w:rsid w:val="009669C6"/>
    <w:rsid w:val="00966C55"/>
    <w:rsid w:val="00967421"/>
    <w:rsid w:val="00970B2D"/>
    <w:rsid w:val="00970CB6"/>
    <w:rsid w:val="0097158F"/>
    <w:rsid w:val="009724A6"/>
    <w:rsid w:val="00972ED9"/>
    <w:rsid w:val="0097576D"/>
    <w:rsid w:val="00977289"/>
    <w:rsid w:val="00977902"/>
    <w:rsid w:val="00980A62"/>
    <w:rsid w:val="00983F31"/>
    <w:rsid w:val="00984549"/>
    <w:rsid w:val="0098524B"/>
    <w:rsid w:val="00985501"/>
    <w:rsid w:val="009864DD"/>
    <w:rsid w:val="0098659C"/>
    <w:rsid w:val="00986D8D"/>
    <w:rsid w:val="0098737D"/>
    <w:rsid w:val="0098753A"/>
    <w:rsid w:val="00987DEF"/>
    <w:rsid w:val="00990C58"/>
    <w:rsid w:val="00990FBD"/>
    <w:rsid w:val="009923CE"/>
    <w:rsid w:val="00994388"/>
    <w:rsid w:val="009953CA"/>
    <w:rsid w:val="00995DA3"/>
    <w:rsid w:val="00996CA7"/>
    <w:rsid w:val="00996DB1"/>
    <w:rsid w:val="00997CEB"/>
    <w:rsid w:val="00997F6B"/>
    <w:rsid w:val="009A0625"/>
    <w:rsid w:val="009A10D4"/>
    <w:rsid w:val="009A2404"/>
    <w:rsid w:val="009A5F5E"/>
    <w:rsid w:val="009B1988"/>
    <w:rsid w:val="009B57AB"/>
    <w:rsid w:val="009B616C"/>
    <w:rsid w:val="009B6A1E"/>
    <w:rsid w:val="009B74BE"/>
    <w:rsid w:val="009B771A"/>
    <w:rsid w:val="009C1BD2"/>
    <w:rsid w:val="009C5427"/>
    <w:rsid w:val="009C5B81"/>
    <w:rsid w:val="009C77AA"/>
    <w:rsid w:val="009D0E6F"/>
    <w:rsid w:val="009D1224"/>
    <w:rsid w:val="009D206E"/>
    <w:rsid w:val="009D2BE1"/>
    <w:rsid w:val="009D34EF"/>
    <w:rsid w:val="009D58B8"/>
    <w:rsid w:val="009D5AEC"/>
    <w:rsid w:val="009D701A"/>
    <w:rsid w:val="009D722D"/>
    <w:rsid w:val="009D7DDE"/>
    <w:rsid w:val="009E1E2D"/>
    <w:rsid w:val="009E26E4"/>
    <w:rsid w:val="009E2900"/>
    <w:rsid w:val="009E3F64"/>
    <w:rsid w:val="009E44E8"/>
    <w:rsid w:val="009E4A0C"/>
    <w:rsid w:val="009E4E5B"/>
    <w:rsid w:val="009E5893"/>
    <w:rsid w:val="009E5C45"/>
    <w:rsid w:val="009E6653"/>
    <w:rsid w:val="009E6BD2"/>
    <w:rsid w:val="009E7610"/>
    <w:rsid w:val="009E7DBE"/>
    <w:rsid w:val="009F1C34"/>
    <w:rsid w:val="009F2BF1"/>
    <w:rsid w:val="009F2D9A"/>
    <w:rsid w:val="009F3132"/>
    <w:rsid w:val="009F41BF"/>
    <w:rsid w:val="009F48B4"/>
    <w:rsid w:val="009F562A"/>
    <w:rsid w:val="009F5D5C"/>
    <w:rsid w:val="009F60C8"/>
    <w:rsid w:val="009F6C07"/>
    <w:rsid w:val="00A00516"/>
    <w:rsid w:val="00A012F8"/>
    <w:rsid w:val="00A02AA9"/>
    <w:rsid w:val="00A039DC"/>
    <w:rsid w:val="00A0540B"/>
    <w:rsid w:val="00A0572B"/>
    <w:rsid w:val="00A06CA9"/>
    <w:rsid w:val="00A070F2"/>
    <w:rsid w:val="00A0714D"/>
    <w:rsid w:val="00A10698"/>
    <w:rsid w:val="00A10ABC"/>
    <w:rsid w:val="00A1312A"/>
    <w:rsid w:val="00A135F4"/>
    <w:rsid w:val="00A1520F"/>
    <w:rsid w:val="00A16E23"/>
    <w:rsid w:val="00A20AD6"/>
    <w:rsid w:val="00A23EA5"/>
    <w:rsid w:val="00A249D9"/>
    <w:rsid w:val="00A24D41"/>
    <w:rsid w:val="00A252A3"/>
    <w:rsid w:val="00A2615C"/>
    <w:rsid w:val="00A269B9"/>
    <w:rsid w:val="00A26A06"/>
    <w:rsid w:val="00A27753"/>
    <w:rsid w:val="00A30188"/>
    <w:rsid w:val="00A30485"/>
    <w:rsid w:val="00A311B8"/>
    <w:rsid w:val="00A31E7D"/>
    <w:rsid w:val="00A3509C"/>
    <w:rsid w:val="00A352C0"/>
    <w:rsid w:val="00A35BDC"/>
    <w:rsid w:val="00A360D3"/>
    <w:rsid w:val="00A40E30"/>
    <w:rsid w:val="00A40EC5"/>
    <w:rsid w:val="00A42075"/>
    <w:rsid w:val="00A42189"/>
    <w:rsid w:val="00A4248A"/>
    <w:rsid w:val="00A42BFD"/>
    <w:rsid w:val="00A42EBE"/>
    <w:rsid w:val="00A45326"/>
    <w:rsid w:val="00A45760"/>
    <w:rsid w:val="00A45DBB"/>
    <w:rsid w:val="00A46247"/>
    <w:rsid w:val="00A46436"/>
    <w:rsid w:val="00A46A0B"/>
    <w:rsid w:val="00A46D75"/>
    <w:rsid w:val="00A47318"/>
    <w:rsid w:val="00A473CE"/>
    <w:rsid w:val="00A47A58"/>
    <w:rsid w:val="00A530A5"/>
    <w:rsid w:val="00A558E6"/>
    <w:rsid w:val="00A56B4B"/>
    <w:rsid w:val="00A57416"/>
    <w:rsid w:val="00A603D4"/>
    <w:rsid w:val="00A6107D"/>
    <w:rsid w:val="00A64DA4"/>
    <w:rsid w:val="00A65F68"/>
    <w:rsid w:val="00A73807"/>
    <w:rsid w:val="00A75063"/>
    <w:rsid w:val="00A754F6"/>
    <w:rsid w:val="00A7589F"/>
    <w:rsid w:val="00A77530"/>
    <w:rsid w:val="00A777CC"/>
    <w:rsid w:val="00A82AAA"/>
    <w:rsid w:val="00A82BDD"/>
    <w:rsid w:val="00A82D88"/>
    <w:rsid w:val="00A83A5E"/>
    <w:rsid w:val="00A845FF"/>
    <w:rsid w:val="00A86027"/>
    <w:rsid w:val="00A86511"/>
    <w:rsid w:val="00A86FA7"/>
    <w:rsid w:val="00A900B2"/>
    <w:rsid w:val="00A901AE"/>
    <w:rsid w:val="00A90419"/>
    <w:rsid w:val="00A90FD1"/>
    <w:rsid w:val="00A922F0"/>
    <w:rsid w:val="00A92B55"/>
    <w:rsid w:val="00A92F30"/>
    <w:rsid w:val="00A93601"/>
    <w:rsid w:val="00A952ED"/>
    <w:rsid w:val="00A97960"/>
    <w:rsid w:val="00A97A12"/>
    <w:rsid w:val="00AA1C6C"/>
    <w:rsid w:val="00AA2670"/>
    <w:rsid w:val="00AA310D"/>
    <w:rsid w:val="00AA3ACC"/>
    <w:rsid w:val="00AA40FA"/>
    <w:rsid w:val="00AA670C"/>
    <w:rsid w:val="00AA6DD5"/>
    <w:rsid w:val="00AA7B31"/>
    <w:rsid w:val="00AB0D61"/>
    <w:rsid w:val="00AB10BA"/>
    <w:rsid w:val="00AB156F"/>
    <w:rsid w:val="00AB19A7"/>
    <w:rsid w:val="00AB23E5"/>
    <w:rsid w:val="00AB321D"/>
    <w:rsid w:val="00AB3B89"/>
    <w:rsid w:val="00AB4555"/>
    <w:rsid w:val="00AB4969"/>
    <w:rsid w:val="00AB5D68"/>
    <w:rsid w:val="00AB5DA6"/>
    <w:rsid w:val="00AB6F1B"/>
    <w:rsid w:val="00AB74D9"/>
    <w:rsid w:val="00AC0716"/>
    <w:rsid w:val="00AC1132"/>
    <w:rsid w:val="00AC2505"/>
    <w:rsid w:val="00AC2D30"/>
    <w:rsid w:val="00AC38B8"/>
    <w:rsid w:val="00AC4E0F"/>
    <w:rsid w:val="00AC5646"/>
    <w:rsid w:val="00AC5A7D"/>
    <w:rsid w:val="00AC6F58"/>
    <w:rsid w:val="00AD0F30"/>
    <w:rsid w:val="00AD2160"/>
    <w:rsid w:val="00AD329D"/>
    <w:rsid w:val="00AD3923"/>
    <w:rsid w:val="00AD75ED"/>
    <w:rsid w:val="00AE0A8E"/>
    <w:rsid w:val="00AE16C3"/>
    <w:rsid w:val="00AE1EB7"/>
    <w:rsid w:val="00AE2AE7"/>
    <w:rsid w:val="00AE46AC"/>
    <w:rsid w:val="00AE763E"/>
    <w:rsid w:val="00AE7F48"/>
    <w:rsid w:val="00AF008D"/>
    <w:rsid w:val="00AF1268"/>
    <w:rsid w:val="00AF1846"/>
    <w:rsid w:val="00AF3911"/>
    <w:rsid w:val="00AF3C9E"/>
    <w:rsid w:val="00AF504E"/>
    <w:rsid w:val="00AF5B34"/>
    <w:rsid w:val="00B007D1"/>
    <w:rsid w:val="00B008CB"/>
    <w:rsid w:val="00B00EF8"/>
    <w:rsid w:val="00B0232B"/>
    <w:rsid w:val="00B029B0"/>
    <w:rsid w:val="00B02F5B"/>
    <w:rsid w:val="00B03914"/>
    <w:rsid w:val="00B040D4"/>
    <w:rsid w:val="00B04AE4"/>
    <w:rsid w:val="00B062EE"/>
    <w:rsid w:val="00B06CE3"/>
    <w:rsid w:val="00B102CC"/>
    <w:rsid w:val="00B10EE9"/>
    <w:rsid w:val="00B116D0"/>
    <w:rsid w:val="00B122DC"/>
    <w:rsid w:val="00B1331E"/>
    <w:rsid w:val="00B13E52"/>
    <w:rsid w:val="00B166C6"/>
    <w:rsid w:val="00B16E6C"/>
    <w:rsid w:val="00B20263"/>
    <w:rsid w:val="00B20CD1"/>
    <w:rsid w:val="00B235DB"/>
    <w:rsid w:val="00B243FE"/>
    <w:rsid w:val="00B24C13"/>
    <w:rsid w:val="00B26333"/>
    <w:rsid w:val="00B26681"/>
    <w:rsid w:val="00B301AF"/>
    <w:rsid w:val="00B3123A"/>
    <w:rsid w:val="00B33887"/>
    <w:rsid w:val="00B33A5D"/>
    <w:rsid w:val="00B33FAA"/>
    <w:rsid w:val="00B355A3"/>
    <w:rsid w:val="00B35A3D"/>
    <w:rsid w:val="00B36518"/>
    <w:rsid w:val="00B371B0"/>
    <w:rsid w:val="00B37C44"/>
    <w:rsid w:val="00B444B1"/>
    <w:rsid w:val="00B446F2"/>
    <w:rsid w:val="00B45169"/>
    <w:rsid w:val="00B452E9"/>
    <w:rsid w:val="00B469A0"/>
    <w:rsid w:val="00B46F92"/>
    <w:rsid w:val="00B474E8"/>
    <w:rsid w:val="00B507BD"/>
    <w:rsid w:val="00B508BD"/>
    <w:rsid w:val="00B52145"/>
    <w:rsid w:val="00B52344"/>
    <w:rsid w:val="00B549A2"/>
    <w:rsid w:val="00B5522F"/>
    <w:rsid w:val="00B56E6E"/>
    <w:rsid w:val="00B57A6D"/>
    <w:rsid w:val="00B57DFE"/>
    <w:rsid w:val="00B61185"/>
    <w:rsid w:val="00B611C5"/>
    <w:rsid w:val="00B61AE8"/>
    <w:rsid w:val="00B621DE"/>
    <w:rsid w:val="00B6244E"/>
    <w:rsid w:val="00B62FB8"/>
    <w:rsid w:val="00B63BB8"/>
    <w:rsid w:val="00B63EB5"/>
    <w:rsid w:val="00B64144"/>
    <w:rsid w:val="00B647DB"/>
    <w:rsid w:val="00B64E52"/>
    <w:rsid w:val="00B65029"/>
    <w:rsid w:val="00B66010"/>
    <w:rsid w:val="00B665A2"/>
    <w:rsid w:val="00B66FEE"/>
    <w:rsid w:val="00B70001"/>
    <w:rsid w:val="00B705B4"/>
    <w:rsid w:val="00B71D83"/>
    <w:rsid w:val="00B72553"/>
    <w:rsid w:val="00B72E03"/>
    <w:rsid w:val="00B7381E"/>
    <w:rsid w:val="00B73D07"/>
    <w:rsid w:val="00B7494E"/>
    <w:rsid w:val="00B7512A"/>
    <w:rsid w:val="00B758C4"/>
    <w:rsid w:val="00B7653F"/>
    <w:rsid w:val="00B768A4"/>
    <w:rsid w:val="00B772E7"/>
    <w:rsid w:val="00B77AB0"/>
    <w:rsid w:val="00B77CA5"/>
    <w:rsid w:val="00B80CC5"/>
    <w:rsid w:val="00B80F68"/>
    <w:rsid w:val="00B83940"/>
    <w:rsid w:val="00B844F0"/>
    <w:rsid w:val="00B86531"/>
    <w:rsid w:val="00B87010"/>
    <w:rsid w:val="00B87076"/>
    <w:rsid w:val="00B87FAF"/>
    <w:rsid w:val="00B90CA6"/>
    <w:rsid w:val="00B90F54"/>
    <w:rsid w:val="00B91B9F"/>
    <w:rsid w:val="00B95C93"/>
    <w:rsid w:val="00B9684C"/>
    <w:rsid w:val="00B97774"/>
    <w:rsid w:val="00BA2A27"/>
    <w:rsid w:val="00BA33DC"/>
    <w:rsid w:val="00BA36B0"/>
    <w:rsid w:val="00BA3BD8"/>
    <w:rsid w:val="00BA3C00"/>
    <w:rsid w:val="00BA419E"/>
    <w:rsid w:val="00BA5520"/>
    <w:rsid w:val="00BB0C1E"/>
    <w:rsid w:val="00BB2043"/>
    <w:rsid w:val="00BB2904"/>
    <w:rsid w:val="00BB4A89"/>
    <w:rsid w:val="00BB5228"/>
    <w:rsid w:val="00BB53AE"/>
    <w:rsid w:val="00BC059F"/>
    <w:rsid w:val="00BC07D6"/>
    <w:rsid w:val="00BC1705"/>
    <w:rsid w:val="00BC1C24"/>
    <w:rsid w:val="00BC1E3B"/>
    <w:rsid w:val="00BC1F8F"/>
    <w:rsid w:val="00BC3BDE"/>
    <w:rsid w:val="00BC40B7"/>
    <w:rsid w:val="00BC4D64"/>
    <w:rsid w:val="00BC6226"/>
    <w:rsid w:val="00BC6DBA"/>
    <w:rsid w:val="00BC778D"/>
    <w:rsid w:val="00BD2684"/>
    <w:rsid w:val="00BD2748"/>
    <w:rsid w:val="00BD2FE9"/>
    <w:rsid w:val="00BD3E0A"/>
    <w:rsid w:val="00BD4C67"/>
    <w:rsid w:val="00BD5BBA"/>
    <w:rsid w:val="00BD6057"/>
    <w:rsid w:val="00BD70EB"/>
    <w:rsid w:val="00BE0FB8"/>
    <w:rsid w:val="00BE3A90"/>
    <w:rsid w:val="00BE7CE5"/>
    <w:rsid w:val="00BF3C5D"/>
    <w:rsid w:val="00BF6A97"/>
    <w:rsid w:val="00BF6F95"/>
    <w:rsid w:val="00BF7AB9"/>
    <w:rsid w:val="00C0002B"/>
    <w:rsid w:val="00C00ADB"/>
    <w:rsid w:val="00C01C95"/>
    <w:rsid w:val="00C03791"/>
    <w:rsid w:val="00C03DB8"/>
    <w:rsid w:val="00C0598D"/>
    <w:rsid w:val="00C05D6B"/>
    <w:rsid w:val="00C06908"/>
    <w:rsid w:val="00C0727F"/>
    <w:rsid w:val="00C07986"/>
    <w:rsid w:val="00C10726"/>
    <w:rsid w:val="00C11914"/>
    <w:rsid w:val="00C12818"/>
    <w:rsid w:val="00C12A2C"/>
    <w:rsid w:val="00C132B9"/>
    <w:rsid w:val="00C13327"/>
    <w:rsid w:val="00C142B6"/>
    <w:rsid w:val="00C15586"/>
    <w:rsid w:val="00C15CA3"/>
    <w:rsid w:val="00C16D43"/>
    <w:rsid w:val="00C17031"/>
    <w:rsid w:val="00C17A5A"/>
    <w:rsid w:val="00C2014E"/>
    <w:rsid w:val="00C210F9"/>
    <w:rsid w:val="00C22180"/>
    <w:rsid w:val="00C22721"/>
    <w:rsid w:val="00C228D1"/>
    <w:rsid w:val="00C2515B"/>
    <w:rsid w:val="00C254CA"/>
    <w:rsid w:val="00C25558"/>
    <w:rsid w:val="00C273CD"/>
    <w:rsid w:val="00C276C8"/>
    <w:rsid w:val="00C30431"/>
    <w:rsid w:val="00C30663"/>
    <w:rsid w:val="00C309D0"/>
    <w:rsid w:val="00C317C7"/>
    <w:rsid w:val="00C3200E"/>
    <w:rsid w:val="00C32063"/>
    <w:rsid w:val="00C320EC"/>
    <w:rsid w:val="00C3309E"/>
    <w:rsid w:val="00C33959"/>
    <w:rsid w:val="00C33D88"/>
    <w:rsid w:val="00C349C1"/>
    <w:rsid w:val="00C35042"/>
    <w:rsid w:val="00C356A8"/>
    <w:rsid w:val="00C35FE0"/>
    <w:rsid w:val="00C36785"/>
    <w:rsid w:val="00C369CE"/>
    <w:rsid w:val="00C36C6A"/>
    <w:rsid w:val="00C3777B"/>
    <w:rsid w:val="00C3779D"/>
    <w:rsid w:val="00C379E6"/>
    <w:rsid w:val="00C400A1"/>
    <w:rsid w:val="00C40D08"/>
    <w:rsid w:val="00C4191B"/>
    <w:rsid w:val="00C41984"/>
    <w:rsid w:val="00C420FB"/>
    <w:rsid w:val="00C423D4"/>
    <w:rsid w:val="00C467BF"/>
    <w:rsid w:val="00C46A01"/>
    <w:rsid w:val="00C5000D"/>
    <w:rsid w:val="00C51C4D"/>
    <w:rsid w:val="00C5281F"/>
    <w:rsid w:val="00C53021"/>
    <w:rsid w:val="00C53ADE"/>
    <w:rsid w:val="00C5423A"/>
    <w:rsid w:val="00C57D82"/>
    <w:rsid w:val="00C60E1E"/>
    <w:rsid w:val="00C61147"/>
    <w:rsid w:val="00C6223D"/>
    <w:rsid w:val="00C62934"/>
    <w:rsid w:val="00C63341"/>
    <w:rsid w:val="00C639A7"/>
    <w:rsid w:val="00C63C06"/>
    <w:rsid w:val="00C64A4F"/>
    <w:rsid w:val="00C64C11"/>
    <w:rsid w:val="00C65B43"/>
    <w:rsid w:val="00C6768B"/>
    <w:rsid w:val="00C6787E"/>
    <w:rsid w:val="00C678D0"/>
    <w:rsid w:val="00C70525"/>
    <w:rsid w:val="00C71922"/>
    <w:rsid w:val="00C73CF4"/>
    <w:rsid w:val="00C73E14"/>
    <w:rsid w:val="00C74189"/>
    <w:rsid w:val="00C74EEC"/>
    <w:rsid w:val="00C7519F"/>
    <w:rsid w:val="00C75D79"/>
    <w:rsid w:val="00C82EE9"/>
    <w:rsid w:val="00C852E4"/>
    <w:rsid w:val="00C8555A"/>
    <w:rsid w:val="00C85AB7"/>
    <w:rsid w:val="00C8755A"/>
    <w:rsid w:val="00C8781B"/>
    <w:rsid w:val="00C87ED6"/>
    <w:rsid w:val="00C90E5F"/>
    <w:rsid w:val="00C91B88"/>
    <w:rsid w:val="00C91DDB"/>
    <w:rsid w:val="00C9255E"/>
    <w:rsid w:val="00C93698"/>
    <w:rsid w:val="00C93C56"/>
    <w:rsid w:val="00C94083"/>
    <w:rsid w:val="00C940F7"/>
    <w:rsid w:val="00C94E53"/>
    <w:rsid w:val="00C96525"/>
    <w:rsid w:val="00C967B5"/>
    <w:rsid w:val="00CA08CA"/>
    <w:rsid w:val="00CA1957"/>
    <w:rsid w:val="00CA2779"/>
    <w:rsid w:val="00CA2D37"/>
    <w:rsid w:val="00CA3862"/>
    <w:rsid w:val="00CA4DBE"/>
    <w:rsid w:val="00CA5003"/>
    <w:rsid w:val="00CA70B6"/>
    <w:rsid w:val="00CA7296"/>
    <w:rsid w:val="00CA7FAD"/>
    <w:rsid w:val="00CB0CED"/>
    <w:rsid w:val="00CB159A"/>
    <w:rsid w:val="00CB17C0"/>
    <w:rsid w:val="00CB1B99"/>
    <w:rsid w:val="00CB3304"/>
    <w:rsid w:val="00CB51AB"/>
    <w:rsid w:val="00CB54E2"/>
    <w:rsid w:val="00CB6F66"/>
    <w:rsid w:val="00CB7923"/>
    <w:rsid w:val="00CC0106"/>
    <w:rsid w:val="00CC0856"/>
    <w:rsid w:val="00CC1038"/>
    <w:rsid w:val="00CC1473"/>
    <w:rsid w:val="00CC1576"/>
    <w:rsid w:val="00CC21EA"/>
    <w:rsid w:val="00CC2ECB"/>
    <w:rsid w:val="00CC4E33"/>
    <w:rsid w:val="00CC5437"/>
    <w:rsid w:val="00CD0EE3"/>
    <w:rsid w:val="00CD1161"/>
    <w:rsid w:val="00CD1BD0"/>
    <w:rsid w:val="00CD3A7E"/>
    <w:rsid w:val="00CD4B1A"/>
    <w:rsid w:val="00CD70B2"/>
    <w:rsid w:val="00CD7D92"/>
    <w:rsid w:val="00CE0155"/>
    <w:rsid w:val="00CE0393"/>
    <w:rsid w:val="00CE0515"/>
    <w:rsid w:val="00CE0A2F"/>
    <w:rsid w:val="00CE1306"/>
    <w:rsid w:val="00CE1AEC"/>
    <w:rsid w:val="00CE21F6"/>
    <w:rsid w:val="00CE261F"/>
    <w:rsid w:val="00CE2877"/>
    <w:rsid w:val="00CE3879"/>
    <w:rsid w:val="00CE39BD"/>
    <w:rsid w:val="00CE4614"/>
    <w:rsid w:val="00CE4A05"/>
    <w:rsid w:val="00CE4A5B"/>
    <w:rsid w:val="00CE4C3D"/>
    <w:rsid w:val="00CE597F"/>
    <w:rsid w:val="00CE6B18"/>
    <w:rsid w:val="00CE6F99"/>
    <w:rsid w:val="00CE7663"/>
    <w:rsid w:val="00CF140A"/>
    <w:rsid w:val="00CF1529"/>
    <w:rsid w:val="00CF21DC"/>
    <w:rsid w:val="00CF3576"/>
    <w:rsid w:val="00CF615D"/>
    <w:rsid w:val="00CF682E"/>
    <w:rsid w:val="00CF7C46"/>
    <w:rsid w:val="00D00816"/>
    <w:rsid w:val="00D010A4"/>
    <w:rsid w:val="00D01228"/>
    <w:rsid w:val="00D02B9B"/>
    <w:rsid w:val="00D03630"/>
    <w:rsid w:val="00D0528D"/>
    <w:rsid w:val="00D0634A"/>
    <w:rsid w:val="00D06620"/>
    <w:rsid w:val="00D12194"/>
    <w:rsid w:val="00D12EDA"/>
    <w:rsid w:val="00D13C63"/>
    <w:rsid w:val="00D1443A"/>
    <w:rsid w:val="00D14886"/>
    <w:rsid w:val="00D14E43"/>
    <w:rsid w:val="00D16E58"/>
    <w:rsid w:val="00D201AD"/>
    <w:rsid w:val="00D2036C"/>
    <w:rsid w:val="00D20492"/>
    <w:rsid w:val="00D20B99"/>
    <w:rsid w:val="00D20DCE"/>
    <w:rsid w:val="00D21450"/>
    <w:rsid w:val="00D21D85"/>
    <w:rsid w:val="00D252C3"/>
    <w:rsid w:val="00D25D97"/>
    <w:rsid w:val="00D30084"/>
    <w:rsid w:val="00D31F5F"/>
    <w:rsid w:val="00D34463"/>
    <w:rsid w:val="00D352DC"/>
    <w:rsid w:val="00D35E6A"/>
    <w:rsid w:val="00D41EE8"/>
    <w:rsid w:val="00D4233B"/>
    <w:rsid w:val="00D433A1"/>
    <w:rsid w:val="00D44A0C"/>
    <w:rsid w:val="00D45055"/>
    <w:rsid w:val="00D45344"/>
    <w:rsid w:val="00D5005E"/>
    <w:rsid w:val="00D522AD"/>
    <w:rsid w:val="00D53BF3"/>
    <w:rsid w:val="00D54F60"/>
    <w:rsid w:val="00D572D2"/>
    <w:rsid w:val="00D627EF"/>
    <w:rsid w:val="00D628FA"/>
    <w:rsid w:val="00D62BA0"/>
    <w:rsid w:val="00D65011"/>
    <w:rsid w:val="00D6536F"/>
    <w:rsid w:val="00D65B1F"/>
    <w:rsid w:val="00D70E79"/>
    <w:rsid w:val="00D72859"/>
    <w:rsid w:val="00D755AE"/>
    <w:rsid w:val="00D7684C"/>
    <w:rsid w:val="00D76CE0"/>
    <w:rsid w:val="00D77D21"/>
    <w:rsid w:val="00D77F0D"/>
    <w:rsid w:val="00D84CB0"/>
    <w:rsid w:val="00D86A34"/>
    <w:rsid w:val="00D87DE7"/>
    <w:rsid w:val="00D90635"/>
    <w:rsid w:val="00D906D3"/>
    <w:rsid w:val="00D9150E"/>
    <w:rsid w:val="00D92A18"/>
    <w:rsid w:val="00D93742"/>
    <w:rsid w:val="00D94AFB"/>
    <w:rsid w:val="00D94F94"/>
    <w:rsid w:val="00D960B7"/>
    <w:rsid w:val="00DA0A89"/>
    <w:rsid w:val="00DA10CC"/>
    <w:rsid w:val="00DA1DCB"/>
    <w:rsid w:val="00DA2204"/>
    <w:rsid w:val="00DA2279"/>
    <w:rsid w:val="00DA237F"/>
    <w:rsid w:val="00DA2C92"/>
    <w:rsid w:val="00DA30BF"/>
    <w:rsid w:val="00DA32EF"/>
    <w:rsid w:val="00DA35EA"/>
    <w:rsid w:val="00DA4754"/>
    <w:rsid w:val="00DA5ABB"/>
    <w:rsid w:val="00DA5D14"/>
    <w:rsid w:val="00DA5D46"/>
    <w:rsid w:val="00DA6098"/>
    <w:rsid w:val="00DA65E7"/>
    <w:rsid w:val="00DA6AA2"/>
    <w:rsid w:val="00DA726F"/>
    <w:rsid w:val="00DA77CC"/>
    <w:rsid w:val="00DB0ED3"/>
    <w:rsid w:val="00DB2EBC"/>
    <w:rsid w:val="00DB4074"/>
    <w:rsid w:val="00DB4BBB"/>
    <w:rsid w:val="00DB56F6"/>
    <w:rsid w:val="00DB5A9D"/>
    <w:rsid w:val="00DB62A2"/>
    <w:rsid w:val="00DB7AB1"/>
    <w:rsid w:val="00DC0DC4"/>
    <w:rsid w:val="00DC1BD9"/>
    <w:rsid w:val="00DC1F5B"/>
    <w:rsid w:val="00DC3263"/>
    <w:rsid w:val="00DC399C"/>
    <w:rsid w:val="00DC4629"/>
    <w:rsid w:val="00DC529C"/>
    <w:rsid w:val="00DC6B60"/>
    <w:rsid w:val="00DD00ED"/>
    <w:rsid w:val="00DD0FCB"/>
    <w:rsid w:val="00DD108B"/>
    <w:rsid w:val="00DD130F"/>
    <w:rsid w:val="00DD1EDB"/>
    <w:rsid w:val="00DD24C9"/>
    <w:rsid w:val="00DD286B"/>
    <w:rsid w:val="00DD2BF2"/>
    <w:rsid w:val="00DD2D80"/>
    <w:rsid w:val="00DD3DD0"/>
    <w:rsid w:val="00DD45A4"/>
    <w:rsid w:val="00DD47CE"/>
    <w:rsid w:val="00DD6BDA"/>
    <w:rsid w:val="00DE0597"/>
    <w:rsid w:val="00DE1AC6"/>
    <w:rsid w:val="00DE29A7"/>
    <w:rsid w:val="00DE2D30"/>
    <w:rsid w:val="00DE4180"/>
    <w:rsid w:val="00DE5B6E"/>
    <w:rsid w:val="00DE7D9A"/>
    <w:rsid w:val="00DF0A54"/>
    <w:rsid w:val="00DF189E"/>
    <w:rsid w:val="00DF29E0"/>
    <w:rsid w:val="00DF347A"/>
    <w:rsid w:val="00DF3750"/>
    <w:rsid w:val="00DF3EBA"/>
    <w:rsid w:val="00DF53AC"/>
    <w:rsid w:val="00DF65CB"/>
    <w:rsid w:val="00DF6DEA"/>
    <w:rsid w:val="00E01342"/>
    <w:rsid w:val="00E01D99"/>
    <w:rsid w:val="00E05798"/>
    <w:rsid w:val="00E06CF3"/>
    <w:rsid w:val="00E10645"/>
    <w:rsid w:val="00E10B1A"/>
    <w:rsid w:val="00E11451"/>
    <w:rsid w:val="00E116B2"/>
    <w:rsid w:val="00E11994"/>
    <w:rsid w:val="00E12043"/>
    <w:rsid w:val="00E140D9"/>
    <w:rsid w:val="00E14DC4"/>
    <w:rsid w:val="00E1573D"/>
    <w:rsid w:val="00E158E5"/>
    <w:rsid w:val="00E20CF5"/>
    <w:rsid w:val="00E21E38"/>
    <w:rsid w:val="00E24CA9"/>
    <w:rsid w:val="00E25687"/>
    <w:rsid w:val="00E25B7A"/>
    <w:rsid w:val="00E31299"/>
    <w:rsid w:val="00E32BEC"/>
    <w:rsid w:val="00E32F63"/>
    <w:rsid w:val="00E32F7E"/>
    <w:rsid w:val="00E34C04"/>
    <w:rsid w:val="00E400BC"/>
    <w:rsid w:val="00E40E16"/>
    <w:rsid w:val="00E413D2"/>
    <w:rsid w:val="00E41575"/>
    <w:rsid w:val="00E4206E"/>
    <w:rsid w:val="00E42BF2"/>
    <w:rsid w:val="00E43591"/>
    <w:rsid w:val="00E43993"/>
    <w:rsid w:val="00E43A81"/>
    <w:rsid w:val="00E44343"/>
    <w:rsid w:val="00E462E0"/>
    <w:rsid w:val="00E4703B"/>
    <w:rsid w:val="00E47D38"/>
    <w:rsid w:val="00E506BD"/>
    <w:rsid w:val="00E5087E"/>
    <w:rsid w:val="00E521A0"/>
    <w:rsid w:val="00E52522"/>
    <w:rsid w:val="00E55389"/>
    <w:rsid w:val="00E55E0B"/>
    <w:rsid w:val="00E5647E"/>
    <w:rsid w:val="00E56947"/>
    <w:rsid w:val="00E573BD"/>
    <w:rsid w:val="00E67A33"/>
    <w:rsid w:val="00E72579"/>
    <w:rsid w:val="00E72D1C"/>
    <w:rsid w:val="00E73376"/>
    <w:rsid w:val="00E73567"/>
    <w:rsid w:val="00E73ACA"/>
    <w:rsid w:val="00E7471A"/>
    <w:rsid w:val="00E76295"/>
    <w:rsid w:val="00E80C81"/>
    <w:rsid w:val="00E80FBE"/>
    <w:rsid w:val="00E8258C"/>
    <w:rsid w:val="00E82683"/>
    <w:rsid w:val="00E8277F"/>
    <w:rsid w:val="00E84BD3"/>
    <w:rsid w:val="00E85D4B"/>
    <w:rsid w:val="00E87F79"/>
    <w:rsid w:val="00E91A4F"/>
    <w:rsid w:val="00E9354F"/>
    <w:rsid w:val="00E93908"/>
    <w:rsid w:val="00E93EAE"/>
    <w:rsid w:val="00E946B6"/>
    <w:rsid w:val="00E956D1"/>
    <w:rsid w:val="00E95D67"/>
    <w:rsid w:val="00E96591"/>
    <w:rsid w:val="00E96904"/>
    <w:rsid w:val="00EA1099"/>
    <w:rsid w:val="00EA2714"/>
    <w:rsid w:val="00EA2A1E"/>
    <w:rsid w:val="00EA47E0"/>
    <w:rsid w:val="00EA7857"/>
    <w:rsid w:val="00EB07C0"/>
    <w:rsid w:val="00EB1108"/>
    <w:rsid w:val="00EB3937"/>
    <w:rsid w:val="00EB3A45"/>
    <w:rsid w:val="00EB47B6"/>
    <w:rsid w:val="00EB6F92"/>
    <w:rsid w:val="00EB7DC6"/>
    <w:rsid w:val="00EC0E15"/>
    <w:rsid w:val="00EC0EAD"/>
    <w:rsid w:val="00EC1C17"/>
    <w:rsid w:val="00EC2404"/>
    <w:rsid w:val="00EC44E1"/>
    <w:rsid w:val="00EC576D"/>
    <w:rsid w:val="00EC6A37"/>
    <w:rsid w:val="00EC77CA"/>
    <w:rsid w:val="00ED0218"/>
    <w:rsid w:val="00ED1865"/>
    <w:rsid w:val="00ED21E5"/>
    <w:rsid w:val="00ED2A23"/>
    <w:rsid w:val="00ED40EB"/>
    <w:rsid w:val="00ED4573"/>
    <w:rsid w:val="00ED482C"/>
    <w:rsid w:val="00ED4EAB"/>
    <w:rsid w:val="00ED5BB2"/>
    <w:rsid w:val="00ED77B7"/>
    <w:rsid w:val="00EE0FF4"/>
    <w:rsid w:val="00EE1F93"/>
    <w:rsid w:val="00EE3C89"/>
    <w:rsid w:val="00EE3D74"/>
    <w:rsid w:val="00EE3E77"/>
    <w:rsid w:val="00EE430E"/>
    <w:rsid w:val="00EE6490"/>
    <w:rsid w:val="00EE72C7"/>
    <w:rsid w:val="00EE7BAC"/>
    <w:rsid w:val="00EF0625"/>
    <w:rsid w:val="00EF0688"/>
    <w:rsid w:val="00EF1CBC"/>
    <w:rsid w:val="00EF4730"/>
    <w:rsid w:val="00EF5B27"/>
    <w:rsid w:val="00EF5DE8"/>
    <w:rsid w:val="00EF6AA3"/>
    <w:rsid w:val="00EF6BB6"/>
    <w:rsid w:val="00EF706C"/>
    <w:rsid w:val="00EF71D7"/>
    <w:rsid w:val="00EF7A4B"/>
    <w:rsid w:val="00F0020E"/>
    <w:rsid w:val="00F00560"/>
    <w:rsid w:val="00F019B7"/>
    <w:rsid w:val="00F02CA2"/>
    <w:rsid w:val="00F03226"/>
    <w:rsid w:val="00F033FC"/>
    <w:rsid w:val="00F062A3"/>
    <w:rsid w:val="00F0651D"/>
    <w:rsid w:val="00F07D7C"/>
    <w:rsid w:val="00F109F3"/>
    <w:rsid w:val="00F10F77"/>
    <w:rsid w:val="00F1281D"/>
    <w:rsid w:val="00F128E5"/>
    <w:rsid w:val="00F14013"/>
    <w:rsid w:val="00F15A73"/>
    <w:rsid w:val="00F168AC"/>
    <w:rsid w:val="00F17E9E"/>
    <w:rsid w:val="00F20EAD"/>
    <w:rsid w:val="00F20ECF"/>
    <w:rsid w:val="00F2296B"/>
    <w:rsid w:val="00F26608"/>
    <w:rsid w:val="00F26F96"/>
    <w:rsid w:val="00F27782"/>
    <w:rsid w:val="00F33DE1"/>
    <w:rsid w:val="00F36540"/>
    <w:rsid w:val="00F37EBF"/>
    <w:rsid w:val="00F4188E"/>
    <w:rsid w:val="00F420F6"/>
    <w:rsid w:val="00F423FA"/>
    <w:rsid w:val="00F42D98"/>
    <w:rsid w:val="00F43750"/>
    <w:rsid w:val="00F4570B"/>
    <w:rsid w:val="00F45D93"/>
    <w:rsid w:val="00F46E0C"/>
    <w:rsid w:val="00F46F8C"/>
    <w:rsid w:val="00F471E2"/>
    <w:rsid w:val="00F47742"/>
    <w:rsid w:val="00F47FEF"/>
    <w:rsid w:val="00F508C1"/>
    <w:rsid w:val="00F54168"/>
    <w:rsid w:val="00F54C39"/>
    <w:rsid w:val="00F5534B"/>
    <w:rsid w:val="00F57AAA"/>
    <w:rsid w:val="00F60C8B"/>
    <w:rsid w:val="00F613E2"/>
    <w:rsid w:val="00F61B3D"/>
    <w:rsid w:val="00F62AB7"/>
    <w:rsid w:val="00F63A1B"/>
    <w:rsid w:val="00F644E7"/>
    <w:rsid w:val="00F67473"/>
    <w:rsid w:val="00F675CE"/>
    <w:rsid w:val="00F67995"/>
    <w:rsid w:val="00F67ACE"/>
    <w:rsid w:val="00F7021E"/>
    <w:rsid w:val="00F70511"/>
    <w:rsid w:val="00F7120C"/>
    <w:rsid w:val="00F71BD9"/>
    <w:rsid w:val="00F71E1B"/>
    <w:rsid w:val="00F72CD1"/>
    <w:rsid w:val="00F73EC3"/>
    <w:rsid w:val="00F763B4"/>
    <w:rsid w:val="00F76956"/>
    <w:rsid w:val="00F77420"/>
    <w:rsid w:val="00F77571"/>
    <w:rsid w:val="00F806C6"/>
    <w:rsid w:val="00F8105B"/>
    <w:rsid w:val="00F81AC0"/>
    <w:rsid w:val="00F8280E"/>
    <w:rsid w:val="00F82A72"/>
    <w:rsid w:val="00F82D85"/>
    <w:rsid w:val="00F83025"/>
    <w:rsid w:val="00F83163"/>
    <w:rsid w:val="00F8596E"/>
    <w:rsid w:val="00F8654D"/>
    <w:rsid w:val="00F87AE6"/>
    <w:rsid w:val="00F90E46"/>
    <w:rsid w:val="00F91109"/>
    <w:rsid w:val="00F91408"/>
    <w:rsid w:val="00F9147D"/>
    <w:rsid w:val="00F91B4A"/>
    <w:rsid w:val="00F9462B"/>
    <w:rsid w:val="00F947A9"/>
    <w:rsid w:val="00F95455"/>
    <w:rsid w:val="00F965E5"/>
    <w:rsid w:val="00FA19D3"/>
    <w:rsid w:val="00FA2810"/>
    <w:rsid w:val="00FA3977"/>
    <w:rsid w:val="00FA3DDE"/>
    <w:rsid w:val="00FA4182"/>
    <w:rsid w:val="00FA57DC"/>
    <w:rsid w:val="00FA6041"/>
    <w:rsid w:val="00FA72F7"/>
    <w:rsid w:val="00FB01D1"/>
    <w:rsid w:val="00FB2188"/>
    <w:rsid w:val="00FB4D4B"/>
    <w:rsid w:val="00FB5638"/>
    <w:rsid w:val="00FB6E3C"/>
    <w:rsid w:val="00FB7A06"/>
    <w:rsid w:val="00FC0ECE"/>
    <w:rsid w:val="00FC1C80"/>
    <w:rsid w:val="00FC4E43"/>
    <w:rsid w:val="00FC551E"/>
    <w:rsid w:val="00FC5B67"/>
    <w:rsid w:val="00FC782C"/>
    <w:rsid w:val="00FC7856"/>
    <w:rsid w:val="00FC7E27"/>
    <w:rsid w:val="00FD08E5"/>
    <w:rsid w:val="00FD27D3"/>
    <w:rsid w:val="00FD42A7"/>
    <w:rsid w:val="00FD4F5E"/>
    <w:rsid w:val="00FD60C8"/>
    <w:rsid w:val="00FE0631"/>
    <w:rsid w:val="00FE3CC4"/>
    <w:rsid w:val="00FE5BD0"/>
    <w:rsid w:val="00FE5CDB"/>
    <w:rsid w:val="00FE5D07"/>
    <w:rsid w:val="00FE62FD"/>
    <w:rsid w:val="00FF3673"/>
    <w:rsid w:val="00FF37CF"/>
    <w:rsid w:val="00FF490C"/>
    <w:rsid w:val="00FF4AF8"/>
    <w:rsid w:val="00FF716F"/>
    <w:rsid w:val="00FF789C"/>
    <w:rsid w:val="00FF7F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0247EACE"/>
  <w15:docId w15:val="{18158A0C-C38A-4C9E-9634-188F94DCF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color w:val="004AAC"/>
      <w:kern w:val="32"/>
      <w:sz w:val="32"/>
      <w:szCs w:val="32"/>
    </w:rPr>
  </w:style>
  <w:style w:type="paragraph" w:styleId="Heading2">
    <w:name w:val="heading 2"/>
    <w:basedOn w:val="Normal"/>
    <w:next w:val="Normal"/>
    <w:qFormat/>
    <w:pPr>
      <w:keepNext/>
      <w:spacing w:before="240" w:after="60"/>
      <w:outlineLvl w:val="1"/>
    </w:pPr>
    <w:rPr>
      <w:rFonts w:cs="Arial"/>
      <w:b/>
      <w:bCs/>
      <w:iCs/>
      <w:sz w:val="28"/>
      <w:szCs w:val="28"/>
    </w:rPr>
  </w:style>
  <w:style w:type="paragraph" w:styleId="Heading3">
    <w:name w:val="heading 3"/>
    <w:basedOn w:val="Normal"/>
    <w:next w:val="Normal"/>
    <w:qFormat/>
    <w:rsid w:val="006F0BF5"/>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pPr>
      <w:spacing w:after="120"/>
    </w:pPr>
  </w:style>
  <w:style w:type="paragraph" w:styleId="NormalWeb">
    <w:name w:val="Normal (Web)"/>
    <w:basedOn w:val="Normal"/>
  </w:style>
  <w:style w:type="table" w:styleId="TableGrid">
    <w:name w:val="Table Grid"/>
    <w:basedOn w:val="TableNormal"/>
    <w:rsid w:val="00D20D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53412F"/>
    <w:pPr>
      <w:jc w:val="center"/>
    </w:pPr>
    <w:rPr>
      <w:b/>
      <w:bCs/>
    </w:rPr>
  </w:style>
  <w:style w:type="character" w:styleId="Hyperlink">
    <w:name w:val="Hyperlink"/>
    <w:basedOn w:val="DefaultParagraphFont"/>
    <w:uiPriority w:val="99"/>
    <w:rsid w:val="00F644E7"/>
    <w:rPr>
      <w:color w:val="0000FF"/>
      <w:u w:val="single"/>
    </w:rPr>
  </w:style>
  <w:style w:type="paragraph" w:customStyle="1" w:styleId="NormalBold">
    <w:name w:val="Normal Bold"/>
    <w:basedOn w:val="Normal"/>
    <w:rsid w:val="00F644E7"/>
    <w:rPr>
      <w:rFonts w:cs="Arial"/>
      <w:b/>
      <w:bCs/>
    </w:rPr>
  </w:style>
  <w:style w:type="paragraph" w:styleId="BalloonText">
    <w:name w:val="Balloon Text"/>
    <w:basedOn w:val="Normal"/>
    <w:semiHidden/>
    <w:rsid w:val="00967421"/>
    <w:rPr>
      <w:rFonts w:ascii="Tahoma" w:hAnsi="Tahoma" w:cs="Tahoma"/>
      <w:sz w:val="16"/>
      <w:szCs w:val="16"/>
    </w:rPr>
  </w:style>
  <w:style w:type="character" w:styleId="FollowedHyperlink">
    <w:name w:val="FollowedHyperlink"/>
    <w:basedOn w:val="DefaultParagraphFont"/>
    <w:rsid w:val="00554639"/>
    <w:rPr>
      <w:color w:val="800080" w:themeColor="followedHyperlink"/>
      <w:u w:val="single"/>
    </w:rPr>
  </w:style>
  <w:style w:type="character" w:customStyle="1" w:styleId="HeaderChar">
    <w:name w:val="Header Char"/>
    <w:basedOn w:val="DefaultParagraphFont"/>
    <w:link w:val="Header"/>
    <w:uiPriority w:val="99"/>
    <w:rsid w:val="00535AB3"/>
    <w:rPr>
      <w:rFonts w:ascii="Arial" w:hAnsi="Arial"/>
      <w:sz w:val="24"/>
      <w:szCs w:val="24"/>
      <w:lang w:eastAsia="en-US"/>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E8277F"/>
    <w:pPr>
      <w:ind w:left="720"/>
      <w:contextualSpacing/>
    </w:pPr>
  </w:style>
  <w:style w:type="character" w:customStyle="1" w:styleId="w8qarf">
    <w:name w:val="w8qarf"/>
    <w:basedOn w:val="DefaultParagraphFont"/>
    <w:rsid w:val="00557CD5"/>
  </w:style>
  <w:style w:type="character" w:customStyle="1" w:styleId="lrzxr">
    <w:name w:val="lrzxr"/>
    <w:basedOn w:val="DefaultParagraphFont"/>
    <w:rsid w:val="00557CD5"/>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BE7CE5"/>
    <w:rPr>
      <w:rFonts w:ascii="Arial" w:hAnsi="Arial"/>
      <w:sz w:val="24"/>
      <w:szCs w:val="24"/>
      <w:lang w:eastAsia="en-US"/>
    </w:rPr>
  </w:style>
  <w:style w:type="character" w:styleId="PageNumber">
    <w:name w:val="page number"/>
    <w:basedOn w:val="DefaultParagraphFont"/>
    <w:rsid w:val="00DA5D14"/>
  </w:style>
  <w:style w:type="paragraph" w:styleId="NoSpacing">
    <w:name w:val="No Spacing"/>
    <w:uiPriority w:val="1"/>
    <w:qFormat/>
    <w:rsid w:val="004E55CF"/>
    <w:rPr>
      <w:rFonts w:ascii="Calibri" w:hAnsi="Calibri"/>
      <w:sz w:val="22"/>
      <w:szCs w:val="22"/>
    </w:rPr>
  </w:style>
  <w:style w:type="paragraph" w:customStyle="1" w:styleId="Style10ptBoldBlackAllcapsBefore1ptAfter1pt">
    <w:name w:val="Style 10 pt Bold Black All caps Before:  1 pt After:  1 pt"/>
    <w:basedOn w:val="Normal"/>
    <w:autoRedefine/>
    <w:rsid w:val="009D5AEC"/>
    <w:pPr>
      <w:spacing w:before="20" w:after="20"/>
      <w:ind w:right="29"/>
      <w:contextualSpacing/>
      <w:jc w:val="both"/>
    </w:pPr>
    <w:rPr>
      <w:rFonts w:eastAsia="SimSun" w:cs="Arial"/>
      <w:noProof/>
      <w:sz w:val="22"/>
      <w:szCs w:val="22"/>
      <w:lang w:val="en-US" w:eastAsia="zh-CN"/>
    </w:rPr>
  </w:style>
  <w:style w:type="character" w:styleId="UnresolvedMention">
    <w:name w:val="Unresolved Mention"/>
    <w:basedOn w:val="DefaultParagraphFont"/>
    <w:uiPriority w:val="99"/>
    <w:semiHidden/>
    <w:unhideWhenUsed/>
    <w:rsid w:val="0099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2736">
      <w:bodyDiv w:val="1"/>
      <w:marLeft w:val="0"/>
      <w:marRight w:val="0"/>
      <w:marTop w:val="0"/>
      <w:marBottom w:val="0"/>
      <w:divBdr>
        <w:top w:val="none" w:sz="0" w:space="0" w:color="auto"/>
        <w:left w:val="none" w:sz="0" w:space="0" w:color="auto"/>
        <w:bottom w:val="none" w:sz="0" w:space="0" w:color="auto"/>
        <w:right w:val="none" w:sz="0" w:space="0" w:color="auto"/>
      </w:divBdr>
    </w:div>
    <w:div w:id="711006396">
      <w:bodyDiv w:val="1"/>
      <w:marLeft w:val="0"/>
      <w:marRight w:val="0"/>
      <w:marTop w:val="0"/>
      <w:marBottom w:val="0"/>
      <w:divBdr>
        <w:top w:val="none" w:sz="0" w:space="0" w:color="auto"/>
        <w:left w:val="none" w:sz="0" w:space="0" w:color="auto"/>
        <w:bottom w:val="none" w:sz="0" w:space="0" w:color="auto"/>
        <w:right w:val="none" w:sz="0" w:space="0" w:color="auto"/>
      </w:divBdr>
    </w:div>
    <w:div w:id="747776041">
      <w:bodyDiv w:val="1"/>
      <w:marLeft w:val="0"/>
      <w:marRight w:val="0"/>
      <w:marTop w:val="0"/>
      <w:marBottom w:val="0"/>
      <w:divBdr>
        <w:top w:val="none" w:sz="0" w:space="0" w:color="auto"/>
        <w:left w:val="none" w:sz="0" w:space="0" w:color="auto"/>
        <w:bottom w:val="none" w:sz="0" w:space="0" w:color="auto"/>
        <w:right w:val="none" w:sz="0" w:space="0" w:color="auto"/>
      </w:divBdr>
    </w:div>
    <w:div w:id="793450822">
      <w:bodyDiv w:val="1"/>
      <w:marLeft w:val="0"/>
      <w:marRight w:val="0"/>
      <w:marTop w:val="0"/>
      <w:marBottom w:val="0"/>
      <w:divBdr>
        <w:top w:val="none" w:sz="0" w:space="0" w:color="auto"/>
        <w:left w:val="none" w:sz="0" w:space="0" w:color="auto"/>
        <w:bottom w:val="none" w:sz="0" w:space="0" w:color="auto"/>
        <w:right w:val="none" w:sz="0" w:space="0" w:color="auto"/>
      </w:divBdr>
    </w:div>
    <w:div w:id="861743854">
      <w:bodyDiv w:val="1"/>
      <w:marLeft w:val="0"/>
      <w:marRight w:val="0"/>
      <w:marTop w:val="0"/>
      <w:marBottom w:val="0"/>
      <w:divBdr>
        <w:top w:val="none" w:sz="0" w:space="0" w:color="auto"/>
        <w:left w:val="none" w:sz="0" w:space="0" w:color="auto"/>
        <w:bottom w:val="none" w:sz="0" w:space="0" w:color="auto"/>
        <w:right w:val="none" w:sz="0" w:space="0" w:color="auto"/>
      </w:divBdr>
    </w:div>
    <w:div w:id="1171679885">
      <w:bodyDiv w:val="1"/>
      <w:marLeft w:val="0"/>
      <w:marRight w:val="0"/>
      <w:marTop w:val="0"/>
      <w:marBottom w:val="0"/>
      <w:divBdr>
        <w:top w:val="none" w:sz="0" w:space="0" w:color="auto"/>
        <w:left w:val="none" w:sz="0" w:space="0" w:color="auto"/>
        <w:bottom w:val="none" w:sz="0" w:space="0" w:color="auto"/>
        <w:right w:val="none" w:sz="0" w:space="0" w:color="auto"/>
      </w:divBdr>
    </w:div>
    <w:div w:id="1358655417">
      <w:bodyDiv w:val="1"/>
      <w:marLeft w:val="0"/>
      <w:marRight w:val="0"/>
      <w:marTop w:val="0"/>
      <w:marBottom w:val="0"/>
      <w:divBdr>
        <w:top w:val="none" w:sz="0" w:space="0" w:color="auto"/>
        <w:left w:val="none" w:sz="0" w:space="0" w:color="auto"/>
        <w:bottom w:val="none" w:sz="0" w:space="0" w:color="auto"/>
        <w:right w:val="none" w:sz="0" w:space="0" w:color="auto"/>
      </w:divBdr>
    </w:div>
    <w:div w:id="1386100833">
      <w:bodyDiv w:val="1"/>
      <w:marLeft w:val="0"/>
      <w:marRight w:val="0"/>
      <w:marTop w:val="0"/>
      <w:marBottom w:val="0"/>
      <w:divBdr>
        <w:top w:val="none" w:sz="0" w:space="0" w:color="auto"/>
        <w:left w:val="none" w:sz="0" w:space="0" w:color="auto"/>
        <w:bottom w:val="none" w:sz="0" w:space="0" w:color="auto"/>
        <w:right w:val="none" w:sz="0" w:space="0" w:color="auto"/>
      </w:divBdr>
    </w:div>
    <w:div w:id="1393770431">
      <w:bodyDiv w:val="1"/>
      <w:marLeft w:val="0"/>
      <w:marRight w:val="0"/>
      <w:marTop w:val="0"/>
      <w:marBottom w:val="0"/>
      <w:divBdr>
        <w:top w:val="none" w:sz="0" w:space="0" w:color="auto"/>
        <w:left w:val="none" w:sz="0" w:space="0" w:color="auto"/>
        <w:bottom w:val="none" w:sz="0" w:space="0" w:color="auto"/>
        <w:right w:val="none" w:sz="0" w:space="0" w:color="auto"/>
      </w:divBdr>
    </w:div>
    <w:div w:id="1643273284">
      <w:bodyDiv w:val="1"/>
      <w:marLeft w:val="0"/>
      <w:marRight w:val="0"/>
      <w:marTop w:val="0"/>
      <w:marBottom w:val="0"/>
      <w:divBdr>
        <w:top w:val="none" w:sz="0" w:space="0" w:color="auto"/>
        <w:left w:val="none" w:sz="0" w:space="0" w:color="auto"/>
        <w:bottom w:val="none" w:sz="0" w:space="0" w:color="auto"/>
        <w:right w:val="none" w:sz="0" w:space="0" w:color="auto"/>
      </w:divBdr>
      <w:divsChild>
        <w:div w:id="655375957">
          <w:marLeft w:val="0"/>
          <w:marRight w:val="0"/>
          <w:marTop w:val="0"/>
          <w:marBottom w:val="0"/>
          <w:divBdr>
            <w:top w:val="none" w:sz="0" w:space="0" w:color="auto"/>
            <w:left w:val="none" w:sz="0" w:space="0" w:color="auto"/>
            <w:bottom w:val="none" w:sz="0" w:space="0" w:color="auto"/>
            <w:right w:val="none" w:sz="0" w:space="0" w:color="auto"/>
          </w:divBdr>
          <w:divsChild>
            <w:div w:id="333538686">
              <w:marLeft w:val="0"/>
              <w:marRight w:val="0"/>
              <w:marTop w:val="0"/>
              <w:marBottom w:val="0"/>
              <w:divBdr>
                <w:top w:val="none" w:sz="0" w:space="0" w:color="auto"/>
                <w:left w:val="none" w:sz="0" w:space="0" w:color="auto"/>
                <w:bottom w:val="none" w:sz="0" w:space="0" w:color="auto"/>
                <w:right w:val="none" w:sz="0" w:space="0" w:color="auto"/>
              </w:divBdr>
            </w:div>
            <w:div w:id="527068375">
              <w:marLeft w:val="0"/>
              <w:marRight w:val="0"/>
              <w:marTop w:val="0"/>
              <w:marBottom w:val="0"/>
              <w:divBdr>
                <w:top w:val="none" w:sz="0" w:space="0" w:color="auto"/>
                <w:left w:val="none" w:sz="0" w:space="0" w:color="auto"/>
                <w:bottom w:val="none" w:sz="0" w:space="0" w:color="auto"/>
                <w:right w:val="none" w:sz="0" w:space="0" w:color="auto"/>
              </w:divBdr>
            </w:div>
            <w:div w:id="578833949">
              <w:marLeft w:val="0"/>
              <w:marRight w:val="0"/>
              <w:marTop w:val="0"/>
              <w:marBottom w:val="0"/>
              <w:divBdr>
                <w:top w:val="none" w:sz="0" w:space="0" w:color="auto"/>
                <w:left w:val="none" w:sz="0" w:space="0" w:color="auto"/>
                <w:bottom w:val="none" w:sz="0" w:space="0" w:color="auto"/>
                <w:right w:val="none" w:sz="0" w:space="0" w:color="auto"/>
              </w:divBdr>
            </w:div>
            <w:div w:id="612245406">
              <w:marLeft w:val="0"/>
              <w:marRight w:val="0"/>
              <w:marTop w:val="0"/>
              <w:marBottom w:val="0"/>
              <w:divBdr>
                <w:top w:val="none" w:sz="0" w:space="0" w:color="auto"/>
                <w:left w:val="none" w:sz="0" w:space="0" w:color="auto"/>
                <w:bottom w:val="none" w:sz="0" w:space="0" w:color="auto"/>
                <w:right w:val="none" w:sz="0" w:space="0" w:color="auto"/>
              </w:divBdr>
            </w:div>
            <w:div w:id="890189028">
              <w:marLeft w:val="0"/>
              <w:marRight w:val="0"/>
              <w:marTop w:val="0"/>
              <w:marBottom w:val="0"/>
              <w:divBdr>
                <w:top w:val="none" w:sz="0" w:space="0" w:color="auto"/>
                <w:left w:val="none" w:sz="0" w:space="0" w:color="auto"/>
                <w:bottom w:val="none" w:sz="0" w:space="0" w:color="auto"/>
                <w:right w:val="none" w:sz="0" w:space="0" w:color="auto"/>
              </w:divBdr>
            </w:div>
            <w:div w:id="1010255168">
              <w:marLeft w:val="0"/>
              <w:marRight w:val="0"/>
              <w:marTop w:val="0"/>
              <w:marBottom w:val="0"/>
              <w:divBdr>
                <w:top w:val="none" w:sz="0" w:space="0" w:color="auto"/>
                <w:left w:val="none" w:sz="0" w:space="0" w:color="auto"/>
                <w:bottom w:val="none" w:sz="0" w:space="0" w:color="auto"/>
                <w:right w:val="none" w:sz="0" w:space="0" w:color="auto"/>
              </w:divBdr>
            </w:div>
            <w:div w:id="1061827330">
              <w:marLeft w:val="0"/>
              <w:marRight w:val="0"/>
              <w:marTop w:val="0"/>
              <w:marBottom w:val="0"/>
              <w:divBdr>
                <w:top w:val="none" w:sz="0" w:space="0" w:color="auto"/>
                <w:left w:val="none" w:sz="0" w:space="0" w:color="auto"/>
                <w:bottom w:val="none" w:sz="0" w:space="0" w:color="auto"/>
                <w:right w:val="none" w:sz="0" w:space="0" w:color="auto"/>
              </w:divBdr>
            </w:div>
            <w:div w:id="1520316471">
              <w:marLeft w:val="0"/>
              <w:marRight w:val="0"/>
              <w:marTop w:val="0"/>
              <w:marBottom w:val="0"/>
              <w:divBdr>
                <w:top w:val="none" w:sz="0" w:space="0" w:color="auto"/>
                <w:left w:val="none" w:sz="0" w:space="0" w:color="auto"/>
                <w:bottom w:val="none" w:sz="0" w:space="0" w:color="auto"/>
                <w:right w:val="none" w:sz="0" w:space="0" w:color="auto"/>
              </w:divBdr>
            </w:div>
            <w:div w:id="1525166271">
              <w:marLeft w:val="0"/>
              <w:marRight w:val="0"/>
              <w:marTop w:val="0"/>
              <w:marBottom w:val="0"/>
              <w:divBdr>
                <w:top w:val="none" w:sz="0" w:space="0" w:color="auto"/>
                <w:left w:val="none" w:sz="0" w:space="0" w:color="auto"/>
                <w:bottom w:val="none" w:sz="0" w:space="0" w:color="auto"/>
                <w:right w:val="none" w:sz="0" w:space="0" w:color="auto"/>
              </w:divBdr>
            </w:div>
          </w:divsChild>
        </w:div>
        <w:div w:id="1206259074">
          <w:marLeft w:val="0"/>
          <w:marRight w:val="0"/>
          <w:marTop w:val="0"/>
          <w:marBottom w:val="0"/>
          <w:divBdr>
            <w:top w:val="none" w:sz="0" w:space="0" w:color="auto"/>
            <w:left w:val="none" w:sz="0" w:space="0" w:color="auto"/>
            <w:bottom w:val="none" w:sz="0" w:space="0" w:color="auto"/>
            <w:right w:val="none" w:sz="0" w:space="0" w:color="auto"/>
          </w:divBdr>
        </w:div>
        <w:div w:id="1483934647">
          <w:marLeft w:val="0"/>
          <w:marRight w:val="0"/>
          <w:marTop w:val="0"/>
          <w:marBottom w:val="0"/>
          <w:divBdr>
            <w:top w:val="none" w:sz="0" w:space="0" w:color="auto"/>
            <w:left w:val="none" w:sz="0" w:space="0" w:color="auto"/>
            <w:bottom w:val="none" w:sz="0" w:space="0" w:color="auto"/>
            <w:right w:val="none" w:sz="0" w:space="0" w:color="auto"/>
          </w:divBdr>
        </w:div>
        <w:div w:id="1524826385">
          <w:marLeft w:val="0"/>
          <w:marRight w:val="0"/>
          <w:marTop w:val="0"/>
          <w:marBottom w:val="0"/>
          <w:divBdr>
            <w:top w:val="none" w:sz="0" w:space="0" w:color="auto"/>
            <w:left w:val="none" w:sz="0" w:space="0" w:color="auto"/>
            <w:bottom w:val="none" w:sz="0" w:space="0" w:color="auto"/>
            <w:right w:val="none" w:sz="0" w:space="0" w:color="auto"/>
          </w:divBdr>
        </w:div>
        <w:div w:id="1654945946">
          <w:marLeft w:val="0"/>
          <w:marRight w:val="0"/>
          <w:marTop w:val="0"/>
          <w:marBottom w:val="0"/>
          <w:divBdr>
            <w:top w:val="none" w:sz="0" w:space="0" w:color="auto"/>
            <w:left w:val="none" w:sz="0" w:space="0" w:color="auto"/>
            <w:bottom w:val="none" w:sz="0" w:space="0" w:color="auto"/>
            <w:right w:val="none" w:sz="0" w:space="0" w:color="auto"/>
          </w:divBdr>
        </w:div>
        <w:div w:id="1749572453">
          <w:marLeft w:val="0"/>
          <w:marRight w:val="0"/>
          <w:marTop w:val="0"/>
          <w:marBottom w:val="0"/>
          <w:divBdr>
            <w:top w:val="none" w:sz="0" w:space="0" w:color="auto"/>
            <w:left w:val="none" w:sz="0" w:space="0" w:color="auto"/>
            <w:bottom w:val="none" w:sz="0" w:space="0" w:color="auto"/>
            <w:right w:val="none" w:sz="0" w:space="0" w:color="auto"/>
          </w:divBdr>
        </w:div>
        <w:div w:id="2057854832">
          <w:marLeft w:val="0"/>
          <w:marRight w:val="0"/>
          <w:marTop w:val="0"/>
          <w:marBottom w:val="0"/>
          <w:divBdr>
            <w:top w:val="none" w:sz="0" w:space="0" w:color="auto"/>
            <w:left w:val="none" w:sz="0" w:space="0" w:color="auto"/>
            <w:bottom w:val="none" w:sz="0" w:space="0" w:color="auto"/>
            <w:right w:val="none" w:sz="0" w:space="0" w:color="auto"/>
          </w:divBdr>
        </w:div>
      </w:divsChild>
    </w:div>
    <w:div w:id="1681347334">
      <w:bodyDiv w:val="1"/>
      <w:marLeft w:val="0"/>
      <w:marRight w:val="0"/>
      <w:marTop w:val="0"/>
      <w:marBottom w:val="0"/>
      <w:divBdr>
        <w:top w:val="none" w:sz="0" w:space="0" w:color="auto"/>
        <w:left w:val="none" w:sz="0" w:space="0" w:color="auto"/>
        <w:bottom w:val="none" w:sz="0" w:space="0" w:color="auto"/>
        <w:right w:val="none" w:sz="0" w:space="0" w:color="auto"/>
      </w:divBdr>
    </w:div>
    <w:div w:id="1762406753">
      <w:bodyDiv w:val="1"/>
      <w:marLeft w:val="0"/>
      <w:marRight w:val="0"/>
      <w:marTop w:val="0"/>
      <w:marBottom w:val="0"/>
      <w:divBdr>
        <w:top w:val="none" w:sz="0" w:space="0" w:color="auto"/>
        <w:left w:val="none" w:sz="0" w:space="0" w:color="auto"/>
        <w:bottom w:val="none" w:sz="0" w:space="0" w:color="auto"/>
        <w:right w:val="none" w:sz="0" w:space="0" w:color="auto"/>
      </w:divBdr>
      <w:divsChild>
        <w:div w:id="42750995">
          <w:marLeft w:val="0"/>
          <w:marRight w:val="0"/>
          <w:marTop w:val="0"/>
          <w:marBottom w:val="0"/>
          <w:divBdr>
            <w:top w:val="none" w:sz="0" w:space="0" w:color="auto"/>
            <w:left w:val="none" w:sz="0" w:space="0" w:color="auto"/>
            <w:bottom w:val="none" w:sz="0" w:space="0" w:color="auto"/>
            <w:right w:val="none" w:sz="0" w:space="0" w:color="auto"/>
          </w:divBdr>
        </w:div>
        <w:div w:id="136142542">
          <w:marLeft w:val="0"/>
          <w:marRight w:val="0"/>
          <w:marTop w:val="0"/>
          <w:marBottom w:val="0"/>
          <w:divBdr>
            <w:top w:val="none" w:sz="0" w:space="0" w:color="auto"/>
            <w:left w:val="none" w:sz="0" w:space="0" w:color="auto"/>
            <w:bottom w:val="none" w:sz="0" w:space="0" w:color="auto"/>
            <w:right w:val="none" w:sz="0" w:space="0" w:color="auto"/>
          </w:divBdr>
        </w:div>
        <w:div w:id="242419965">
          <w:marLeft w:val="0"/>
          <w:marRight w:val="0"/>
          <w:marTop w:val="0"/>
          <w:marBottom w:val="0"/>
          <w:divBdr>
            <w:top w:val="none" w:sz="0" w:space="0" w:color="auto"/>
            <w:left w:val="none" w:sz="0" w:space="0" w:color="auto"/>
            <w:bottom w:val="none" w:sz="0" w:space="0" w:color="auto"/>
            <w:right w:val="none" w:sz="0" w:space="0" w:color="auto"/>
          </w:divBdr>
          <w:divsChild>
            <w:div w:id="550575932">
              <w:marLeft w:val="0"/>
              <w:marRight w:val="0"/>
              <w:marTop w:val="0"/>
              <w:marBottom w:val="0"/>
              <w:divBdr>
                <w:top w:val="none" w:sz="0" w:space="0" w:color="auto"/>
                <w:left w:val="none" w:sz="0" w:space="0" w:color="auto"/>
                <w:bottom w:val="none" w:sz="0" w:space="0" w:color="auto"/>
                <w:right w:val="none" w:sz="0" w:space="0" w:color="auto"/>
              </w:divBdr>
            </w:div>
            <w:div w:id="702942373">
              <w:marLeft w:val="0"/>
              <w:marRight w:val="0"/>
              <w:marTop w:val="0"/>
              <w:marBottom w:val="0"/>
              <w:divBdr>
                <w:top w:val="none" w:sz="0" w:space="0" w:color="auto"/>
                <w:left w:val="none" w:sz="0" w:space="0" w:color="auto"/>
                <w:bottom w:val="none" w:sz="0" w:space="0" w:color="auto"/>
                <w:right w:val="none" w:sz="0" w:space="0" w:color="auto"/>
              </w:divBdr>
            </w:div>
            <w:div w:id="713045136">
              <w:marLeft w:val="0"/>
              <w:marRight w:val="0"/>
              <w:marTop w:val="0"/>
              <w:marBottom w:val="0"/>
              <w:divBdr>
                <w:top w:val="none" w:sz="0" w:space="0" w:color="auto"/>
                <w:left w:val="none" w:sz="0" w:space="0" w:color="auto"/>
                <w:bottom w:val="none" w:sz="0" w:space="0" w:color="auto"/>
                <w:right w:val="none" w:sz="0" w:space="0" w:color="auto"/>
              </w:divBdr>
            </w:div>
            <w:div w:id="827860774">
              <w:marLeft w:val="0"/>
              <w:marRight w:val="0"/>
              <w:marTop w:val="0"/>
              <w:marBottom w:val="0"/>
              <w:divBdr>
                <w:top w:val="none" w:sz="0" w:space="0" w:color="auto"/>
                <w:left w:val="none" w:sz="0" w:space="0" w:color="auto"/>
                <w:bottom w:val="none" w:sz="0" w:space="0" w:color="auto"/>
                <w:right w:val="none" w:sz="0" w:space="0" w:color="auto"/>
              </w:divBdr>
            </w:div>
            <w:div w:id="1061178823">
              <w:marLeft w:val="0"/>
              <w:marRight w:val="0"/>
              <w:marTop w:val="0"/>
              <w:marBottom w:val="0"/>
              <w:divBdr>
                <w:top w:val="none" w:sz="0" w:space="0" w:color="auto"/>
                <w:left w:val="none" w:sz="0" w:space="0" w:color="auto"/>
                <w:bottom w:val="none" w:sz="0" w:space="0" w:color="auto"/>
                <w:right w:val="none" w:sz="0" w:space="0" w:color="auto"/>
              </w:divBdr>
            </w:div>
            <w:div w:id="1391341784">
              <w:marLeft w:val="0"/>
              <w:marRight w:val="0"/>
              <w:marTop w:val="0"/>
              <w:marBottom w:val="0"/>
              <w:divBdr>
                <w:top w:val="none" w:sz="0" w:space="0" w:color="auto"/>
                <w:left w:val="none" w:sz="0" w:space="0" w:color="auto"/>
                <w:bottom w:val="none" w:sz="0" w:space="0" w:color="auto"/>
                <w:right w:val="none" w:sz="0" w:space="0" w:color="auto"/>
              </w:divBdr>
            </w:div>
            <w:div w:id="1684748651">
              <w:marLeft w:val="0"/>
              <w:marRight w:val="0"/>
              <w:marTop w:val="0"/>
              <w:marBottom w:val="0"/>
              <w:divBdr>
                <w:top w:val="none" w:sz="0" w:space="0" w:color="auto"/>
                <w:left w:val="none" w:sz="0" w:space="0" w:color="auto"/>
                <w:bottom w:val="none" w:sz="0" w:space="0" w:color="auto"/>
                <w:right w:val="none" w:sz="0" w:space="0" w:color="auto"/>
              </w:divBdr>
            </w:div>
            <w:div w:id="1770814037">
              <w:marLeft w:val="0"/>
              <w:marRight w:val="0"/>
              <w:marTop w:val="0"/>
              <w:marBottom w:val="0"/>
              <w:divBdr>
                <w:top w:val="none" w:sz="0" w:space="0" w:color="auto"/>
                <w:left w:val="none" w:sz="0" w:space="0" w:color="auto"/>
                <w:bottom w:val="none" w:sz="0" w:space="0" w:color="auto"/>
                <w:right w:val="none" w:sz="0" w:space="0" w:color="auto"/>
              </w:divBdr>
            </w:div>
            <w:div w:id="1876497867">
              <w:marLeft w:val="0"/>
              <w:marRight w:val="0"/>
              <w:marTop w:val="0"/>
              <w:marBottom w:val="0"/>
              <w:divBdr>
                <w:top w:val="none" w:sz="0" w:space="0" w:color="auto"/>
                <w:left w:val="none" w:sz="0" w:space="0" w:color="auto"/>
                <w:bottom w:val="none" w:sz="0" w:space="0" w:color="auto"/>
                <w:right w:val="none" w:sz="0" w:space="0" w:color="auto"/>
              </w:divBdr>
            </w:div>
          </w:divsChild>
        </w:div>
        <w:div w:id="913204651">
          <w:marLeft w:val="0"/>
          <w:marRight w:val="0"/>
          <w:marTop w:val="0"/>
          <w:marBottom w:val="0"/>
          <w:divBdr>
            <w:top w:val="none" w:sz="0" w:space="0" w:color="auto"/>
            <w:left w:val="none" w:sz="0" w:space="0" w:color="auto"/>
            <w:bottom w:val="none" w:sz="0" w:space="0" w:color="auto"/>
            <w:right w:val="none" w:sz="0" w:space="0" w:color="auto"/>
          </w:divBdr>
        </w:div>
        <w:div w:id="1144392279">
          <w:marLeft w:val="0"/>
          <w:marRight w:val="0"/>
          <w:marTop w:val="0"/>
          <w:marBottom w:val="0"/>
          <w:divBdr>
            <w:top w:val="none" w:sz="0" w:space="0" w:color="auto"/>
            <w:left w:val="none" w:sz="0" w:space="0" w:color="auto"/>
            <w:bottom w:val="none" w:sz="0" w:space="0" w:color="auto"/>
            <w:right w:val="none" w:sz="0" w:space="0" w:color="auto"/>
          </w:divBdr>
        </w:div>
        <w:div w:id="1918435793">
          <w:marLeft w:val="0"/>
          <w:marRight w:val="0"/>
          <w:marTop w:val="0"/>
          <w:marBottom w:val="0"/>
          <w:divBdr>
            <w:top w:val="none" w:sz="0" w:space="0" w:color="auto"/>
            <w:left w:val="none" w:sz="0" w:space="0" w:color="auto"/>
            <w:bottom w:val="none" w:sz="0" w:space="0" w:color="auto"/>
            <w:right w:val="none" w:sz="0" w:space="0" w:color="auto"/>
          </w:divBdr>
        </w:div>
        <w:div w:id="2044137413">
          <w:marLeft w:val="0"/>
          <w:marRight w:val="0"/>
          <w:marTop w:val="0"/>
          <w:marBottom w:val="0"/>
          <w:divBdr>
            <w:top w:val="none" w:sz="0" w:space="0" w:color="auto"/>
            <w:left w:val="none" w:sz="0" w:space="0" w:color="auto"/>
            <w:bottom w:val="none" w:sz="0" w:space="0" w:color="auto"/>
            <w:right w:val="none" w:sz="0" w:space="0" w:color="auto"/>
          </w:divBdr>
        </w:div>
      </w:divsChild>
    </w:div>
    <w:div w:id="1974796546">
      <w:bodyDiv w:val="1"/>
      <w:marLeft w:val="0"/>
      <w:marRight w:val="0"/>
      <w:marTop w:val="0"/>
      <w:marBottom w:val="0"/>
      <w:divBdr>
        <w:top w:val="none" w:sz="0" w:space="0" w:color="auto"/>
        <w:left w:val="none" w:sz="0" w:space="0" w:color="auto"/>
        <w:bottom w:val="none" w:sz="0" w:space="0" w:color="auto"/>
        <w:right w:val="none" w:sz="0" w:space="0" w:color="auto"/>
      </w:divBdr>
    </w:div>
    <w:div w:id="1981644567">
      <w:bodyDiv w:val="1"/>
      <w:marLeft w:val="0"/>
      <w:marRight w:val="0"/>
      <w:marTop w:val="0"/>
      <w:marBottom w:val="0"/>
      <w:divBdr>
        <w:top w:val="none" w:sz="0" w:space="0" w:color="auto"/>
        <w:left w:val="none" w:sz="0" w:space="0" w:color="auto"/>
        <w:bottom w:val="none" w:sz="0" w:space="0" w:color="auto"/>
        <w:right w:val="none" w:sz="0" w:space="0" w:color="auto"/>
      </w:divBdr>
    </w:div>
    <w:div w:id="2102677904">
      <w:bodyDiv w:val="1"/>
      <w:marLeft w:val="0"/>
      <w:marRight w:val="0"/>
      <w:marTop w:val="0"/>
      <w:marBottom w:val="0"/>
      <w:divBdr>
        <w:top w:val="none" w:sz="0" w:space="0" w:color="auto"/>
        <w:left w:val="none" w:sz="0" w:space="0" w:color="auto"/>
        <w:bottom w:val="none" w:sz="0" w:space="0" w:color="auto"/>
        <w:right w:val="none" w:sz="0" w:space="0" w:color="auto"/>
      </w:divBdr>
      <w:divsChild>
        <w:div w:id="4407996">
          <w:marLeft w:val="0"/>
          <w:marRight w:val="0"/>
          <w:marTop w:val="0"/>
          <w:marBottom w:val="0"/>
          <w:divBdr>
            <w:top w:val="none" w:sz="0" w:space="0" w:color="auto"/>
            <w:left w:val="none" w:sz="0" w:space="0" w:color="auto"/>
            <w:bottom w:val="none" w:sz="0" w:space="0" w:color="auto"/>
            <w:right w:val="none" w:sz="0" w:space="0" w:color="auto"/>
          </w:divBdr>
        </w:div>
        <w:div w:id="305823566">
          <w:marLeft w:val="0"/>
          <w:marRight w:val="0"/>
          <w:marTop w:val="0"/>
          <w:marBottom w:val="0"/>
          <w:divBdr>
            <w:top w:val="none" w:sz="0" w:space="0" w:color="auto"/>
            <w:left w:val="none" w:sz="0" w:space="0" w:color="auto"/>
            <w:bottom w:val="none" w:sz="0" w:space="0" w:color="auto"/>
            <w:right w:val="none" w:sz="0" w:space="0" w:color="auto"/>
          </w:divBdr>
        </w:div>
        <w:div w:id="507672252">
          <w:marLeft w:val="0"/>
          <w:marRight w:val="0"/>
          <w:marTop w:val="0"/>
          <w:marBottom w:val="0"/>
          <w:divBdr>
            <w:top w:val="none" w:sz="0" w:space="0" w:color="auto"/>
            <w:left w:val="none" w:sz="0" w:space="0" w:color="auto"/>
            <w:bottom w:val="none" w:sz="0" w:space="0" w:color="auto"/>
            <w:right w:val="none" w:sz="0" w:space="0" w:color="auto"/>
          </w:divBdr>
        </w:div>
        <w:div w:id="669404784">
          <w:marLeft w:val="0"/>
          <w:marRight w:val="0"/>
          <w:marTop w:val="0"/>
          <w:marBottom w:val="0"/>
          <w:divBdr>
            <w:top w:val="none" w:sz="0" w:space="0" w:color="auto"/>
            <w:left w:val="none" w:sz="0" w:space="0" w:color="auto"/>
            <w:bottom w:val="none" w:sz="0" w:space="0" w:color="auto"/>
            <w:right w:val="none" w:sz="0" w:space="0" w:color="auto"/>
          </w:divBdr>
        </w:div>
        <w:div w:id="691224948">
          <w:marLeft w:val="0"/>
          <w:marRight w:val="0"/>
          <w:marTop w:val="0"/>
          <w:marBottom w:val="0"/>
          <w:divBdr>
            <w:top w:val="none" w:sz="0" w:space="0" w:color="auto"/>
            <w:left w:val="none" w:sz="0" w:space="0" w:color="auto"/>
            <w:bottom w:val="none" w:sz="0" w:space="0" w:color="auto"/>
            <w:right w:val="none" w:sz="0" w:space="0" w:color="auto"/>
          </w:divBdr>
        </w:div>
        <w:div w:id="910626854">
          <w:marLeft w:val="0"/>
          <w:marRight w:val="0"/>
          <w:marTop w:val="0"/>
          <w:marBottom w:val="0"/>
          <w:divBdr>
            <w:top w:val="none" w:sz="0" w:space="0" w:color="auto"/>
            <w:left w:val="none" w:sz="0" w:space="0" w:color="auto"/>
            <w:bottom w:val="none" w:sz="0" w:space="0" w:color="auto"/>
            <w:right w:val="none" w:sz="0" w:space="0" w:color="auto"/>
          </w:divBdr>
          <w:divsChild>
            <w:div w:id="50080208">
              <w:marLeft w:val="0"/>
              <w:marRight w:val="0"/>
              <w:marTop w:val="0"/>
              <w:marBottom w:val="0"/>
              <w:divBdr>
                <w:top w:val="none" w:sz="0" w:space="0" w:color="auto"/>
                <w:left w:val="none" w:sz="0" w:space="0" w:color="auto"/>
                <w:bottom w:val="none" w:sz="0" w:space="0" w:color="auto"/>
                <w:right w:val="none" w:sz="0" w:space="0" w:color="auto"/>
              </w:divBdr>
            </w:div>
            <w:div w:id="124979202">
              <w:marLeft w:val="0"/>
              <w:marRight w:val="0"/>
              <w:marTop w:val="0"/>
              <w:marBottom w:val="0"/>
              <w:divBdr>
                <w:top w:val="none" w:sz="0" w:space="0" w:color="auto"/>
                <w:left w:val="none" w:sz="0" w:space="0" w:color="auto"/>
                <w:bottom w:val="none" w:sz="0" w:space="0" w:color="auto"/>
                <w:right w:val="none" w:sz="0" w:space="0" w:color="auto"/>
              </w:divBdr>
            </w:div>
            <w:div w:id="389231481">
              <w:marLeft w:val="0"/>
              <w:marRight w:val="0"/>
              <w:marTop w:val="0"/>
              <w:marBottom w:val="0"/>
              <w:divBdr>
                <w:top w:val="none" w:sz="0" w:space="0" w:color="auto"/>
                <w:left w:val="none" w:sz="0" w:space="0" w:color="auto"/>
                <w:bottom w:val="none" w:sz="0" w:space="0" w:color="auto"/>
                <w:right w:val="none" w:sz="0" w:space="0" w:color="auto"/>
              </w:divBdr>
            </w:div>
            <w:div w:id="484473628">
              <w:marLeft w:val="0"/>
              <w:marRight w:val="0"/>
              <w:marTop w:val="0"/>
              <w:marBottom w:val="0"/>
              <w:divBdr>
                <w:top w:val="none" w:sz="0" w:space="0" w:color="auto"/>
                <w:left w:val="none" w:sz="0" w:space="0" w:color="auto"/>
                <w:bottom w:val="none" w:sz="0" w:space="0" w:color="auto"/>
                <w:right w:val="none" w:sz="0" w:space="0" w:color="auto"/>
              </w:divBdr>
            </w:div>
            <w:div w:id="569848383">
              <w:marLeft w:val="0"/>
              <w:marRight w:val="0"/>
              <w:marTop w:val="0"/>
              <w:marBottom w:val="0"/>
              <w:divBdr>
                <w:top w:val="none" w:sz="0" w:space="0" w:color="auto"/>
                <w:left w:val="none" w:sz="0" w:space="0" w:color="auto"/>
                <w:bottom w:val="none" w:sz="0" w:space="0" w:color="auto"/>
                <w:right w:val="none" w:sz="0" w:space="0" w:color="auto"/>
              </w:divBdr>
            </w:div>
            <w:div w:id="599528874">
              <w:marLeft w:val="0"/>
              <w:marRight w:val="0"/>
              <w:marTop w:val="0"/>
              <w:marBottom w:val="0"/>
              <w:divBdr>
                <w:top w:val="none" w:sz="0" w:space="0" w:color="auto"/>
                <w:left w:val="none" w:sz="0" w:space="0" w:color="auto"/>
                <w:bottom w:val="none" w:sz="0" w:space="0" w:color="auto"/>
                <w:right w:val="none" w:sz="0" w:space="0" w:color="auto"/>
              </w:divBdr>
            </w:div>
            <w:div w:id="911086894">
              <w:marLeft w:val="0"/>
              <w:marRight w:val="0"/>
              <w:marTop w:val="0"/>
              <w:marBottom w:val="0"/>
              <w:divBdr>
                <w:top w:val="none" w:sz="0" w:space="0" w:color="auto"/>
                <w:left w:val="none" w:sz="0" w:space="0" w:color="auto"/>
                <w:bottom w:val="none" w:sz="0" w:space="0" w:color="auto"/>
                <w:right w:val="none" w:sz="0" w:space="0" w:color="auto"/>
              </w:divBdr>
            </w:div>
            <w:div w:id="944849195">
              <w:marLeft w:val="0"/>
              <w:marRight w:val="0"/>
              <w:marTop w:val="0"/>
              <w:marBottom w:val="0"/>
              <w:divBdr>
                <w:top w:val="none" w:sz="0" w:space="0" w:color="auto"/>
                <w:left w:val="none" w:sz="0" w:space="0" w:color="auto"/>
                <w:bottom w:val="none" w:sz="0" w:space="0" w:color="auto"/>
                <w:right w:val="none" w:sz="0" w:space="0" w:color="auto"/>
              </w:divBdr>
            </w:div>
            <w:div w:id="1344939264">
              <w:marLeft w:val="0"/>
              <w:marRight w:val="0"/>
              <w:marTop w:val="0"/>
              <w:marBottom w:val="0"/>
              <w:divBdr>
                <w:top w:val="none" w:sz="0" w:space="0" w:color="auto"/>
                <w:left w:val="none" w:sz="0" w:space="0" w:color="auto"/>
                <w:bottom w:val="none" w:sz="0" w:space="0" w:color="auto"/>
                <w:right w:val="none" w:sz="0" w:space="0" w:color="auto"/>
              </w:divBdr>
            </w:div>
          </w:divsChild>
        </w:div>
        <w:div w:id="134624781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378926/employers_right_to_work_checklist_november_2014.pdf" TargetMode="External"/><Relationship Id="rId3" Type="http://schemas.openxmlformats.org/officeDocument/2006/relationships/settings" Target="settings.xml"/><Relationship Id="rId7" Type="http://schemas.openxmlformats.org/officeDocument/2006/relationships/hyperlink" Target="https://www.gov.uk/government/uploads/system/uploads/attachment_data/file/378926/employers_right_to_work_checklist_november_20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1729</Words>
  <Characters>9067</Characters>
  <Application>Microsoft Office Word</Application>
  <DocSecurity>0</DocSecurity>
  <Lines>459</Lines>
  <Paragraphs>151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Community Advice Fermanagh</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mallonr;Siobhan Peoples</dc:creator>
  <cp:lastModifiedBy>Julia Cleeland - MEACAS</cp:lastModifiedBy>
  <cp:revision>2</cp:revision>
  <cp:lastPrinted>2025-03-27T15:30:00Z</cp:lastPrinted>
  <dcterms:created xsi:type="dcterms:W3CDTF">2025-03-27T16:06:00Z</dcterms:created>
  <dcterms:modified xsi:type="dcterms:W3CDTF">2025-03-27T16:06:00Z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GrammarlyDocumentId">
    <vt:lpwstr>fec4311dbcc8eedc83e4adfa6dd5298fa892208a9d7a8440f12152d093ad7509</vt:lpwstr>
  </property>
</Properties>
</file>