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2D0B" w14:textId="6989A83D" w:rsidR="00DE7261" w:rsidRDefault="00DE7793" w:rsidP="00D27FD1">
      <w:pPr>
        <w:jc w:val="center"/>
        <w:rPr>
          <w:rFonts w:ascii="Comic Sans MS" w:hAnsi="Comic Sans MS" w:cs="Arial"/>
          <w:b/>
          <w:bCs/>
          <w:sz w:val="24"/>
          <w:szCs w:val="24"/>
          <w:lang w:val="en-IE"/>
        </w:rPr>
      </w:pPr>
      <w:r w:rsidRPr="007F71AA">
        <w:rPr>
          <w:noProof/>
          <w:sz w:val="22"/>
          <w:szCs w:val="22"/>
        </w:rPr>
        <w:drawing>
          <wp:inline distT="0" distB="0" distL="0" distR="0" wp14:anchorId="18985228" wp14:editId="6F9D8053">
            <wp:extent cx="2047875" cy="809625"/>
            <wp:effectExtent l="0" t="0" r="9525" b="9525"/>
            <wp:docPr id="338299340" name="Picture 10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99340" name="Picture 10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99D">
        <w:t xml:space="preserve">                                                         </w:t>
      </w:r>
      <w:r w:rsidR="003650E1">
        <w:rPr>
          <w:noProof/>
        </w:rPr>
        <w:drawing>
          <wp:inline distT="0" distB="0" distL="0" distR="0" wp14:anchorId="21C8197C" wp14:editId="134F22BD">
            <wp:extent cx="2286000" cy="92964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BA7E" w14:textId="77777777" w:rsidR="00D27FD1" w:rsidRPr="00D21BFC" w:rsidRDefault="00D27FD1" w:rsidP="00CA2EBD">
      <w:pPr>
        <w:jc w:val="center"/>
        <w:rPr>
          <w:rFonts w:ascii="Calibri" w:hAnsi="Calibri" w:cs="Calibri"/>
          <w:b/>
          <w:bCs/>
          <w:sz w:val="24"/>
          <w:szCs w:val="24"/>
          <w:lang w:val="en-IE"/>
        </w:rPr>
      </w:pPr>
    </w:p>
    <w:p w14:paraId="3B0278C8" w14:textId="77777777" w:rsidR="00DE7793" w:rsidRDefault="00FB6C88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  <w:r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APPLICATION </w:t>
      </w:r>
      <w:r w:rsidR="00AB5844"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FORM </w:t>
      </w:r>
    </w:p>
    <w:p w14:paraId="5EB52FCA" w14:textId="6C79AF83" w:rsidR="00FB6C88" w:rsidRDefault="00452A68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  <w:r>
        <w:rPr>
          <w:rFonts w:ascii="Calibri" w:hAnsi="Calibri" w:cs="Calibri"/>
          <w:b/>
          <w:bCs/>
          <w:sz w:val="32"/>
          <w:szCs w:val="32"/>
          <w:lang w:val="en-IE"/>
        </w:rPr>
        <w:t xml:space="preserve">SENIOR </w:t>
      </w:r>
      <w:r w:rsidR="00262966" w:rsidRPr="00262966">
        <w:rPr>
          <w:rFonts w:ascii="Calibri" w:hAnsi="Calibri" w:cs="Calibri"/>
          <w:b/>
          <w:bCs/>
          <w:sz w:val="32"/>
          <w:szCs w:val="32"/>
          <w:lang w:val="en-IE"/>
        </w:rPr>
        <w:t>FACILITATOR</w:t>
      </w:r>
      <w:r w:rsidR="00DE7793">
        <w:rPr>
          <w:rFonts w:ascii="Calibri" w:hAnsi="Calibri" w:cs="Calibri"/>
          <w:b/>
          <w:bCs/>
          <w:sz w:val="32"/>
          <w:szCs w:val="32"/>
          <w:lang w:val="en-IE"/>
        </w:rPr>
        <w:t xml:space="preserve"> </w:t>
      </w:r>
      <w:r w:rsidR="00521FA6">
        <w:rPr>
          <w:rFonts w:ascii="Calibri" w:hAnsi="Calibri" w:cs="Calibri"/>
          <w:b/>
          <w:bCs/>
          <w:sz w:val="32"/>
          <w:szCs w:val="32"/>
          <w:lang w:val="en-IE"/>
        </w:rPr>
        <w:t>(NORTHERN TRUST BASED)</w:t>
      </w:r>
    </w:p>
    <w:p w14:paraId="50A5469E" w14:textId="5873D0D4" w:rsidR="004A778D" w:rsidRPr="00D21BFC" w:rsidRDefault="004A778D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  <w:r>
        <w:rPr>
          <w:rFonts w:ascii="Calibri" w:hAnsi="Calibri" w:cs="Calibri"/>
          <w:b/>
          <w:bCs/>
          <w:sz w:val="32"/>
          <w:szCs w:val="32"/>
          <w:lang w:val="en-IE"/>
        </w:rPr>
        <w:t xml:space="preserve">Closing date: </w:t>
      </w:r>
      <w:r w:rsidR="00521FA6">
        <w:rPr>
          <w:rFonts w:ascii="Calibri" w:hAnsi="Calibri" w:cs="Calibri"/>
          <w:b/>
          <w:bCs/>
          <w:sz w:val="32"/>
          <w:szCs w:val="32"/>
          <w:lang w:val="en-IE"/>
        </w:rPr>
        <w:t>Wednesday</w:t>
      </w:r>
      <w:r>
        <w:rPr>
          <w:rFonts w:ascii="Calibri" w:hAnsi="Calibri" w:cs="Calibri"/>
          <w:b/>
          <w:bCs/>
          <w:sz w:val="32"/>
          <w:szCs w:val="32"/>
          <w:lang w:val="en-IE"/>
        </w:rPr>
        <w:t xml:space="preserve"> </w:t>
      </w:r>
      <w:r w:rsidR="00521FA6">
        <w:rPr>
          <w:rFonts w:ascii="Calibri" w:hAnsi="Calibri" w:cs="Calibri"/>
          <w:b/>
          <w:bCs/>
          <w:sz w:val="32"/>
          <w:szCs w:val="32"/>
          <w:lang w:val="en-IE"/>
        </w:rPr>
        <w:t>9</w:t>
      </w:r>
      <w:r w:rsidR="00521FA6" w:rsidRPr="00521FA6">
        <w:rPr>
          <w:rFonts w:ascii="Calibri" w:hAnsi="Calibri" w:cs="Calibri"/>
          <w:b/>
          <w:bCs/>
          <w:sz w:val="32"/>
          <w:szCs w:val="32"/>
          <w:vertAlign w:val="superscript"/>
          <w:lang w:val="en-IE"/>
        </w:rPr>
        <w:t>th</w:t>
      </w:r>
      <w:r w:rsidR="00521FA6">
        <w:rPr>
          <w:rFonts w:ascii="Calibri" w:hAnsi="Calibri" w:cs="Calibri"/>
          <w:b/>
          <w:bCs/>
          <w:sz w:val="32"/>
          <w:szCs w:val="32"/>
          <w:lang w:val="en-IE"/>
        </w:rPr>
        <w:t xml:space="preserve"> April</w:t>
      </w:r>
      <w:r>
        <w:rPr>
          <w:rFonts w:ascii="Calibri" w:hAnsi="Calibri" w:cs="Calibri"/>
          <w:b/>
          <w:bCs/>
          <w:sz w:val="32"/>
          <w:szCs w:val="32"/>
          <w:lang w:val="en-IE"/>
        </w:rPr>
        <w:t xml:space="preserve"> 2025 at 2.00pm</w:t>
      </w:r>
    </w:p>
    <w:p w14:paraId="67F7452D" w14:textId="77777777" w:rsidR="00655037" w:rsidRPr="00AB5844" w:rsidRDefault="00655037">
      <w:pPr>
        <w:pStyle w:val="Title"/>
        <w:jc w:val="left"/>
        <w:rPr>
          <w:rFonts w:ascii="Arial" w:hAnsi="Arial" w:cs="Arial"/>
          <w:b w:val="0"/>
          <w:bCs/>
          <w:sz w:val="24"/>
          <w:szCs w:val="24"/>
          <w:lang w:val="en-IE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095"/>
        <w:gridCol w:w="1307"/>
        <w:gridCol w:w="4110"/>
        <w:gridCol w:w="1560"/>
      </w:tblGrid>
      <w:tr w:rsidR="00A154C6" w:rsidRPr="00D21BFC" w14:paraId="50A40203" w14:textId="77777777" w:rsidTr="003E08E4">
        <w:tc>
          <w:tcPr>
            <w:tcW w:w="10627" w:type="dxa"/>
            <w:gridSpan w:val="5"/>
            <w:shd w:val="clear" w:color="auto" w:fill="E0E0E0"/>
          </w:tcPr>
          <w:p w14:paraId="1425C5AA" w14:textId="77777777" w:rsidR="00A154C6" w:rsidRDefault="003E1183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1. </w:t>
            </w:r>
            <w:r w:rsidR="00A154C6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Personal Information</w:t>
            </w:r>
          </w:p>
          <w:p w14:paraId="081CB6F8" w14:textId="77777777" w:rsidR="00A15F18" w:rsidRPr="00D21BFC" w:rsidRDefault="00A15F18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A154C6" w:rsidRPr="00D21BFC" w14:paraId="7449F5C4" w14:textId="77777777" w:rsidTr="00D66503">
        <w:tc>
          <w:tcPr>
            <w:tcW w:w="4957" w:type="dxa"/>
            <w:gridSpan w:val="3"/>
            <w:shd w:val="clear" w:color="auto" w:fill="auto"/>
          </w:tcPr>
          <w:p w14:paraId="3EEE1697" w14:textId="77777777" w:rsidR="001848CA" w:rsidRPr="00D21BFC" w:rsidRDefault="001E5C3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Name</w:t>
            </w:r>
            <w:r w:rsidR="001B0AEE"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</w:p>
          <w:p w14:paraId="4EE56F1A" w14:textId="77777777" w:rsidR="00114CBF" w:rsidRPr="00D21BFC" w:rsidRDefault="00114CBF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2E426E4" w14:textId="77777777" w:rsidR="004746F3" w:rsidRPr="00D21BFC" w:rsidRDefault="004746F3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15B4C8A1" w14:textId="77777777" w:rsidR="001E5C36" w:rsidRPr="001E5C36" w:rsidRDefault="001E5C36" w:rsidP="001E5C3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sz w:val="24"/>
                <w:szCs w:val="24"/>
                <w:lang w:val="en-IE"/>
              </w:rPr>
              <w:t xml:space="preserve">Contact No.  </w:t>
            </w:r>
          </w:p>
          <w:p w14:paraId="53818D1F" w14:textId="77777777" w:rsidR="00A154C6" w:rsidRPr="00D21BFC" w:rsidRDefault="00A154C6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C0FC6CA" w14:textId="77777777" w:rsidR="00114CBF" w:rsidRPr="00D21BFC" w:rsidRDefault="00114CBF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DD2BB0" w:rsidRPr="00D21BFC" w14:paraId="15472500" w14:textId="77777777" w:rsidTr="00D66503">
        <w:trPr>
          <w:trHeight w:val="735"/>
        </w:trPr>
        <w:tc>
          <w:tcPr>
            <w:tcW w:w="4957" w:type="dxa"/>
            <w:gridSpan w:val="3"/>
            <w:vMerge w:val="restart"/>
            <w:shd w:val="clear" w:color="auto" w:fill="auto"/>
          </w:tcPr>
          <w:p w14:paraId="54665DDB" w14:textId="77777777" w:rsidR="00DD2BB0" w:rsidRPr="00D21BFC" w:rsidRDefault="00DD2BB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Address</w:t>
            </w:r>
          </w:p>
          <w:p w14:paraId="762B8BEC" w14:textId="77777777" w:rsidR="00DD2BB0" w:rsidRPr="00D21BFC" w:rsidRDefault="00DD2BB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7FA3D61D" w14:textId="77777777" w:rsidR="00DD2BB0" w:rsidRPr="00D21BFC" w:rsidRDefault="00DD2BB0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B5A20A1" w14:textId="77777777" w:rsidR="00DD2BB0" w:rsidRPr="00D21BFC" w:rsidRDefault="00DD2BB0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5BA29156" w14:textId="3FD8F01C" w:rsidR="00DD2BB0" w:rsidRPr="00D21BFC" w:rsidRDefault="00DD2BB0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Post Code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6AE69B6" w14:textId="77777777" w:rsidR="00DD2BB0" w:rsidRPr="00D21BFC" w:rsidRDefault="00DD2BB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E-mail</w:t>
            </w:r>
          </w:p>
          <w:p w14:paraId="6C1A19F2" w14:textId="77777777" w:rsidR="00DD2BB0" w:rsidRPr="00D21BFC" w:rsidRDefault="00DD2BB0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06246E9" w14:textId="77777777" w:rsidR="00DD2BB0" w:rsidRPr="00D21BFC" w:rsidRDefault="00DD2BB0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DD2BB0" w:rsidRPr="00D21BFC" w14:paraId="40FB0005" w14:textId="77777777" w:rsidTr="00D66503">
        <w:trPr>
          <w:trHeight w:val="735"/>
        </w:trPr>
        <w:tc>
          <w:tcPr>
            <w:tcW w:w="4957" w:type="dxa"/>
            <w:gridSpan w:val="3"/>
            <w:vMerge/>
            <w:shd w:val="clear" w:color="auto" w:fill="auto"/>
          </w:tcPr>
          <w:p w14:paraId="08855C49" w14:textId="77777777" w:rsidR="00DD2BB0" w:rsidRPr="00D21BFC" w:rsidRDefault="00DD2BB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F321FCD" w14:textId="39FBF1F3" w:rsidR="00DD2BB0" w:rsidRPr="00D21BFC" w:rsidRDefault="00DD2BB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National Insurance number</w:t>
            </w:r>
          </w:p>
        </w:tc>
      </w:tr>
      <w:tr w:rsidR="00E61494" w:rsidRPr="00D21BFC" w14:paraId="5580E100" w14:textId="77777777" w:rsidTr="003E08E4"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B9B6B8" w14:textId="45F9C536" w:rsidR="00E61494" w:rsidRPr="00D21BFC" w:rsidRDefault="00826B9C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25FB5C" wp14:editId="0C1CC03F">
                      <wp:simplePos x="0" y="0"/>
                      <wp:positionH relativeFrom="column">
                        <wp:posOffset>5849620</wp:posOffset>
                      </wp:positionH>
                      <wp:positionV relativeFrom="paragraph">
                        <wp:posOffset>121920</wp:posOffset>
                      </wp:positionV>
                      <wp:extent cx="533400" cy="297180"/>
                      <wp:effectExtent l="0" t="0" r="0" b="0"/>
                      <wp:wrapNone/>
                      <wp:docPr id="162162094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95650" id="Rectangle 29" o:spid="_x0000_s1026" style="position:absolute;margin-left:460.6pt;margin-top:9.6pt;width:42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CY&#10;T7MJ3gAAAAoBAAAPAAAAZHJzL2Rvd25yZXYueG1sTI9BT8MwDIXvSPyHyEjcWLIiKlqaTgg0JI5b&#10;d+HmNqEtNE7VpFvh1+Od2Mm23tPz94rN4gZxtFPoPWlYrxQIS403PbUaDtX27hFEiEgGB09Ww48N&#10;sCmvrwrMjT/Rzh73sRUcQiFHDV2MYy5laDrrMKz8aIm1Tz85jHxOrTQTnjjcDTJRKpUOe+IPHY72&#10;pbPN9352Guo+OeDvrnpTLtvex/el+po/XrW+vVmen0BEu8R/M5zxGR1KZqr9TCaIQUOWrBO2spDx&#10;PBuUeuCt1pCmCmRZyMsK5R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mE+zCd4A&#10;AAAKAQAADwAAAAAAAAAAAAAAAABlBAAAZHJzL2Rvd25yZXYueG1sUEsFBgAAAAAEAAQA8wAAAHAF&#10;AAAAAA==&#10;"/>
                  </w:pict>
                </mc:Fallback>
              </mc:AlternateContent>
            </w:r>
            <w:r w:rsidR="00476E20"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28E48C" wp14:editId="1859A6D3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121920</wp:posOffset>
                      </wp:positionV>
                      <wp:extent cx="533400" cy="297180"/>
                      <wp:effectExtent l="0" t="0" r="0" b="0"/>
                      <wp:wrapNone/>
                      <wp:docPr id="45804037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2B877" id="Rectangle 28" o:spid="_x0000_s1026" style="position:absolute;margin-left:347pt;margin-top:9.6pt;width:42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CQ&#10;M/p23QAAAAkBAAAPAAAAZHJzL2Rvd25yZXYueG1sTI/BTsMwEETvSPyDtUjcqE1AaRPiVAhUJI5t&#10;euG2iZckENtR7LSBr2c5wXHnjWZniu1iB3GiKfTeabhdKRDkGm9612o4VrubDYgQ0RkcvCMNXxRg&#10;W15eFJgbf3Z7Oh1iKzjEhRw1dDGOuZSh6chiWPmRHLN3P1mMfE6tNBOeOdwOMlEqlRZ7xx86HOmp&#10;o+bzMFsNdZ8c8XtfvSib7e7i61J9zG/PWl9fLY8PICIt8c8Mv/W5OpTcqfazM0EMGtLsnrdEBlkC&#10;gg3r9YaFmkmqQJaF/L+g/AEAAP//AwBQSwECLQAUAAYACAAAACEAtoM4kv4AAADhAQAAEwAAAAAA&#10;AAAAAAAAAAAAAAAAW0NvbnRlbnRfVHlwZXNdLnhtbFBLAQItABQABgAIAAAAIQA4/SH/1gAAAJQB&#10;AAALAAAAAAAAAAAAAAAAAC8BAABfcmVscy8ucmVsc1BLAQItABQABgAIAAAAIQAYSQzJCwIAABUE&#10;AAAOAAAAAAAAAAAAAAAAAC4CAABkcnMvZTJvRG9jLnhtbFBLAQItABQABgAIAAAAIQCQM/p23QAA&#10;AAkBAAAPAAAAAAAAAAAAAAAAAGUEAABkcnMvZG93bnJldi54bWxQSwUGAAAAAAQABADzAAAAbwUA&#10;AAAA&#10;"/>
                  </w:pict>
                </mc:Fallback>
              </mc:AlternateContent>
            </w:r>
          </w:p>
          <w:p w14:paraId="18A37A6D" w14:textId="364AECB0" w:rsidR="00E61494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Do you have</w:t>
            </w:r>
            <w:r w:rsidR="00476E20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access to </w:t>
            </w:r>
            <w:r w:rsidR="0060356D">
              <w:rPr>
                <w:rFonts w:ascii="Calibri" w:hAnsi="Calibri" w:cs="Calibri"/>
                <w:sz w:val="24"/>
                <w:szCs w:val="24"/>
                <w:lang w:val="en-IE"/>
              </w:rPr>
              <w:t xml:space="preserve">your </w:t>
            </w:r>
            <w:r w:rsidR="00476E20">
              <w:rPr>
                <w:rFonts w:ascii="Calibri" w:hAnsi="Calibri" w:cs="Calibri"/>
                <w:sz w:val="24"/>
                <w:szCs w:val="24"/>
                <w:lang w:val="en-IE"/>
              </w:rPr>
              <w:t>own transport</w:t>
            </w: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?   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</w:t>
            </w:r>
            <w:r w:rsidR="00826B9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                 </w:t>
            </w: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Yes                                       No       </w:t>
            </w:r>
          </w:p>
          <w:p w14:paraId="482FB401" w14:textId="5CB5733F" w:rsidR="00D74FDB" w:rsidRDefault="004456C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1156CF" wp14:editId="74F9194A">
                      <wp:simplePos x="0" y="0"/>
                      <wp:positionH relativeFrom="column">
                        <wp:posOffset>5845810</wp:posOffset>
                      </wp:positionH>
                      <wp:positionV relativeFrom="paragraph">
                        <wp:posOffset>133350</wp:posOffset>
                      </wp:positionV>
                      <wp:extent cx="533400" cy="297180"/>
                      <wp:effectExtent l="0" t="0" r="0" b="0"/>
                      <wp:wrapNone/>
                      <wp:docPr id="14045568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8A3D3" id="Rectangle 29" o:spid="_x0000_s1026" style="position:absolute;margin-left:460.3pt;margin-top:10.5pt;width:42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x&#10;Aegn3gAAAAoBAAAPAAAAZHJzL2Rvd25yZXYueG1sTI/BTsMwDIbvSLxDZCRuLFlBZSt1JwQaEset&#10;u3BLG9MWGqdq0q3w9GSncbT96ff355vZ9uJIo+8cIywXCgRx7UzHDcKh3N6tQPig2ejeMSH8kIdN&#10;cX2V68y4E+/ouA+NiCHsM43QhjBkUvq6Jav9wg3E8fbpRqtDHMdGmlGfYrjtZaJUKq3uOH5o9UAv&#10;LdXf+8kiVF1y0L+78k3Z9fY+vM/l1/Txinh7Mz8/gQg0hwsMZ/2oDkV0qtzExoseYZ2oNKIIyTJ2&#10;OgNKPcRNhZA+rkAWufxfofgD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cQHoJ94A&#10;AAAKAQAADwAAAAAAAAAAAAAAAABlBAAAZHJzL2Rvd25yZXYueG1sUEsFBgAAAAAEAAQA8wAAAHAF&#10;AAAAAA==&#10;"/>
                  </w:pict>
                </mc:Fallback>
              </mc:AlternateContent>
            </w: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24BA02" wp14:editId="31104A7A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148590</wp:posOffset>
                      </wp:positionV>
                      <wp:extent cx="533400" cy="297180"/>
                      <wp:effectExtent l="0" t="0" r="0" b="0"/>
                      <wp:wrapNone/>
                      <wp:docPr id="12880454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EE60" id="Rectangle 28" o:spid="_x0000_s1026" style="position:absolute;margin-left:348.7pt;margin-top:11.7pt;width:42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AC&#10;dCI93gAAAAkBAAAPAAAAZHJzL2Rvd25yZXYueG1sTI/NTsMwEITvSLyDtUjcqN0U9SeNUyFQkTi2&#10;6YXbJjZJSryOYqcNPD3LCU47qx3NfpPtJteJix1C60nDfKZAWKq8aanWcCr2D2sQISIZ7DxZDV82&#10;wC6/vckwNf5KB3s5xlpwCIUUNTQx9qmUoWqswzDzvSW+ffjBYeR1qKUZ8MrhrpOJUkvpsCX+0GBv&#10;nxtbfR5Hp6FskxN+H4pX5Tb7RXybivP4/qL1/d30tAUR7RT/zPCLz+iQM1PpRzJBdBqWm9UjWzUk&#10;C55sWK3nLEoWKgGZZ/J/g/wH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AnQiPd4A&#10;AAAJAQAADwAAAAAAAAAAAAAAAABlBAAAZHJzL2Rvd25yZXYueG1sUEsFBgAAAAAEAAQA8wAAAHAF&#10;AAAAAA==&#10;"/>
                  </w:pict>
                </mc:Fallback>
              </mc:AlternateContent>
            </w:r>
          </w:p>
          <w:p w14:paraId="0F4B2360" w14:textId="6C7F5782" w:rsidR="00D74FDB" w:rsidRPr="00D21BFC" w:rsidRDefault="00D74FDB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Do you have a full driver’s licence? </w:t>
            </w:r>
            <w:r w:rsidR="004456C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                                          Yes                                       No</w:t>
            </w:r>
          </w:p>
          <w:p w14:paraId="529C694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2E7352A7" w14:textId="77777777" w:rsidTr="003E08E4">
        <w:tc>
          <w:tcPr>
            <w:tcW w:w="10627" w:type="dxa"/>
            <w:gridSpan w:val="5"/>
            <w:shd w:val="clear" w:color="auto" w:fill="E0E0E0"/>
          </w:tcPr>
          <w:p w14:paraId="19DF2652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2. Education </w:t>
            </w:r>
          </w:p>
          <w:p w14:paraId="20CDE1D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55D1174" w14:textId="77777777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>Please note that successful candidates may be asked to supply verification of their qualifications</w:t>
            </w:r>
          </w:p>
        </w:tc>
      </w:tr>
      <w:tr w:rsidR="00731804" w:rsidRPr="00D21BFC" w14:paraId="6DDC9741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5C7E0414" w14:textId="7E342AA9" w:rsidR="00731804" w:rsidRPr="005A6E87" w:rsidRDefault="0073180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5A6E87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Subjects passed at ‘O’ Level/GCSE or equivalent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96F4CA7" w14:textId="7C809D73" w:rsidR="00731804" w:rsidRPr="005A6E87" w:rsidRDefault="0073180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5A6E87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Subjects passed at ‘A’ Level/GCE or equivalent</w:t>
            </w:r>
          </w:p>
        </w:tc>
      </w:tr>
      <w:tr w:rsidR="00731804" w:rsidRPr="00D21BFC" w14:paraId="7D9F9F73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35410374" w14:textId="77777777" w:rsidR="00731804" w:rsidRPr="00731804" w:rsidRDefault="0073180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1A2E4F29" w14:textId="77777777" w:rsidR="00731804" w:rsidRPr="00D21BFC" w:rsidRDefault="0073180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731804" w:rsidRPr="00D21BFC" w14:paraId="4021DAA2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55DDD323" w14:textId="77777777" w:rsidR="00731804" w:rsidRPr="00D21BFC" w:rsidRDefault="0073180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39F9D309" w14:textId="77777777" w:rsidR="00731804" w:rsidRPr="00D21BFC" w:rsidRDefault="0073180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731804" w:rsidRPr="00D21BFC" w14:paraId="5617AEF2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0D761EC2" w14:textId="7368EC86" w:rsidR="00731804" w:rsidRPr="00D21BFC" w:rsidRDefault="0073180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0786B699" w14:textId="3A4B3CD1" w:rsidR="00731804" w:rsidRPr="00D21BFC" w:rsidRDefault="0073180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5A6E87" w:rsidRPr="00D21BFC" w14:paraId="0ACA117F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10A03404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6CF8405D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5A6E87" w:rsidRPr="00D21BFC" w14:paraId="1629DACF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2CD15104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51DE011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5A6E87" w:rsidRPr="00D21BFC" w14:paraId="2EF8E02C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459FC8C8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1DE6813E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3095B429" w14:textId="77777777" w:rsidTr="003E08E4">
        <w:trPr>
          <w:trHeight w:val="353"/>
        </w:trPr>
        <w:tc>
          <w:tcPr>
            <w:tcW w:w="10627" w:type="dxa"/>
            <w:gridSpan w:val="5"/>
            <w:shd w:val="clear" w:color="auto" w:fill="E0E0E0"/>
          </w:tcPr>
          <w:p w14:paraId="659F6FED" w14:textId="0C1A4B43" w:rsidR="00E61494" w:rsidRPr="005A6E87" w:rsidRDefault="005A6E87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  <w:r w:rsidRPr="005A6E87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Degrees or Diplomas</w:t>
            </w:r>
          </w:p>
        </w:tc>
      </w:tr>
      <w:tr w:rsidR="005A6E87" w:rsidRPr="00D21BFC" w14:paraId="0C7F924F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0748AD1D" w14:textId="0179A8AA" w:rsidR="005A6E87" w:rsidRPr="000B2DC1" w:rsidRDefault="005A6E87" w:rsidP="00E61494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0B2DC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Name of college/institution</w:t>
            </w:r>
          </w:p>
        </w:tc>
        <w:tc>
          <w:tcPr>
            <w:tcW w:w="4110" w:type="dxa"/>
            <w:shd w:val="clear" w:color="auto" w:fill="FFFFFF"/>
          </w:tcPr>
          <w:p w14:paraId="7AA42C69" w14:textId="566ABAA2" w:rsidR="005A6E87" w:rsidRPr="000B2DC1" w:rsidRDefault="005A6E87" w:rsidP="00E61494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0B2DC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Qualification and subject</w:t>
            </w:r>
          </w:p>
        </w:tc>
        <w:tc>
          <w:tcPr>
            <w:tcW w:w="1560" w:type="dxa"/>
            <w:shd w:val="clear" w:color="auto" w:fill="FFFFFF"/>
          </w:tcPr>
          <w:p w14:paraId="748424AA" w14:textId="2C28F4FC" w:rsidR="005A6E87" w:rsidRPr="000B2DC1" w:rsidRDefault="005A6E87" w:rsidP="00E61494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0B2DC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Date</w:t>
            </w:r>
          </w:p>
        </w:tc>
      </w:tr>
      <w:tr w:rsidR="005A6E87" w:rsidRPr="00D21BFC" w14:paraId="3B28C040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42F62629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7822BC8C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67A835E7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5A6E87" w:rsidRPr="00D21BFC" w14:paraId="78B12985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0EFD53FC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278B9B54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31D2A282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5A6E87" w:rsidRPr="00D21BFC" w14:paraId="038FECE6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0B0D516D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18F96C69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33C0B942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5A6E87" w:rsidRPr="00D21BFC" w14:paraId="5679FE75" w14:textId="77777777" w:rsidTr="000B2DC1">
        <w:trPr>
          <w:trHeight w:val="353"/>
        </w:trPr>
        <w:tc>
          <w:tcPr>
            <w:tcW w:w="10627" w:type="dxa"/>
            <w:gridSpan w:val="5"/>
            <w:shd w:val="clear" w:color="auto" w:fill="D9D9D9" w:themeFill="background1" w:themeFillShade="D9"/>
          </w:tcPr>
          <w:p w14:paraId="15B8329A" w14:textId="34A4719D" w:rsidR="005A6E87" w:rsidRPr="005A6E87" w:rsidRDefault="005A6E87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5A6E87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 xml:space="preserve">Other Relevant Training/Courses </w:t>
            </w:r>
            <w:r w:rsidR="002E782B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c</w:t>
            </w:r>
            <w:r w:rsidRPr="005A6E87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ompleted</w:t>
            </w:r>
          </w:p>
        </w:tc>
      </w:tr>
      <w:tr w:rsidR="000B2DC1" w:rsidRPr="00D21BFC" w14:paraId="476681AA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5C4E83DA" w14:textId="3759AC95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Training establishment</w:t>
            </w:r>
          </w:p>
        </w:tc>
        <w:tc>
          <w:tcPr>
            <w:tcW w:w="4110" w:type="dxa"/>
            <w:shd w:val="clear" w:color="auto" w:fill="FFFFFF"/>
          </w:tcPr>
          <w:p w14:paraId="4B253669" w14:textId="3BA0FEA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Course title/content</w:t>
            </w:r>
          </w:p>
        </w:tc>
        <w:tc>
          <w:tcPr>
            <w:tcW w:w="1560" w:type="dxa"/>
            <w:shd w:val="clear" w:color="auto" w:fill="FFFFFF"/>
          </w:tcPr>
          <w:p w14:paraId="1F52D29D" w14:textId="5D951D2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Date</w:t>
            </w:r>
          </w:p>
        </w:tc>
      </w:tr>
      <w:tr w:rsidR="000B2DC1" w:rsidRPr="00D21BFC" w14:paraId="31594274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2C9D2DA7" w14:textId="7777777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24ED1CB3" w14:textId="7777777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237096E3" w14:textId="1402059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</w:tr>
      <w:tr w:rsidR="000B2DC1" w:rsidRPr="00D21BFC" w14:paraId="19E1F2A8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2F6A35D3" w14:textId="7777777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189F9B5F" w14:textId="7777777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46893C7A" w14:textId="633CD2A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</w:tr>
      <w:tr w:rsidR="00DD2B64" w:rsidRPr="00D21BFC" w14:paraId="5F2FF1C4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7F9B8C7E" w14:textId="77777777" w:rsidR="00DD2B64" w:rsidRPr="005A6E87" w:rsidRDefault="00DD2B64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0D69C64C" w14:textId="77777777" w:rsidR="00DD2B64" w:rsidRPr="005A6E87" w:rsidRDefault="00DD2B64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2DE9034A" w14:textId="77777777" w:rsidR="00DD2B64" w:rsidRPr="005A6E87" w:rsidRDefault="00DD2B64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</w:tr>
      <w:tr w:rsidR="00E61494" w:rsidRPr="00D21BFC" w14:paraId="74124A23" w14:textId="77777777" w:rsidTr="003E08E4">
        <w:trPr>
          <w:trHeight w:val="353"/>
        </w:trPr>
        <w:tc>
          <w:tcPr>
            <w:tcW w:w="10627" w:type="dxa"/>
            <w:gridSpan w:val="5"/>
            <w:shd w:val="clear" w:color="auto" w:fill="E0E0E0"/>
          </w:tcPr>
          <w:p w14:paraId="151CA09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lastRenderedPageBreak/>
              <w:t>3. Employment</w:t>
            </w:r>
          </w:p>
          <w:p w14:paraId="064A7E8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2E5C70E" w14:textId="39921D6A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 xml:space="preserve">Please give details of all previous employers, starting with the </w:t>
            </w:r>
            <w:r w:rsidR="00DD2B64">
              <w:rPr>
                <w:rFonts w:ascii="Calibri" w:hAnsi="Calibri" w:cs="Calibri"/>
                <w:sz w:val="22"/>
                <w:szCs w:val="22"/>
                <w:lang w:val="en-IE"/>
              </w:rPr>
              <w:t xml:space="preserve">current or </w:t>
            </w: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 xml:space="preserve">most recent, giving exact start and leaving dates. </w:t>
            </w:r>
          </w:p>
        </w:tc>
      </w:tr>
      <w:tr w:rsidR="00E61494" w:rsidRPr="00D21BFC" w14:paraId="4345F4B6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7CB309D6" w14:textId="77777777" w:rsidR="00E61494" w:rsidRPr="00D66503" w:rsidRDefault="00E6149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Employed</w:t>
            </w:r>
          </w:p>
          <w:p w14:paraId="7B8D50F2" w14:textId="04FD88CD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From</w:t>
            </w:r>
            <w:r w:rsidR="00F27097"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/</w:t>
            </w: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To</w:t>
            </w:r>
          </w:p>
        </w:tc>
        <w:tc>
          <w:tcPr>
            <w:tcW w:w="2095" w:type="dxa"/>
            <w:shd w:val="clear" w:color="auto" w:fill="auto"/>
          </w:tcPr>
          <w:p w14:paraId="77675E01" w14:textId="77777777" w:rsidR="00E61494" w:rsidRPr="00D66503" w:rsidRDefault="00E6149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Employer</w:t>
            </w:r>
          </w:p>
        </w:tc>
        <w:tc>
          <w:tcPr>
            <w:tcW w:w="1307" w:type="dxa"/>
            <w:shd w:val="clear" w:color="auto" w:fill="auto"/>
          </w:tcPr>
          <w:p w14:paraId="538E4393" w14:textId="77777777" w:rsidR="00E61494" w:rsidRPr="00D66503" w:rsidRDefault="00E6149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Job Title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3C337F2" w14:textId="77777777" w:rsidR="00E61494" w:rsidRPr="00D66503" w:rsidRDefault="00E6149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Main Roles and Responsibilities</w:t>
            </w:r>
          </w:p>
        </w:tc>
      </w:tr>
      <w:tr w:rsidR="00E61494" w:rsidRPr="00D21BFC" w14:paraId="0656A2B2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6DC9D3F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72D683F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2A92CDD7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5CEF82DA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6B7BC58D" w14:textId="77777777" w:rsidR="00E61494" w:rsidRPr="00D21BFC" w:rsidRDefault="00E61494" w:rsidP="00E61494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61494" w:rsidRPr="00D21BFC" w14:paraId="1B44A770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44AC2C8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1C34204A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16C77F0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7E617965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C7B24E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740B59DE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33D8399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0926681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21750FF5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22F1E14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345D22C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4438C60A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7283A15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3ED1850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06E8880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21B82AE6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31527AA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7E7D8710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5112584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7D0A1A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29D6A76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2AE05662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B5ECA2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0BF0EAE0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30B375D0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6FBB6FEC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04C195E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11A007B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4354168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6F3ED6" w14:textId="77777777" w:rsidR="00E75E6E" w:rsidRPr="00D21BFC" w:rsidRDefault="00E75E6E" w:rsidP="00853CA8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E6343" w:rsidRPr="00D21BFC" w14:paraId="087C682A" w14:textId="77777777" w:rsidTr="003E08E4">
        <w:trPr>
          <w:trHeight w:val="5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CA58B5" w14:textId="3C17B603" w:rsidR="006B4B88" w:rsidRPr="00D21BFC" w:rsidRDefault="00D256A4" w:rsidP="001E6343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4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 w:rsidR="00AE0B98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Experience, Skills and 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Competenc</w:t>
            </w:r>
            <w:r w:rsidR="006B4B88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y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Area</w:t>
            </w:r>
            <w:r w:rsidR="006B4B88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</w:p>
          <w:p w14:paraId="2FB9DDBD" w14:textId="77777777" w:rsidR="006B4B88" w:rsidRPr="00D21BFC" w:rsidRDefault="006B4B88" w:rsidP="00D256A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AE0B98" w:rsidRPr="00395B37" w14:paraId="34BD91D5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03B0F0F" w14:textId="74AE6D19" w:rsidR="00AE0B98" w:rsidRPr="00AE0B98" w:rsidRDefault="00AE0B98" w:rsidP="00AE0B98">
            <w:p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Outline any r</w:t>
            </w:r>
            <w:r w:rsidRPr="00AE0B98">
              <w:rPr>
                <w:rFonts w:ascii="Calibri" w:hAnsi="Calibri" w:cs="Calibri"/>
                <w:b/>
                <w:bCs/>
                <w:sz w:val="22"/>
                <w:szCs w:val="22"/>
              </w:rPr>
              <w:t>elevant 3</w:t>
            </w:r>
            <w:r w:rsidRPr="00AE0B98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rd</w:t>
            </w:r>
            <w:r w:rsidRPr="00AE0B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level qualification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AE0B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(at least to Level 5) in the areas of health &amp; social care, education, child development or similar</w:t>
            </w:r>
          </w:p>
        </w:tc>
      </w:tr>
      <w:tr w:rsidR="00AE0B98" w:rsidRPr="00395B37" w14:paraId="0087F80E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0F004122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0D6522A1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798BE3BD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2C2547EA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3F298134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7D15D1A1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380C10EB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749965F9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17520FFB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2CCAF0E3" w14:textId="77777777" w:rsidR="00AE0B98" w:rsidRPr="00715F25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395B37" w:rsidRPr="00395B37" w14:paraId="5FD6ADD6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27B4D832" w14:textId="6FC6D124" w:rsidR="00395B37" w:rsidRPr="00715F25" w:rsidRDefault="00395B37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 w:rsidRPr="00715F25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Please outline </w:t>
            </w:r>
            <w:r w:rsidR="00F27097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a minimum 3 years’</w:t>
            </w:r>
            <w:r w:rsidR="00715F25" w:rsidRPr="00715F2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experience </w:t>
            </w:r>
            <w:r w:rsidR="00A05982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you have </w:t>
            </w:r>
            <w:r w:rsidR="00715F25" w:rsidRPr="00715F2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of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working</w:t>
            </w:r>
            <w:r w:rsidR="00733644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with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</w:t>
            </w:r>
            <w:r w:rsidR="00B12A9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or 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supporting</w:t>
            </w:r>
            <w:r w:rsidR="00733644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families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,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children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or young people</w:t>
            </w:r>
            <w:r w:rsidR="00AE0B9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. </w:t>
            </w:r>
          </w:p>
        </w:tc>
      </w:tr>
      <w:tr w:rsidR="00395B37" w:rsidRPr="00395B37" w14:paraId="305CE1E9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9D7C302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560FC83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7DD251C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327D734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E0925DB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47FD0C4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CEEBFEB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BCFADB2" w14:textId="77777777" w:rsidR="003E08E4" w:rsidRPr="00395B37" w:rsidRDefault="003E08E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4C43729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645207E" w14:textId="77777777" w:rsidR="00521FA6" w:rsidRDefault="00521FA6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0C0AE41" w14:textId="77777777" w:rsidR="00521FA6" w:rsidRDefault="00521FA6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F168C1C" w14:textId="77777777" w:rsidR="001B0761" w:rsidRPr="00395B37" w:rsidRDefault="001B0761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684E641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3821499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395B37" w:rsidRPr="00395B37" w14:paraId="7D84193D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7653878D" w14:textId="4C14542C" w:rsidR="00395B37" w:rsidRPr="00715F25" w:rsidRDefault="00CE30E1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lastRenderedPageBreak/>
              <w:t xml:space="preserve">Please outline any </w:t>
            </w:r>
            <w:r w:rsidR="000C0D6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e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xperience</w:t>
            </w:r>
            <w:r w:rsidR="000C0D6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you have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delivering Workshops</w:t>
            </w:r>
            <w:r w:rsidR="001D135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, Services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or Programmes to individuals or groups</w:t>
            </w:r>
            <w:r w:rsidR="006E548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.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</w:t>
            </w:r>
            <w:r w:rsidR="00A05982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I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nclude if you have experience delivering </w:t>
            </w:r>
            <w:r w:rsidR="00F27097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any of 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these </w:t>
            </w:r>
            <w:r w:rsidR="00F33715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online</w:t>
            </w:r>
            <w:r w:rsidR="00F27097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,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e.g. over Zoom</w:t>
            </w:r>
            <w:r w:rsidR="00F27097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or Teams</w:t>
            </w:r>
          </w:p>
        </w:tc>
      </w:tr>
      <w:tr w:rsidR="00395B37" w:rsidRPr="00395B37" w14:paraId="55642C80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FC94474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753E363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8475794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2F44E30" w14:textId="77777777" w:rsidR="0060356D" w:rsidRDefault="0060356D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A212CB9" w14:textId="77777777" w:rsidR="0060356D" w:rsidRDefault="0060356D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A7DDEA4" w14:textId="77777777" w:rsidR="00521FA6" w:rsidRDefault="00521FA6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D3800D3" w14:textId="77777777" w:rsidR="0060356D" w:rsidRDefault="0060356D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3F7CA78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41F212E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E9919B9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948B568" w14:textId="77777777" w:rsidR="0060356D" w:rsidRPr="00395B37" w:rsidRDefault="0060356D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395B37" w:rsidRPr="00395B37" w14:paraId="09E45CBB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7F0BFC8B" w14:textId="32660B8A" w:rsidR="00395B37" w:rsidRPr="00284A0D" w:rsidRDefault="00DD55CD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lang w:val="en-IE"/>
              </w:rPr>
            </w:pPr>
            <w:r w:rsidRPr="00715F25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Please outline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any 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knowledge or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experience of delivering evidence-based parent programmes such as Incredible Years, Parents Plus or Triple P.  </w:t>
            </w:r>
            <w:r w:rsidR="00A05982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I</w:t>
            </w:r>
            <w:r w:rsidR="007117B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nclude </w:t>
            </w:r>
            <w:r w:rsidR="00A05982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whether</w:t>
            </w:r>
            <w:r w:rsidR="007117B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you are an accredited </w:t>
            </w:r>
            <w:r w:rsidR="00E213E9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facilitator </w:t>
            </w:r>
            <w:r w:rsidR="004563AF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in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any </w:t>
            </w:r>
            <w:r w:rsidR="004563AF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of these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programmes</w:t>
            </w:r>
            <w:r w:rsidR="00E213E9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</w:t>
            </w:r>
          </w:p>
        </w:tc>
      </w:tr>
      <w:tr w:rsidR="00D256A4" w:rsidRPr="00395B37" w14:paraId="13F0EC6C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8C62BB5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58773F5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8783022" w14:textId="77777777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8A7D760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F9440D6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766AB9E" w14:textId="77777777" w:rsidR="0060356D" w:rsidRDefault="0060356D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88BD04B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6B8AFD6" w14:textId="77777777" w:rsidR="00117937" w:rsidRPr="00D21BFC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5DB4FAE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98CC36A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831A76E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D256A4" w:rsidRPr="00395B37" w14:paraId="5AC80492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CAAAD53" w14:textId="33102F1B" w:rsidR="00D256A4" w:rsidRPr="00715F25" w:rsidRDefault="00E213E9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 w:rsidRPr="00715F25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Please outline your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skills in communicating effectively and building relationships with families, including those from diverse or disadvantaged backgrounds.</w:t>
            </w:r>
            <w:r w:rsidR="00F27097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Give examples where possible</w:t>
            </w:r>
          </w:p>
        </w:tc>
      </w:tr>
      <w:tr w:rsidR="00D256A4" w:rsidRPr="00395B37" w14:paraId="56CCC636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6643074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CA39CB3" w14:textId="56A94D31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2E1D5F6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15EAFA69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6395D7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7AA55B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2052B16" w14:textId="77777777" w:rsidR="003E08E4" w:rsidRDefault="003E08E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D0061D1" w14:textId="77777777" w:rsidR="00C549AE" w:rsidRDefault="00C549AE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73E5965" w14:textId="77777777" w:rsidR="00C549AE" w:rsidRPr="00D21BFC" w:rsidRDefault="00C549AE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BBF283C" w14:textId="77777777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F778240" w14:textId="77777777" w:rsidR="00715F25" w:rsidRPr="00D21BFC" w:rsidRDefault="00715F25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CA2DC8" w:rsidRPr="00395B37" w14:paraId="23301E91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52D3D21A" w14:textId="4195BA18" w:rsidR="00CA2DC8" w:rsidRPr="00D21BFC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Please outline any working knowledge </w:t>
            </w:r>
            <w:r w:rsidR="00F27097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you have 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of local services and agencies that work with children and families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,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in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particular in</w:t>
            </w:r>
            <w:r w:rsidR="00F27097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the Northern Trust area. </w:t>
            </w:r>
            <w:r w:rsidR="00A05982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I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nclude any experience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you have 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of building relationships with local services or professionals</w:t>
            </w:r>
          </w:p>
        </w:tc>
      </w:tr>
      <w:tr w:rsidR="00CA2DC8" w:rsidRPr="00395B37" w14:paraId="1DFB3524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1805D29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4A0523A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2EE1EB0" w14:textId="77777777" w:rsidR="003E08E4" w:rsidRDefault="003E08E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90B387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171D074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F9EF719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DC78F5D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CA21196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B778EE5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5C5195D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8116277" w14:textId="77777777" w:rsidR="00CA2DC8" w:rsidRPr="00D21BFC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493A6B" w:rsidRPr="00395B37" w14:paraId="722872E9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5412D955" w14:textId="3DBF0531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lastRenderedPageBreak/>
              <w:t xml:space="preserve">Please outline in detail </w:t>
            </w:r>
            <w:r w:rsidR="001B0761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any previous role you have had where you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coordinat</w:t>
            </w:r>
            <w:r w:rsidR="001B0761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ed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the work of other staff or a team in order to ensure consistent progress and project outcomes</w:t>
            </w:r>
          </w:p>
        </w:tc>
      </w:tr>
      <w:tr w:rsidR="00493A6B" w:rsidRPr="00395B37" w14:paraId="4A6AE967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F11959A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501A00A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231313F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C6E50B2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AAABD6C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15020F25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D72B67C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DD4BEA9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80A04CF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F8485CF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0F077CB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10EA8CE3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0CBAB3B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1FC7AE00" w14:textId="77777777" w:rsidR="00493A6B" w:rsidRDefault="00493A6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</w:tbl>
    <w:p w14:paraId="08DCF44A" w14:textId="77777777" w:rsidR="001E5C36" w:rsidRPr="00D21BFC" w:rsidRDefault="001E5C36" w:rsidP="00853CA8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E6343" w:rsidRPr="00D21BFC" w14:paraId="0E58B0CD" w14:textId="77777777" w:rsidTr="003E08E4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4793A" w14:textId="29D32BEC" w:rsidR="001E6343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5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. Additional Information</w:t>
            </w:r>
          </w:p>
          <w:p w14:paraId="1DFB5E58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F5F1941" w14:textId="71AB0D21" w:rsidR="00D256A4" w:rsidRPr="00D256A4" w:rsidRDefault="00D256A4" w:rsidP="00827057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56A4">
              <w:rPr>
                <w:rFonts w:ascii="Calibri" w:hAnsi="Calibri" w:cs="Calibri"/>
                <w:sz w:val="22"/>
                <w:szCs w:val="22"/>
                <w:lang w:val="en-IE"/>
              </w:rPr>
              <w:t xml:space="preserve">Please outline any other information </w:t>
            </w:r>
            <w:r w:rsidR="00F27097">
              <w:rPr>
                <w:rFonts w:ascii="Calibri" w:hAnsi="Calibri" w:cs="Calibri"/>
                <w:sz w:val="22"/>
                <w:szCs w:val="22"/>
                <w:lang w:val="en-IE"/>
              </w:rPr>
              <w:t xml:space="preserve">not already provided </w:t>
            </w:r>
            <w:r w:rsidRPr="00D256A4">
              <w:rPr>
                <w:rFonts w:ascii="Calibri" w:hAnsi="Calibri" w:cs="Calibri"/>
                <w:sz w:val="22"/>
                <w:szCs w:val="22"/>
                <w:lang w:val="en-IE"/>
              </w:rPr>
              <w:t xml:space="preserve">that may be relevant to the post. </w:t>
            </w:r>
          </w:p>
        </w:tc>
      </w:tr>
      <w:tr w:rsidR="00D256A4" w:rsidRPr="00D21BFC" w14:paraId="635AB9D9" w14:textId="77777777" w:rsidTr="003E08E4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3684F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B45959B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78965B4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D0F70C0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4653EBB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B24629F" w14:textId="77777777" w:rsidR="00D256A4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9B843EE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D12BFF3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2A989B3E" w14:textId="77777777" w:rsidR="00D256A4" w:rsidRPr="00D21BFC" w:rsidRDefault="00FB6C88" w:rsidP="00E41821">
      <w:pPr>
        <w:rPr>
          <w:rFonts w:ascii="Calibri" w:hAnsi="Calibri" w:cs="Calibri"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 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3572"/>
      </w:tblGrid>
      <w:tr w:rsidR="00D256A4" w:rsidRPr="00D256A4" w14:paraId="72662270" w14:textId="77777777" w:rsidTr="003E08E4">
        <w:trPr>
          <w:trHeight w:val="49"/>
        </w:trPr>
        <w:tc>
          <w:tcPr>
            <w:tcW w:w="10768" w:type="dxa"/>
            <w:gridSpan w:val="4"/>
            <w:shd w:val="clear" w:color="auto" w:fill="D9D9D9"/>
          </w:tcPr>
          <w:p w14:paraId="3B885218" w14:textId="66719B9A" w:rsidR="00D256A4" w:rsidRPr="00476E20" w:rsidRDefault="00D256A4" w:rsidP="00D21BFC">
            <w:pPr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6</w:t>
            </w: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. References</w:t>
            </w:r>
            <w:r w:rsidR="00A04D5B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r w:rsidR="00476E20" w:rsidRPr="00476E20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(</w:t>
            </w:r>
            <w:r w:rsidR="002E782B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C</w:t>
            </w:r>
            <w:r w:rsidR="00476E20" w:rsidRPr="00476E20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andidates will be given advance notice if referees are to be contacted</w:t>
            </w:r>
            <w:r w:rsidR="00B81731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, and usually this will only be after an offer of employment</w:t>
            </w:r>
            <w:r w:rsidR="00476E20" w:rsidRPr="00476E20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)</w:t>
            </w:r>
            <w:r w:rsidR="00B81731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. Both referees must know you in a work capacity, and one of them should normally be your current or previous line manager</w:t>
            </w:r>
          </w:p>
          <w:p w14:paraId="77C241E0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D256A4" w:rsidRPr="00D256A4" w14:paraId="06414112" w14:textId="77777777" w:rsidTr="003E08E4">
        <w:tc>
          <w:tcPr>
            <w:tcW w:w="1951" w:type="dxa"/>
            <w:shd w:val="clear" w:color="auto" w:fill="auto"/>
          </w:tcPr>
          <w:p w14:paraId="53440A76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Name:</w:t>
            </w:r>
          </w:p>
          <w:p w14:paraId="745240BB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128A4D68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5EC851D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Name:</w:t>
            </w:r>
          </w:p>
          <w:p w14:paraId="45F894C0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6C6F55F3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2A2B22" w:rsidRPr="00D256A4" w14:paraId="75C52B59" w14:textId="77777777" w:rsidTr="003E08E4">
        <w:tc>
          <w:tcPr>
            <w:tcW w:w="1951" w:type="dxa"/>
            <w:shd w:val="clear" w:color="auto" w:fill="auto"/>
          </w:tcPr>
          <w:p w14:paraId="52EEE6AF" w14:textId="30F5CA12" w:rsidR="002A2B22" w:rsidRPr="00D256A4" w:rsidRDefault="002A2B22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Position / organisation:</w:t>
            </w:r>
          </w:p>
        </w:tc>
        <w:tc>
          <w:tcPr>
            <w:tcW w:w="3260" w:type="dxa"/>
            <w:shd w:val="clear" w:color="auto" w:fill="auto"/>
          </w:tcPr>
          <w:p w14:paraId="321498CC" w14:textId="77777777" w:rsidR="002A2B22" w:rsidRPr="00D256A4" w:rsidRDefault="002A2B22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5B36A00D" w14:textId="77777777" w:rsidR="002A2B22" w:rsidRPr="00D256A4" w:rsidRDefault="002A2B22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59A6F9AC" w14:textId="77777777" w:rsidR="002A2B22" w:rsidRPr="00D256A4" w:rsidRDefault="002A2B22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32936F2F" w14:textId="77777777" w:rsidTr="003E08E4">
        <w:tc>
          <w:tcPr>
            <w:tcW w:w="1951" w:type="dxa"/>
            <w:shd w:val="clear" w:color="auto" w:fill="auto"/>
          </w:tcPr>
          <w:p w14:paraId="1069F156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Tel:</w:t>
            </w:r>
          </w:p>
          <w:p w14:paraId="4B5C20A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285D40D2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1C8C7AD4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Tel:</w:t>
            </w:r>
          </w:p>
          <w:p w14:paraId="5450D5E1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3C2A01CA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3C376C76" w14:textId="77777777" w:rsidTr="003E08E4">
        <w:tc>
          <w:tcPr>
            <w:tcW w:w="1951" w:type="dxa"/>
            <w:shd w:val="clear" w:color="auto" w:fill="auto"/>
          </w:tcPr>
          <w:p w14:paraId="5D1D3EE1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Email:</w:t>
            </w:r>
          </w:p>
          <w:p w14:paraId="460231A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5D37AD6E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3C05460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Email:</w:t>
            </w:r>
          </w:p>
          <w:p w14:paraId="315C580E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3EAADEF0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715F7DE8" w14:textId="77777777" w:rsidTr="003E08E4">
        <w:tc>
          <w:tcPr>
            <w:tcW w:w="1951" w:type="dxa"/>
            <w:shd w:val="clear" w:color="auto" w:fill="auto"/>
          </w:tcPr>
          <w:p w14:paraId="3548CB73" w14:textId="633702CA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In what capacity do</w:t>
            </w:r>
            <w:r w:rsidR="002E782B">
              <w:rPr>
                <w:rFonts w:ascii="Calibri" w:hAnsi="Calibri" w:cs="Calibri"/>
                <w:sz w:val="24"/>
                <w:szCs w:val="24"/>
                <w:lang w:val="en-IE"/>
              </w:rPr>
              <w:t>es</w:t>
            </w: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this person</w:t>
            </w:r>
            <w:r w:rsidR="002E782B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know you</w:t>
            </w: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?</w:t>
            </w:r>
          </w:p>
          <w:p w14:paraId="44B1D9C9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75FCDA2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. </w:t>
            </w:r>
          </w:p>
          <w:p w14:paraId="0049AD63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58D70D4" w14:textId="3033FADF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In what capacity do</w:t>
            </w:r>
            <w:r w:rsidR="002E782B">
              <w:rPr>
                <w:rFonts w:ascii="Calibri" w:hAnsi="Calibri" w:cs="Calibri"/>
                <w:sz w:val="24"/>
                <w:szCs w:val="24"/>
                <w:lang w:val="en-IE"/>
              </w:rPr>
              <w:t>es</w:t>
            </w: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this person</w:t>
            </w:r>
            <w:r w:rsidR="002E782B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know you</w:t>
            </w: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?</w:t>
            </w:r>
          </w:p>
          <w:p w14:paraId="3E2E41E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0FA2BDFE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2F86F9BB" w14:textId="77777777" w:rsidTr="003E08E4">
        <w:tc>
          <w:tcPr>
            <w:tcW w:w="10768" w:type="dxa"/>
            <w:gridSpan w:val="4"/>
            <w:shd w:val="clear" w:color="auto" w:fill="auto"/>
          </w:tcPr>
          <w:p w14:paraId="776E15CE" w14:textId="5D4A66FB" w:rsidR="00D256A4" w:rsidRDefault="00D256A4" w:rsidP="00D21BFC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3E52F2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Notice required in </w:t>
            </w:r>
            <w:r w:rsidR="00B81731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your </w:t>
            </w:r>
            <w:r w:rsidRPr="003E52F2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current position</w:t>
            </w:r>
            <w:r w:rsidR="00B81731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, if </w:t>
            </w:r>
            <w:r w:rsidR="00AE0B98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applicable</w:t>
            </w:r>
            <w:r w:rsidRPr="003E52F2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: </w:t>
            </w:r>
          </w:p>
          <w:p w14:paraId="38ED2D56" w14:textId="77777777" w:rsidR="00521FA6" w:rsidRDefault="00521FA6" w:rsidP="00D21BFC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</w:p>
          <w:p w14:paraId="22EF0C10" w14:textId="77777777" w:rsidR="00521FA6" w:rsidRPr="003E52F2" w:rsidRDefault="00521FA6" w:rsidP="00D21BFC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</w:p>
          <w:p w14:paraId="554768A9" w14:textId="47AE97C1" w:rsidR="00521FA6" w:rsidRPr="00D256A4" w:rsidRDefault="00521FA6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(Please note that successful applicants will be required to start employment not later than May 19</w:t>
            </w:r>
            <w:r w:rsidRPr="00521FA6">
              <w:rPr>
                <w:rFonts w:ascii="Calibri" w:hAnsi="Calibri" w:cs="Calibri"/>
                <w:sz w:val="24"/>
                <w:szCs w:val="24"/>
                <w:vertAlign w:val="superscript"/>
                <w:lang w:val="en-IE"/>
              </w:rPr>
              <w:t>th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 2025)</w:t>
            </w:r>
          </w:p>
        </w:tc>
      </w:tr>
    </w:tbl>
    <w:p w14:paraId="0A9AC6D1" w14:textId="77777777" w:rsidR="001B0761" w:rsidRDefault="00FB6C88" w:rsidP="00E41821">
      <w:pPr>
        <w:rPr>
          <w:rFonts w:ascii="Calibri" w:hAnsi="Calibri" w:cs="Calibri"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   </w:t>
      </w:r>
    </w:p>
    <w:p w14:paraId="682748B5" w14:textId="0F09EB76" w:rsidR="00D256A4" w:rsidRDefault="00FB6C88" w:rsidP="00E41821">
      <w:pPr>
        <w:rPr>
          <w:rFonts w:ascii="Calibri" w:hAnsi="Calibri" w:cs="Calibri"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</w:t>
      </w:r>
      <w:r w:rsidR="009163A7" w:rsidRPr="00D21BFC">
        <w:rPr>
          <w:rFonts w:ascii="Calibri" w:hAnsi="Calibri" w:cs="Calibri"/>
          <w:sz w:val="24"/>
          <w:szCs w:val="24"/>
          <w:lang w:val="en-IE"/>
        </w:rPr>
        <w:t xml:space="preserve"> </w:t>
      </w: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475166" w:rsidRPr="00D256A4" w14:paraId="21441860" w14:textId="77777777" w:rsidTr="00BC2DA5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F6D6B" w14:textId="3FF42157" w:rsidR="00475166" w:rsidRPr="00D21BFC" w:rsidRDefault="00475166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lastRenderedPageBreak/>
              <w:t>7</w:t>
            </w: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Access NI Code of Practice</w:t>
            </w:r>
          </w:p>
          <w:p w14:paraId="10D6F365" w14:textId="403634B4" w:rsidR="00475166" w:rsidRPr="00D256A4" w:rsidRDefault="00475166" w:rsidP="00BC2DA5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475166" w:rsidRPr="00D21BFC" w14:paraId="2178D39E" w14:textId="77777777" w:rsidTr="00BC2DA5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7D492" w14:textId="77777777" w:rsidR="00475166" w:rsidRPr="00D21BFC" w:rsidRDefault="00475166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652B9A2" w14:textId="011DB2BA" w:rsidR="00475166" w:rsidRPr="00475166" w:rsidRDefault="0047516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 w:rsidRPr="00475166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Is there any reason you cannot work in regulated activity?</w:t>
            </w:r>
          </w:p>
          <w:p w14:paraId="6EA85876" w14:textId="2AC4DBFF" w:rsidR="00475166" w:rsidRPr="00D21BFC" w:rsidRDefault="00475166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513E1C" wp14:editId="1F17008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173355</wp:posOffset>
                      </wp:positionV>
                      <wp:extent cx="533400" cy="297180"/>
                      <wp:effectExtent l="0" t="0" r="0" b="0"/>
                      <wp:wrapNone/>
                      <wp:docPr id="4002859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635B7" id="Rectangle 28" o:spid="_x0000_s1026" style="position:absolute;margin-left:40pt;margin-top:13.65pt;width:42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l&#10;wHLZ3gAAAAgBAAAPAAAAZHJzL2Rvd25yZXYueG1sTI/BTsMwEETvSPyDtUjcqN20akvIpkKgInFs&#10;0wu3TbwkgdiOYqcNfD3uqRxnZzXzJttOphMnHnzrLMJ8pkCwrZxubY1wLHYPGxA+kNXUOcsIP+xh&#10;m9/eZJRqd7Z7Ph1CLWKI9SkhNCH0qZS+atiQn7mebfQ+3WAoRDnUUg90juGmk4lSK2motbGhoZ5f&#10;Gq6+D6NBKNvkSL/74k2Zx90ivE/F1/jxinh/Nz0/gQg8heszXPAjOuSRqXSj1V50CBsVpwSEZL0A&#10;cfFXy3goEdbLOcg8k/8H5H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ZcBy2d4A&#10;AAAIAQAADwAAAAAAAAAAAAAAAABlBAAAZHJzL2Rvd25yZXYueG1sUEsFBgAAAAAEAAQA8wAAAHAF&#10;AAAAAA==&#10;"/>
                  </w:pict>
                </mc:Fallback>
              </mc:AlternateContent>
            </w:r>
          </w:p>
          <w:p w14:paraId="4B569430" w14:textId="4BF901BF" w:rsidR="00475166" w:rsidRPr="00475166" w:rsidRDefault="0047516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5BB6CC" wp14:editId="0356D13C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44450</wp:posOffset>
                      </wp:positionV>
                      <wp:extent cx="533400" cy="297180"/>
                      <wp:effectExtent l="0" t="0" r="0" b="0"/>
                      <wp:wrapNone/>
                      <wp:docPr id="11157058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3B0AA" id="Rectangle 28" o:spid="_x0000_s1026" style="position:absolute;margin-left:187.75pt;margin-top:3.5pt;width:42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S&#10;aHdB3QAAAAgBAAAPAAAAZHJzL2Rvd25yZXYueG1sTI9BT4NAFITvJv6HzTPxZheL2BZ5NEZTE48t&#10;vXhb4Ako+5awS4v+ep8nPU5mMvNNtp1tr040+s4xwu0iAkVcubrjBuFY7G7WoHwwXJveMSF8kYdt&#10;fnmRmbR2Z97T6RAaJSXsU4PQhjCkWvuqJWv8wg3E4r270Zogcmx0PZqzlNteL6PoXlvTsSy0ZqCn&#10;lqrPw2QRym55NN/74iWym10cXufiY3p7Rry+mh8fQAWaw18YfvEFHXJhKt3EtVc9QrxKEokirOSS&#10;+HfJRnSJkMRr0Hmm/x/IfwAAAP//AwBQSwECLQAUAAYACAAAACEAtoM4kv4AAADhAQAAEwAAAAAA&#10;AAAAAAAAAAAAAAAAW0NvbnRlbnRfVHlwZXNdLnhtbFBLAQItABQABgAIAAAAIQA4/SH/1gAAAJQB&#10;AAALAAAAAAAAAAAAAAAAAC8BAABfcmVscy8ucmVsc1BLAQItABQABgAIAAAAIQAYSQzJCwIAABUE&#10;AAAOAAAAAAAAAAAAAAAAAC4CAABkcnMvZTJvRG9jLnhtbFBLAQItABQABgAIAAAAIQBSaHdB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 xml:space="preserve">Yes                                                  No             </w:t>
            </w:r>
          </w:p>
          <w:p w14:paraId="537FCFE0" w14:textId="77777777" w:rsidR="00475166" w:rsidRPr="00D21BFC" w:rsidRDefault="00475166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956A76E" w14:textId="7750A0DA" w:rsidR="00475166" w:rsidRDefault="0047516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Please be aware that having a criminal record will not necessarily be a bar to employment with Colin Neighbourhood Partnership.</w:t>
            </w:r>
          </w:p>
          <w:p w14:paraId="567A3A1D" w14:textId="77777777" w:rsidR="00475166" w:rsidRDefault="0047516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685BD3DA" w14:textId="4E7F52D3" w:rsidR="00475166" w:rsidRPr="00475166" w:rsidRDefault="0047516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If it is necessary to apply for a Disclosure in relation to these posts, a copy of the Access NI Code of Practice will be made available to you, in addition to a copy of our Recruitment of Ex-Offenders policy.</w:t>
            </w:r>
          </w:p>
          <w:p w14:paraId="1783419D" w14:textId="77777777" w:rsidR="00475166" w:rsidRPr="00D21BFC" w:rsidRDefault="00475166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5572E279" w14:textId="45E712D9" w:rsidR="00475166" w:rsidRDefault="00475166" w:rsidP="00E41821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D01A42" w:rsidRPr="00D256A4" w14:paraId="78D5CDDD" w14:textId="77777777" w:rsidTr="00BC2DA5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7F8BC" w14:textId="39EAC35B" w:rsidR="00D01A42" w:rsidRPr="00D21BFC" w:rsidRDefault="00D01A42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8</w:t>
            </w: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Disabilities</w:t>
            </w:r>
          </w:p>
          <w:p w14:paraId="090DFDFF" w14:textId="77777777" w:rsidR="00D01A42" w:rsidRPr="00D256A4" w:rsidRDefault="00D01A42" w:rsidP="00BC2DA5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D01A42" w:rsidRPr="00D21BFC" w14:paraId="3615727B" w14:textId="77777777" w:rsidTr="00BC2DA5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79A43" w14:textId="77777777" w:rsidR="00D01A42" w:rsidRPr="00D21BFC" w:rsidRDefault="00D01A42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EF5C34B" w14:textId="1C7CB224" w:rsidR="00D01A42" w:rsidRPr="00475166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Do you consider yourself to have a disability which is relevant to your job application?</w:t>
            </w:r>
          </w:p>
          <w:p w14:paraId="355214F9" w14:textId="77777777" w:rsidR="00D01A42" w:rsidRPr="00D21BFC" w:rsidRDefault="00D01A42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D5B511" wp14:editId="74904BF4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173355</wp:posOffset>
                      </wp:positionV>
                      <wp:extent cx="533400" cy="297180"/>
                      <wp:effectExtent l="0" t="0" r="0" b="0"/>
                      <wp:wrapNone/>
                      <wp:docPr id="119103835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FFBEE" id="Rectangle 28" o:spid="_x0000_s1026" style="position:absolute;margin-left:40pt;margin-top:13.65pt;width:42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l&#10;wHLZ3gAAAAgBAAAPAAAAZHJzL2Rvd25yZXYueG1sTI/BTsMwEETvSPyDtUjcqN20akvIpkKgInFs&#10;0wu3TbwkgdiOYqcNfD3uqRxnZzXzJttOphMnHnzrLMJ8pkCwrZxubY1wLHYPGxA+kNXUOcsIP+xh&#10;m9/eZJRqd7Z7Ph1CLWKI9SkhNCH0qZS+atiQn7mebfQ+3WAoRDnUUg90juGmk4lSK2motbGhoZ5f&#10;Gq6+D6NBKNvkSL/74k2Zx90ivE/F1/jxinh/Nz0/gQg8heszXPAjOuSRqXSj1V50CBsVpwSEZL0A&#10;cfFXy3goEdbLOcg8k/8H5H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ZcBy2d4A&#10;AAAIAQAADwAAAAAAAAAAAAAAAABlBAAAZHJzL2Rvd25yZXYueG1sUEsFBgAAAAAEAAQA8wAAAHAF&#10;AAAAAA==&#10;"/>
                  </w:pict>
                </mc:Fallback>
              </mc:AlternateContent>
            </w:r>
          </w:p>
          <w:p w14:paraId="28FB70B2" w14:textId="77777777" w:rsidR="00D01A42" w:rsidRPr="00475166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BEB65E" wp14:editId="55670F2F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44450</wp:posOffset>
                      </wp:positionV>
                      <wp:extent cx="533400" cy="297180"/>
                      <wp:effectExtent l="0" t="0" r="0" b="0"/>
                      <wp:wrapNone/>
                      <wp:docPr id="39828739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586AE" id="Rectangle 28" o:spid="_x0000_s1026" style="position:absolute;margin-left:187.75pt;margin-top:3.5pt;width:42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S&#10;aHdB3QAAAAgBAAAPAAAAZHJzL2Rvd25yZXYueG1sTI9BT4NAFITvJv6HzTPxZheL2BZ5NEZTE48t&#10;vXhb4Ako+5awS4v+ep8nPU5mMvNNtp1tr040+s4xwu0iAkVcubrjBuFY7G7WoHwwXJveMSF8kYdt&#10;fnmRmbR2Z97T6RAaJSXsU4PQhjCkWvuqJWv8wg3E4r270Zogcmx0PZqzlNteL6PoXlvTsSy0ZqCn&#10;lqrPw2QRym55NN/74iWym10cXufiY3p7Rry+mh8fQAWaw18YfvEFHXJhKt3EtVc9QrxKEokirOSS&#10;+HfJRnSJkMRr0Hmm/x/IfwAAAP//AwBQSwECLQAUAAYACAAAACEAtoM4kv4AAADhAQAAEwAAAAAA&#10;AAAAAAAAAAAAAAAAW0NvbnRlbnRfVHlwZXNdLnhtbFBLAQItABQABgAIAAAAIQA4/SH/1gAAAJQB&#10;AAALAAAAAAAAAAAAAAAAAC8BAABfcmVscy8ucmVsc1BLAQItABQABgAIAAAAIQAYSQzJCwIAABUE&#10;AAAOAAAAAAAAAAAAAAAAAC4CAABkcnMvZTJvRG9jLnhtbFBLAQItABQABgAIAAAAIQBSaHdB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 xml:space="preserve">Yes                                                  No             </w:t>
            </w:r>
          </w:p>
          <w:p w14:paraId="511F2724" w14:textId="77777777" w:rsidR="00D01A42" w:rsidRPr="00D21BFC" w:rsidRDefault="00D01A42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294DA8E" w14:textId="1AE98FC8" w:rsidR="00D01A42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If you have answered ‘Yes’, is there anything we should know about your requirements in order to offer you a fair selection interview, or to explore making reasonable adjustments to work arrangements?</w:t>
            </w:r>
          </w:p>
          <w:p w14:paraId="13B4E2FF" w14:textId="77777777" w:rsidR="00D01A42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2D9BB92A" w14:textId="77777777" w:rsidR="00D01A42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15343014" w14:textId="77777777" w:rsidR="00D01A42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42004134" w14:textId="77777777" w:rsidR="00D01A42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54CA4FCA" w14:textId="77777777" w:rsidR="00521FA6" w:rsidRPr="00475166" w:rsidRDefault="00521FA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43913E72" w14:textId="77777777" w:rsidR="00D01A42" w:rsidRPr="00D21BFC" w:rsidRDefault="00D01A42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177F24F8" w14:textId="78C16057" w:rsidR="00475166" w:rsidRDefault="00475166" w:rsidP="00E41821">
      <w:pPr>
        <w:rPr>
          <w:rFonts w:ascii="Calibri" w:hAnsi="Calibri" w:cs="Calibri"/>
          <w:sz w:val="24"/>
          <w:szCs w:val="24"/>
          <w:lang w:val="en-IE"/>
        </w:rPr>
      </w:pPr>
    </w:p>
    <w:p w14:paraId="12B11A78" w14:textId="77777777" w:rsidR="00475166" w:rsidRPr="00D21BFC" w:rsidRDefault="00475166" w:rsidP="00E41821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8"/>
      </w:tblGrid>
      <w:tr w:rsidR="00D256A4" w:rsidRPr="00D256A4" w14:paraId="2D6022D3" w14:textId="77777777" w:rsidTr="003E08E4">
        <w:trPr>
          <w:trHeight w:val="3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D366C" w14:textId="3047DB06" w:rsidR="00D256A4" w:rsidRPr="00D256A4" w:rsidRDefault="00D01A42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9</w:t>
            </w:r>
            <w:r w:rsidR="00D256A4"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 w:rsid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Declaration</w:t>
            </w:r>
          </w:p>
          <w:p w14:paraId="69BDB1F0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D256A4" w:rsidRPr="00D256A4" w14:paraId="4E08D5AB" w14:textId="77777777" w:rsidTr="003E08E4">
        <w:trPr>
          <w:trHeight w:val="3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4BBF0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84AC460" w14:textId="3B0D8147" w:rsidR="00D256A4" w:rsidRPr="003E08E4" w:rsidRDefault="00D256A4" w:rsidP="00D21BFC">
            <w:pPr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E08E4">
              <w:rPr>
                <w:rFonts w:ascii="Calibri" w:hAnsi="Calibri" w:cs="Calibri"/>
                <w:sz w:val="24"/>
                <w:szCs w:val="24"/>
                <w:lang w:val="en-IE"/>
              </w:rPr>
              <w:t>I confirm that all the information provided is accurate</w:t>
            </w:r>
            <w:r w:rsidR="00A05982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and complete</w:t>
            </w:r>
          </w:p>
          <w:p w14:paraId="375C56B7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C777B07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EB79F7F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56EB0F7" w14:textId="1893BFC3" w:rsidR="00D256A4" w:rsidRPr="00D256A4" w:rsidRDefault="002A2B22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proofErr w:type="gramStart"/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Signed</w:t>
            </w:r>
            <w:r w:rsid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:_</w:t>
            </w:r>
            <w:proofErr w:type="gramEnd"/>
            <w:r w:rsid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___________________________________________</w:t>
            </w: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 </w:t>
            </w:r>
            <w:r w:rsid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Date: _______________________________</w:t>
            </w:r>
          </w:p>
          <w:p w14:paraId="2287C7CD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43F9E4ED" w14:textId="3AE717E0" w:rsidR="002A5820" w:rsidRPr="00D21BFC" w:rsidRDefault="002A5820" w:rsidP="00E41821">
      <w:pPr>
        <w:rPr>
          <w:rFonts w:ascii="Calibri" w:hAnsi="Calibri" w:cs="Calibri"/>
          <w:b/>
          <w:sz w:val="24"/>
          <w:szCs w:val="24"/>
          <w:lang w:val="en-IE"/>
        </w:rPr>
      </w:pPr>
    </w:p>
    <w:sectPr w:rsidR="002A5820" w:rsidRPr="00D21BFC" w:rsidSect="0006379A">
      <w:footerReference w:type="default" r:id="rId12"/>
      <w:pgSz w:w="11909" w:h="16834" w:code="9"/>
      <w:pgMar w:top="720" w:right="547" w:bottom="9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331E6" w14:textId="77777777" w:rsidR="00FF7A2D" w:rsidRDefault="00FF7A2D">
      <w:r>
        <w:separator/>
      </w:r>
    </w:p>
  </w:endnote>
  <w:endnote w:type="continuationSeparator" w:id="0">
    <w:p w14:paraId="641D73B6" w14:textId="77777777" w:rsidR="00FF7A2D" w:rsidRDefault="00FF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A3BD" w14:textId="77777777" w:rsidR="00853CA8" w:rsidRDefault="00853C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394">
      <w:rPr>
        <w:noProof/>
      </w:rPr>
      <w:t>3</w:t>
    </w:r>
    <w:r>
      <w:rPr>
        <w:noProof/>
      </w:rPr>
      <w:fldChar w:fldCharType="end"/>
    </w:r>
  </w:p>
  <w:p w14:paraId="63F9673E" w14:textId="77777777" w:rsidR="00853CA8" w:rsidRDefault="00853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00D84" w14:textId="77777777" w:rsidR="00FF7A2D" w:rsidRDefault="00FF7A2D">
      <w:r>
        <w:separator/>
      </w:r>
    </w:p>
  </w:footnote>
  <w:footnote w:type="continuationSeparator" w:id="0">
    <w:p w14:paraId="4C27DFE6" w14:textId="77777777" w:rsidR="00FF7A2D" w:rsidRDefault="00FF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D201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0EFF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5439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AA00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E3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02A1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CF7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4C70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F888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28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54D63"/>
    <w:multiLevelType w:val="hybridMultilevel"/>
    <w:tmpl w:val="93908EE4"/>
    <w:lvl w:ilvl="0" w:tplc="09541CE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E475F"/>
    <w:multiLevelType w:val="hybridMultilevel"/>
    <w:tmpl w:val="D790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2C71"/>
    <w:multiLevelType w:val="hybridMultilevel"/>
    <w:tmpl w:val="2DE078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D1B8C"/>
    <w:multiLevelType w:val="hybridMultilevel"/>
    <w:tmpl w:val="13BA31D6"/>
    <w:lvl w:ilvl="0" w:tplc="82241C1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0E22386"/>
    <w:multiLevelType w:val="hybridMultilevel"/>
    <w:tmpl w:val="18086DAC"/>
    <w:lvl w:ilvl="0" w:tplc="4FBE7E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D2F85"/>
    <w:multiLevelType w:val="hybridMultilevel"/>
    <w:tmpl w:val="688E9B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9F309EB"/>
    <w:multiLevelType w:val="singleLevel"/>
    <w:tmpl w:val="A128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D7A59F6"/>
    <w:multiLevelType w:val="hybridMultilevel"/>
    <w:tmpl w:val="994455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631AF"/>
    <w:multiLevelType w:val="hybridMultilevel"/>
    <w:tmpl w:val="78A6E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151E"/>
    <w:multiLevelType w:val="hybridMultilevel"/>
    <w:tmpl w:val="9CA05296"/>
    <w:lvl w:ilvl="0" w:tplc="C3BA521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3740"/>
    <w:multiLevelType w:val="hybridMultilevel"/>
    <w:tmpl w:val="B28E6A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2AC7E80"/>
    <w:multiLevelType w:val="singleLevel"/>
    <w:tmpl w:val="86CCD7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CA6FA5"/>
    <w:multiLevelType w:val="hybridMultilevel"/>
    <w:tmpl w:val="0A5A8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96418"/>
    <w:multiLevelType w:val="hybridMultilevel"/>
    <w:tmpl w:val="F07A2B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7B32"/>
    <w:multiLevelType w:val="hybridMultilevel"/>
    <w:tmpl w:val="2444A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7609F"/>
    <w:multiLevelType w:val="hybridMultilevel"/>
    <w:tmpl w:val="719E216C"/>
    <w:lvl w:ilvl="0" w:tplc="78A84B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6245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36BB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A0D4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EE2C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AA9F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EE84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8E9D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0A09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4E01319F"/>
    <w:multiLevelType w:val="hybridMultilevel"/>
    <w:tmpl w:val="C9A0A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CE3C12"/>
    <w:multiLevelType w:val="hybridMultilevel"/>
    <w:tmpl w:val="7D5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D2B61"/>
    <w:multiLevelType w:val="hybridMultilevel"/>
    <w:tmpl w:val="DBC84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D573EE"/>
    <w:multiLevelType w:val="singleLevel"/>
    <w:tmpl w:val="70C0E8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551849D7"/>
    <w:multiLevelType w:val="hybridMultilevel"/>
    <w:tmpl w:val="4FFA8E0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790EB7"/>
    <w:multiLevelType w:val="hybridMultilevel"/>
    <w:tmpl w:val="C6FE7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A5AC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A2D06"/>
    <w:multiLevelType w:val="hybridMultilevel"/>
    <w:tmpl w:val="E22E8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94595E"/>
    <w:multiLevelType w:val="singleLevel"/>
    <w:tmpl w:val="0520D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4" w15:restartNumberingAfterBreak="0">
    <w:nsid w:val="59CA5FAC"/>
    <w:multiLevelType w:val="hybridMultilevel"/>
    <w:tmpl w:val="B77A52CA"/>
    <w:lvl w:ilvl="0" w:tplc="9DF0A6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D4DB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8CBE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5C04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44F6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1EA9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9C66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EAE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C0DA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5A413244"/>
    <w:multiLevelType w:val="singleLevel"/>
    <w:tmpl w:val="525645DA"/>
    <w:lvl w:ilvl="0">
      <w:start w:val="3"/>
      <w:numFmt w:val="lowerLetter"/>
      <w:lvlText w:val="(%1)"/>
      <w:lvlJc w:val="left"/>
      <w:pPr>
        <w:tabs>
          <w:tab w:val="num" w:pos="2295"/>
        </w:tabs>
        <w:ind w:left="2295" w:hanging="465"/>
      </w:pPr>
      <w:rPr>
        <w:rFonts w:hint="default"/>
      </w:rPr>
    </w:lvl>
  </w:abstractNum>
  <w:abstractNum w:abstractNumId="36" w15:restartNumberingAfterBreak="0">
    <w:nsid w:val="5E5E040F"/>
    <w:multiLevelType w:val="hybridMultilevel"/>
    <w:tmpl w:val="DDFCBB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B7BB9"/>
    <w:multiLevelType w:val="hybridMultilevel"/>
    <w:tmpl w:val="57608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1504B"/>
    <w:multiLevelType w:val="singleLevel"/>
    <w:tmpl w:val="37563C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9" w15:restartNumberingAfterBreak="0">
    <w:nsid w:val="6B47570B"/>
    <w:multiLevelType w:val="hybridMultilevel"/>
    <w:tmpl w:val="3822DE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0B409DD"/>
    <w:multiLevelType w:val="singleLevel"/>
    <w:tmpl w:val="111CC65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88E4084"/>
    <w:multiLevelType w:val="hybridMultilevel"/>
    <w:tmpl w:val="822A0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A66EE"/>
    <w:multiLevelType w:val="hybridMultilevel"/>
    <w:tmpl w:val="ED2E8DD8"/>
    <w:lvl w:ilvl="0" w:tplc="CD1403C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3512F"/>
    <w:multiLevelType w:val="hybridMultilevel"/>
    <w:tmpl w:val="83BC58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31A39"/>
    <w:multiLevelType w:val="hybridMultilevel"/>
    <w:tmpl w:val="8646C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86076">
    <w:abstractNumId w:val="38"/>
  </w:num>
  <w:num w:numId="2" w16cid:durableId="1030842962">
    <w:abstractNumId w:val="35"/>
  </w:num>
  <w:num w:numId="3" w16cid:durableId="344789988">
    <w:abstractNumId w:val="29"/>
  </w:num>
  <w:num w:numId="4" w16cid:durableId="1321159314">
    <w:abstractNumId w:val="16"/>
  </w:num>
  <w:num w:numId="5" w16cid:durableId="150562933">
    <w:abstractNumId w:val="40"/>
  </w:num>
  <w:num w:numId="6" w16cid:durableId="264308595">
    <w:abstractNumId w:val="21"/>
  </w:num>
  <w:num w:numId="7" w16cid:durableId="1780568659">
    <w:abstractNumId w:val="33"/>
  </w:num>
  <w:num w:numId="8" w16cid:durableId="308754812">
    <w:abstractNumId w:val="9"/>
  </w:num>
  <w:num w:numId="9" w16cid:durableId="371618095">
    <w:abstractNumId w:val="7"/>
  </w:num>
  <w:num w:numId="10" w16cid:durableId="2025790185">
    <w:abstractNumId w:val="6"/>
  </w:num>
  <w:num w:numId="11" w16cid:durableId="464280283">
    <w:abstractNumId w:val="5"/>
  </w:num>
  <w:num w:numId="12" w16cid:durableId="1344867422">
    <w:abstractNumId w:val="4"/>
  </w:num>
  <w:num w:numId="13" w16cid:durableId="474877667">
    <w:abstractNumId w:val="8"/>
  </w:num>
  <w:num w:numId="14" w16cid:durableId="1304311227">
    <w:abstractNumId w:val="3"/>
  </w:num>
  <w:num w:numId="15" w16cid:durableId="404229649">
    <w:abstractNumId w:val="2"/>
  </w:num>
  <w:num w:numId="16" w16cid:durableId="1402171279">
    <w:abstractNumId w:val="1"/>
  </w:num>
  <w:num w:numId="17" w16cid:durableId="187066844">
    <w:abstractNumId w:val="0"/>
  </w:num>
  <w:num w:numId="18" w16cid:durableId="1582374577">
    <w:abstractNumId w:val="32"/>
  </w:num>
  <w:num w:numId="19" w16cid:durableId="283387443">
    <w:abstractNumId w:val="22"/>
  </w:num>
  <w:num w:numId="20" w16cid:durableId="467892355">
    <w:abstractNumId w:val="39"/>
  </w:num>
  <w:num w:numId="21" w16cid:durableId="2042435412">
    <w:abstractNumId w:val="20"/>
  </w:num>
  <w:num w:numId="22" w16cid:durableId="431557225">
    <w:abstractNumId w:val="15"/>
  </w:num>
  <w:num w:numId="23" w16cid:durableId="187718416">
    <w:abstractNumId w:val="28"/>
  </w:num>
  <w:num w:numId="24" w16cid:durableId="1056199006">
    <w:abstractNumId w:val="26"/>
  </w:num>
  <w:num w:numId="25" w16cid:durableId="1352337122">
    <w:abstractNumId w:val="30"/>
  </w:num>
  <w:num w:numId="26" w16cid:durableId="1050038999">
    <w:abstractNumId w:val="17"/>
  </w:num>
  <w:num w:numId="27" w16cid:durableId="1376584855">
    <w:abstractNumId w:val="37"/>
  </w:num>
  <w:num w:numId="28" w16cid:durableId="896357372">
    <w:abstractNumId w:val="18"/>
  </w:num>
  <w:num w:numId="29" w16cid:durableId="889726505">
    <w:abstractNumId w:val="27"/>
  </w:num>
  <w:num w:numId="30" w16cid:durableId="592933675">
    <w:abstractNumId w:val="10"/>
  </w:num>
  <w:num w:numId="31" w16cid:durableId="400910812">
    <w:abstractNumId w:val="14"/>
  </w:num>
  <w:num w:numId="32" w16cid:durableId="2095739195">
    <w:abstractNumId w:val="42"/>
  </w:num>
  <w:num w:numId="33" w16cid:durableId="843519323">
    <w:abstractNumId w:val="25"/>
  </w:num>
  <w:num w:numId="34" w16cid:durableId="1913156406">
    <w:abstractNumId w:val="41"/>
  </w:num>
  <w:num w:numId="35" w16cid:durableId="762919140">
    <w:abstractNumId w:val="34"/>
  </w:num>
  <w:num w:numId="36" w16cid:durableId="915625980">
    <w:abstractNumId w:val="13"/>
  </w:num>
  <w:num w:numId="37" w16cid:durableId="978000999">
    <w:abstractNumId w:val="12"/>
  </w:num>
  <w:num w:numId="38" w16cid:durableId="1588924221">
    <w:abstractNumId w:val="24"/>
  </w:num>
  <w:num w:numId="39" w16cid:durableId="1113288929">
    <w:abstractNumId w:val="36"/>
  </w:num>
  <w:num w:numId="40" w16cid:durableId="1105422339">
    <w:abstractNumId w:val="43"/>
  </w:num>
  <w:num w:numId="41" w16cid:durableId="281352098">
    <w:abstractNumId w:val="44"/>
  </w:num>
  <w:num w:numId="42" w16cid:durableId="1677344045">
    <w:abstractNumId w:val="19"/>
  </w:num>
  <w:num w:numId="43" w16cid:durableId="364185744">
    <w:abstractNumId w:val="31"/>
  </w:num>
  <w:num w:numId="44" w16cid:durableId="475151951">
    <w:abstractNumId w:val="23"/>
  </w:num>
  <w:num w:numId="45" w16cid:durableId="1684938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88"/>
    <w:rsid w:val="00005D1C"/>
    <w:rsid w:val="00007132"/>
    <w:rsid w:val="00024795"/>
    <w:rsid w:val="00056AA7"/>
    <w:rsid w:val="0006097D"/>
    <w:rsid w:val="0006379A"/>
    <w:rsid w:val="000658FC"/>
    <w:rsid w:val="00066F26"/>
    <w:rsid w:val="00082DD8"/>
    <w:rsid w:val="00087790"/>
    <w:rsid w:val="000A0590"/>
    <w:rsid w:val="000A59C3"/>
    <w:rsid w:val="000B2855"/>
    <w:rsid w:val="000B2DC1"/>
    <w:rsid w:val="000C0D68"/>
    <w:rsid w:val="000C204A"/>
    <w:rsid w:val="000C4F96"/>
    <w:rsid w:val="000C674E"/>
    <w:rsid w:val="000D753D"/>
    <w:rsid w:val="00114CBF"/>
    <w:rsid w:val="00117937"/>
    <w:rsid w:val="001219DF"/>
    <w:rsid w:val="001425C2"/>
    <w:rsid w:val="001501E5"/>
    <w:rsid w:val="001605A1"/>
    <w:rsid w:val="00165A36"/>
    <w:rsid w:val="00171050"/>
    <w:rsid w:val="001803EC"/>
    <w:rsid w:val="001848CA"/>
    <w:rsid w:val="00193245"/>
    <w:rsid w:val="00194026"/>
    <w:rsid w:val="001A5ED6"/>
    <w:rsid w:val="001B0761"/>
    <w:rsid w:val="001B0AEE"/>
    <w:rsid w:val="001B7FEE"/>
    <w:rsid w:val="001C6DC4"/>
    <w:rsid w:val="001D1351"/>
    <w:rsid w:val="001D7644"/>
    <w:rsid w:val="001E174C"/>
    <w:rsid w:val="001E1B4D"/>
    <w:rsid w:val="001E5C36"/>
    <w:rsid w:val="001E6343"/>
    <w:rsid w:val="001E63CF"/>
    <w:rsid w:val="001F2A70"/>
    <w:rsid w:val="00201F70"/>
    <w:rsid w:val="00204918"/>
    <w:rsid w:val="00212DF4"/>
    <w:rsid w:val="002179BA"/>
    <w:rsid w:val="00222571"/>
    <w:rsid w:val="00226010"/>
    <w:rsid w:val="0023101B"/>
    <w:rsid w:val="00243468"/>
    <w:rsid w:val="00245F58"/>
    <w:rsid w:val="00246EEE"/>
    <w:rsid w:val="0025109C"/>
    <w:rsid w:val="0025750D"/>
    <w:rsid w:val="00262966"/>
    <w:rsid w:val="00284A0D"/>
    <w:rsid w:val="002A2B22"/>
    <w:rsid w:val="002A5820"/>
    <w:rsid w:val="002B09BC"/>
    <w:rsid w:val="002C162F"/>
    <w:rsid w:val="002C2FCB"/>
    <w:rsid w:val="002D1A20"/>
    <w:rsid w:val="002E318F"/>
    <w:rsid w:val="002E477A"/>
    <w:rsid w:val="002E782B"/>
    <w:rsid w:val="003062D6"/>
    <w:rsid w:val="00324D3C"/>
    <w:rsid w:val="0032509D"/>
    <w:rsid w:val="003258CD"/>
    <w:rsid w:val="003321A0"/>
    <w:rsid w:val="0033476C"/>
    <w:rsid w:val="003650E1"/>
    <w:rsid w:val="00365C3B"/>
    <w:rsid w:val="003745F7"/>
    <w:rsid w:val="00381673"/>
    <w:rsid w:val="00395B37"/>
    <w:rsid w:val="003A53FC"/>
    <w:rsid w:val="003B1D86"/>
    <w:rsid w:val="003B1DC3"/>
    <w:rsid w:val="003B6FEF"/>
    <w:rsid w:val="003C1D92"/>
    <w:rsid w:val="003C20B3"/>
    <w:rsid w:val="003E08E4"/>
    <w:rsid w:val="003E1183"/>
    <w:rsid w:val="003E52F2"/>
    <w:rsid w:val="003F6E27"/>
    <w:rsid w:val="00400AED"/>
    <w:rsid w:val="0040319D"/>
    <w:rsid w:val="00410A4E"/>
    <w:rsid w:val="00416555"/>
    <w:rsid w:val="00416C3B"/>
    <w:rsid w:val="00420259"/>
    <w:rsid w:val="00424BBD"/>
    <w:rsid w:val="00425408"/>
    <w:rsid w:val="00432D32"/>
    <w:rsid w:val="00435E21"/>
    <w:rsid w:val="004456C4"/>
    <w:rsid w:val="004529AD"/>
    <w:rsid w:val="00452A68"/>
    <w:rsid w:val="004563AF"/>
    <w:rsid w:val="00457251"/>
    <w:rsid w:val="004608C7"/>
    <w:rsid w:val="004625F4"/>
    <w:rsid w:val="00472D5F"/>
    <w:rsid w:val="004746F3"/>
    <w:rsid w:val="00475166"/>
    <w:rsid w:val="00476E20"/>
    <w:rsid w:val="00481EB3"/>
    <w:rsid w:val="00490082"/>
    <w:rsid w:val="00492094"/>
    <w:rsid w:val="00493A6B"/>
    <w:rsid w:val="004A778D"/>
    <w:rsid w:val="004C5FD7"/>
    <w:rsid w:val="004D2179"/>
    <w:rsid w:val="004D5A99"/>
    <w:rsid w:val="004E5A98"/>
    <w:rsid w:val="005031BB"/>
    <w:rsid w:val="005123C4"/>
    <w:rsid w:val="00521FA6"/>
    <w:rsid w:val="005231C5"/>
    <w:rsid w:val="00547FD1"/>
    <w:rsid w:val="005558FF"/>
    <w:rsid w:val="00556C66"/>
    <w:rsid w:val="00560C2D"/>
    <w:rsid w:val="005673E1"/>
    <w:rsid w:val="00571EDC"/>
    <w:rsid w:val="0058034C"/>
    <w:rsid w:val="0058424A"/>
    <w:rsid w:val="005958D0"/>
    <w:rsid w:val="00597DC2"/>
    <w:rsid w:val="005A237C"/>
    <w:rsid w:val="005A499E"/>
    <w:rsid w:val="005A6E87"/>
    <w:rsid w:val="005B5637"/>
    <w:rsid w:val="005B5851"/>
    <w:rsid w:val="005B5A20"/>
    <w:rsid w:val="005E1846"/>
    <w:rsid w:val="005E2734"/>
    <w:rsid w:val="005E783B"/>
    <w:rsid w:val="0060356D"/>
    <w:rsid w:val="006152D0"/>
    <w:rsid w:val="006223B3"/>
    <w:rsid w:val="00622C25"/>
    <w:rsid w:val="00641F2E"/>
    <w:rsid w:val="00642DD2"/>
    <w:rsid w:val="00644C7E"/>
    <w:rsid w:val="00646919"/>
    <w:rsid w:val="0065145B"/>
    <w:rsid w:val="00652822"/>
    <w:rsid w:val="00655037"/>
    <w:rsid w:val="006550B1"/>
    <w:rsid w:val="00657717"/>
    <w:rsid w:val="00657C4C"/>
    <w:rsid w:val="006721EF"/>
    <w:rsid w:val="006736A0"/>
    <w:rsid w:val="00677C3B"/>
    <w:rsid w:val="00682344"/>
    <w:rsid w:val="006853B3"/>
    <w:rsid w:val="006A413A"/>
    <w:rsid w:val="006A491C"/>
    <w:rsid w:val="006A4D40"/>
    <w:rsid w:val="006A5D0A"/>
    <w:rsid w:val="006B20D0"/>
    <w:rsid w:val="006B4B88"/>
    <w:rsid w:val="006B7234"/>
    <w:rsid w:val="006C530C"/>
    <w:rsid w:val="006D2F72"/>
    <w:rsid w:val="006E49CF"/>
    <w:rsid w:val="006E5488"/>
    <w:rsid w:val="006E7B97"/>
    <w:rsid w:val="006F2F5E"/>
    <w:rsid w:val="006F4F93"/>
    <w:rsid w:val="0070570A"/>
    <w:rsid w:val="007117B1"/>
    <w:rsid w:val="00715F25"/>
    <w:rsid w:val="00721936"/>
    <w:rsid w:val="00723D96"/>
    <w:rsid w:val="00726F0E"/>
    <w:rsid w:val="00727CDA"/>
    <w:rsid w:val="00730262"/>
    <w:rsid w:val="00731804"/>
    <w:rsid w:val="00733644"/>
    <w:rsid w:val="00743286"/>
    <w:rsid w:val="00746A3B"/>
    <w:rsid w:val="00746D6C"/>
    <w:rsid w:val="00751379"/>
    <w:rsid w:val="007525BF"/>
    <w:rsid w:val="007535F4"/>
    <w:rsid w:val="00755BB2"/>
    <w:rsid w:val="007860FA"/>
    <w:rsid w:val="00787E1B"/>
    <w:rsid w:val="007933CC"/>
    <w:rsid w:val="00796FA7"/>
    <w:rsid w:val="0079764D"/>
    <w:rsid w:val="007A1AEF"/>
    <w:rsid w:val="007B073F"/>
    <w:rsid w:val="007B1570"/>
    <w:rsid w:val="007C183D"/>
    <w:rsid w:val="007C4B1F"/>
    <w:rsid w:val="007C4CDA"/>
    <w:rsid w:val="007C588E"/>
    <w:rsid w:val="007D4582"/>
    <w:rsid w:val="007E1533"/>
    <w:rsid w:val="007E16A8"/>
    <w:rsid w:val="0081638C"/>
    <w:rsid w:val="00824655"/>
    <w:rsid w:val="00826607"/>
    <w:rsid w:val="00826B9C"/>
    <w:rsid w:val="00827057"/>
    <w:rsid w:val="0083676E"/>
    <w:rsid w:val="00841D4E"/>
    <w:rsid w:val="00843E0D"/>
    <w:rsid w:val="00845BAF"/>
    <w:rsid w:val="00853CA8"/>
    <w:rsid w:val="00860744"/>
    <w:rsid w:val="00865D57"/>
    <w:rsid w:val="008723F7"/>
    <w:rsid w:val="00873C78"/>
    <w:rsid w:val="008747C1"/>
    <w:rsid w:val="00883211"/>
    <w:rsid w:val="008848CB"/>
    <w:rsid w:val="0088714E"/>
    <w:rsid w:val="008C7A0C"/>
    <w:rsid w:val="008D19D4"/>
    <w:rsid w:val="008D3519"/>
    <w:rsid w:val="008D5522"/>
    <w:rsid w:val="008D7CEF"/>
    <w:rsid w:val="00905468"/>
    <w:rsid w:val="0090645F"/>
    <w:rsid w:val="0090795B"/>
    <w:rsid w:val="009163A7"/>
    <w:rsid w:val="00920D91"/>
    <w:rsid w:val="009218AC"/>
    <w:rsid w:val="00943A6C"/>
    <w:rsid w:val="00956CC5"/>
    <w:rsid w:val="009662C0"/>
    <w:rsid w:val="00971DEA"/>
    <w:rsid w:val="0098171B"/>
    <w:rsid w:val="009839D7"/>
    <w:rsid w:val="00986947"/>
    <w:rsid w:val="00994239"/>
    <w:rsid w:val="009A1637"/>
    <w:rsid w:val="009B463B"/>
    <w:rsid w:val="009B509F"/>
    <w:rsid w:val="009E6AB2"/>
    <w:rsid w:val="009F32BD"/>
    <w:rsid w:val="009F44CE"/>
    <w:rsid w:val="009F7A1D"/>
    <w:rsid w:val="00A03433"/>
    <w:rsid w:val="00A04D5B"/>
    <w:rsid w:val="00A05982"/>
    <w:rsid w:val="00A154C6"/>
    <w:rsid w:val="00A15F18"/>
    <w:rsid w:val="00A17859"/>
    <w:rsid w:val="00A2147E"/>
    <w:rsid w:val="00A7488A"/>
    <w:rsid w:val="00A767F3"/>
    <w:rsid w:val="00A7779A"/>
    <w:rsid w:val="00A94F2A"/>
    <w:rsid w:val="00A9604D"/>
    <w:rsid w:val="00A96EFB"/>
    <w:rsid w:val="00A97C6D"/>
    <w:rsid w:val="00AA53C6"/>
    <w:rsid w:val="00AA5EEB"/>
    <w:rsid w:val="00AB4149"/>
    <w:rsid w:val="00AB5844"/>
    <w:rsid w:val="00AE0B98"/>
    <w:rsid w:val="00AE27E5"/>
    <w:rsid w:val="00AE2B08"/>
    <w:rsid w:val="00AF33FB"/>
    <w:rsid w:val="00AF48F6"/>
    <w:rsid w:val="00AF74D3"/>
    <w:rsid w:val="00B0092C"/>
    <w:rsid w:val="00B04241"/>
    <w:rsid w:val="00B07577"/>
    <w:rsid w:val="00B12A95"/>
    <w:rsid w:val="00B13A0E"/>
    <w:rsid w:val="00B15AB0"/>
    <w:rsid w:val="00B2381A"/>
    <w:rsid w:val="00B264FE"/>
    <w:rsid w:val="00B523A2"/>
    <w:rsid w:val="00B527C3"/>
    <w:rsid w:val="00B630B0"/>
    <w:rsid w:val="00B81731"/>
    <w:rsid w:val="00BA2FB6"/>
    <w:rsid w:val="00BA3EC8"/>
    <w:rsid w:val="00BA7D5A"/>
    <w:rsid w:val="00BD77D7"/>
    <w:rsid w:val="00BE6E30"/>
    <w:rsid w:val="00C0133E"/>
    <w:rsid w:val="00C03BE0"/>
    <w:rsid w:val="00C20F6E"/>
    <w:rsid w:val="00C40CBB"/>
    <w:rsid w:val="00C44191"/>
    <w:rsid w:val="00C549AE"/>
    <w:rsid w:val="00C54EC6"/>
    <w:rsid w:val="00C6449C"/>
    <w:rsid w:val="00C67559"/>
    <w:rsid w:val="00C86D6C"/>
    <w:rsid w:val="00CA0BC6"/>
    <w:rsid w:val="00CA2DC8"/>
    <w:rsid w:val="00CA2EBD"/>
    <w:rsid w:val="00CA5533"/>
    <w:rsid w:val="00CB1CE0"/>
    <w:rsid w:val="00CB524D"/>
    <w:rsid w:val="00CB6400"/>
    <w:rsid w:val="00CC0FB9"/>
    <w:rsid w:val="00CC4E43"/>
    <w:rsid w:val="00CC7103"/>
    <w:rsid w:val="00CC799D"/>
    <w:rsid w:val="00CC7C02"/>
    <w:rsid w:val="00CE30E1"/>
    <w:rsid w:val="00D01A42"/>
    <w:rsid w:val="00D05394"/>
    <w:rsid w:val="00D05621"/>
    <w:rsid w:val="00D21BFC"/>
    <w:rsid w:val="00D256A4"/>
    <w:rsid w:val="00D27FD1"/>
    <w:rsid w:val="00D46114"/>
    <w:rsid w:val="00D52DDC"/>
    <w:rsid w:val="00D5566E"/>
    <w:rsid w:val="00D57F28"/>
    <w:rsid w:val="00D66503"/>
    <w:rsid w:val="00D71277"/>
    <w:rsid w:val="00D74FDB"/>
    <w:rsid w:val="00D91899"/>
    <w:rsid w:val="00D92C8B"/>
    <w:rsid w:val="00DB03B3"/>
    <w:rsid w:val="00DC364D"/>
    <w:rsid w:val="00DC7989"/>
    <w:rsid w:val="00DD0DAF"/>
    <w:rsid w:val="00DD2B64"/>
    <w:rsid w:val="00DD2BB0"/>
    <w:rsid w:val="00DD47BF"/>
    <w:rsid w:val="00DD55CD"/>
    <w:rsid w:val="00DE7261"/>
    <w:rsid w:val="00DE7793"/>
    <w:rsid w:val="00DF5DDB"/>
    <w:rsid w:val="00E02B63"/>
    <w:rsid w:val="00E12100"/>
    <w:rsid w:val="00E16648"/>
    <w:rsid w:val="00E213E9"/>
    <w:rsid w:val="00E23538"/>
    <w:rsid w:val="00E253DA"/>
    <w:rsid w:val="00E25C9D"/>
    <w:rsid w:val="00E41821"/>
    <w:rsid w:val="00E43C48"/>
    <w:rsid w:val="00E45F5A"/>
    <w:rsid w:val="00E56D4B"/>
    <w:rsid w:val="00E57E3F"/>
    <w:rsid w:val="00E61494"/>
    <w:rsid w:val="00E6173F"/>
    <w:rsid w:val="00E62E2A"/>
    <w:rsid w:val="00E718F6"/>
    <w:rsid w:val="00E725D9"/>
    <w:rsid w:val="00E75E6E"/>
    <w:rsid w:val="00E83561"/>
    <w:rsid w:val="00EA4262"/>
    <w:rsid w:val="00EB4298"/>
    <w:rsid w:val="00EB7500"/>
    <w:rsid w:val="00EC2978"/>
    <w:rsid w:val="00EC348A"/>
    <w:rsid w:val="00ED1451"/>
    <w:rsid w:val="00ED1552"/>
    <w:rsid w:val="00ED26BF"/>
    <w:rsid w:val="00ED3C94"/>
    <w:rsid w:val="00EF033B"/>
    <w:rsid w:val="00EF1C94"/>
    <w:rsid w:val="00EF377C"/>
    <w:rsid w:val="00EF4327"/>
    <w:rsid w:val="00EF5961"/>
    <w:rsid w:val="00F06629"/>
    <w:rsid w:val="00F27097"/>
    <w:rsid w:val="00F31EDF"/>
    <w:rsid w:val="00F321DE"/>
    <w:rsid w:val="00F33715"/>
    <w:rsid w:val="00F35FB6"/>
    <w:rsid w:val="00F377DC"/>
    <w:rsid w:val="00F43649"/>
    <w:rsid w:val="00F75FB1"/>
    <w:rsid w:val="00F80DBB"/>
    <w:rsid w:val="00F92AFA"/>
    <w:rsid w:val="00F96AF0"/>
    <w:rsid w:val="00FB1BA3"/>
    <w:rsid w:val="00FB6C88"/>
    <w:rsid w:val="00FC0A8C"/>
    <w:rsid w:val="00FC6B19"/>
    <w:rsid w:val="00FD4B46"/>
    <w:rsid w:val="00FD5A71"/>
    <w:rsid w:val="00FE724A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3FA85"/>
  <w15:chartTrackingRefBased/>
  <w15:docId w15:val="{B91B4966-1756-41F7-9E5F-5D824D2E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rPr>
      <w:b/>
      <w:sz w:val="2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Subtitle">
    <w:name w:val="Subtitle"/>
    <w:basedOn w:val="Normal"/>
    <w:qFormat/>
    <w:rPr>
      <w:b/>
      <w:color w:val="FF0000"/>
      <w:sz w:val="2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styleId="ListBullet2">
    <w:name w:val="List Bullet 2"/>
    <w:basedOn w:val="Normal"/>
    <w:autoRedefine/>
    <w:pPr>
      <w:numPr>
        <w:numId w:val="9"/>
      </w:numPr>
    </w:pPr>
  </w:style>
  <w:style w:type="paragraph" w:styleId="ListBullet3">
    <w:name w:val="List Bullet 3"/>
    <w:basedOn w:val="Normal"/>
    <w:autoRedefine/>
    <w:pPr>
      <w:numPr>
        <w:numId w:val="10"/>
      </w:numPr>
    </w:pPr>
  </w:style>
  <w:style w:type="paragraph" w:styleId="ListBullet4">
    <w:name w:val="List Bullet 4"/>
    <w:basedOn w:val="Normal"/>
    <w:autoRedefine/>
    <w:pPr>
      <w:numPr>
        <w:numId w:val="11"/>
      </w:numPr>
    </w:pPr>
  </w:style>
  <w:style w:type="paragraph" w:styleId="ListBullet5">
    <w:name w:val="List Bullet 5"/>
    <w:basedOn w:val="Normal"/>
    <w:autoRedefine/>
    <w:pPr>
      <w:numPr>
        <w:numId w:val="1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Normal"/>
    <w:pPr>
      <w:numPr>
        <w:numId w:val="14"/>
      </w:numPr>
    </w:pPr>
  </w:style>
  <w:style w:type="paragraph" w:styleId="ListNumber3">
    <w:name w:val="List Number 3"/>
    <w:basedOn w:val="Normal"/>
    <w:pPr>
      <w:numPr>
        <w:numId w:val="15"/>
      </w:numPr>
    </w:pPr>
  </w:style>
  <w:style w:type="paragraph" w:styleId="ListNumber4">
    <w:name w:val="List Number 4"/>
    <w:basedOn w:val="Normal"/>
    <w:pPr>
      <w:numPr>
        <w:numId w:val="16"/>
      </w:numPr>
    </w:pPr>
  </w:style>
  <w:style w:type="paragraph" w:styleId="ListNumber5">
    <w:name w:val="List Number 5"/>
    <w:basedOn w:val="Normal"/>
    <w:pPr>
      <w:numPr>
        <w:numId w:val="1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9F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277"/>
    <w:pPr>
      <w:ind w:left="720"/>
    </w:pPr>
  </w:style>
  <w:style w:type="paragraph" w:styleId="BalloonText">
    <w:name w:val="Balloon Text"/>
    <w:basedOn w:val="Normal"/>
    <w:link w:val="BalloonTextChar"/>
    <w:rsid w:val="0022257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22571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853CA8"/>
    <w:rPr>
      <w:lang w:val="en-US" w:eastAsia="en-US"/>
    </w:rPr>
  </w:style>
  <w:style w:type="paragraph" w:customStyle="1" w:styleId="Default">
    <w:name w:val="Default"/>
    <w:rsid w:val="00AF3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40319D"/>
    <w:rPr>
      <w:b/>
      <w:bCs/>
    </w:rPr>
  </w:style>
  <w:style w:type="character" w:customStyle="1" w:styleId="apple-converted-space">
    <w:name w:val="apple-converted-space"/>
    <w:basedOn w:val="DefaultParagraphFont"/>
    <w:rsid w:val="0040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0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4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b252b-bcc0-4d8f-9eeb-b523926d6c55"/>
    <lcf76f155ced4ddcb4097134ff3c332f xmlns="26e14241-4b0f-459c-a137-6705264576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DDEFED7922345A4A39108C06412AC" ma:contentTypeVersion="13" ma:contentTypeDescription="Create a new document." ma:contentTypeScope="" ma:versionID="a06635a3a604e207879b693310ba8432">
  <xsd:schema xmlns:xsd="http://www.w3.org/2001/XMLSchema" xmlns:xs="http://www.w3.org/2001/XMLSchema" xmlns:p="http://schemas.microsoft.com/office/2006/metadata/properties" xmlns:ns2="26e14241-4b0f-459c-a137-67052645761b" xmlns:ns3="34fb252b-bcc0-4d8f-9eeb-b523926d6c55" targetNamespace="http://schemas.microsoft.com/office/2006/metadata/properties" ma:root="true" ma:fieldsID="9bdabe7bc5090bee499e42c31b71f71f" ns2:_="" ns3:_="">
    <xsd:import namespace="26e14241-4b0f-459c-a137-67052645761b"/>
    <xsd:import namespace="34fb252b-bcc0-4d8f-9eeb-b523926d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4241-4b0f-459c-a137-670526457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b470bb-cf09-4ac9-b7c2-36a30b690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252b-bcc0-4d8f-9eeb-b523926d6c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f919189-411b-4c28-a50c-022845a934ed}" ma:internalName="TaxCatchAll" ma:showField="CatchAllData" ma:web="34fb252b-bcc0-4d8f-9eeb-b523926d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35BFF-AB35-4129-9FE9-D565F3335005}">
  <ds:schemaRefs>
    <ds:schemaRef ds:uri="http://schemas.microsoft.com/office/2006/metadata/properties"/>
    <ds:schemaRef ds:uri="http://schemas.microsoft.com/office/infopath/2007/PartnerControls"/>
    <ds:schemaRef ds:uri="34fb252b-bcc0-4d8f-9eeb-b523926d6c55"/>
    <ds:schemaRef ds:uri="26e14241-4b0f-459c-a137-67052645761b"/>
  </ds:schemaRefs>
</ds:datastoreItem>
</file>

<file path=customXml/itemProps2.xml><?xml version="1.0" encoding="utf-8"?>
<ds:datastoreItem xmlns:ds="http://schemas.openxmlformats.org/officeDocument/2006/customXml" ds:itemID="{1C467A21-2CC7-45F3-ADAA-29B81E32D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70951-A7DD-428F-9874-8BE819D9F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14241-4b0f-459c-a137-67052645761b"/>
    <ds:schemaRef ds:uri="34fb252b-bcc0-4d8f-9eeb-b523926d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590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Department,</vt:lpstr>
    </vt:vector>
  </TitlesOfParts>
  <Company>Ace Ltd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Department,</dc:title>
  <dc:subject/>
  <dc:creator>Recruitment</dc:creator>
  <cp:keywords/>
  <cp:lastModifiedBy>David Simpson</cp:lastModifiedBy>
  <cp:revision>4</cp:revision>
  <cp:lastPrinted>2016-09-08T11:35:00Z</cp:lastPrinted>
  <dcterms:created xsi:type="dcterms:W3CDTF">2025-03-27T09:46:00Z</dcterms:created>
  <dcterms:modified xsi:type="dcterms:W3CDTF">2025-03-27T09:54:00Z</dcterms:modified>
</cp:coreProperties>
</file>