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286" w14:textId="037EA90C" w:rsidR="00C375A7" w:rsidRPr="00C375A7" w:rsidRDefault="00C375A7" w:rsidP="00976A47">
      <w:pPr>
        <w:jc w:val="center"/>
        <w:rPr>
          <w:rFonts w:ascii="Calibri" w:hAnsi="Calibri" w:cs="Calibri"/>
          <w:b/>
          <w:bCs/>
          <w:u w:val="single"/>
          <w:lang w:val="en-GB"/>
        </w:rPr>
      </w:pPr>
      <w:r w:rsidRPr="00C375A7">
        <w:rPr>
          <w:rFonts w:ascii="Calibri" w:hAnsi="Calibri" w:cs="Calibri"/>
          <w:b/>
          <w:bCs/>
          <w:u w:val="single"/>
          <w:lang w:val="en-GB"/>
        </w:rPr>
        <w:t>BALLYBEEN PEER EDUCATION PROJECT</w:t>
      </w:r>
    </w:p>
    <w:p w14:paraId="3824563B" w14:textId="77777777" w:rsidR="00C375A7" w:rsidRPr="00C375A7" w:rsidRDefault="00C375A7" w:rsidP="00C375A7">
      <w:pPr>
        <w:jc w:val="both"/>
        <w:rPr>
          <w:rFonts w:ascii="Calibri" w:hAnsi="Calibri" w:cs="Calibri"/>
          <w:lang w:val="en-GB"/>
        </w:rPr>
      </w:pPr>
    </w:p>
    <w:p w14:paraId="650CF052" w14:textId="77777777" w:rsidR="00C375A7" w:rsidRPr="00C375A7" w:rsidRDefault="00C375A7" w:rsidP="00C375A7">
      <w:pPr>
        <w:jc w:val="center"/>
        <w:rPr>
          <w:rFonts w:ascii="Calibri" w:hAnsi="Calibri" w:cs="Calibri"/>
          <w:b/>
          <w:bCs/>
          <w:lang w:val="en-GB"/>
        </w:rPr>
      </w:pPr>
      <w:r w:rsidRPr="00C375A7">
        <w:rPr>
          <w:rFonts w:ascii="Calibri" w:hAnsi="Calibri" w:cs="Calibri"/>
          <w:b/>
          <w:bCs/>
          <w:lang w:val="en-GB"/>
        </w:rPr>
        <w:t>YOUNG PEOPLE’S SUPPORT WORKER - JOB SPECIFICATION</w:t>
      </w:r>
    </w:p>
    <w:p w14:paraId="3C6C604B" w14:textId="77777777" w:rsidR="00C375A7" w:rsidRPr="00C375A7" w:rsidRDefault="00C375A7" w:rsidP="00C375A7">
      <w:pPr>
        <w:jc w:val="both"/>
        <w:rPr>
          <w:rFonts w:ascii="Calibri" w:hAnsi="Calibri" w:cs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02"/>
        <w:gridCol w:w="2722"/>
      </w:tblGrid>
      <w:tr w:rsidR="00C375A7" w:rsidRPr="00D86569" w14:paraId="47388980" w14:textId="77777777" w:rsidTr="00D23995">
        <w:tc>
          <w:tcPr>
            <w:tcW w:w="3016" w:type="dxa"/>
          </w:tcPr>
          <w:p w14:paraId="24B6E34E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</w:rPr>
            </w:pPr>
            <w:r w:rsidRPr="00C375A7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2729" w:type="dxa"/>
          </w:tcPr>
          <w:p w14:paraId="173AFACF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</w:rPr>
            </w:pPr>
            <w:r w:rsidRPr="00C375A7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2777" w:type="dxa"/>
          </w:tcPr>
          <w:p w14:paraId="4CB49803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</w:rPr>
            </w:pPr>
            <w:r w:rsidRPr="00C375A7">
              <w:rPr>
                <w:rFonts w:ascii="Calibri" w:hAnsi="Calibri" w:cs="Calibri"/>
                <w:b/>
              </w:rPr>
              <w:t>DESIRABLE</w:t>
            </w:r>
          </w:p>
        </w:tc>
      </w:tr>
      <w:tr w:rsidR="00C375A7" w:rsidRPr="00D86569" w14:paraId="29E6ED9F" w14:textId="77777777" w:rsidTr="00D23995">
        <w:tc>
          <w:tcPr>
            <w:tcW w:w="3016" w:type="dxa"/>
          </w:tcPr>
          <w:p w14:paraId="5EFFC83E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</w:rPr>
            </w:pPr>
            <w:r w:rsidRPr="00C375A7">
              <w:rPr>
                <w:rFonts w:ascii="Calibri" w:hAnsi="Calibri" w:cs="Calibri"/>
                <w:b/>
              </w:rPr>
              <w:t>EDUCATION/</w:t>
            </w:r>
          </w:p>
          <w:p w14:paraId="15B1DD13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</w:rPr>
            </w:pPr>
            <w:r w:rsidRPr="00C375A7">
              <w:rPr>
                <w:rFonts w:ascii="Calibri" w:hAnsi="Calibri" w:cs="Calibri"/>
                <w:b/>
              </w:rPr>
              <w:t>TRAINING/</w:t>
            </w:r>
          </w:p>
          <w:p w14:paraId="637AE09E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2729" w:type="dxa"/>
          </w:tcPr>
          <w:p w14:paraId="7C07E882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3</w:t>
            </w:r>
            <w:r w:rsidRPr="00C375A7">
              <w:rPr>
                <w:rFonts w:ascii="Calibri" w:hAnsi="Calibri" w:cs="Calibri"/>
                <w:vertAlign w:val="superscript"/>
              </w:rPr>
              <w:t>rd</w:t>
            </w:r>
            <w:r w:rsidRPr="00C375A7">
              <w:rPr>
                <w:rFonts w:ascii="Calibri" w:hAnsi="Calibri" w:cs="Calibri"/>
              </w:rPr>
              <w:t xml:space="preserve"> level recognised professional qualification in Social Work, Youth and Community work or Counselling.</w:t>
            </w:r>
          </w:p>
          <w:p w14:paraId="566FBEA2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17F12CFD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or</w:t>
            </w:r>
          </w:p>
          <w:p w14:paraId="1A579B1D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2DE659AA" w14:textId="20EC664E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 xml:space="preserve">At least </w:t>
            </w:r>
            <w:r w:rsidR="002B2BFD">
              <w:rPr>
                <w:rFonts w:ascii="Calibri" w:hAnsi="Calibri" w:cs="Calibri"/>
              </w:rPr>
              <w:t>two</w:t>
            </w:r>
            <w:r w:rsidRPr="00C375A7">
              <w:rPr>
                <w:rFonts w:ascii="Calibri" w:hAnsi="Calibri" w:cs="Calibri"/>
              </w:rPr>
              <w:t xml:space="preserve"> </w:t>
            </w:r>
            <w:proofErr w:type="gramStart"/>
            <w:r w:rsidRPr="00C375A7">
              <w:rPr>
                <w:rFonts w:ascii="Calibri" w:hAnsi="Calibri" w:cs="Calibri"/>
              </w:rPr>
              <w:t>years</w:t>
            </w:r>
            <w:proofErr w:type="gramEnd"/>
            <w:r w:rsidRPr="00C375A7">
              <w:rPr>
                <w:rFonts w:ascii="Calibri" w:hAnsi="Calibri" w:cs="Calibri"/>
              </w:rPr>
              <w:t xml:space="preserve"> relevant experience in a similar role.</w:t>
            </w:r>
          </w:p>
          <w:p w14:paraId="790A9616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</w:tc>
        <w:tc>
          <w:tcPr>
            <w:tcW w:w="2777" w:type="dxa"/>
          </w:tcPr>
          <w:p w14:paraId="262CC733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Training in Group Facilitation skills</w:t>
            </w:r>
          </w:p>
          <w:p w14:paraId="1EE2B716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7A968C5F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7C94205A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</w:p>
          <w:p w14:paraId="59AA2909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</w:p>
          <w:p w14:paraId="6FF52059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</w:p>
        </w:tc>
      </w:tr>
      <w:tr w:rsidR="00C375A7" w:rsidRPr="00D86569" w14:paraId="78023E7A" w14:textId="77777777" w:rsidTr="00D23995">
        <w:tc>
          <w:tcPr>
            <w:tcW w:w="3016" w:type="dxa"/>
          </w:tcPr>
          <w:p w14:paraId="1B36A6D5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  <w:b/>
                <w:bCs/>
              </w:rPr>
              <w:t>EXPERIENCE</w:t>
            </w:r>
          </w:p>
        </w:tc>
        <w:tc>
          <w:tcPr>
            <w:tcW w:w="2729" w:type="dxa"/>
          </w:tcPr>
          <w:p w14:paraId="64FAC54B" w14:textId="7D561FB5" w:rsidR="00FB6350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At least t</w:t>
            </w:r>
            <w:r w:rsidR="00143BE3">
              <w:rPr>
                <w:rFonts w:ascii="Calibri" w:hAnsi="Calibri" w:cs="Calibri"/>
              </w:rPr>
              <w:t>wo</w:t>
            </w:r>
            <w:r w:rsidRPr="00C375A7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C375A7">
              <w:rPr>
                <w:rFonts w:ascii="Calibri" w:hAnsi="Calibri" w:cs="Calibri"/>
              </w:rPr>
              <w:t>years</w:t>
            </w:r>
            <w:proofErr w:type="gramEnd"/>
            <w:r w:rsidRPr="00C375A7">
              <w:rPr>
                <w:rFonts w:ascii="Calibri" w:hAnsi="Calibri" w:cs="Calibri"/>
              </w:rPr>
              <w:t xml:space="preserve"> experience</w:t>
            </w:r>
            <w:proofErr w:type="spellEnd"/>
            <w:r w:rsidRPr="00C375A7">
              <w:rPr>
                <w:rFonts w:ascii="Calibri" w:hAnsi="Calibri" w:cs="Calibri"/>
              </w:rPr>
              <w:t xml:space="preserve"> of working directly with young people</w:t>
            </w:r>
            <w:r w:rsidR="00FB6350">
              <w:rPr>
                <w:rFonts w:ascii="Calibri" w:hAnsi="Calibri" w:cs="Calibri"/>
              </w:rPr>
              <w:t>.</w:t>
            </w:r>
          </w:p>
          <w:p w14:paraId="72F3E796" w14:textId="77777777" w:rsidR="00FB6350" w:rsidRDefault="00FB6350" w:rsidP="00D23995">
            <w:pPr>
              <w:rPr>
                <w:rFonts w:ascii="Calibri" w:hAnsi="Calibri" w:cs="Calibri"/>
              </w:rPr>
            </w:pPr>
          </w:p>
          <w:p w14:paraId="1BF096A3" w14:textId="23888BD7" w:rsidR="00C375A7" w:rsidRDefault="00865FBA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Proven experience and knowledge of design</w:t>
            </w:r>
            <w:r w:rsidR="00C375A7" w:rsidRPr="00C375A7">
              <w:rPr>
                <w:rFonts w:ascii="Calibri" w:hAnsi="Calibri" w:cs="Calibri"/>
              </w:rPr>
              <w:t>ing and delivering</w:t>
            </w:r>
            <w:r>
              <w:rPr>
                <w:rFonts w:ascii="Calibri" w:hAnsi="Calibri" w:cs="Calibri"/>
              </w:rPr>
              <w:t xml:space="preserve"> creative, needs led programmes </w:t>
            </w:r>
            <w:r w:rsidR="000B28FD">
              <w:rPr>
                <w:rFonts w:ascii="Calibri" w:hAnsi="Calibri" w:cs="Calibri"/>
              </w:rPr>
              <w:t>and in evaluating these programmes effectively.</w:t>
            </w:r>
            <w:r w:rsidR="00C375A7" w:rsidRPr="00C375A7">
              <w:rPr>
                <w:rFonts w:ascii="Calibri" w:hAnsi="Calibri" w:cs="Calibri"/>
              </w:rPr>
              <w:t xml:space="preserve"> </w:t>
            </w:r>
          </w:p>
          <w:p w14:paraId="4CF95658" w14:textId="77777777" w:rsidR="00EC115B" w:rsidRDefault="00EC115B" w:rsidP="00D23995">
            <w:pPr>
              <w:rPr>
                <w:rFonts w:ascii="Calibri" w:hAnsi="Calibri" w:cs="Calibri"/>
              </w:rPr>
            </w:pPr>
          </w:p>
          <w:p w14:paraId="774CB4A5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54BB1E98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Experience of recruitment and engagement of young people onto programmes.</w:t>
            </w:r>
          </w:p>
          <w:p w14:paraId="2991826A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43F1056E" w14:textId="77777777" w:rsidR="00C375A7" w:rsidRPr="00C375A7" w:rsidRDefault="00C375A7" w:rsidP="00091BC4">
            <w:pPr>
              <w:rPr>
                <w:rFonts w:ascii="Calibri" w:hAnsi="Calibri" w:cs="Calibri"/>
              </w:rPr>
            </w:pPr>
          </w:p>
        </w:tc>
        <w:tc>
          <w:tcPr>
            <w:tcW w:w="2777" w:type="dxa"/>
          </w:tcPr>
          <w:p w14:paraId="106A2A53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Experience of working with young people on a one-to-one basis.</w:t>
            </w:r>
          </w:p>
          <w:p w14:paraId="53E67211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4AB2CDB1" w14:textId="3E21C9FC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Experience of working pro-actively on an interagency basis</w:t>
            </w:r>
            <w:r w:rsidR="00F0541C">
              <w:rPr>
                <w:rFonts w:ascii="Calibri" w:hAnsi="Calibri" w:cs="Calibri"/>
              </w:rPr>
              <w:t>.</w:t>
            </w:r>
          </w:p>
          <w:p w14:paraId="4889DF22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6C420167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Experience of facilitating and delivering accredited training.</w:t>
            </w:r>
          </w:p>
          <w:p w14:paraId="3B3CB565" w14:textId="77777777" w:rsidR="00C375A7" w:rsidRDefault="00C375A7" w:rsidP="00D23995">
            <w:pPr>
              <w:rPr>
                <w:rFonts w:ascii="Calibri" w:hAnsi="Calibri" w:cs="Calibri"/>
              </w:rPr>
            </w:pPr>
          </w:p>
          <w:p w14:paraId="013D5F38" w14:textId="77777777" w:rsidR="00F0541C" w:rsidRDefault="00F0541C" w:rsidP="00F05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street based detached work.</w:t>
            </w:r>
          </w:p>
          <w:p w14:paraId="4EDB93B8" w14:textId="77777777" w:rsidR="007719F3" w:rsidRDefault="007719F3" w:rsidP="00F0541C">
            <w:pPr>
              <w:rPr>
                <w:rFonts w:ascii="Calibri" w:hAnsi="Calibri" w:cs="Calibri"/>
              </w:rPr>
            </w:pPr>
          </w:p>
          <w:p w14:paraId="53196D8A" w14:textId="00BB9969" w:rsidR="007719F3" w:rsidRPr="00C375A7" w:rsidRDefault="007719F3" w:rsidP="00F054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managing and motivating volunteers.</w:t>
            </w:r>
          </w:p>
          <w:p w14:paraId="1994EC63" w14:textId="77777777" w:rsidR="00F0541C" w:rsidRPr="00C375A7" w:rsidRDefault="00F0541C" w:rsidP="00D23995">
            <w:pPr>
              <w:rPr>
                <w:rFonts w:ascii="Calibri" w:hAnsi="Calibri" w:cs="Calibri"/>
              </w:rPr>
            </w:pPr>
          </w:p>
          <w:p w14:paraId="2307A99A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</w:tc>
      </w:tr>
      <w:tr w:rsidR="00C375A7" w:rsidRPr="00D86569" w14:paraId="50CE40C3" w14:textId="77777777" w:rsidTr="00D23995">
        <w:tc>
          <w:tcPr>
            <w:tcW w:w="3016" w:type="dxa"/>
          </w:tcPr>
          <w:p w14:paraId="0923BDBE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  <w:b/>
                <w:bCs/>
              </w:rPr>
              <w:t>KNOWLEDGE</w:t>
            </w:r>
          </w:p>
        </w:tc>
        <w:tc>
          <w:tcPr>
            <w:tcW w:w="2729" w:type="dxa"/>
          </w:tcPr>
          <w:p w14:paraId="3B32D965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Understanding and awareness of the issues affecting disadvantaged young people.</w:t>
            </w:r>
          </w:p>
          <w:p w14:paraId="28CADA73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2266A531" w14:textId="77777777" w:rsidR="003257AA" w:rsidRDefault="003257AA" w:rsidP="00D23995">
            <w:pPr>
              <w:rPr>
                <w:rFonts w:ascii="Calibri" w:hAnsi="Calibri" w:cs="Calibri"/>
              </w:rPr>
            </w:pPr>
          </w:p>
          <w:p w14:paraId="51E57065" w14:textId="77777777" w:rsidR="003257AA" w:rsidRDefault="003257AA" w:rsidP="00D23995">
            <w:pPr>
              <w:rPr>
                <w:rFonts w:ascii="Calibri" w:hAnsi="Calibri" w:cs="Calibri"/>
              </w:rPr>
            </w:pPr>
          </w:p>
          <w:p w14:paraId="092B30B1" w14:textId="56DC062A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lastRenderedPageBreak/>
              <w:t>Knowledge and understanding of a range of health and social issues relevant to young people within disadvantaged communities.</w:t>
            </w:r>
          </w:p>
          <w:p w14:paraId="58F7B1A5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3166DB63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Knowledge of Child Protection and Confidentiality Issues.</w:t>
            </w:r>
          </w:p>
          <w:p w14:paraId="51FB33A4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642D50E8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3985B769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</w:tc>
        <w:tc>
          <w:tcPr>
            <w:tcW w:w="2777" w:type="dxa"/>
          </w:tcPr>
          <w:p w14:paraId="59DA1CE5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lastRenderedPageBreak/>
              <w:t xml:space="preserve">Knowledge of voluntary/community sector </w:t>
            </w:r>
          </w:p>
          <w:p w14:paraId="1F9370A9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42D2C97C" w14:textId="77777777" w:rsid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Knowledge of health and safety issues</w:t>
            </w:r>
          </w:p>
          <w:p w14:paraId="29E73EC3" w14:textId="77777777" w:rsidR="00643C23" w:rsidRDefault="00643C23" w:rsidP="00D23995">
            <w:pPr>
              <w:rPr>
                <w:rFonts w:ascii="Calibri" w:hAnsi="Calibri" w:cs="Calibri"/>
              </w:rPr>
            </w:pPr>
          </w:p>
          <w:p w14:paraId="275F9589" w14:textId="77777777" w:rsidR="00643C23" w:rsidRPr="00C375A7" w:rsidRDefault="00643C23" w:rsidP="00643C23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lastRenderedPageBreak/>
              <w:t>Knowledge of existing services, resources and agencies that can help further support the development of programmes in local communities.</w:t>
            </w:r>
          </w:p>
          <w:p w14:paraId="7655B358" w14:textId="77777777" w:rsidR="00643C23" w:rsidRPr="00C375A7" w:rsidRDefault="00643C23" w:rsidP="00D23995">
            <w:pPr>
              <w:rPr>
                <w:rFonts w:ascii="Calibri" w:hAnsi="Calibri" w:cs="Calibri"/>
              </w:rPr>
            </w:pPr>
          </w:p>
        </w:tc>
      </w:tr>
      <w:tr w:rsidR="00C375A7" w:rsidRPr="00D86569" w14:paraId="5481ED3D" w14:textId="77777777" w:rsidTr="00D23995">
        <w:tc>
          <w:tcPr>
            <w:tcW w:w="3016" w:type="dxa"/>
          </w:tcPr>
          <w:p w14:paraId="1397542E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75A7">
              <w:rPr>
                <w:rFonts w:ascii="Calibri" w:hAnsi="Calibri" w:cs="Calibri"/>
                <w:b/>
                <w:bCs/>
              </w:rPr>
              <w:lastRenderedPageBreak/>
              <w:t>SKILLS/COMPTENCIES</w:t>
            </w:r>
          </w:p>
        </w:tc>
        <w:tc>
          <w:tcPr>
            <w:tcW w:w="2729" w:type="dxa"/>
          </w:tcPr>
          <w:p w14:paraId="4C379E88" w14:textId="77777777" w:rsidR="00613EEB" w:rsidRDefault="00613EEB" w:rsidP="00D23995">
            <w:pPr>
              <w:rPr>
                <w:rFonts w:ascii="Calibri" w:hAnsi="Calibri" w:cs="Calibri"/>
              </w:rPr>
            </w:pPr>
          </w:p>
          <w:p w14:paraId="30D6F2F0" w14:textId="4BAA4BB3" w:rsidR="00C61A02" w:rsidRDefault="000F480F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Proven e</w:t>
            </w:r>
            <w:r w:rsidR="00C375A7" w:rsidRPr="00C375A7">
              <w:rPr>
                <w:rFonts w:ascii="Calibri" w:hAnsi="Calibri" w:cs="Calibri"/>
              </w:rPr>
              <w:t>xcellent</w:t>
            </w:r>
            <w:r w:rsidR="000E2123">
              <w:rPr>
                <w:rFonts w:ascii="Calibri" w:hAnsi="Calibri" w:cs="Calibri"/>
              </w:rPr>
              <w:t xml:space="preserve"> </w:t>
            </w:r>
            <w:r w:rsidR="009957DF">
              <w:rPr>
                <w:rFonts w:ascii="Calibri" w:hAnsi="Calibri" w:cs="Calibri"/>
              </w:rPr>
              <w:t xml:space="preserve">IT and </w:t>
            </w:r>
            <w:r w:rsidR="000E2123">
              <w:rPr>
                <w:rFonts w:ascii="Calibri" w:hAnsi="Calibri" w:cs="Calibri"/>
              </w:rPr>
              <w:t>communication</w:t>
            </w:r>
            <w:r w:rsidR="00CA2A04">
              <w:rPr>
                <w:rFonts w:ascii="Calibri" w:hAnsi="Calibri" w:cs="Calibri"/>
              </w:rPr>
              <w:t xml:space="preserve"> </w:t>
            </w:r>
            <w:r w:rsidR="004D3A2D">
              <w:rPr>
                <w:rFonts w:ascii="Calibri" w:hAnsi="Calibri" w:cs="Calibri"/>
              </w:rPr>
              <w:t xml:space="preserve">skills </w:t>
            </w:r>
            <w:r w:rsidR="00C61A02">
              <w:rPr>
                <w:rFonts w:ascii="Calibri" w:hAnsi="Calibri" w:cs="Calibri"/>
              </w:rPr>
              <w:t>to include:</w:t>
            </w:r>
          </w:p>
          <w:p w14:paraId="0960C653" w14:textId="4C11EC04" w:rsidR="00B148C0" w:rsidRPr="00C375A7" w:rsidRDefault="00AC731A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B148C0">
              <w:rPr>
                <w:rFonts w:ascii="Calibri" w:hAnsi="Calibri" w:cs="Calibri"/>
              </w:rPr>
              <w:t>erbal</w:t>
            </w:r>
            <w:r w:rsidR="006F46ED">
              <w:rPr>
                <w:rFonts w:ascii="Calibri" w:hAnsi="Calibri" w:cs="Calibri"/>
              </w:rPr>
              <w:t xml:space="preserve"> </w:t>
            </w:r>
            <w:r w:rsidR="00B148C0">
              <w:rPr>
                <w:rFonts w:ascii="Calibri" w:hAnsi="Calibri" w:cs="Calibri"/>
              </w:rPr>
              <w:t>communication</w:t>
            </w:r>
          </w:p>
          <w:p w14:paraId="26501ECA" w14:textId="77777777" w:rsidR="00C61A02" w:rsidRDefault="004D3A2D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C375A7" w:rsidRPr="00C375A7">
              <w:rPr>
                <w:rFonts w:ascii="Calibri" w:hAnsi="Calibri" w:cs="Calibri"/>
              </w:rPr>
              <w:t xml:space="preserve">ctive listening </w:t>
            </w:r>
            <w:r w:rsidR="007C740F">
              <w:rPr>
                <w:rFonts w:ascii="Calibri" w:hAnsi="Calibri" w:cs="Calibri"/>
              </w:rPr>
              <w:t xml:space="preserve"> </w:t>
            </w:r>
          </w:p>
          <w:p w14:paraId="4A05EEB8" w14:textId="77777777" w:rsidR="00C61A02" w:rsidRDefault="007C740F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engaging young people within a group </w:t>
            </w:r>
          </w:p>
          <w:p w14:paraId="3D781D33" w14:textId="77777777" w:rsidR="00FD3E45" w:rsidRDefault="007C740F" w:rsidP="00FD3E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building rapport and trusting relationships wi</w:t>
            </w:r>
            <w:r w:rsidR="00FD3E45">
              <w:rPr>
                <w:rFonts w:ascii="Calibri" w:hAnsi="Calibri" w:cs="Calibri"/>
              </w:rPr>
              <w:t>th young people</w:t>
            </w:r>
          </w:p>
          <w:p w14:paraId="5E272C42" w14:textId="74C5814A" w:rsidR="00FD3E45" w:rsidRPr="00610198" w:rsidRDefault="00056568" w:rsidP="00FD3E4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p</w:t>
            </w:r>
            <w:r w:rsidR="00FD3E45" w:rsidRPr="00FD3E45">
              <w:rPr>
                <w:rFonts w:ascii="Calibri" w:hAnsi="Calibri" w:cs="Calibri"/>
              </w:rPr>
              <w:t>roficient use of ICT software such as Microsoft Word, Access, Powerpoint and Excel.</w:t>
            </w:r>
          </w:p>
          <w:p w14:paraId="42CC8CB4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3C3E9E55" w14:textId="116188BE" w:rsidR="00C375A7" w:rsidRPr="00C375A7" w:rsidRDefault="00F56A15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Formal communication skills for presentations, </w:t>
            </w:r>
            <w:r w:rsidR="00C375A7" w:rsidRPr="00C375A7">
              <w:rPr>
                <w:rFonts w:ascii="Calibri" w:hAnsi="Calibri" w:cs="Calibri"/>
              </w:rPr>
              <w:t xml:space="preserve">report writing </w:t>
            </w:r>
            <w:r>
              <w:rPr>
                <w:rFonts w:ascii="Calibri" w:hAnsi="Calibri" w:cs="Calibri"/>
              </w:rPr>
              <w:t>and funding applications.</w:t>
            </w:r>
          </w:p>
          <w:p w14:paraId="494D093B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2B67FAEB" w14:textId="68F2DE3D" w:rsidR="00C375A7" w:rsidRPr="00E23904" w:rsidRDefault="00E23904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Proven a</w:t>
            </w:r>
            <w:r w:rsidR="00C375A7" w:rsidRPr="00E23904">
              <w:rPr>
                <w:rFonts w:ascii="Calibri" w:hAnsi="Calibri" w:cs="Calibri"/>
              </w:rPr>
              <w:t xml:space="preserve">bility to forward plan, prioritise and manage time/workload.  </w:t>
            </w:r>
          </w:p>
          <w:p w14:paraId="6FE1C6BE" w14:textId="77777777" w:rsidR="00C375A7" w:rsidRPr="00C375A7" w:rsidRDefault="00C375A7" w:rsidP="00D23995">
            <w:pPr>
              <w:rPr>
                <w:rFonts w:ascii="Calibri" w:eastAsia="SimSun" w:hAnsi="Calibri" w:cs="Calibri"/>
              </w:rPr>
            </w:pPr>
          </w:p>
          <w:p w14:paraId="439257CA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639D15CE" w14:textId="77777777" w:rsidR="00C375A7" w:rsidRPr="00C375A7" w:rsidRDefault="00C375A7" w:rsidP="00BA1A73">
            <w:pPr>
              <w:rPr>
                <w:rFonts w:ascii="Calibri" w:hAnsi="Calibri" w:cs="Calibri"/>
              </w:rPr>
            </w:pPr>
          </w:p>
        </w:tc>
        <w:tc>
          <w:tcPr>
            <w:tcW w:w="2777" w:type="dxa"/>
          </w:tcPr>
          <w:p w14:paraId="3EFECA57" w14:textId="77777777" w:rsid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Ability to develop relationships with a wide range of professional/charities and other stakeholders.</w:t>
            </w:r>
          </w:p>
          <w:p w14:paraId="147CA009" w14:textId="77777777" w:rsidR="002835DD" w:rsidRDefault="002835DD" w:rsidP="00D23995">
            <w:pPr>
              <w:rPr>
                <w:rFonts w:ascii="Calibri" w:hAnsi="Calibri" w:cs="Calibri"/>
              </w:rPr>
            </w:pPr>
          </w:p>
          <w:p w14:paraId="1C5A6FDB" w14:textId="77777777" w:rsidR="002835DD" w:rsidRPr="00C375A7" w:rsidRDefault="002835DD" w:rsidP="00AC0122">
            <w:pPr>
              <w:rPr>
                <w:rFonts w:ascii="Calibri" w:hAnsi="Calibri" w:cs="Calibri"/>
              </w:rPr>
            </w:pPr>
          </w:p>
        </w:tc>
      </w:tr>
      <w:tr w:rsidR="00C375A7" w:rsidRPr="00D86569" w14:paraId="53C7C771" w14:textId="77777777" w:rsidTr="00976A47">
        <w:trPr>
          <w:trHeight w:val="70"/>
        </w:trPr>
        <w:tc>
          <w:tcPr>
            <w:tcW w:w="3016" w:type="dxa"/>
          </w:tcPr>
          <w:p w14:paraId="17771E58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75A7">
              <w:rPr>
                <w:rFonts w:ascii="Calibri" w:hAnsi="Calibri" w:cs="Calibri"/>
                <w:b/>
                <w:bCs/>
              </w:rPr>
              <w:t>ATTITUDE/PERSONALITY</w:t>
            </w:r>
          </w:p>
          <w:p w14:paraId="4FD3DFFF" w14:textId="77777777" w:rsidR="00C375A7" w:rsidRPr="00C375A7" w:rsidRDefault="00C375A7" w:rsidP="00D23995">
            <w:pPr>
              <w:tabs>
                <w:tab w:val="left" w:pos="-1440"/>
              </w:tabs>
              <w:ind w:left="720" w:hanging="720"/>
              <w:jc w:val="center"/>
              <w:rPr>
                <w:rFonts w:ascii="Calibri" w:hAnsi="Calibri" w:cs="Calibri"/>
              </w:rPr>
            </w:pPr>
          </w:p>
          <w:p w14:paraId="0E45252A" w14:textId="77777777" w:rsidR="00C375A7" w:rsidRPr="00C375A7" w:rsidRDefault="00C375A7" w:rsidP="00D2399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29" w:type="dxa"/>
          </w:tcPr>
          <w:p w14:paraId="0DAF627A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 xml:space="preserve">A commitment to the development of young </w:t>
            </w:r>
            <w:r w:rsidRPr="00C375A7">
              <w:rPr>
                <w:rFonts w:ascii="Calibri" w:hAnsi="Calibri" w:cs="Calibri"/>
              </w:rPr>
              <w:lastRenderedPageBreak/>
              <w:t>people in the community</w:t>
            </w:r>
          </w:p>
          <w:p w14:paraId="1C6187DD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  <w:p w14:paraId="64A5DCD5" w14:textId="77777777" w:rsidR="00C375A7" w:rsidRDefault="00C375A7" w:rsidP="00D23995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>Non-judgemental attitude</w:t>
            </w:r>
          </w:p>
          <w:p w14:paraId="4C9EB820" w14:textId="77777777" w:rsidR="000F480F" w:rsidRDefault="000F480F" w:rsidP="000F480F">
            <w:pPr>
              <w:rPr>
                <w:rFonts w:ascii="Calibri" w:eastAsia="SimSun" w:hAnsi="Calibri" w:cs="Calibri"/>
                <w:color w:val="FF0000"/>
              </w:rPr>
            </w:pPr>
          </w:p>
          <w:p w14:paraId="18ADDC69" w14:textId="0E1166BA" w:rsidR="000F480F" w:rsidRPr="000F480F" w:rsidRDefault="000F480F" w:rsidP="000F480F">
            <w:pPr>
              <w:rPr>
                <w:rFonts w:ascii="Calibri" w:eastAsia="SimSun" w:hAnsi="Calibri" w:cs="Calibri"/>
              </w:rPr>
            </w:pPr>
            <w:r w:rsidRPr="000F480F">
              <w:rPr>
                <w:rFonts w:ascii="Calibri" w:eastAsia="SimSun" w:hAnsi="Calibri" w:cs="Calibri"/>
              </w:rPr>
              <w:t xml:space="preserve">Be able to establish good relationships and earn the trust of </w:t>
            </w:r>
            <w:proofErr w:type="gramStart"/>
            <w:r w:rsidRPr="000F480F">
              <w:rPr>
                <w:rFonts w:ascii="Calibri" w:eastAsia="SimSun" w:hAnsi="Calibri" w:cs="Calibri"/>
              </w:rPr>
              <w:t>others</w:t>
            </w:r>
            <w:proofErr w:type="gramEnd"/>
            <w:r w:rsidRPr="000F480F">
              <w:rPr>
                <w:rFonts w:ascii="Calibri" w:eastAsia="SimSun" w:hAnsi="Calibri" w:cs="Calibri"/>
              </w:rPr>
              <w:t xml:space="preserve"> </w:t>
            </w:r>
          </w:p>
          <w:p w14:paraId="37E640F8" w14:textId="77777777" w:rsidR="000F480F" w:rsidRPr="000F480F" w:rsidRDefault="000F480F" w:rsidP="00D23995">
            <w:pPr>
              <w:rPr>
                <w:rFonts w:ascii="Calibri" w:hAnsi="Calibri" w:cs="Calibri"/>
              </w:rPr>
            </w:pPr>
          </w:p>
          <w:p w14:paraId="41A4C8C8" w14:textId="77777777" w:rsidR="000F480F" w:rsidRPr="000F480F" w:rsidRDefault="000F480F" w:rsidP="000F480F">
            <w:pPr>
              <w:rPr>
                <w:rFonts w:ascii="Calibri" w:hAnsi="Calibri" w:cs="Calibri"/>
              </w:rPr>
            </w:pPr>
            <w:r w:rsidRPr="000F480F">
              <w:rPr>
                <w:rFonts w:ascii="Calibri" w:hAnsi="Calibri" w:cs="Calibri"/>
              </w:rPr>
              <w:t>Ability to work both independently and as part of a team.</w:t>
            </w:r>
          </w:p>
          <w:p w14:paraId="116B6374" w14:textId="77777777" w:rsidR="00BA1A73" w:rsidRPr="00C375A7" w:rsidRDefault="00BA1A73" w:rsidP="00D23995">
            <w:pPr>
              <w:rPr>
                <w:rFonts w:ascii="Calibri" w:hAnsi="Calibri" w:cs="Calibri"/>
              </w:rPr>
            </w:pPr>
          </w:p>
          <w:p w14:paraId="2D255E94" w14:textId="20838DAF" w:rsidR="00C375A7" w:rsidRDefault="00C375A7" w:rsidP="00D23995">
            <w:pPr>
              <w:rPr>
                <w:rFonts w:ascii="Calibri" w:eastAsia="SimSun" w:hAnsi="Calibri" w:cs="Calibri"/>
              </w:rPr>
            </w:pPr>
            <w:r w:rsidRPr="00C375A7">
              <w:rPr>
                <w:rFonts w:ascii="Calibri" w:eastAsia="SimSun" w:hAnsi="Calibri" w:cs="Calibri"/>
              </w:rPr>
              <w:t xml:space="preserve">Have initiative and enthusiasm to set up and maintain </w:t>
            </w:r>
            <w:r w:rsidR="00BA1A73">
              <w:rPr>
                <w:rFonts w:ascii="Calibri" w:eastAsia="SimSun" w:hAnsi="Calibri" w:cs="Calibri"/>
              </w:rPr>
              <w:t xml:space="preserve">projects and </w:t>
            </w:r>
            <w:proofErr w:type="gramStart"/>
            <w:r w:rsidR="00BA1A73">
              <w:rPr>
                <w:rFonts w:ascii="Calibri" w:eastAsia="SimSun" w:hAnsi="Calibri" w:cs="Calibri"/>
              </w:rPr>
              <w:t>programmes</w:t>
            </w:r>
            <w:proofErr w:type="gramEnd"/>
          </w:p>
          <w:p w14:paraId="41EBADF9" w14:textId="77777777" w:rsidR="00BA1A73" w:rsidRDefault="00BA1A73" w:rsidP="00BA1A73">
            <w:pPr>
              <w:rPr>
                <w:rFonts w:ascii="Calibri" w:hAnsi="Calibri" w:cs="Calibri"/>
              </w:rPr>
            </w:pPr>
          </w:p>
          <w:p w14:paraId="111E7F04" w14:textId="2193E602" w:rsidR="00BA1A73" w:rsidRPr="00C375A7" w:rsidRDefault="00BA1A73" w:rsidP="00BA1A73">
            <w:pPr>
              <w:rPr>
                <w:rFonts w:ascii="Calibri" w:hAnsi="Calibri" w:cs="Calibri"/>
              </w:rPr>
            </w:pPr>
            <w:r w:rsidRPr="00C375A7">
              <w:rPr>
                <w:rFonts w:ascii="Calibri" w:hAnsi="Calibri" w:cs="Calibri"/>
              </w:rPr>
              <w:t xml:space="preserve">Able to contribute to the development of the </w:t>
            </w:r>
            <w:smartTag w:uri="urn:schemas-microsoft-com:office:smarttags" w:element="stockticker">
              <w:r w:rsidRPr="00C375A7">
                <w:rPr>
                  <w:rFonts w:ascii="Calibri" w:hAnsi="Calibri" w:cs="Calibri"/>
                </w:rPr>
                <w:t>PEP</w:t>
              </w:r>
            </w:smartTag>
            <w:r w:rsidRPr="00C375A7">
              <w:rPr>
                <w:rFonts w:ascii="Calibri" w:hAnsi="Calibri" w:cs="Calibri"/>
              </w:rPr>
              <w:t xml:space="preserve"> and take on a variety of duties in a flexible </w:t>
            </w:r>
            <w:proofErr w:type="gramStart"/>
            <w:r w:rsidRPr="00C375A7">
              <w:rPr>
                <w:rFonts w:ascii="Calibri" w:hAnsi="Calibri" w:cs="Calibri"/>
              </w:rPr>
              <w:t>way</w:t>
            </w:r>
            <w:proofErr w:type="gramEnd"/>
          </w:p>
          <w:p w14:paraId="511AEDB8" w14:textId="77777777" w:rsidR="00BA1A73" w:rsidRDefault="00BA1A73" w:rsidP="00D23995">
            <w:pPr>
              <w:rPr>
                <w:rFonts w:ascii="Calibri" w:eastAsia="SimSun" w:hAnsi="Calibri" w:cs="Calibri"/>
              </w:rPr>
            </w:pPr>
          </w:p>
          <w:p w14:paraId="5010D644" w14:textId="42842A1D" w:rsidR="00BA1A73" w:rsidRPr="00976A47" w:rsidRDefault="00BA1A73" w:rsidP="00D23995">
            <w:pPr>
              <w:rPr>
                <w:rFonts w:ascii="Calibri" w:eastAsia="SimSun" w:hAnsi="Calibri" w:cs="Calibri"/>
              </w:rPr>
            </w:pPr>
          </w:p>
        </w:tc>
        <w:tc>
          <w:tcPr>
            <w:tcW w:w="2777" w:type="dxa"/>
          </w:tcPr>
          <w:p w14:paraId="30F8CC71" w14:textId="77777777" w:rsidR="00C375A7" w:rsidRPr="00C375A7" w:rsidRDefault="00C375A7" w:rsidP="00D23995">
            <w:pPr>
              <w:rPr>
                <w:rFonts w:ascii="Calibri" w:hAnsi="Calibri" w:cs="Calibri"/>
              </w:rPr>
            </w:pPr>
          </w:p>
        </w:tc>
      </w:tr>
      <w:tr w:rsidR="00E94467" w:rsidRPr="00D86569" w14:paraId="110E16AE" w14:textId="77777777" w:rsidTr="00D23995">
        <w:tc>
          <w:tcPr>
            <w:tcW w:w="3016" w:type="dxa"/>
          </w:tcPr>
          <w:p w14:paraId="3D92E416" w14:textId="563ED451" w:rsidR="00E94467" w:rsidRPr="00C375A7" w:rsidRDefault="00ED4E27" w:rsidP="00D2399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CIRCUMSTANCES</w:t>
            </w:r>
          </w:p>
        </w:tc>
        <w:tc>
          <w:tcPr>
            <w:tcW w:w="2729" w:type="dxa"/>
          </w:tcPr>
          <w:p w14:paraId="487B1A20" w14:textId="23F1F2A7" w:rsidR="00E94467" w:rsidRDefault="00ED4E27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role will include a minimum of three evenings per week therefore the flexibility to work unsocial hou</w:t>
            </w:r>
            <w:r w:rsidR="00E057F0"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</w:rPr>
              <w:t xml:space="preserve"> is essential.</w:t>
            </w:r>
          </w:p>
          <w:p w14:paraId="42A501F5" w14:textId="77777777" w:rsidR="00ED4E27" w:rsidRDefault="00ED4E27" w:rsidP="00D23995">
            <w:pPr>
              <w:rPr>
                <w:rFonts w:ascii="Calibri" w:hAnsi="Calibri" w:cs="Calibri"/>
              </w:rPr>
            </w:pPr>
          </w:p>
          <w:p w14:paraId="4744FEED" w14:textId="3CBE74CE" w:rsidR="00ED4E27" w:rsidRPr="00C375A7" w:rsidRDefault="00ED4E27" w:rsidP="00D23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full </w:t>
            </w:r>
            <w:proofErr w:type="spellStart"/>
            <w:r>
              <w:rPr>
                <w:rFonts w:ascii="Calibri" w:hAnsi="Calibri" w:cs="Calibri"/>
              </w:rPr>
              <w:t>drivers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BC7E8D">
              <w:rPr>
                <w:rFonts w:ascii="Calibri" w:hAnsi="Calibri" w:cs="Calibri"/>
              </w:rPr>
              <w:t xml:space="preserve">license and access to a form of transport which </w:t>
            </w:r>
            <w:r w:rsidR="005852E7">
              <w:rPr>
                <w:rFonts w:ascii="Calibri" w:hAnsi="Calibri" w:cs="Calibri"/>
              </w:rPr>
              <w:t>will</w:t>
            </w:r>
            <w:r w:rsidR="00BC7E8D">
              <w:rPr>
                <w:rFonts w:ascii="Calibri" w:hAnsi="Calibri" w:cs="Calibri"/>
              </w:rPr>
              <w:t xml:space="preserve"> enable to the post holder to meet the requirements of the post in full.</w:t>
            </w:r>
          </w:p>
        </w:tc>
        <w:tc>
          <w:tcPr>
            <w:tcW w:w="2777" w:type="dxa"/>
          </w:tcPr>
          <w:p w14:paraId="3CF4A942" w14:textId="77777777" w:rsidR="00E94467" w:rsidRPr="00C375A7" w:rsidRDefault="00E94467" w:rsidP="00D23995">
            <w:pPr>
              <w:rPr>
                <w:rFonts w:ascii="Calibri" w:hAnsi="Calibri" w:cs="Calibri"/>
              </w:rPr>
            </w:pPr>
          </w:p>
        </w:tc>
      </w:tr>
    </w:tbl>
    <w:p w14:paraId="6F821DD7" w14:textId="77777777" w:rsidR="00755251" w:rsidRPr="00755251" w:rsidRDefault="00C375A7" w:rsidP="00755251">
      <w:pPr>
        <w:jc w:val="center"/>
        <w:rPr>
          <w:rFonts w:ascii="Calibri" w:hAnsi="Calibri" w:cs="Calibri"/>
          <w:b/>
          <w:bCs/>
        </w:rPr>
      </w:pPr>
      <w:r w:rsidRPr="00C375A7">
        <w:rPr>
          <w:rFonts w:ascii="Calibri" w:hAnsi="Calibri" w:cs="Calibri"/>
        </w:rPr>
        <w:br w:type="page"/>
      </w:r>
      <w:r w:rsidR="00755251" w:rsidRPr="00755251">
        <w:rPr>
          <w:rFonts w:ascii="Calibri" w:hAnsi="Calibri" w:cs="Calibri"/>
          <w:b/>
          <w:bCs/>
        </w:rPr>
        <w:lastRenderedPageBreak/>
        <w:t>YOUNG PEOPLES SUPPORT WORKER</w:t>
      </w:r>
    </w:p>
    <w:p w14:paraId="6DBFB731" w14:textId="77777777" w:rsidR="00755251" w:rsidRPr="00755251" w:rsidRDefault="00755251" w:rsidP="00755251">
      <w:pPr>
        <w:jc w:val="center"/>
        <w:rPr>
          <w:rFonts w:ascii="Calibri" w:hAnsi="Calibri" w:cs="Calibri"/>
          <w:b/>
          <w:bCs/>
        </w:rPr>
      </w:pPr>
    </w:p>
    <w:p w14:paraId="6EE3B6D4" w14:textId="77777777" w:rsidR="00755251" w:rsidRPr="00755251" w:rsidRDefault="00755251" w:rsidP="00755251">
      <w:pPr>
        <w:jc w:val="center"/>
        <w:rPr>
          <w:rFonts w:ascii="Calibri" w:hAnsi="Calibri" w:cs="Calibri"/>
          <w:b/>
          <w:bCs/>
        </w:rPr>
      </w:pPr>
      <w:r w:rsidRPr="00755251">
        <w:rPr>
          <w:rFonts w:ascii="Calibri" w:hAnsi="Calibri" w:cs="Calibri"/>
          <w:b/>
          <w:bCs/>
        </w:rPr>
        <w:t>PERSON SPECIFICATION</w:t>
      </w:r>
    </w:p>
    <w:p w14:paraId="30E9CFBD" w14:textId="77777777" w:rsidR="00755251" w:rsidRPr="00755251" w:rsidRDefault="00755251" w:rsidP="0075525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87"/>
        <w:gridCol w:w="2672"/>
      </w:tblGrid>
      <w:tr w:rsidR="00E15088" w14:paraId="0F95538C" w14:textId="77777777">
        <w:tc>
          <w:tcPr>
            <w:tcW w:w="3005" w:type="dxa"/>
            <w:shd w:val="clear" w:color="auto" w:fill="auto"/>
          </w:tcPr>
          <w:p w14:paraId="14D34EB8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3005" w:type="dxa"/>
            <w:shd w:val="clear" w:color="auto" w:fill="auto"/>
          </w:tcPr>
          <w:p w14:paraId="097FA025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ESSENTIAL/DESIRABLE</w:t>
            </w:r>
          </w:p>
        </w:tc>
        <w:tc>
          <w:tcPr>
            <w:tcW w:w="3006" w:type="dxa"/>
            <w:shd w:val="clear" w:color="auto" w:fill="auto"/>
          </w:tcPr>
          <w:p w14:paraId="002F60DF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ASSESSED</w:t>
            </w:r>
          </w:p>
          <w:p w14:paraId="34A3EBAE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5088" w14:paraId="5F8F2051" w14:textId="77777777">
        <w:tc>
          <w:tcPr>
            <w:tcW w:w="9016" w:type="dxa"/>
            <w:gridSpan w:val="3"/>
            <w:shd w:val="clear" w:color="auto" w:fill="EDEDED"/>
          </w:tcPr>
          <w:p w14:paraId="6EB2E1D8" w14:textId="77777777" w:rsidR="00755251" w:rsidRDefault="00755251" w:rsidP="00EC24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EDUCATION/QUALIFICATION</w:t>
            </w:r>
          </w:p>
        </w:tc>
      </w:tr>
      <w:tr w:rsidR="00E15088" w14:paraId="6ABF9FFB" w14:textId="77777777">
        <w:tc>
          <w:tcPr>
            <w:tcW w:w="3005" w:type="dxa"/>
            <w:shd w:val="clear" w:color="auto" w:fill="auto"/>
          </w:tcPr>
          <w:p w14:paraId="10D79F37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level recognised professional qualification in Social Work, Youth and Community work or Counselling.</w:t>
            </w:r>
          </w:p>
          <w:p w14:paraId="3B03C803" w14:textId="77777777" w:rsidR="00755251" w:rsidRDefault="00755251" w:rsidP="00EC2446">
            <w:pPr>
              <w:rPr>
                <w:rFonts w:ascii="Calibri" w:hAnsi="Calibri" w:cs="Calibri"/>
              </w:rPr>
            </w:pPr>
          </w:p>
          <w:p w14:paraId="1B1CFC6D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</w:t>
            </w:r>
          </w:p>
          <w:p w14:paraId="420C9333" w14:textId="77777777" w:rsidR="00755251" w:rsidRDefault="00755251" w:rsidP="00EC2446">
            <w:pPr>
              <w:rPr>
                <w:rFonts w:ascii="Calibri" w:hAnsi="Calibri" w:cs="Calibri"/>
              </w:rPr>
            </w:pPr>
          </w:p>
          <w:p w14:paraId="7777EECE" w14:textId="7950A5DB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 least </w:t>
            </w:r>
            <w:r w:rsidR="008E4AA8">
              <w:rPr>
                <w:rFonts w:ascii="Calibri" w:hAnsi="Calibri" w:cs="Calibri"/>
              </w:rPr>
              <w:t>two</w:t>
            </w:r>
            <w:r>
              <w:rPr>
                <w:rFonts w:ascii="Calibri" w:hAnsi="Calibri" w:cs="Calibri"/>
              </w:rPr>
              <w:t xml:space="preserve"> years relevant experience in a similar role.</w:t>
            </w:r>
          </w:p>
        </w:tc>
        <w:tc>
          <w:tcPr>
            <w:tcW w:w="3005" w:type="dxa"/>
            <w:shd w:val="clear" w:color="auto" w:fill="auto"/>
          </w:tcPr>
          <w:p w14:paraId="4F114886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651827E6" w14:textId="072771ED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CV/Covering Letter</w:t>
            </w:r>
          </w:p>
        </w:tc>
      </w:tr>
      <w:tr w:rsidR="00E15088" w14:paraId="6A05433D" w14:textId="77777777">
        <w:tc>
          <w:tcPr>
            <w:tcW w:w="9016" w:type="dxa"/>
            <w:gridSpan w:val="3"/>
            <w:shd w:val="clear" w:color="auto" w:fill="EDEDED"/>
          </w:tcPr>
          <w:p w14:paraId="546962EF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EXPERIENCE, KNOWLEDGE &amp; SKILLS</w:t>
            </w:r>
          </w:p>
        </w:tc>
      </w:tr>
      <w:tr w:rsidR="00E15088" w14:paraId="2991C77A" w14:textId="77777777">
        <w:tc>
          <w:tcPr>
            <w:tcW w:w="3005" w:type="dxa"/>
            <w:shd w:val="clear" w:color="auto" w:fill="auto"/>
          </w:tcPr>
          <w:p w14:paraId="66F161E3" w14:textId="79960BE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least t</w:t>
            </w:r>
            <w:r w:rsidR="008E4AA8">
              <w:rPr>
                <w:rFonts w:ascii="Calibri" w:hAnsi="Calibri" w:cs="Calibri"/>
              </w:rPr>
              <w:t>wo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years experience</w:t>
            </w:r>
            <w:proofErr w:type="spellEnd"/>
            <w:r>
              <w:rPr>
                <w:rFonts w:ascii="Calibri" w:hAnsi="Calibri" w:cs="Calibri"/>
              </w:rPr>
              <w:t xml:space="preserve"> of working directly with young people.</w:t>
            </w:r>
          </w:p>
        </w:tc>
        <w:tc>
          <w:tcPr>
            <w:tcW w:w="3005" w:type="dxa"/>
            <w:shd w:val="clear" w:color="auto" w:fill="auto"/>
          </w:tcPr>
          <w:p w14:paraId="55451C6D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57606F11" w14:textId="4681E5AD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337F552E" w14:textId="77777777">
        <w:tc>
          <w:tcPr>
            <w:tcW w:w="3005" w:type="dxa"/>
            <w:shd w:val="clear" w:color="auto" w:fill="auto"/>
          </w:tcPr>
          <w:p w14:paraId="589E672A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Proven experience and knowledge of designing and delivering creative, needs led programmes and in evaluating these programmes effectively. </w:t>
            </w:r>
          </w:p>
        </w:tc>
        <w:tc>
          <w:tcPr>
            <w:tcW w:w="3005" w:type="dxa"/>
            <w:shd w:val="clear" w:color="auto" w:fill="auto"/>
          </w:tcPr>
          <w:p w14:paraId="4FE899E9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29656FD0" w14:textId="466E4522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3338BEEC" w14:textId="77777777">
        <w:tc>
          <w:tcPr>
            <w:tcW w:w="3005" w:type="dxa"/>
            <w:shd w:val="clear" w:color="auto" w:fill="auto"/>
          </w:tcPr>
          <w:p w14:paraId="36F39EA7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recruitment and engagement of young people onto programmes.</w:t>
            </w:r>
          </w:p>
        </w:tc>
        <w:tc>
          <w:tcPr>
            <w:tcW w:w="3005" w:type="dxa"/>
            <w:shd w:val="clear" w:color="auto" w:fill="auto"/>
          </w:tcPr>
          <w:p w14:paraId="3B1A3772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77CDF4E4" w14:textId="4B6D849E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60ECABE5" w14:textId="77777777">
        <w:tc>
          <w:tcPr>
            <w:tcW w:w="3005" w:type="dxa"/>
            <w:shd w:val="clear" w:color="auto" w:fill="auto"/>
          </w:tcPr>
          <w:p w14:paraId="23013363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Understanding and awareness of the issues affecting disadvantaged young people</w:t>
            </w:r>
          </w:p>
        </w:tc>
        <w:tc>
          <w:tcPr>
            <w:tcW w:w="3005" w:type="dxa"/>
            <w:shd w:val="clear" w:color="auto" w:fill="auto"/>
          </w:tcPr>
          <w:p w14:paraId="001D13AB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76882B29" w14:textId="4015E20E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16B5CC00" w14:textId="77777777">
        <w:tc>
          <w:tcPr>
            <w:tcW w:w="3005" w:type="dxa"/>
            <w:shd w:val="clear" w:color="auto" w:fill="auto"/>
          </w:tcPr>
          <w:p w14:paraId="677845FC" w14:textId="1D5956FC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understanding of a range of health and social issues relevant to young people within disadvantaged communities.</w:t>
            </w:r>
          </w:p>
        </w:tc>
        <w:tc>
          <w:tcPr>
            <w:tcW w:w="3005" w:type="dxa"/>
            <w:shd w:val="clear" w:color="auto" w:fill="auto"/>
          </w:tcPr>
          <w:p w14:paraId="0C21D1C1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0878A099" w14:textId="4C51DF33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247EC8D2" w14:textId="77777777">
        <w:tc>
          <w:tcPr>
            <w:tcW w:w="3005" w:type="dxa"/>
            <w:shd w:val="clear" w:color="auto" w:fill="auto"/>
          </w:tcPr>
          <w:p w14:paraId="575FDB3D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Knowledge of Child Protection and Confidentiality Issues.</w:t>
            </w:r>
          </w:p>
        </w:tc>
        <w:tc>
          <w:tcPr>
            <w:tcW w:w="3005" w:type="dxa"/>
            <w:shd w:val="clear" w:color="auto" w:fill="auto"/>
          </w:tcPr>
          <w:p w14:paraId="136A98B1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7B70767E" w14:textId="5C23F8F4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406CC54B" w14:textId="77777777">
        <w:tc>
          <w:tcPr>
            <w:tcW w:w="3005" w:type="dxa"/>
            <w:shd w:val="clear" w:color="auto" w:fill="auto"/>
          </w:tcPr>
          <w:p w14:paraId="2EEADC4F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Proven excellent IT and communication skills to include:</w:t>
            </w:r>
          </w:p>
          <w:p w14:paraId="03128923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 communication</w:t>
            </w:r>
          </w:p>
          <w:p w14:paraId="7923AD4C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active listening  </w:t>
            </w:r>
          </w:p>
          <w:p w14:paraId="68BC358B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engaging young people within a group </w:t>
            </w:r>
          </w:p>
          <w:p w14:paraId="175F0CDC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building rapport and trusting relationships with young people</w:t>
            </w:r>
          </w:p>
          <w:p w14:paraId="347D14F6" w14:textId="77777777" w:rsidR="00755251" w:rsidRDefault="00755251" w:rsidP="00EC244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proficient use of ICT software such as Microsoft Word, Access, Powerpoint and Excel.</w:t>
            </w:r>
          </w:p>
        </w:tc>
        <w:tc>
          <w:tcPr>
            <w:tcW w:w="3005" w:type="dxa"/>
            <w:shd w:val="clear" w:color="auto" w:fill="auto"/>
          </w:tcPr>
          <w:p w14:paraId="3D99EE52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5558882B" w14:textId="791C3155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588F85DB" w14:textId="77777777">
        <w:tc>
          <w:tcPr>
            <w:tcW w:w="3005" w:type="dxa"/>
            <w:shd w:val="clear" w:color="auto" w:fill="auto"/>
          </w:tcPr>
          <w:p w14:paraId="27D9A8C3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Formal communication skills for presentations, report writing and funding applications.</w:t>
            </w:r>
          </w:p>
        </w:tc>
        <w:tc>
          <w:tcPr>
            <w:tcW w:w="3005" w:type="dxa"/>
            <w:shd w:val="clear" w:color="auto" w:fill="auto"/>
          </w:tcPr>
          <w:p w14:paraId="642C0480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07B57D2B" w14:textId="3900A120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18AFDE2F" w14:textId="77777777">
        <w:tc>
          <w:tcPr>
            <w:tcW w:w="3005" w:type="dxa"/>
            <w:shd w:val="clear" w:color="auto" w:fill="auto"/>
          </w:tcPr>
          <w:p w14:paraId="79D91387" w14:textId="76E14562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Proven ability to forward plan, prioritise and manage time/workload.  </w:t>
            </w:r>
          </w:p>
        </w:tc>
        <w:tc>
          <w:tcPr>
            <w:tcW w:w="3005" w:type="dxa"/>
            <w:shd w:val="clear" w:color="auto" w:fill="auto"/>
          </w:tcPr>
          <w:p w14:paraId="17CF13C9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7E36D5AA" w14:textId="36F4EE14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3DF29F10" w14:textId="77777777">
        <w:tc>
          <w:tcPr>
            <w:tcW w:w="9016" w:type="dxa"/>
            <w:gridSpan w:val="3"/>
            <w:shd w:val="clear" w:color="auto" w:fill="EDEDED"/>
          </w:tcPr>
          <w:p w14:paraId="2DEB7BA1" w14:textId="77777777" w:rsidR="00755251" w:rsidRDefault="0075525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</w:t>
            </w:r>
          </w:p>
        </w:tc>
      </w:tr>
      <w:tr w:rsidR="00E15088" w14:paraId="7DFE16B8" w14:textId="77777777">
        <w:tc>
          <w:tcPr>
            <w:tcW w:w="3005" w:type="dxa"/>
            <w:shd w:val="clear" w:color="auto" w:fill="auto"/>
          </w:tcPr>
          <w:p w14:paraId="1FCCFEE8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role will include a minimum of three evenings per week therefore the flexibility to work unsocial hours is essential.</w:t>
            </w:r>
          </w:p>
        </w:tc>
        <w:tc>
          <w:tcPr>
            <w:tcW w:w="3005" w:type="dxa"/>
            <w:shd w:val="clear" w:color="auto" w:fill="auto"/>
          </w:tcPr>
          <w:p w14:paraId="165BD8CF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5C993E76" w14:textId="59F02500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  <w:tr w:rsidR="00E15088" w14:paraId="114991D8" w14:textId="77777777">
        <w:tc>
          <w:tcPr>
            <w:tcW w:w="3005" w:type="dxa"/>
            <w:shd w:val="clear" w:color="auto" w:fill="auto"/>
          </w:tcPr>
          <w:p w14:paraId="17BA9997" w14:textId="77777777" w:rsidR="00755251" w:rsidRDefault="00755251" w:rsidP="00EC24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full </w:t>
            </w:r>
            <w:proofErr w:type="spellStart"/>
            <w:r>
              <w:rPr>
                <w:rFonts w:ascii="Calibri" w:hAnsi="Calibri" w:cs="Calibri"/>
              </w:rPr>
              <w:t>drivers</w:t>
            </w:r>
            <w:proofErr w:type="spellEnd"/>
            <w:r>
              <w:rPr>
                <w:rFonts w:ascii="Calibri" w:hAnsi="Calibri" w:cs="Calibri"/>
              </w:rPr>
              <w:t xml:space="preserve"> license and access to a form of transport which will enable to the post holder to meet the requirements of the post in full.</w:t>
            </w:r>
          </w:p>
        </w:tc>
        <w:tc>
          <w:tcPr>
            <w:tcW w:w="3005" w:type="dxa"/>
            <w:shd w:val="clear" w:color="auto" w:fill="auto"/>
          </w:tcPr>
          <w:p w14:paraId="6CA2FC5C" w14:textId="77777777" w:rsidR="00755251" w:rsidRDefault="007552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3006" w:type="dxa"/>
            <w:shd w:val="clear" w:color="auto" w:fill="auto"/>
          </w:tcPr>
          <w:p w14:paraId="43B852B4" w14:textId="66ECB5D5" w:rsidR="00755251" w:rsidRDefault="00CD65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CV/Covering Letter </w:t>
            </w:r>
            <w:r w:rsidR="00755251">
              <w:rPr>
                <w:rFonts w:ascii="Calibri" w:hAnsi="Calibri" w:cs="Calibri"/>
              </w:rPr>
              <w:t>and interview</w:t>
            </w:r>
          </w:p>
        </w:tc>
      </w:tr>
    </w:tbl>
    <w:p w14:paraId="4E6CC5C3" w14:textId="77777777" w:rsidR="00755251" w:rsidRPr="00755251" w:rsidRDefault="00755251" w:rsidP="00755251">
      <w:pPr>
        <w:rPr>
          <w:rFonts w:ascii="Calibri" w:hAnsi="Calibri" w:cs="Calibri"/>
        </w:rPr>
      </w:pPr>
    </w:p>
    <w:p w14:paraId="51610564" w14:textId="44C2F221" w:rsidR="00C375A7" w:rsidRPr="00C375A7" w:rsidRDefault="00755251" w:rsidP="00457457">
      <w:pPr>
        <w:jc w:val="center"/>
        <w:rPr>
          <w:rFonts w:ascii="Calibri" w:hAnsi="Calibri" w:cs="Calibri"/>
        </w:rPr>
      </w:pPr>
      <w:r w:rsidRPr="00755251">
        <w:rPr>
          <w:rFonts w:ascii="Calibri" w:hAnsi="Calibri" w:cs="Calibri"/>
          <w:b/>
          <w:bCs/>
        </w:rPr>
        <w:t>The organisation reserves the right to enhance the criteria for shortlisting</w:t>
      </w:r>
      <w:r w:rsidR="00075EC4">
        <w:rPr>
          <w:rFonts w:ascii="Calibri" w:hAnsi="Calibri" w:cs="Calibri"/>
        </w:rPr>
        <w:t>.</w:t>
      </w:r>
    </w:p>
    <w:p w14:paraId="586A1BED" w14:textId="77777777" w:rsidR="00C375A7" w:rsidRPr="00C375A7" w:rsidRDefault="00C375A7" w:rsidP="00C375A7">
      <w:pPr>
        <w:jc w:val="center"/>
        <w:rPr>
          <w:rFonts w:ascii="Calibri" w:hAnsi="Calibri" w:cs="Calibri"/>
        </w:rPr>
      </w:pPr>
    </w:p>
    <w:p w14:paraId="3451CD1C" w14:textId="77777777" w:rsidR="00C375A7" w:rsidRPr="00C375A7" w:rsidRDefault="00C375A7" w:rsidP="00C375A7">
      <w:pPr>
        <w:rPr>
          <w:rFonts w:ascii="Calibri" w:hAnsi="Calibri" w:cs="Calibri"/>
        </w:rPr>
      </w:pPr>
    </w:p>
    <w:p w14:paraId="7654BB32" w14:textId="41367A85" w:rsidR="00081CB9" w:rsidRPr="00992393" w:rsidRDefault="00081CB9" w:rsidP="00CB6473">
      <w:pPr>
        <w:rPr>
          <w:rFonts w:ascii="Calibri" w:hAnsi="Calibri" w:cs="Calibri"/>
        </w:rPr>
      </w:pPr>
    </w:p>
    <w:sectPr w:rsidR="00081CB9" w:rsidRPr="00992393" w:rsidSect="001E55D5">
      <w:headerReference w:type="default" r:id="rId11"/>
      <w:pgSz w:w="11906" w:h="16838"/>
      <w:pgMar w:top="1440" w:right="1800" w:bottom="1699" w:left="180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1B72" w14:textId="77777777" w:rsidR="00CC4785" w:rsidRDefault="00CC4785" w:rsidP="006F4649">
      <w:r>
        <w:separator/>
      </w:r>
    </w:p>
  </w:endnote>
  <w:endnote w:type="continuationSeparator" w:id="0">
    <w:p w14:paraId="653C952C" w14:textId="77777777" w:rsidR="00CC4785" w:rsidRDefault="00CC4785" w:rsidP="006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ECCF" w14:textId="77777777" w:rsidR="00CC4785" w:rsidRDefault="00CC4785" w:rsidP="006F4649">
      <w:r>
        <w:separator/>
      </w:r>
    </w:p>
  </w:footnote>
  <w:footnote w:type="continuationSeparator" w:id="0">
    <w:p w14:paraId="4218A770" w14:textId="77777777" w:rsidR="00CC4785" w:rsidRDefault="00CC4785" w:rsidP="006F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5B63" w14:textId="4B67C5E2" w:rsidR="006F4649" w:rsidRDefault="00DF3CF5" w:rsidP="00976A47">
    <w:pPr>
      <w:pStyle w:val="Header"/>
      <w:jc w:val="right"/>
    </w:pPr>
    <w:r>
      <w:rPr>
        <w:noProof/>
      </w:rPr>
      <w:drawing>
        <wp:inline distT="0" distB="0" distL="0" distR="0" wp14:anchorId="5B330858" wp14:editId="15F0A146">
          <wp:extent cx="1219200" cy="495300"/>
          <wp:effectExtent l="0" t="0" r="0" b="0"/>
          <wp:docPr id="1" name="Picture 1" descr="A logo with orange letters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orange letters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ED574" w14:textId="35965BC6" w:rsidR="006F4649" w:rsidRDefault="006F4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FD5"/>
    <w:multiLevelType w:val="multilevel"/>
    <w:tmpl w:val="FED8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FA2"/>
    <w:multiLevelType w:val="multilevel"/>
    <w:tmpl w:val="D84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B39B1"/>
    <w:multiLevelType w:val="multilevel"/>
    <w:tmpl w:val="F96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44B76"/>
    <w:multiLevelType w:val="multilevel"/>
    <w:tmpl w:val="53D6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9580E"/>
    <w:multiLevelType w:val="multilevel"/>
    <w:tmpl w:val="CEAA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96ED8"/>
    <w:multiLevelType w:val="multilevel"/>
    <w:tmpl w:val="3BC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95F69"/>
    <w:multiLevelType w:val="hybridMultilevel"/>
    <w:tmpl w:val="A91C0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8022AD"/>
    <w:multiLevelType w:val="singleLevel"/>
    <w:tmpl w:val="080C1B76"/>
    <w:lvl w:ilvl="0">
      <w:start w:val="2"/>
      <w:numFmt w:val="lowerLetter"/>
      <w:lvlText w:val="%1)"/>
      <w:lvlJc w:val="left"/>
      <w:pPr>
        <w:tabs>
          <w:tab w:val="num" w:pos="690"/>
        </w:tabs>
        <w:ind w:left="690" w:hanging="720"/>
      </w:pPr>
      <w:rPr>
        <w:rFonts w:hint="default"/>
      </w:rPr>
    </w:lvl>
  </w:abstractNum>
  <w:abstractNum w:abstractNumId="8" w15:restartNumberingAfterBreak="0">
    <w:nsid w:val="7AD043F5"/>
    <w:multiLevelType w:val="hybridMultilevel"/>
    <w:tmpl w:val="E7E24D2E"/>
    <w:lvl w:ilvl="0" w:tplc="837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647309">
    <w:abstractNumId w:val="8"/>
  </w:num>
  <w:num w:numId="2" w16cid:durableId="904871840">
    <w:abstractNumId w:val="0"/>
  </w:num>
  <w:num w:numId="3" w16cid:durableId="242422165">
    <w:abstractNumId w:val="5"/>
  </w:num>
  <w:num w:numId="4" w16cid:durableId="848562548">
    <w:abstractNumId w:val="1"/>
  </w:num>
  <w:num w:numId="5" w16cid:durableId="1584946227">
    <w:abstractNumId w:val="2"/>
  </w:num>
  <w:num w:numId="6" w16cid:durableId="1672634418">
    <w:abstractNumId w:val="7"/>
  </w:num>
  <w:num w:numId="7" w16cid:durableId="502549223">
    <w:abstractNumId w:val="4"/>
  </w:num>
  <w:num w:numId="8" w16cid:durableId="1017195652">
    <w:abstractNumId w:val="3"/>
  </w:num>
  <w:num w:numId="9" w16cid:durableId="12061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86"/>
    <w:rsid w:val="00011458"/>
    <w:rsid w:val="00022D0B"/>
    <w:rsid w:val="00046D44"/>
    <w:rsid w:val="00055672"/>
    <w:rsid w:val="00056568"/>
    <w:rsid w:val="00075EC4"/>
    <w:rsid w:val="00081CB9"/>
    <w:rsid w:val="00091BC4"/>
    <w:rsid w:val="000A0592"/>
    <w:rsid w:val="000B28FD"/>
    <w:rsid w:val="000E2123"/>
    <w:rsid w:val="000E27A1"/>
    <w:rsid w:val="000F480F"/>
    <w:rsid w:val="001314E1"/>
    <w:rsid w:val="0013159C"/>
    <w:rsid w:val="00143BE3"/>
    <w:rsid w:val="00175C6B"/>
    <w:rsid w:val="00197EA3"/>
    <w:rsid w:val="001B2243"/>
    <w:rsid w:val="001B3028"/>
    <w:rsid w:val="001C0247"/>
    <w:rsid w:val="001E55D5"/>
    <w:rsid w:val="001F65EB"/>
    <w:rsid w:val="00210203"/>
    <w:rsid w:val="00215FAD"/>
    <w:rsid w:val="00224DA8"/>
    <w:rsid w:val="0022609D"/>
    <w:rsid w:val="00231DB1"/>
    <w:rsid w:val="002835DD"/>
    <w:rsid w:val="002A23F2"/>
    <w:rsid w:val="002B2BFD"/>
    <w:rsid w:val="002D3778"/>
    <w:rsid w:val="002D4838"/>
    <w:rsid w:val="002D612B"/>
    <w:rsid w:val="002D6C68"/>
    <w:rsid w:val="002E26BB"/>
    <w:rsid w:val="002F1565"/>
    <w:rsid w:val="003066D9"/>
    <w:rsid w:val="00323CDF"/>
    <w:rsid w:val="003257AA"/>
    <w:rsid w:val="003B41F5"/>
    <w:rsid w:val="003B6A71"/>
    <w:rsid w:val="003C67A0"/>
    <w:rsid w:val="003F1E2D"/>
    <w:rsid w:val="003F2459"/>
    <w:rsid w:val="003F7454"/>
    <w:rsid w:val="00424E78"/>
    <w:rsid w:val="00431D2B"/>
    <w:rsid w:val="00453E63"/>
    <w:rsid w:val="00457457"/>
    <w:rsid w:val="0048017C"/>
    <w:rsid w:val="00494B37"/>
    <w:rsid w:val="004B10B4"/>
    <w:rsid w:val="004D3A2D"/>
    <w:rsid w:val="004E3EAF"/>
    <w:rsid w:val="004F3827"/>
    <w:rsid w:val="0050692F"/>
    <w:rsid w:val="00511A33"/>
    <w:rsid w:val="00556DD5"/>
    <w:rsid w:val="00571723"/>
    <w:rsid w:val="005722C7"/>
    <w:rsid w:val="00573E74"/>
    <w:rsid w:val="0057513A"/>
    <w:rsid w:val="005833CB"/>
    <w:rsid w:val="005852E7"/>
    <w:rsid w:val="005A1BFA"/>
    <w:rsid w:val="005A7207"/>
    <w:rsid w:val="005C71A5"/>
    <w:rsid w:val="005F2047"/>
    <w:rsid w:val="00610198"/>
    <w:rsid w:val="00613EEB"/>
    <w:rsid w:val="00643C23"/>
    <w:rsid w:val="0069795B"/>
    <w:rsid w:val="006A38A2"/>
    <w:rsid w:val="006D4E34"/>
    <w:rsid w:val="006E29A9"/>
    <w:rsid w:val="006E7072"/>
    <w:rsid w:val="006E7DB2"/>
    <w:rsid w:val="006E7DEF"/>
    <w:rsid w:val="006F3EB6"/>
    <w:rsid w:val="006F4649"/>
    <w:rsid w:val="006F46ED"/>
    <w:rsid w:val="006F4C76"/>
    <w:rsid w:val="006F7E66"/>
    <w:rsid w:val="007226A7"/>
    <w:rsid w:val="00742317"/>
    <w:rsid w:val="00750037"/>
    <w:rsid w:val="00755251"/>
    <w:rsid w:val="00757994"/>
    <w:rsid w:val="007637DA"/>
    <w:rsid w:val="007719F3"/>
    <w:rsid w:val="007C1000"/>
    <w:rsid w:val="007C6F45"/>
    <w:rsid w:val="007C740F"/>
    <w:rsid w:val="007D1941"/>
    <w:rsid w:val="007D1CEA"/>
    <w:rsid w:val="007E0809"/>
    <w:rsid w:val="007E2CD6"/>
    <w:rsid w:val="007F6E0F"/>
    <w:rsid w:val="007F7135"/>
    <w:rsid w:val="0080067E"/>
    <w:rsid w:val="0082549B"/>
    <w:rsid w:val="00865FBA"/>
    <w:rsid w:val="0087110D"/>
    <w:rsid w:val="00874BD9"/>
    <w:rsid w:val="00886CC4"/>
    <w:rsid w:val="008A3D41"/>
    <w:rsid w:val="008E2DFF"/>
    <w:rsid w:val="008E4AA8"/>
    <w:rsid w:val="008F6E4D"/>
    <w:rsid w:val="00906DAB"/>
    <w:rsid w:val="00930574"/>
    <w:rsid w:val="009447EF"/>
    <w:rsid w:val="00945E06"/>
    <w:rsid w:val="00976A47"/>
    <w:rsid w:val="00992393"/>
    <w:rsid w:val="009957DF"/>
    <w:rsid w:val="009A7F1C"/>
    <w:rsid w:val="009C45A3"/>
    <w:rsid w:val="009E5608"/>
    <w:rsid w:val="00A06B11"/>
    <w:rsid w:val="00A22424"/>
    <w:rsid w:val="00A77FD9"/>
    <w:rsid w:val="00A82E83"/>
    <w:rsid w:val="00A86058"/>
    <w:rsid w:val="00A87DDA"/>
    <w:rsid w:val="00AA3523"/>
    <w:rsid w:val="00AB326E"/>
    <w:rsid w:val="00AC0122"/>
    <w:rsid w:val="00AC02FB"/>
    <w:rsid w:val="00AC0ABC"/>
    <w:rsid w:val="00AC731A"/>
    <w:rsid w:val="00B148C0"/>
    <w:rsid w:val="00B4761C"/>
    <w:rsid w:val="00B90BD7"/>
    <w:rsid w:val="00BA1A73"/>
    <w:rsid w:val="00BB0E46"/>
    <w:rsid w:val="00BC6F0A"/>
    <w:rsid w:val="00BC7E8D"/>
    <w:rsid w:val="00BF6B42"/>
    <w:rsid w:val="00C31328"/>
    <w:rsid w:val="00C36630"/>
    <w:rsid w:val="00C375A7"/>
    <w:rsid w:val="00C412C1"/>
    <w:rsid w:val="00C54349"/>
    <w:rsid w:val="00C61A02"/>
    <w:rsid w:val="00C941C1"/>
    <w:rsid w:val="00C95ACD"/>
    <w:rsid w:val="00C96247"/>
    <w:rsid w:val="00CA2A04"/>
    <w:rsid w:val="00CA339A"/>
    <w:rsid w:val="00CB0DAD"/>
    <w:rsid w:val="00CB6473"/>
    <w:rsid w:val="00CC24A0"/>
    <w:rsid w:val="00CC4785"/>
    <w:rsid w:val="00CD6577"/>
    <w:rsid w:val="00CF6906"/>
    <w:rsid w:val="00D0523F"/>
    <w:rsid w:val="00D37EF6"/>
    <w:rsid w:val="00D6457C"/>
    <w:rsid w:val="00D77001"/>
    <w:rsid w:val="00D86CEC"/>
    <w:rsid w:val="00D91758"/>
    <w:rsid w:val="00DA5FA0"/>
    <w:rsid w:val="00DB4B59"/>
    <w:rsid w:val="00DE52FB"/>
    <w:rsid w:val="00DF324D"/>
    <w:rsid w:val="00DF3CF5"/>
    <w:rsid w:val="00DF5DED"/>
    <w:rsid w:val="00E057F0"/>
    <w:rsid w:val="00E15088"/>
    <w:rsid w:val="00E23904"/>
    <w:rsid w:val="00E24384"/>
    <w:rsid w:val="00E34542"/>
    <w:rsid w:val="00E94467"/>
    <w:rsid w:val="00EB5305"/>
    <w:rsid w:val="00EC115B"/>
    <w:rsid w:val="00ED4E27"/>
    <w:rsid w:val="00EE5725"/>
    <w:rsid w:val="00EE6442"/>
    <w:rsid w:val="00F05119"/>
    <w:rsid w:val="00F0541C"/>
    <w:rsid w:val="00F135CE"/>
    <w:rsid w:val="00F4092A"/>
    <w:rsid w:val="00F47ADA"/>
    <w:rsid w:val="00F50F86"/>
    <w:rsid w:val="00F56A15"/>
    <w:rsid w:val="00F86280"/>
    <w:rsid w:val="00F91A66"/>
    <w:rsid w:val="00FB6350"/>
    <w:rsid w:val="00FC34A2"/>
    <w:rsid w:val="00FD3E45"/>
    <w:rsid w:val="00FE0EA9"/>
    <w:rsid w:val="00FE2168"/>
    <w:rsid w:val="00FF68D7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12FFD5"/>
  <w15:chartTrackingRefBased/>
  <w15:docId w15:val="{DDD7AC26-96C3-466C-9223-B87F6EF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Heading2"/>
    <w:qFormat/>
    <w:rsid w:val="00081CB9"/>
    <w:pPr>
      <w:keepNext/>
      <w:spacing w:after="60"/>
      <w:jc w:val="center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081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7DDA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CommentText">
    <w:name w:val="annotation text"/>
    <w:basedOn w:val="Normal"/>
    <w:semiHidden/>
    <w:rsid w:val="00081CB9"/>
    <w:rPr>
      <w:rFonts w:ascii="Arial" w:hAnsi="Arial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F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47E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4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464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4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46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88cf9-ccca-42c0-8772-e79a618701aa">
      <Terms xmlns="http://schemas.microsoft.com/office/infopath/2007/PartnerControls"/>
    </lcf76f155ced4ddcb4097134ff3c332f>
    <TaxCatchAll xmlns="ae391126-6308-48a1-bd53-c1f9265962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C440E6FE4844B88600F5AFC90808" ma:contentTypeVersion="17" ma:contentTypeDescription="Create a new document." ma:contentTypeScope="" ma:versionID="83b4016f7a6a631c97ec7214b51657ee">
  <xsd:schema xmlns:xsd="http://www.w3.org/2001/XMLSchema" xmlns:xs="http://www.w3.org/2001/XMLSchema" xmlns:p="http://schemas.microsoft.com/office/2006/metadata/properties" xmlns:ns2="03b88cf9-ccca-42c0-8772-e79a618701aa" xmlns:ns3="c2504401-2b8d-4df9-985b-b421df6907be" xmlns:ns4="ae391126-6308-48a1-bd53-c1f926596289" targetNamespace="http://schemas.microsoft.com/office/2006/metadata/properties" ma:root="true" ma:fieldsID="54ef3bae396e135d363d07b0eb5f21de" ns2:_="" ns3:_="" ns4:_="">
    <xsd:import namespace="03b88cf9-ccca-42c0-8772-e79a618701aa"/>
    <xsd:import namespace="c2504401-2b8d-4df9-985b-b421df6907be"/>
    <xsd:import namespace="ae391126-6308-48a1-bd53-c1f926596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8cf9-ccca-42c0-8772-e79a61870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4401-2b8d-4df9-985b-b421df69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91126-6308-48a1-bd53-c1f926596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20084-aff9-4eac-8b29-31ed55a6f178}" ma:internalName="TaxCatchAll" ma:showField="CatchAllData" ma:web="ae391126-6308-48a1-bd53-c1f926596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BEC2C-8FFF-4954-9417-C5205A99F7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19A24D-48E8-4A03-B0F0-DD88A1C5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49D18-4DC3-4BB5-AA99-0D116A1A9375}">
  <ds:schemaRefs>
    <ds:schemaRef ds:uri="http://schemas.microsoft.com/office/2006/metadata/properties"/>
    <ds:schemaRef ds:uri="http://schemas.microsoft.com/office/infopath/2007/PartnerControls"/>
    <ds:schemaRef ds:uri="03b88cf9-ccca-42c0-8772-e79a618701aa"/>
    <ds:schemaRef ds:uri="ae391126-6308-48a1-bd53-c1f926596289"/>
  </ds:schemaRefs>
</ds:datastoreItem>
</file>

<file path=customXml/itemProps4.xml><?xml version="1.0" encoding="utf-8"?>
<ds:datastoreItem xmlns:ds="http://schemas.openxmlformats.org/officeDocument/2006/customXml" ds:itemID="{9A45A671-E726-4592-9718-A612C9C73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Gill</dc:creator>
  <cp:keywords/>
  <dc:description/>
  <cp:lastModifiedBy>Janeen Tully</cp:lastModifiedBy>
  <cp:revision>6</cp:revision>
  <cp:lastPrinted>2023-09-05T08:34:00Z</cp:lastPrinted>
  <dcterms:created xsi:type="dcterms:W3CDTF">2023-09-05T13:58:00Z</dcterms:created>
  <dcterms:modified xsi:type="dcterms:W3CDTF">2023-09-06T09:33:00Z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14924400.0000000</vt:lpwstr>
  </property>
  <property fmtid="{D5CDD505-2E9C-101B-9397-08002B2CF9AE}" pid="3" name="MediaServiceImageTags">
    <vt:lpwstr/>
  </property>
  <property fmtid="{D5CDD505-2E9C-101B-9397-08002B2CF9AE}" pid="4" name="ContentTypeId">
    <vt:lpwstr>0x01010022E2C440E6FE4844B88600F5AFC90808</vt:lpwstr>
  </property>
</Properties>
</file>