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FB824" w14:textId="77777777" w:rsidR="00436B89" w:rsidRDefault="00436B89" w:rsidP="00436B8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eastAsia="Times New Roman" w:hAnsi="Tahoma" w:cs="Tahoma"/>
          <w:i/>
          <w:noProof/>
          <w:sz w:val="18"/>
          <w:szCs w:val="18"/>
          <w:lang w:eastAsia="en-GB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485"/>
        <w:gridCol w:w="3903"/>
        <w:gridCol w:w="6095"/>
      </w:tblGrid>
      <w:tr w:rsidR="00967891" w14:paraId="1E5FB82C" w14:textId="77777777" w:rsidTr="007D44A0">
        <w:trPr>
          <w:trHeight w:val="1134"/>
        </w:trPr>
        <w:tc>
          <w:tcPr>
            <w:tcW w:w="11483" w:type="dxa"/>
            <w:gridSpan w:val="3"/>
          </w:tcPr>
          <w:p w14:paraId="1E5FB825" w14:textId="77777777" w:rsidR="00967891" w:rsidRPr="00F22A72" w:rsidRDefault="00967891" w:rsidP="0096789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E5FB826" w14:textId="77777777" w:rsidR="00D4014A" w:rsidRPr="00D4014A" w:rsidRDefault="00D4014A" w:rsidP="00D4014A">
            <w:pPr>
              <w:pStyle w:val="Default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Applicant </w:t>
            </w:r>
            <w:r w:rsidR="003D0AB4">
              <w:rPr>
                <w:rFonts w:ascii="Tahoma" w:hAnsi="Tahoma" w:cs="Tahoma"/>
                <w:b/>
                <w:sz w:val="28"/>
                <w:szCs w:val="28"/>
              </w:rPr>
              <w:t>Declaration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of A</w:t>
            </w:r>
            <w:r w:rsidRPr="00D4014A">
              <w:rPr>
                <w:rFonts w:ascii="Tahoma" w:hAnsi="Tahoma" w:cs="Tahoma"/>
                <w:b/>
                <w:sz w:val="28"/>
                <w:szCs w:val="28"/>
              </w:rPr>
              <w:t>chieving Essential Criteria</w:t>
            </w:r>
          </w:p>
          <w:p w14:paraId="1E5FB827" w14:textId="77777777" w:rsidR="00D4014A" w:rsidRDefault="00D4014A" w:rsidP="00D4014A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E5FB828" w14:textId="782BCE6F" w:rsidR="00967891" w:rsidRDefault="00D4014A" w:rsidP="00D4014A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Role: </w:t>
            </w:r>
            <w:r w:rsidR="001F3391">
              <w:rPr>
                <w:rFonts w:ascii="Tahoma" w:hAnsi="Tahoma" w:cs="Tahoma"/>
                <w:sz w:val="22"/>
                <w:szCs w:val="22"/>
              </w:rPr>
              <w:t>Tutor</w:t>
            </w:r>
            <w:r w:rsidR="0096789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1E5FB829" w14:textId="77777777" w:rsidR="00D4014A" w:rsidRDefault="00D4014A" w:rsidP="00D4014A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E5FB82A" w14:textId="77777777" w:rsidR="00D4014A" w:rsidRDefault="00D4014A" w:rsidP="00D4014A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Name of Applicant: </w:t>
            </w:r>
          </w:p>
          <w:p w14:paraId="1E5FB82B" w14:textId="77777777" w:rsidR="00D4014A" w:rsidRPr="00D4014A" w:rsidRDefault="00D4014A" w:rsidP="00D4014A">
            <w:pPr>
              <w:pStyle w:val="Default"/>
              <w:rPr>
                <w:noProof/>
                <w:sz w:val="22"/>
                <w:szCs w:val="22"/>
                <w:lang w:val="en-GB" w:eastAsia="en-GB"/>
              </w:rPr>
            </w:pPr>
          </w:p>
        </w:tc>
      </w:tr>
      <w:tr w:rsidR="00967891" w14:paraId="1E5FB830" w14:textId="77777777" w:rsidTr="007D44A0">
        <w:tc>
          <w:tcPr>
            <w:tcW w:w="1485" w:type="dxa"/>
            <w:shd w:val="clear" w:color="auto" w:fill="F2F2F2" w:themeFill="background1" w:themeFillShade="F2"/>
          </w:tcPr>
          <w:p w14:paraId="1E5FB82D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3" w:type="dxa"/>
            <w:shd w:val="clear" w:color="auto" w:fill="F2F2F2" w:themeFill="background1" w:themeFillShade="F2"/>
          </w:tcPr>
          <w:p w14:paraId="1E5FB82E" w14:textId="77777777" w:rsidR="00967891" w:rsidRPr="00F22A72" w:rsidRDefault="00967891" w:rsidP="00990C76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Essential criteria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1E5FB82F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Please specify how you meet the </w:t>
            </w:r>
            <w:r w:rsidR="00D4014A">
              <w:rPr>
                <w:rFonts w:ascii="Tahoma" w:hAnsi="Tahoma" w:cs="Tahoma"/>
                <w:b/>
                <w:sz w:val="18"/>
                <w:szCs w:val="18"/>
              </w:rPr>
              <w:t xml:space="preserve">essential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criteria</w:t>
            </w:r>
            <w:r w:rsidR="00D4014A">
              <w:rPr>
                <w:rFonts w:ascii="Tahoma" w:hAnsi="Tahoma" w:cs="Tahoma"/>
                <w:b/>
                <w:sz w:val="18"/>
                <w:szCs w:val="18"/>
              </w:rPr>
              <w:t xml:space="preserve"> in each area.</w:t>
            </w:r>
          </w:p>
        </w:tc>
      </w:tr>
      <w:tr w:rsidR="00967891" w14:paraId="1E5FB836" w14:textId="77777777" w:rsidTr="007D44A0">
        <w:trPr>
          <w:trHeight w:val="580"/>
        </w:trPr>
        <w:tc>
          <w:tcPr>
            <w:tcW w:w="1485" w:type="dxa"/>
            <w:vMerge w:val="restart"/>
            <w:shd w:val="clear" w:color="auto" w:fill="F2F2F2" w:themeFill="background1" w:themeFillShade="F2"/>
          </w:tcPr>
          <w:p w14:paraId="1E5FB831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 w:rsidRPr="00073B4E">
              <w:rPr>
                <w:rFonts w:ascii="Tahoma" w:hAnsi="Tahoma" w:cs="Tahoma"/>
                <w:b/>
                <w:sz w:val="18"/>
                <w:szCs w:val="18"/>
              </w:rPr>
              <w:t>Qualifications</w:t>
            </w:r>
          </w:p>
        </w:tc>
        <w:tc>
          <w:tcPr>
            <w:tcW w:w="3903" w:type="dxa"/>
          </w:tcPr>
          <w:p w14:paraId="1E5FB832" w14:textId="7047A19A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Level 3 qualification (or higher) in </w:t>
            </w:r>
            <w:r w:rsidR="007D44A0">
              <w:rPr>
                <w:rFonts w:ascii="Tahoma" w:hAnsi="Tahoma" w:cs="Tahoma"/>
                <w:sz w:val="18"/>
                <w:szCs w:val="18"/>
              </w:rPr>
              <w:t xml:space="preserve">relevant </w:t>
            </w:r>
            <w:r w:rsidR="0046288A">
              <w:rPr>
                <w:rFonts w:ascii="Tahoma" w:hAnsi="Tahoma" w:cs="Tahoma"/>
                <w:sz w:val="18"/>
                <w:szCs w:val="18"/>
              </w:rPr>
              <w:t>discipline</w:t>
            </w:r>
          </w:p>
          <w:p w14:paraId="1E5FB833" w14:textId="77777777" w:rsidR="00967891" w:rsidRDefault="00967891" w:rsidP="00D4014A">
            <w:pPr>
              <w:pStyle w:val="Default"/>
              <w:ind w:left="312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14:paraId="1E5FB834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3FAEB91" w14:textId="77777777" w:rsidR="00967891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7D2700C0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74A4162E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05471FEF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7946ACE8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35" w14:textId="14A0D637" w:rsidR="007D44A0" w:rsidRPr="00073B4E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3C" w14:textId="77777777" w:rsidTr="007D44A0">
        <w:trPr>
          <w:trHeight w:val="580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37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39" w14:textId="77777777" w:rsidR="00967891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819CE6" w14:textId="77777777" w:rsidR="00F22323" w:rsidRPr="00F22323" w:rsidRDefault="00F22323" w:rsidP="00F22323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F22323">
              <w:rPr>
                <w:rFonts w:ascii="Tahoma" w:hAnsi="Tahoma" w:cs="Tahoma"/>
                <w:sz w:val="18"/>
                <w:szCs w:val="18"/>
              </w:rPr>
              <w:t>5 GCSE’s at grade C or above (or equivalent) to include English</w:t>
            </w:r>
          </w:p>
          <w:p w14:paraId="1E5FB83A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49CEA074" w14:textId="77777777" w:rsidR="00967891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536505AC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2B605266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78F751DF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3B" w14:textId="2945E1E2" w:rsidR="007D44A0" w:rsidRPr="00073B4E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49" w14:textId="77777777" w:rsidTr="007D44A0">
        <w:trPr>
          <w:trHeight w:val="480"/>
        </w:trPr>
        <w:tc>
          <w:tcPr>
            <w:tcW w:w="1485" w:type="dxa"/>
            <w:vMerge w:val="restart"/>
            <w:shd w:val="clear" w:color="auto" w:fill="F2F2F2" w:themeFill="background1" w:themeFillShade="F2"/>
          </w:tcPr>
          <w:p w14:paraId="1E5FB843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 w:rsidRPr="00073B4E">
              <w:rPr>
                <w:rFonts w:ascii="Tahoma" w:hAnsi="Tahoma" w:cs="Tahoma"/>
                <w:b/>
                <w:sz w:val="18"/>
                <w:szCs w:val="18"/>
              </w:rPr>
              <w:t>Experience</w:t>
            </w:r>
          </w:p>
        </w:tc>
        <w:tc>
          <w:tcPr>
            <w:tcW w:w="3903" w:type="dxa"/>
          </w:tcPr>
          <w:p w14:paraId="1E5FB844" w14:textId="77777777" w:rsidR="00967891" w:rsidRPr="00073B4E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Considerable</w:t>
            </w:r>
            <w:r w:rsidRPr="00073B4E">
              <w:rPr>
                <w:rFonts w:ascii="Tahoma" w:hAnsi="Tahoma" w:cs="Tahoma"/>
                <w:sz w:val="18"/>
                <w:szCs w:val="18"/>
              </w:rPr>
              <w:t xml:space="preserve"> experience in </w:t>
            </w:r>
            <w:r>
              <w:rPr>
                <w:rFonts w:ascii="Tahoma" w:hAnsi="Tahoma" w:cs="Tahoma"/>
                <w:sz w:val="18"/>
                <w:szCs w:val="18"/>
              </w:rPr>
              <w:t>a similar training/teaching role</w:t>
            </w:r>
          </w:p>
          <w:p w14:paraId="1E5FB845" w14:textId="77777777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46" w14:textId="77777777" w:rsidR="00D4014A" w:rsidRDefault="00D4014A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47" w14:textId="77777777" w:rsidR="00967891" w:rsidRPr="00073B4E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D8AB66A" w14:textId="77777777" w:rsidR="00967891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5F8AD98B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62699C" w14:textId="77777777" w:rsidR="007D44A0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48" w14:textId="07107B9A" w:rsidR="007D44A0" w:rsidRPr="00073B4E" w:rsidRDefault="007D44A0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50" w14:textId="77777777" w:rsidTr="007D44A0">
        <w:trPr>
          <w:trHeight w:val="480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4A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4B" w14:textId="77777777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 demonstrable track record of consistently </w:t>
            </w:r>
            <w:r w:rsidRPr="00073B4E">
              <w:rPr>
                <w:rFonts w:ascii="Tahoma" w:hAnsi="Tahoma" w:cs="Tahoma"/>
                <w:sz w:val="18"/>
                <w:szCs w:val="18"/>
              </w:rPr>
              <w:t xml:space="preserve">having met and exceeded targets </w:t>
            </w:r>
            <w:r>
              <w:rPr>
                <w:rFonts w:ascii="Tahoma" w:hAnsi="Tahoma" w:cs="Tahoma"/>
                <w:sz w:val="18"/>
                <w:szCs w:val="18"/>
              </w:rPr>
              <w:t>over a reasonable period of time</w:t>
            </w:r>
          </w:p>
          <w:p w14:paraId="1E5FB84C" w14:textId="77777777" w:rsidR="00967891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4D" w14:textId="77777777" w:rsidR="00967891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4E" w14:textId="77777777" w:rsidR="00D4014A" w:rsidRPr="00073B4E" w:rsidRDefault="00D4014A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4F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58" w14:textId="77777777" w:rsidTr="007D44A0">
        <w:trPr>
          <w:trHeight w:val="480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51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52" w14:textId="77777777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Experience of completing training plans</w:t>
            </w:r>
          </w:p>
          <w:p w14:paraId="1E5FB853" w14:textId="77777777" w:rsidR="00967891" w:rsidRDefault="00967891" w:rsidP="00967891">
            <w:pPr>
              <w:pStyle w:val="Default"/>
              <w:ind w:left="316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54" w14:textId="77777777" w:rsidR="00967891" w:rsidRDefault="00967891" w:rsidP="00967891">
            <w:pPr>
              <w:pStyle w:val="Default"/>
              <w:ind w:left="316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55" w14:textId="77777777" w:rsidR="00967891" w:rsidRDefault="00967891" w:rsidP="00967891">
            <w:pPr>
              <w:pStyle w:val="Default"/>
              <w:ind w:left="316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56" w14:textId="77777777" w:rsidR="00D4014A" w:rsidRPr="00073B4E" w:rsidRDefault="00D4014A" w:rsidP="00967891">
            <w:pPr>
              <w:pStyle w:val="Default"/>
              <w:ind w:left="31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57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60" w14:textId="77777777" w:rsidTr="007D44A0">
        <w:trPr>
          <w:trHeight w:val="480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59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5A" w14:textId="77777777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Experience of developing training workshops</w:t>
            </w:r>
          </w:p>
          <w:p w14:paraId="1E5FB85B" w14:textId="77777777" w:rsidR="00967891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5C" w14:textId="77777777" w:rsidR="00967891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5D" w14:textId="77777777" w:rsidR="00D4014A" w:rsidRDefault="00D4014A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5E" w14:textId="77777777" w:rsidR="00D4014A" w:rsidRPr="00073B4E" w:rsidRDefault="00D4014A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5F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66" w14:textId="77777777" w:rsidTr="007D44A0">
        <w:trPr>
          <w:trHeight w:val="952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61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62" w14:textId="77777777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967891">
              <w:rPr>
                <w:rFonts w:ascii="Tahoma" w:hAnsi="Tahoma" w:cs="Tahoma"/>
                <w:sz w:val="18"/>
                <w:szCs w:val="18"/>
              </w:rPr>
              <w:t>Experience of delivering both group and one-to-one training sessions</w:t>
            </w:r>
          </w:p>
          <w:p w14:paraId="1E5FB863" w14:textId="77777777" w:rsidR="00967891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5FB864" w14:textId="77777777" w:rsidR="00D4014A" w:rsidRPr="00073B4E" w:rsidRDefault="00D4014A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65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6D" w14:textId="77777777" w:rsidTr="007D44A0">
        <w:trPr>
          <w:trHeight w:val="654"/>
        </w:trPr>
        <w:tc>
          <w:tcPr>
            <w:tcW w:w="1485" w:type="dxa"/>
            <w:shd w:val="clear" w:color="auto" w:fill="F2F2F2" w:themeFill="background1" w:themeFillShade="F2"/>
          </w:tcPr>
          <w:p w14:paraId="1E5FB867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 w:rsidRPr="00073B4E">
              <w:rPr>
                <w:rFonts w:ascii="Tahoma" w:hAnsi="Tahoma" w:cs="Tahoma"/>
                <w:b/>
                <w:sz w:val="18"/>
                <w:szCs w:val="18"/>
              </w:rPr>
              <w:t>Job related Knowledge</w:t>
            </w:r>
          </w:p>
        </w:tc>
        <w:tc>
          <w:tcPr>
            <w:tcW w:w="3903" w:type="dxa"/>
          </w:tcPr>
          <w:p w14:paraId="1E5FB868" w14:textId="77777777" w:rsidR="00967891" w:rsidRDefault="00967891" w:rsidP="00D4014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Strong k</w:t>
            </w:r>
            <w:r w:rsidRPr="00073B4E">
              <w:rPr>
                <w:rFonts w:ascii="Tahoma" w:hAnsi="Tahoma" w:cs="Tahoma"/>
                <w:sz w:val="18"/>
                <w:szCs w:val="18"/>
              </w:rPr>
              <w:t xml:space="preserve">nowledge and ability to use Microsoft Office including Word, Excel and Outlook </w:t>
            </w:r>
          </w:p>
          <w:p w14:paraId="1E5FB869" w14:textId="77777777" w:rsidR="00D4014A" w:rsidRDefault="00D4014A" w:rsidP="00D4014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6A" w14:textId="77777777" w:rsidR="00D4014A" w:rsidRPr="00073B4E" w:rsidRDefault="00D4014A" w:rsidP="00D4014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6B" w14:textId="77777777" w:rsidR="00967891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6C" w14:textId="77777777" w:rsidR="00967891" w:rsidRPr="00967891" w:rsidRDefault="00967891" w:rsidP="00967891">
            <w:pPr>
              <w:ind w:firstLine="720"/>
            </w:pPr>
          </w:p>
        </w:tc>
      </w:tr>
      <w:tr w:rsidR="00967891" w14:paraId="1E5FB873" w14:textId="77777777" w:rsidTr="007D44A0">
        <w:trPr>
          <w:trHeight w:val="438"/>
        </w:trPr>
        <w:tc>
          <w:tcPr>
            <w:tcW w:w="1485" w:type="dxa"/>
            <w:vMerge w:val="restart"/>
            <w:shd w:val="clear" w:color="auto" w:fill="F2F2F2" w:themeFill="background1" w:themeFillShade="F2"/>
          </w:tcPr>
          <w:p w14:paraId="1E5FB86E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 w:rsidRPr="00073B4E">
              <w:rPr>
                <w:rFonts w:ascii="Tahoma" w:hAnsi="Tahoma" w:cs="Tahoma"/>
                <w:b/>
                <w:sz w:val="18"/>
                <w:szCs w:val="18"/>
              </w:rPr>
              <w:t>Skills and Competencies</w:t>
            </w:r>
          </w:p>
        </w:tc>
        <w:tc>
          <w:tcPr>
            <w:tcW w:w="3903" w:type="dxa"/>
          </w:tcPr>
          <w:p w14:paraId="1E5FB86F" w14:textId="77777777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073B4E">
              <w:rPr>
                <w:rFonts w:ascii="Tahoma" w:hAnsi="Tahoma" w:cs="Tahoma"/>
                <w:sz w:val="18"/>
                <w:szCs w:val="18"/>
              </w:rPr>
              <w:t>Excellent written communication skills</w:t>
            </w:r>
          </w:p>
          <w:p w14:paraId="1E5FB870" w14:textId="77777777" w:rsidR="00967891" w:rsidRPr="00073B4E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71" w14:textId="77777777" w:rsidR="00967891" w:rsidRPr="00073B4E" w:rsidRDefault="00967891" w:rsidP="00967891">
            <w:pPr>
              <w:pStyle w:val="Default"/>
              <w:ind w:left="32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72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79" w14:textId="77777777" w:rsidTr="007D44A0">
        <w:trPr>
          <w:trHeight w:val="438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74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75" w14:textId="77777777" w:rsidR="00967891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073B4E">
              <w:rPr>
                <w:rFonts w:ascii="Tahoma" w:hAnsi="Tahoma" w:cs="Tahoma"/>
                <w:sz w:val="18"/>
                <w:szCs w:val="18"/>
              </w:rPr>
              <w:t>Excellent presentation skills</w:t>
            </w:r>
          </w:p>
          <w:p w14:paraId="1E5FB876" w14:textId="77777777" w:rsidR="00967891" w:rsidRPr="00073B4E" w:rsidRDefault="00967891" w:rsidP="0096789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E5FB877" w14:textId="77777777" w:rsidR="00967891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78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891" w14:paraId="1E5FB87D" w14:textId="77777777" w:rsidTr="007D44A0">
        <w:tc>
          <w:tcPr>
            <w:tcW w:w="1485" w:type="dxa"/>
            <w:shd w:val="clear" w:color="auto" w:fill="F2F2F2"/>
          </w:tcPr>
          <w:p w14:paraId="1E5FB87A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 w:rsidRPr="00073B4E">
              <w:rPr>
                <w:rFonts w:ascii="Tahoma" w:hAnsi="Tahoma" w:cs="Tahoma"/>
                <w:b/>
                <w:sz w:val="18"/>
                <w:szCs w:val="18"/>
              </w:rPr>
              <w:t>Other requirements</w:t>
            </w:r>
          </w:p>
        </w:tc>
        <w:tc>
          <w:tcPr>
            <w:tcW w:w="3903" w:type="dxa"/>
          </w:tcPr>
          <w:p w14:paraId="1E5FB87B" w14:textId="645299C1" w:rsidR="00967891" w:rsidRPr="00DE4C1B" w:rsidRDefault="00967891" w:rsidP="00D4014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6E460B">
              <w:rPr>
                <w:rFonts w:ascii="Tahoma" w:hAnsi="Tahoma" w:cs="Tahoma"/>
                <w:color w:val="auto"/>
                <w:sz w:val="18"/>
                <w:szCs w:val="18"/>
              </w:rPr>
              <w:t xml:space="preserve">Full driving </w:t>
            </w:r>
            <w:r w:rsidR="00036BCC" w:rsidRPr="006E460B">
              <w:rPr>
                <w:rFonts w:ascii="Tahoma" w:hAnsi="Tahoma" w:cs="Tahoma"/>
                <w:color w:val="auto"/>
                <w:sz w:val="18"/>
                <w:szCs w:val="18"/>
              </w:rPr>
              <w:t>license</w:t>
            </w:r>
            <w:r w:rsidRPr="006E460B">
              <w:rPr>
                <w:rFonts w:ascii="Tahoma" w:hAnsi="Tahoma" w:cs="Tahoma"/>
                <w:color w:val="auto"/>
                <w:sz w:val="18"/>
                <w:szCs w:val="18"/>
              </w:rPr>
              <w:t xml:space="preserve"> and access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to a vehicle for work purposes or ability to demonstrate alternative method of being able to fulfill any trav</w:t>
            </w:r>
            <w:r w:rsidRPr="00DE4C1B">
              <w:rPr>
                <w:rFonts w:ascii="Tahoma" w:hAnsi="Tahoma" w:cs="Tahoma"/>
                <w:color w:val="auto"/>
                <w:sz w:val="18"/>
                <w:szCs w:val="18"/>
              </w:rPr>
              <w:t xml:space="preserve">el 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related </w:t>
            </w:r>
            <w:r w:rsidRPr="00DE4C1B">
              <w:rPr>
                <w:rFonts w:ascii="Tahoma" w:hAnsi="Tahoma" w:cs="Tahoma"/>
                <w:color w:val="auto"/>
                <w:sz w:val="18"/>
                <w:szCs w:val="18"/>
              </w:rPr>
              <w:t>duties of the role.</w:t>
            </w:r>
          </w:p>
        </w:tc>
        <w:tc>
          <w:tcPr>
            <w:tcW w:w="6095" w:type="dxa"/>
          </w:tcPr>
          <w:p w14:paraId="1E5FB87C" w14:textId="77777777" w:rsidR="00967891" w:rsidRPr="00073B4E" w:rsidRDefault="00967891" w:rsidP="00990C76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44A0" w:rsidRPr="00073B4E" w14:paraId="6F77FD00" w14:textId="77777777" w:rsidTr="007D44A0">
        <w:tc>
          <w:tcPr>
            <w:tcW w:w="1485" w:type="dxa"/>
          </w:tcPr>
          <w:p w14:paraId="08CDD11B" w14:textId="6F55FC5D" w:rsidR="007D44A0" w:rsidRDefault="007D44A0" w:rsidP="00D829DF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03" w:type="dxa"/>
          </w:tcPr>
          <w:p w14:paraId="5ADBADC8" w14:textId="77777777" w:rsidR="007D44A0" w:rsidRDefault="007D44A0" w:rsidP="00D829DF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38A6BB9B" w14:textId="77777777" w:rsidR="007D44A0" w:rsidRDefault="007D44A0" w:rsidP="00D829DF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E5FB87E" w14:textId="77777777" w:rsidR="00990C76" w:rsidRPr="004019BA" w:rsidRDefault="00990C76" w:rsidP="00BA6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90C76" w:rsidRPr="004019BA" w:rsidSect="00C24212">
      <w:footerReference w:type="default" r:id="rId11"/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2770E" w14:textId="77777777" w:rsidR="00335BA2" w:rsidRDefault="00335BA2" w:rsidP="00436B89">
      <w:pPr>
        <w:spacing w:after="0" w:line="240" w:lineRule="auto"/>
      </w:pPr>
      <w:r>
        <w:separator/>
      </w:r>
    </w:p>
  </w:endnote>
  <w:endnote w:type="continuationSeparator" w:id="0">
    <w:p w14:paraId="1878517D" w14:textId="77777777" w:rsidR="00335BA2" w:rsidRDefault="00335BA2" w:rsidP="004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B883" w14:textId="692FF1A3" w:rsidR="00E34D2A" w:rsidRPr="00E34D2A" w:rsidRDefault="0046288A">
    <w:pPr>
      <w:pStyle w:val="Foo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i/>
        <w:sz w:val="14"/>
        <w:szCs w:val="14"/>
      </w:rPr>
      <w:t>M McM</w:t>
    </w:r>
    <w:r w:rsidR="00036BCC">
      <w:rPr>
        <w:rFonts w:ascii="Tahoma" w:hAnsi="Tahoma" w:cs="Tahoma"/>
        <w:i/>
        <w:sz w:val="14"/>
        <w:szCs w:val="14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E614" w14:textId="77777777" w:rsidR="00335BA2" w:rsidRDefault="00335BA2" w:rsidP="00436B89">
      <w:pPr>
        <w:spacing w:after="0" w:line="240" w:lineRule="auto"/>
      </w:pPr>
      <w:r>
        <w:separator/>
      </w:r>
    </w:p>
  </w:footnote>
  <w:footnote w:type="continuationSeparator" w:id="0">
    <w:p w14:paraId="759432B2" w14:textId="77777777" w:rsidR="00335BA2" w:rsidRDefault="00335BA2" w:rsidP="0043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1BCB"/>
    <w:multiLevelType w:val="hybridMultilevel"/>
    <w:tmpl w:val="76EEF8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76352"/>
    <w:multiLevelType w:val="hybridMultilevel"/>
    <w:tmpl w:val="FDD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BA3"/>
    <w:multiLevelType w:val="hybridMultilevel"/>
    <w:tmpl w:val="05CC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B43"/>
    <w:multiLevelType w:val="hybridMultilevel"/>
    <w:tmpl w:val="AD18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6CA8"/>
    <w:multiLevelType w:val="hybridMultilevel"/>
    <w:tmpl w:val="4DA8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4C2"/>
    <w:multiLevelType w:val="hybridMultilevel"/>
    <w:tmpl w:val="5D94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F609D"/>
    <w:multiLevelType w:val="hybridMultilevel"/>
    <w:tmpl w:val="9034B3E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D69AE"/>
    <w:multiLevelType w:val="hybridMultilevel"/>
    <w:tmpl w:val="C9A69A86"/>
    <w:lvl w:ilvl="0" w:tplc="D66A4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D0A7C"/>
    <w:multiLevelType w:val="hybridMultilevel"/>
    <w:tmpl w:val="CD1A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63FA2"/>
    <w:multiLevelType w:val="hybridMultilevel"/>
    <w:tmpl w:val="65DC01DA"/>
    <w:lvl w:ilvl="0" w:tplc="3996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5770F"/>
    <w:multiLevelType w:val="hybridMultilevel"/>
    <w:tmpl w:val="B7085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54446"/>
    <w:multiLevelType w:val="hybridMultilevel"/>
    <w:tmpl w:val="CED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00E1B"/>
    <w:multiLevelType w:val="hybridMultilevel"/>
    <w:tmpl w:val="851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F3BF7"/>
    <w:multiLevelType w:val="hybridMultilevel"/>
    <w:tmpl w:val="47AE5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5EC6"/>
    <w:multiLevelType w:val="hybridMultilevel"/>
    <w:tmpl w:val="895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A"/>
    <w:rsid w:val="00004D67"/>
    <w:rsid w:val="00014DF3"/>
    <w:rsid w:val="000325D5"/>
    <w:rsid w:val="00036BCC"/>
    <w:rsid w:val="00040292"/>
    <w:rsid w:val="00044955"/>
    <w:rsid w:val="00073B4E"/>
    <w:rsid w:val="000A25F6"/>
    <w:rsid w:val="000D0DF5"/>
    <w:rsid w:val="000E68A6"/>
    <w:rsid w:val="001056E2"/>
    <w:rsid w:val="00106E0D"/>
    <w:rsid w:val="0012660A"/>
    <w:rsid w:val="00154142"/>
    <w:rsid w:val="00163920"/>
    <w:rsid w:val="001A344E"/>
    <w:rsid w:val="001B2221"/>
    <w:rsid w:val="001C047C"/>
    <w:rsid w:val="001F3391"/>
    <w:rsid w:val="00200EEC"/>
    <w:rsid w:val="002064C9"/>
    <w:rsid w:val="00250CDA"/>
    <w:rsid w:val="002834D5"/>
    <w:rsid w:val="00284CB9"/>
    <w:rsid w:val="0029337E"/>
    <w:rsid w:val="002E067B"/>
    <w:rsid w:val="003074BE"/>
    <w:rsid w:val="00316245"/>
    <w:rsid w:val="00335BA2"/>
    <w:rsid w:val="0034000B"/>
    <w:rsid w:val="00364DD0"/>
    <w:rsid w:val="003D0AB4"/>
    <w:rsid w:val="003D46DD"/>
    <w:rsid w:val="003D7264"/>
    <w:rsid w:val="003F0459"/>
    <w:rsid w:val="004019BA"/>
    <w:rsid w:val="0040594D"/>
    <w:rsid w:val="004139C6"/>
    <w:rsid w:val="00436B89"/>
    <w:rsid w:val="00446290"/>
    <w:rsid w:val="0046288A"/>
    <w:rsid w:val="00502BA6"/>
    <w:rsid w:val="00510943"/>
    <w:rsid w:val="00516ECA"/>
    <w:rsid w:val="005533F6"/>
    <w:rsid w:val="0056255B"/>
    <w:rsid w:val="00587E07"/>
    <w:rsid w:val="005A320A"/>
    <w:rsid w:val="005B3D06"/>
    <w:rsid w:val="005E149A"/>
    <w:rsid w:val="00631B56"/>
    <w:rsid w:val="00656692"/>
    <w:rsid w:val="006C26EA"/>
    <w:rsid w:val="006C4ED6"/>
    <w:rsid w:val="006F5B79"/>
    <w:rsid w:val="00721C0E"/>
    <w:rsid w:val="00753A59"/>
    <w:rsid w:val="007731C9"/>
    <w:rsid w:val="00791DD4"/>
    <w:rsid w:val="007A5200"/>
    <w:rsid w:val="007B578B"/>
    <w:rsid w:val="007C40E1"/>
    <w:rsid w:val="007D44A0"/>
    <w:rsid w:val="007F49D6"/>
    <w:rsid w:val="007F56CA"/>
    <w:rsid w:val="00816C88"/>
    <w:rsid w:val="0083462B"/>
    <w:rsid w:val="00884A6D"/>
    <w:rsid w:val="008930A9"/>
    <w:rsid w:val="008B5E71"/>
    <w:rsid w:val="008B7B07"/>
    <w:rsid w:val="009043A3"/>
    <w:rsid w:val="00911BF1"/>
    <w:rsid w:val="009165A1"/>
    <w:rsid w:val="0092502A"/>
    <w:rsid w:val="009473AE"/>
    <w:rsid w:val="00967891"/>
    <w:rsid w:val="00990C76"/>
    <w:rsid w:val="009C3B87"/>
    <w:rsid w:val="00A950CB"/>
    <w:rsid w:val="00AC5EC7"/>
    <w:rsid w:val="00AE1BF2"/>
    <w:rsid w:val="00AE2D5D"/>
    <w:rsid w:val="00B355FB"/>
    <w:rsid w:val="00B36C8F"/>
    <w:rsid w:val="00B51144"/>
    <w:rsid w:val="00B662D4"/>
    <w:rsid w:val="00B73245"/>
    <w:rsid w:val="00B87D5E"/>
    <w:rsid w:val="00B90A22"/>
    <w:rsid w:val="00BA4E15"/>
    <w:rsid w:val="00BA6885"/>
    <w:rsid w:val="00BD4506"/>
    <w:rsid w:val="00C1446A"/>
    <w:rsid w:val="00C24212"/>
    <w:rsid w:val="00C3254C"/>
    <w:rsid w:val="00C70080"/>
    <w:rsid w:val="00C70083"/>
    <w:rsid w:val="00C751F0"/>
    <w:rsid w:val="00CB036B"/>
    <w:rsid w:val="00CE4EBC"/>
    <w:rsid w:val="00D02AAF"/>
    <w:rsid w:val="00D31FCA"/>
    <w:rsid w:val="00D3297B"/>
    <w:rsid w:val="00D35780"/>
    <w:rsid w:val="00D3794E"/>
    <w:rsid w:val="00D4014A"/>
    <w:rsid w:val="00D516DA"/>
    <w:rsid w:val="00D735BD"/>
    <w:rsid w:val="00D74ABC"/>
    <w:rsid w:val="00D77962"/>
    <w:rsid w:val="00DC103F"/>
    <w:rsid w:val="00DC2F52"/>
    <w:rsid w:val="00DD3081"/>
    <w:rsid w:val="00DE4C1B"/>
    <w:rsid w:val="00E33F8E"/>
    <w:rsid w:val="00E34D2A"/>
    <w:rsid w:val="00E40BEA"/>
    <w:rsid w:val="00E54DCD"/>
    <w:rsid w:val="00E55C25"/>
    <w:rsid w:val="00E57D06"/>
    <w:rsid w:val="00E634E2"/>
    <w:rsid w:val="00E92A55"/>
    <w:rsid w:val="00E95C15"/>
    <w:rsid w:val="00ED5B59"/>
    <w:rsid w:val="00F0091A"/>
    <w:rsid w:val="00F061EF"/>
    <w:rsid w:val="00F22323"/>
    <w:rsid w:val="00F2250E"/>
    <w:rsid w:val="00F22A72"/>
    <w:rsid w:val="00F73846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5FB824"/>
  <w15:docId w15:val="{69B1C262-EEE8-4AF2-8130-3D5A131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6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56CA"/>
  </w:style>
  <w:style w:type="paragraph" w:styleId="NormalWeb">
    <w:name w:val="Normal (Web)"/>
    <w:basedOn w:val="Normal"/>
    <w:uiPriority w:val="99"/>
    <w:unhideWhenUsed/>
    <w:rsid w:val="0029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89"/>
  </w:style>
  <w:style w:type="paragraph" w:styleId="Footer">
    <w:name w:val="footer"/>
    <w:basedOn w:val="Normal"/>
    <w:link w:val="Foot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89"/>
  </w:style>
  <w:style w:type="paragraph" w:customStyle="1" w:styleId="TableParagraph">
    <w:name w:val="Table Paragraph"/>
    <w:basedOn w:val="Normal"/>
    <w:uiPriority w:val="1"/>
    <w:qFormat/>
    <w:rsid w:val="0046288A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46288A"/>
    <w:pPr>
      <w:widowControl w:val="0"/>
      <w:autoSpaceDE w:val="0"/>
      <w:autoSpaceDN w:val="0"/>
      <w:spacing w:after="0" w:line="240" w:lineRule="auto"/>
      <w:ind w:left="967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6288A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F24B1288A0A4CA0325CB892A8676D" ma:contentTypeVersion="16" ma:contentTypeDescription="Create a new document." ma:contentTypeScope="" ma:versionID="94c2f77461a4cfa6be2acb907d13d755">
  <xsd:schema xmlns:xsd="http://www.w3.org/2001/XMLSchema" xmlns:xs="http://www.w3.org/2001/XMLSchema" xmlns:p="http://schemas.microsoft.com/office/2006/metadata/properties" xmlns:ns3="dba6d381-20fa-4c34-bb82-bdeef3a37a65" xmlns:ns4="8873d7fe-b57d-4c6a-91cf-75a56b02c548" targetNamespace="http://schemas.microsoft.com/office/2006/metadata/properties" ma:root="true" ma:fieldsID="82348cb67b96578d068e5dfe389bb325" ns3:_="" ns4:_="">
    <xsd:import namespace="dba6d381-20fa-4c34-bb82-bdeef3a37a65"/>
    <xsd:import namespace="8873d7fe-b57d-4c6a-91cf-75a56b02c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6d381-20fa-4c34-bb82-bdeef3a3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d7fe-b57d-4c6a-91cf-75a56b02c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3d7fe-b57d-4c6a-91cf-75a56b02c5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0D758-738E-4EC2-A419-7E1C3D59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6d381-20fa-4c34-bb82-bdeef3a37a65"/>
    <ds:schemaRef ds:uri="8873d7fe-b57d-4c6a-91cf-75a56b02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746FF-EB60-4F25-879D-DB0435EF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AE4FB-481D-4FAB-B0FB-862E7ABDF8AE}">
  <ds:schemaRefs>
    <ds:schemaRef ds:uri="http://schemas.microsoft.com/office/2006/documentManagement/types"/>
    <ds:schemaRef ds:uri="http://schemas.microsoft.com/office/infopath/2007/PartnerControls"/>
    <ds:schemaRef ds:uri="dba6d381-20fa-4c34-bb82-bdeef3a37a6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873d7fe-b57d-4c6a-91cf-75a56b02c54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DED19A-AA25-46AD-82C2-50EC9A50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robert.fullerton</dc:creator>
  <cp:lastModifiedBy>Michelle McMullan</cp:lastModifiedBy>
  <cp:revision>3</cp:revision>
  <cp:lastPrinted>2017-09-28T09:43:00Z</cp:lastPrinted>
  <dcterms:created xsi:type="dcterms:W3CDTF">2023-08-17T14:57:00Z</dcterms:created>
  <dcterms:modified xsi:type="dcterms:W3CDTF">2023-08-18T15:11:00Z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0x010100801F24B1288A0A4CA0325CB892A8676D</vt:lpwstr>
  </property>
</Properties>
</file>