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9DF6" w14:textId="77777777" w:rsidR="00FD6AC6" w:rsidRPr="00661424" w:rsidRDefault="00FD6AC6" w:rsidP="006E307C">
      <w:pPr>
        <w:rPr>
          <w:rFonts w:ascii="Arial" w:hAnsi="Arial" w:cs="Arial"/>
        </w:rPr>
      </w:pPr>
    </w:p>
    <w:p w14:paraId="3F1FB75D" w14:textId="77777777" w:rsidR="003528CF" w:rsidRPr="00661424" w:rsidRDefault="005D77DC" w:rsidP="003528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D2D2D"/>
          <w:spacing w:val="-2"/>
          <w:sz w:val="35"/>
          <w:szCs w:val="35"/>
          <w:lang w:eastAsia="en-GB"/>
        </w:rPr>
      </w:pPr>
      <w:r>
        <w:rPr>
          <w:rFonts w:ascii="Arial" w:eastAsia="Times New Roman" w:hAnsi="Arial" w:cs="Arial"/>
          <w:b/>
          <w:bCs/>
          <w:color w:val="2D2D2D"/>
          <w:spacing w:val="-2"/>
          <w:sz w:val="35"/>
          <w:szCs w:val="35"/>
          <w:lang w:eastAsia="en-GB"/>
        </w:rPr>
        <w:t>WE NEED TRAINER ASSESSORS FOR FI</w:t>
      </w:r>
      <w:r w:rsidR="00845CFC">
        <w:rPr>
          <w:rFonts w:ascii="Arial" w:eastAsia="Times New Roman" w:hAnsi="Arial" w:cs="Arial"/>
          <w:b/>
          <w:bCs/>
          <w:color w:val="2D2D2D"/>
          <w:spacing w:val="-2"/>
          <w:sz w:val="35"/>
          <w:szCs w:val="35"/>
          <w:lang w:eastAsia="en-GB"/>
        </w:rPr>
        <w:t>R</w:t>
      </w:r>
      <w:r>
        <w:rPr>
          <w:rFonts w:ascii="Arial" w:eastAsia="Times New Roman" w:hAnsi="Arial" w:cs="Arial"/>
          <w:b/>
          <w:bCs/>
          <w:color w:val="2D2D2D"/>
          <w:spacing w:val="-2"/>
          <w:sz w:val="35"/>
          <w:szCs w:val="35"/>
          <w:lang w:eastAsia="en-GB"/>
        </w:rPr>
        <w:t>ST AID!</w:t>
      </w:r>
    </w:p>
    <w:p w14:paraId="3ECA5230" w14:textId="77777777" w:rsidR="00661424" w:rsidRPr="00661424" w:rsidRDefault="005D77DC" w:rsidP="00FD6A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ST JOHN AMBULANCE (NI) REQUIRE </w:t>
      </w:r>
      <w:r w:rsidR="00B50791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>SESSIONAL</w:t>
      </w:r>
      <w:r w:rsidR="00661424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TRAINER </w:t>
      </w:r>
      <w:r w:rsidR="00FD6AC6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>ASSESSOR</w:t>
      </w:r>
      <w:r w:rsidR="00B50791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S </w:t>
      </w:r>
      <w:r w:rsidR="00FD6AC6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TO DELIVER FIRST AID </w:t>
      </w:r>
      <w:r w:rsidR="00B50791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AT </w:t>
      </w:r>
      <w:r w:rsidR="00FD6AC6" w:rsidRPr="00661424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WORK COURSES </w:t>
      </w:r>
    </w:p>
    <w:p w14:paraId="72BFC863" w14:textId="77777777" w:rsidR="005C0D1B" w:rsidRPr="00661424" w:rsidRDefault="00B50791" w:rsidP="006614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661424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YOU SHOULD:</w:t>
      </w:r>
    </w:p>
    <w:p w14:paraId="42776CB6" w14:textId="45BF0D84" w:rsidR="00FD6AC6" w:rsidRPr="00661424" w:rsidRDefault="005C0D1B" w:rsidP="005C0D1B">
      <w:pPr>
        <w:numPr>
          <w:ilvl w:val="0"/>
          <w:numId w:val="3"/>
        </w:num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="002D162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2D1620" w:rsidRPr="006614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</w:t>
      </w:r>
      <w:r w:rsidR="00FD6AC6" w:rsidRPr="006614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Aid at Work certificate</w:t>
      </w:r>
      <w:r w:rsidR="002601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 be prepared to obtain one if appointed</w:t>
      </w:r>
    </w:p>
    <w:p w14:paraId="7A924793" w14:textId="77777777" w:rsidR="00661424" w:rsidRPr="005C0D1B" w:rsidRDefault="00661424" w:rsidP="005C0D1B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C0D1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</w:t>
      </w:r>
    </w:p>
    <w:p w14:paraId="58D0BADA" w14:textId="77777777" w:rsidR="00661424" w:rsidRPr="00661424" w:rsidRDefault="00661424" w:rsidP="00661424">
      <w:pPr>
        <w:numPr>
          <w:ilvl w:val="0"/>
          <w:numId w:val="12"/>
        </w:numPr>
        <w:spacing w:after="0" w:line="240" w:lineRule="auto"/>
        <w:ind w:right="-20"/>
        <w:rPr>
          <w:rFonts w:ascii="Arial" w:hAnsi="Arial" w:cs="Arial"/>
          <w:spacing w:val="-1"/>
          <w:sz w:val="24"/>
          <w:szCs w:val="24"/>
        </w:rPr>
      </w:pPr>
      <w:r w:rsidRPr="00661424">
        <w:rPr>
          <w:rFonts w:ascii="Arial" w:hAnsi="Arial" w:cs="Arial"/>
          <w:spacing w:val="-1"/>
          <w:sz w:val="24"/>
          <w:szCs w:val="24"/>
        </w:rPr>
        <w:t>registered and licensed as a doctor with the General Medical Council</w:t>
      </w:r>
    </w:p>
    <w:p w14:paraId="5A9D1F20" w14:textId="77777777" w:rsidR="00661424" w:rsidRPr="00661424" w:rsidRDefault="005C0D1B" w:rsidP="00661424">
      <w:pPr>
        <w:numPr>
          <w:ilvl w:val="0"/>
          <w:numId w:val="12"/>
        </w:numPr>
        <w:spacing w:after="0" w:line="240" w:lineRule="auto"/>
        <w:ind w:right="-2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registered</w:t>
      </w:r>
      <w:r w:rsidR="00661424" w:rsidRPr="00661424">
        <w:rPr>
          <w:rFonts w:ascii="Arial" w:hAnsi="Arial" w:cs="Arial"/>
          <w:spacing w:val="-1"/>
          <w:sz w:val="24"/>
          <w:szCs w:val="24"/>
        </w:rPr>
        <w:t xml:space="preserve"> as a nurse with the Nursing and Midwifery Council</w:t>
      </w:r>
    </w:p>
    <w:p w14:paraId="58BFF7F9" w14:textId="77777777" w:rsidR="005C0D1B" w:rsidRPr="005C0D1B" w:rsidRDefault="005C0D1B" w:rsidP="005C0D1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pacing w:val="-1"/>
          <w:sz w:val="24"/>
          <w:szCs w:val="24"/>
        </w:rPr>
        <w:t>registered</w:t>
      </w:r>
      <w:r w:rsidR="00661424" w:rsidRPr="00661424">
        <w:rPr>
          <w:rFonts w:ascii="Arial" w:hAnsi="Arial" w:cs="Arial"/>
          <w:spacing w:val="-1"/>
          <w:sz w:val="24"/>
          <w:szCs w:val="24"/>
        </w:rPr>
        <w:t xml:space="preserve"> as a paramedic with the Health and Care Professions Council</w:t>
      </w:r>
    </w:p>
    <w:p w14:paraId="5798F421" w14:textId="77777777" w:rsidR="005C0D1B" w:rsidRPr="005C0D1B" w:rsidRDefault="005C0D1B" w:rsidP="005C0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DA8CAD" w14:textId="77777777" w:rsidR="00DC4C15" w:rsidRDefault="005C0D1B" w:rsidP="005C0D1B">
      <w:pPr>
        <w:numPr>
          <w:ilvl w:val="0"/>
          <w:numId w:val="3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evidence of nationally recognised Training AND Assessing qualification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r w:rsidRP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</w:t>
      </w:r>
    </w:p>
    <w:p w14:paraId="585397E5" w14:textId="77777777" w:rsidR="005C0D1B" w:rsidRDefault="00DC4C15" w:rsidP="00DC4C15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</w:t>
      </w:r>
      <w:r w:rsidR="005C0D1B" w:rsidRP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a combined qualification such as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‘</w:t>
      </w:r>
      <w:r w:rsid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Level 3 Award in Education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Training’ OR</w:t>
      </w:r>
      <w:r w:rsid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two separate qualifications such as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‘</w:t>
      </w:r>
      <w:r w:rsidR="005C0D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CTLLS/DTLLS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’ </w:t>
      </w:r>
    </w:p>
    <w:p w14:paraId="19F71E3C" w14:textId="77777777" w:rsidR="00FD6AC6" w:rsidRPr="005C0D1B" w:rsidRDefault="00FD6AC6" w:rsidP="00DC4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4FA8CE" w14:textId="77777777" w:rsidR="00DC4C15" w:rsidRPr="00DC4C15" w:rsidRDefault="00DC4C15" w:rsidP="00FD6AC6">
      <w:pPr>
        <w:numPr>
          <w:ilvl w:val="0"/>
          <w:numId w:val="3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C4C15">
        <w:rPr>
          <w:rFonts w:ascii="Arial" w:hAnsi="Arial" w:cs="Arial"/>
          <w:spacing w:val="-1"/>
          <w:sz w:val="24"/>
          <w:szCs w:val="24"/>
        </w:rPr>
        <w:t>have a Minimum of 1 year first aid training experience (preferably to adults) or a medical background</w:t>
      </w:r>
    </w:p>
    <w:p w14:paraId="630BCBD6" w14:textId="77777777" w:rsidR="00DC4C15" w:rsidRPr="00DC4C15" w:rsidRDefault="00DC4C15" w:rsidP="00DC4C15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697CB40" w14:textId="77777777" w:rsidR="00DC4C15" w:rsidRPr="00DC4C15" w:rsidRDefault="00DC4C15" w:rsidP="00DC4C15">
      <w:pPr>
        <w:numPr>
          <w:ilvl w:val="0"/>
          <w:numId w:val="3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Pr="00DC4C1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definite </w:t>
      </w:r>
      <w:r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flexibility to</w:t>
      </w:r>
      <w:r w:rsidR="00B603AF"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D6AC6"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travel throughout Northern Ireland to train at different venues</w:t>
      </w:r>
      <w:r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required</w:t>
      </w:r>
    </w:p>
    <w:p w14:paraId="185D2F6B" w14:textId="77777777" w:rsidR="00DC4C15" w:rsidRPr="00DC4C15" w:rsidRDefault="00DC4C15" w:rsidP="00DC4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9F0D531" w14:textId="77777777" w:rsidR="003528CF" w:rsidRPr="00DC4C15" w:rsidRDefault="00DC4C15" w:rsidP="00C97691">
      <w:pPr>
        <w:numPr>
          <w:ilvl w:val="0"/>
          <w:numId w:val="3"/>
        </w:num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C4C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Pr="00DC4C15">
        <w:rPr>
          <w:rFonts w:ascii="Arial" w:hAnsi="Arial" w:cs="Arial"/>
          <w:b/>
          <w:spacing w:val="-1"/>
          <w:sz w:val="24"/>
          <w:szCs w:val="24"/>
        </w:rPr>
        <w:t>definite</w:t>
      </w:r>
      <w:r w:rsidRPr="00DC4C15">
        <w:rPr>
          <w:rFonts w:ascii="Arial" w:hAnsi="Arial" w:cs="Arial"/>
          <w:spacing w:val="-1"/>
          <w:sz w:val="24"/>
          <w:szCs w:val="24"/>
        </w:rPr>
        <w:t xml:space="preserve"> flexibility to work weekdays, evenings and Saturdays </w:t>
      </w:r>
      <w:r>
        <w:rPr>
          <w:rFonts w:ascii="Arial" w:hAnsi="Arial" w:cs="Arial"/>
          <w:spacing w:val="-1"/>
          <w:sz w:val="24"/>
          <w:szCs w:val="24"/>
        </w:rPr>
        <w:t>as</w:t>
      </w:r>
      <w:r w:rsidRPr="00DC4C15">
        <w:rPr>
          <w:rFonts w:ascii="Arial" w:hAnsi="Arial" w:cs="Arial"/>
          <w:spacing w:val="-1"/>
          <w:sz w:val="24"/>
          <w:szCs w:val="24"/>
        </w:rPr>
        <w:t xml:space="preserve"> required</w:t>
      </w:r>
    </w:p>
    <w:p w14:paraId="372F90EB" w14:textId="77777777" w:rsidR="00DC4C15" w:rsidRPr="00DC4C15" w:rsidRDefault="00DC4C15" w:rsidP="00DC4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6D7523A" w14:textId="6226D723" w:rsidR="00B603AF" w:rsidRPr="00661424" w:rsidRDefault="003D6531" w:rsidP="00B60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</w:t>
      </w:r>
      <w:r w:rsidR="003528CF" w:rsidRPr="0066142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lease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complete </w:t>
      </w:r>
      <w:r w:rsidR="00C83E4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 application form</w:t>
      </w:r>
      <w:r w:rsidR="00556C7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and equal opportunities form</w:t>
      </w:r>
      <w:r w:rsidR="007D02E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then </w:t>
      </w:r>
      <w:r w:rsidR="003528CF" w:rsidRPr="0066142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email</w:t>
      </w:r>
      <w:r w:rsidR="00C83E4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to</w:t>
      </w:r>
      <w:r w:rsidR="003528CF" w:rsidRPr="0066142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hyperlink r:id="rId8" w:history="1">
        <w:r w:rsidR="000420C0" w:rsidRPr="00440653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zara.mirza@aabpeople</w:t>
        </w:r>
      </w:hyperlink>
      <w:r w:rsidR="000420C0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>.com</w:t>
      </w:r>
      <w:r w:rsidR="007D02E1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D02E1" w:rsidRPr="007D02E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for submission.</w:t>
      </w:r>
      <w:r w:rsidR="007D02E1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7D7A4027" w14:textId="77777777" w:rsidR="00B603AF" w:rsidRPr="00661424" w:rsidRDefault="00B603AF" w:rsidP="00B60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5FC0423" w14:textId="77777777" w:rsidR="00B603AF" w:rsidRPr="00661424" w:rsidRDefault="00B603AF" w:rsidP="00B60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61424">
        <w:rPr>
          <w:rFonts w:ascii="Arial" w:eastAsia="Times New Roman" w:hAnsi="Arial" w:cs="Arial"/>
          <w:color w:val="000000"/>
          <w:lang w:eastAsia="en-GB"/>
        </w:rPr>
        <w:t xml:space="preserve">*Whilst we encourage applicants to apply for this role, if you applied within the last 36 </w:t>
      </w:r>
      <w:proofErr w:type="gramStart"/>
      <w:r w:rsidRPr="00661424">
        <w:rPr>
          <w:rFonts w:ascii="Arial" w:eastAsia="Times New Roman" w:hAnsi="Arial" w:cs="Arial"/>
          <w:color w:val="000000"/>
          <w:lang w:eastAsia="en-GB"/>
        </w:rPr>
        <w:t>months</w:t>
      </w:r>
      <w:proofErr w:type="gramEnd"/>
      <w:r w:rsidRPr="00661424">
        <w:rPr>
          <w:rFonts w:ascii="Arial" w:eastAsia="Times New Roman" w:hAnsi="Arial" w:cs="Arial"/>
          <w:color w:val="000000"/>
          <w:lang w:eastAsia="en-GB"/>
        </w:rPr>
        <w:t xml:space="preserve"> we ask that you explicitly state how you deem you now meet the criteria for the role</w:t>
      </w:r>
    </w:p>
    <w:p w14:paraId="4037A92D" w14:textId="77777777" w:rsidR="003528CF" w:rsidRPr="00661424" w:rsidRDefault="003528CF" w:rsidP="003528CF">
      <w:p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26203DB" w14:textId="77777777" w:rsidR="00FD6AC6" w:rsidRPr="00661424" w:rsidRDefault="00FD6AC6" w:rsidP="00FD6A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2D2D2D"/>
          <w:sz w:val="24"/>
          <w:szCs w:val="24"/>
          <w:lang w:eastAsia="en-GB"/>
        </w:rPr>
      </w:pPr>
      <w:r w:rsidRPr="00661424">
        <w:rPr>
          <w:rFonts w:ascii="Arial" w:eastAsia="Times New Roman" w:hAnsi="Arial" w:cs="Arial"/>
          <w:b/>
          <w:color w:val="2D2D2D"/>
          <w:sz w:val="24"/>
          <w:szCs w:val="24"/>
          <w:lang w:eastAsia="en-GB"/>
        </w:rPr>
        <w:t xml:space="preserve">Application deadline: </w:t>
      </w:r>
      <w:r w:rsidR="002601EF">
        <w:rPr>
          <w:rFonts w:ascii="Arial" w:eastAsia="Times New Roman" w:hAnsi="Arial" w:cs="Arial"/>
          <w:b/>
          <w:color w:val="2D2D2D"/>
          <w:sz w:val="24"/>
          <w:szCs w:val="24"/>
          <w:lang w:eastAsia="en-GB"/>
        </w:rPr>
        <w:t>14 Feb 2025</w:t>
      </w:r>
    </w:p>
    <w:p w14:paraId="753AC099" w14:textId="77777777" w:rsidR="00FD6AC6" w:rsidRPr="00661424" w:rsidRDefault="00FD6AC6" w:rsidP="006E307C">
      <w:pPr>
        <w:rPr>
          <w:rFonts w:ascii="Arial" w:hAnsi="Arial" w:cs="Arial"/>
        </w:rPr>
      </w:pPr>
    </w:p>
    <w:p w14:paraId="69FB97D4" w14:textId="77777777" w:rsidR="00661424" w:rsidRPr="00661424" w:rsidRDefault="00661424" w:rsidP="006E307C">
      <w:pPr>
        <w:rPr>
          <w:rFonts w:ascii="Arial" w:hAnsi="Arial" w:cs="Arial"/>
        </w:rPr>
      </w:pPr>
    </w:p>
    <w:p w14:paraId="73FC8FBB" w14:textId="77777777" w:rsidR="00661424" w:rsidRPr="00661424" w:rsidRDefault="00661424" w:rsidP="006E307C">
      <w:pPr>
        <w:rPr>
          <w:rFonts w:ascii="Arial" w:hAnsi="Arial" w:cs="Arial"/>
        </w:rPr>
      </w:pPr>
    </w:p>
    <w:p w14:paraId="3B22F278" w14:textId="77777777" w:rsidR="00661424" w:rsidRPr="00661424" w:rsidRDefault="00661424" w:rsidP="006E307C">
      <w:pPr>
        <w:rPr>
          <w:rFonts w:ascii="Arial" w:hAnsi="Arial" w:cs="Arial"/>
        </w:rPr>
      </w:pPr>
    </w:p>
    <w:p w14:paraId="46BCB10C" w14:textId="77777777" w:rsidR="00661424" w:rsidRPr="00661424" w:rsidRDefault="00661424" w:rsidP="006E307C">
      <w:pPr>
        <w:rPr>
          <w:rFonts w:ascii="Arial" w:hAnsi="Arial" w:cs="Arial"/>
        </w:rPr>
      </w:pPr>
    </w:p>
    <w:sectPr w:rsidR="00661424" w:rsidRPr="00661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7A4"/>
    <w:multiLevelType w:val="multilevel"/>
    <w:tmpl w:val="52F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3393C"/>
    <w:multiLevelType w:val="hybridMultilevel"/>
    <w:tmpl w:val="DBCA5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B1F"/>
    <w:multiLevelType w:val="multilevel"/>
    <w:tmpl w:val="B51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A0F93"/>
    <w:multiLevelType w:val="multilevel"/>
    <w:tmpl w:val="59C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B4341"/>
    <w:multiLevelType w:val="multilevel"/>
    <w:tmpl w:val="BBD6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B18E3"/>
    <w:multiLevelType w:val="multilevel"/>
    <w:tmpl w:val="F5A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180DA4"/>
    <w:multiLevelType w:val="multilevel"/>
    <w:tmpl w:val="001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D4204"/>
    <w:multiLevelType w:val="multilevel"/>
    <w:tmpl w:val="985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158CC"/>
    <w:multiLevelType w:val="multilevel"/>
    <w:tmpl w:val="B98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744E3"/>
    <w:multiLevelType w:val="hybridMultilevel"/>
    <w:tmpl w:val="1422DD56"/>
    <w:lvl w:ilvl="0" w:tplc="0C4AEBA8">
      <w:start w:val="1"/>
      <w:numFmt w:val="bullet"/>
      <w:lvlText w:val="-"/>
      <w:lvlJc w:val="left"/>
      <w:pPr>
        <w:ind w:left="720" w:hanging="360"/>
      </w:pPr>
      <w:rPr>
        <w:rFonts w:ascii="OCR A Extended" w:hAnsi="OCR A Extende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72BA2"/>
    <w:multiLevelType w:val="multilevel"/>
    <w:tmpl w:val="43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24DD5"/>
    <w:multiLevelType w:val="hybridMultilevel"/>
    <w:tmpl w:val="488A53A8"/>
    <w:lvl w:ilvl="0" w:tplc="0C4AEBA8">
      <w:start w:val="1"/>
      <w:numFmt w:val="bullet"/>
      <w:lvlText w:val="-"/>
      <w:lvlJc w:val="left"/>
      <w:pPr>
        <w:ind w:left="720" w:hanging="360"/>
      </w:pPr>
      <w:rPr>
        <w:rFonts w:ascii="OCR A Extended" w:hAnsi="OCR A Extend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76417">
    <w:abstractNumId w:val="10"/>
  </w:num>
  <w:num w:numId="2" w16cid:durableId="1650203901">
    <w:abstractNumId w:val="0"/>
  </w:num>
  <w:num w:numId="3" w16cid:durableId="296878476">
    <w:abstractNumId w:val="3"/>
  </w:num>
  <w:num w:numId="4" w16cid:durableId="718237576">
    <w:abstractNumId w:val="8"/>
  </w:num>
  <w:num w:numId="5" w16cid:durableId="846553695">
    <w:abstractNumId w:val="6"/>
  </w:num>
  <w:num w:numId="6" w16cid:durableId="531109051">
    <w:abstractNumId w:val="7"/>
  </w:num>
  <w:num w:numId="7" w16cid:durableId="638190028">
    <w:abstractNumId w:val="4"/>
  </w:num>
  <w:num w:numId="8" w16cid:durableId="1791625511">
    <w:abstractNumId w:val="5"/>
  </w:num>
  <w:num w:numId="9" w16cid:durableId="73473993">
    <w:abstractNumId w:val="2"/>
  </w:num>
  <w:num w:numId="10" w16cid:durableId="597442399">
    <w:abstractNumId w:val="11"/>
  </w:num>
  <w:num w:numId="11" w16cid:durableId="165294933">
    <w:abstractNumId w:val="1"/>
  </w:num>
  <w:num w:numId="12" w16cid:durableId="2121102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7C"/>
    <w:rsid w:val="000420C0"/>
    <w:rsid w:val="00186A9C"/>
    <w:rsid w:val="002601EF"/>
    <w:rsid w:val="002D1620"/>
    <w:rsid w:val="003528CF"/>
    <w:rsid w:val="003A0D47"/>
    <w:rsid w:val="003D6531"/>
    <w:rsid w:val="004B6AE3"/>
    <w:rsid w:val="00556C71"/>
    <w:rsid w:val="005C0D1B"/>
    <w:rsid w:val="005D77DC"/>
    <w:rsid w:val="00661424"/>
    <w:rsid w:val="006E307C"/>
    <w:rsid w:val="007D02E1"/>
    <w:rsid w:val="00845CFC"/>
    <w:rsid w:val="008C1C2D"/>
    <w:rsid w:val="00A02B5C"/>
    <w:rsid w:val="00AA4278"/>
    <w:rsid w:val="00AB7DAB"/>
    <w:rsid w:val="00B50791"/>
    <w:rsid w:val="00B603AF"/>
    <w:rsid w:val="00B70010"/>
    <w:rsid w:val="00C83E42"/>
    <w:rsid w:val="00D534D8"/>
    <w:rsid w:val="00DC4C15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89D7"/>
  <w15:chartTrackingRefBased/>
  <w15:docId w15:val="{FEBEF85A-ACFD-4A04-87D9-751561D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3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368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1835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3473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5229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9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50555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0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00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55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28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90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94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0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630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0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a.mirza@aabpeop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37ffa-71b0-42b6-8df1-a4d5deba75c3">
      <Terms xmlns="http://schemas.microsoft.com/office/infopath/2007/PartnerControls"/>
    </lcf76f155ced4ddcb4097134ff3c332f>
    <TaxCatchAll xmlns="daa5d140-b8ed-4135-aa7c-371f4f42e1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F2E6B67CED46ACD26C1D4F1D0641" ma:contentTypeVersion="206" ma:contentTypeDescription="Create a new document." ma:contentTypeScope="" ma:versionID="8feb4a9c66fa6e2a9ecef19a084da21d">
  <xsd:schema xmlns:xsd="http://www.w3.org/2001/XMLSchema" xmlns:xs="http://www.w3.org/2001/XMLSchema" xmlns:p="http://schemas.microsoft.com/office/2006/metadata/properties" xmlns:ns2="f47d96d8-3059-4611-8ea2-107fb513711c" xmlns:ns3="98dba0e6-fc9a-440a-88eb-78d88c99ce2f" xmlns:ns4="58637ffa-71b0-42b6-8df1-a4d5deba75c3" xmlns:ns5="daa5d140-b8ed-4135-aa7c-371f4f42e1f4" targetNamespace="http://schemas.microsoft.com/office/2006/metadata/properties" ma:root="true" ma:fieldsID="9f32b0ec948d28628a1791a8ebce122b" ns2:_="" ns3:_="" ns4:_="" ns5:_="">
    <xsd:import namespace="f47d96d8-3059-4611-8ea2-107fb513711c"/>
    <xsd:import namespace="98dba0e6-fc9a-440a-88eb-78d88c99ce2f"/>
    <xsd:import namespace="58637ffa-71b0-42b6-8df1-a4d5deba75c3"/>
    <xsd:import namespace="daa5d140-b8ed-4135-aa7c-371f4f42e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96d8-3059-4611-8ea2-107fb513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a0e6-fc9a-440a-88eb-78d88c99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37ffa-71b0-42b6-8df1-a4d5deba75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272be8-3dcd-4769-a5ed-37756f91f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d140-b8ed-4135-aa7c-371f4f42e1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08bf243-6fb5-49d2-89fc-c6eb6f26c4e9}" ma:internalName="TaxCatchAll" ma:showField="CatchAllData" ma:web="daa5d140-b8ed-4135-aa7c-371f4f42e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37C61-DF05-4F9C-B12F-363036F6A1CA}">
  <ds:schemaRefs>
    <ds:schemaRef ds:uri="http://schemas.microsoft.com/office/2006/metadata/properties"/>
    <ds:schemaRef ds:uri="http://schemas.microsoft.com/office/infopath/2007/PartnerControls"/>
    <ds:schemaRef ds:uri="58637ffa-71b0-42b6-8df1-a4d5deba75c3"/>
    <ds:schemaRef ds:uri="daa5d140-b8ed-4135-aa7c-371f4f42e1f4"/>
  </ds:schemaRefs>
</ds:datastoreItem>
</file>

<file path=customXml/itemProps2.xml><?xml version="1.0" encoding="utf-8"?>
<ds:datastoreItem xmlns:ds="http://schemas.openxmlformats.org/officeDocument/2006/customXml" ds:itemID="{BFA9FABF-19F9-4BC7-B214-2B743BACB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EE0C1-9612-4EEA-852D-17DE23302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d96d8-3059-4611-8ea2-107fb513711c"/>
    <ds:schemaRef ds:uri="98dba0e6-fc9a-440a-88eb-78d88c99ce2f"/>
    <ds:schemaRef ds:uri="58637ffa-71b0-42b6-8df1-a4d5deba75c3"/>
    <ds:schemaRef ds:uri="daa5d140-b8ed-4135-aa7c-371f4f42e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Burrows</dc:creator>
  <cp:keywords/>
  <dc:description/>
  <cp:lastModifiedBy>Zara Mirza</cp:lastModifiedBy>
  <cp:revision>8</cp:revision>
  <dcterms:created xsi:type="dcterms:W3CDTF">2025-01-15T15:53:00Z</dcterms:created>
  <dcterms:modified xsi:type="dcterms:W3CDTF">2025-01-20T11:11:00Z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0x0101009E5AF2E6B67CED46ACD26C1D4F1D0641</vt:lpwstr>
  </property>
  <property fmtid="{D5CDD505-2E9C-101B-9397-08002B2CF9AE}" pid="3" name="MediaServiceImageTags">
    <vt:lpwstr/>
  </property>
</Properties>
</file>