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B12B6" w14:textId="0475AD43" w:rsidR="00BB485F" w:rsidRDefault="00BB485F" w:rsidP="00BB485F">
      <w:pPr>
        <w:rPr>
          <w:rFonts w:cstheme="minorHAnsi"/>
          <w:b/>
          <w:sz w:val="32"/>
          <w:szCs w:val="32"/>
        </w:rPr>
      </w:pPr>
      <w:r>
        <w:rPr>
          <w:rFonts w:cstheme="minorHAnsi"/>
          <w:b/>
          <w:noProof/>
          <w:sz w:val="32"/>
          <w:szCs w:val="32"/>
        </w:rPr>
        <w:drawing>
          <wp:inline distT="0" distB="0" distL="0" distR="0" wp14:anchorId="6DF1F095" wp14:editId="23219AD1">
            <wp:extent cx="1724025" cy="11508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7359" cy="1153055"/>
                    </a:xfrm>
                    <a:prstGeom prst="rect">
                      <a:avLst/>
                    </a:prstGeom>
                    <a:noFill/>
                  </pic:spPr>
                </pic:pic>
              </a:graphicData>
            </a:graphic>
          </wp:inline>
        </w:drawing>
      </w:r>
    </w:p>
    <w:p w14:paraId="79F02E6A" w14:textId="79039804" w:rsidR="00BB485F" w:rsidRPr="00342948" w:rsidRDefault="00BB485F" w:rsidP="00BB485F">
      <w:pPr>
        <w:jc w:val="center"/>
        <w:rPr>
          <w:rFonts w:cstheme="minorHAnsi"/>
          <w:b/>
          <w:sz w:val="30"/>
          <w:szCs w:val="30"/>
        </w:rPr>
      </w:pPr>
      <w:bookmarkStart w:id="0" w:name="_Hlk168470929"/>
      <w:r w:rsidRPr="00342948">
        <w:rPr>
          <w:rFonts w:cstheme="minorHAnsi"/>
          <w:b/>
          <w:sz w:val="30"/>
          <w:szCs w:val="30"/>
        </w:rPr>
        <w:t>Developmental Programme Practitioner for 2-3 Year Olds- 2YOP/</w:t>
      </w:r>
      <w:r w:rsidR="0087407F">
        <w:rPr>
          <w:rFonts w:cstheme="minorHAnsi"/>
          <w:b/>
          <w:sz w:val="30"/>
          <w:szCs w:val="30"/>
        </w:rPr>
        <w:t>J</w:t>
      </w:r>
      <w:r w:rsidR="00C85A9F">
        <w:rPr>
          <w:rFonts w:cstheme="minorHAnsi"/>
          <w:b/>
          <w:sz w:val="30"/>
          <w:szCs w:val="30"/>
        </w:rPr>
        <w:t>0</w:t>
      </w:r>
      <w:r w:rsidR="0087407F">
        <w:rPr>
          <w:rFonts w:cstheme="minorHAnsi"/>
          <w:b/>
          <w:sz w:val="30"/>
          <w:szCs w:val="30"/>
        </w:rPr>
        <w:t>4</w:t>
      </w:r>
    </w:p>
    <w:p w14:paraId="0E318A67" w14:textId="07CAB1CA" w:rsidR="00BB485F" w:rsidRDefault="00BB485F" w:rsidP="00BB485F">
      <w:pPr>
        <w:spacing w:after="120"/>
        <w:rPr>
          <w:rFonts w:cstheme="minorHAnsi"/>
        </w:rPr>
      </w:pPr>
      <w:r w:rsidRPr="002F02E3">
        <w:rPr>
          <w:rFonts w:cstheme="minorHAnsi"/>
          <w:b/>
        </w:rPr>
        <w:t>Post:</w:t>
      </w:r>
      <w:r>
        <w:rPr>
          <w:rFonts w:cstheme="minorHAnsi"/>
        </w:rPr>
        <w:tab/>
      </w:r>
      <w:r>
        <w:rPr>
          <w:rFonts w:cstheme="minorHAnsi"/>
        </w:rPr>
        <w:tab/>
        <w:t xml:space="preserve">           Developmental Programme Practitioner</w:t>
      </w:r>
      <w:r w:rsidR="00DD3377">
        <w:rPr>
          <w:rFonts w:cstheme="minorHAnsi"/>
        </w:rPr>
        <w:t>- Programme</w:t>
      </w:r>
      <w:r>
        <w:rPr>
          <w:rFonts w:cstheme="minorHAnsi"/>
        </w:rPr>
        <w:t xml:space="preserve"> for 2-3 Year Olds</w:t>
      </w:r>
    </w:p>
    <w:p w14:paraId="06134543" w14:textId="613D6537" w:rsidR="00A77D8C" w:rsidRPr="002F02E3" w:rsidRDefault="00A77D8C" w:rsidP="00BB485F">
      <w:pPr>
        <w:spacing w:after="120"/>
        <w:rPr>
          <w:rFonts w:cstheme="minorHAnsi"/>
        </w:rPr>
      </w:pPr>
      <w:r>
        <w:rPr>
          <w:rFonts w:cstheme="minorHAnsi"/>
        </w:rPr>
        <w:tab/>
      </w:r>
      <w:r>
        <w:rPr>
          <w:rFonts w:cstheme="minorHAnsi"/>
        </w:rPr>
        <w:tab/>
        <w:t xml:space="preserve">           Maternity Cover </w:t>
      </w:r>
      <w:proofErr w:type="gramStart"/>
      <w:r>
        <w:rPr>
          <w:rFonts w:cstheme="minorHAnsi"/>
        </w:rPr>
        <w:t>12 month</w:t>
      </w:r>
      <w:proofErr w:type="gramEnd"/>
      <w:r>
        <w:rPr>
          <w:rFonts w:cstheme="minorHAnsi"/>
        </w:rPr>
        <w:t xml:space="preserve"> period</w:t>
      </w:r>
    </w:p>
    <w:p w14:paraId="1D97487E" w14:textId="315A5C4C" w:rsidR="00BB485F" w:rsidRDefault="00BB485F" w:rsidP="00BB485F">
      <w:pPr>
        <w:spacing w:after="120"/>
        <w:rPr>
          <w:rFonts w:cstheme="minorHAnsi"/>
        </w:rPr>
      </w:pPr>
      <w:r w:rsidRPr="002F02E3">
        <w:rPr>
          <w:rFonts w:cstheme="minorHAnsi"/>
          <w:b/>
        </w:rPr>
        <w:t>Hours:</w:t>
      </w:r>
      <w:r w:rsidRPr="002F02E3">
        <w:rPr>
          <w:rFonts w:cstheme="minorHAnsi"/>
          <w:b/>
        </w:rPr>
        <w:tab/>
      </w:r>
      <w:r>
        <w:rPr>
          <w:rFonts w:cstheme="minorHAnsi"/>
        </w:rPr>
        <w:t xml:space="preserve">                         </w:t>
      </w:r>
      <w:r w:rsidR="00A77D8C">
        <w:rPr>
          <w:rFonts w:cstheme="minorHAnsi"/>
        </w:rPr>
        <w:t>20</w:t>
      </w:r>
      <w:r w:rsidRPr="002F02E3">
        <w:rPr>
          <w:rFonts w:cstheme="minorHAnsi"/>
        </w:rPr>
        <w:t>hrs per week (</w:t>
      </w:r>
      <w:r w:rsidR="00A77D8C">
        <w:rPr>
          <w:rFonts w:cstheme="minorHAnsi"/>
        </w:rPr>
        <w:t>48</w:t>
      </w:r>
      <w:r w:rsidRPr="002F02E3">
        <w:rPr>
          <w:rFonts w:cstheme="minorHAnsi"/>
        </w:rPr>
        <w:t xml:space="preserve"> Weeks/annum)</w:t>
      </w:r>
    </w:p>
    <w:p w14:paraId="4FC4D0A8" w14:textId="0B60D1D0" w:rsidR="00BB485F" w:rsidRPr="002F02E3" w:rsidRDefault="00BB485F" w:rsidP="00BB485F">
      <w:pPr>
        <w:spacing w:after="120"/>
        <w:rPr>
          <w:rFonts w:cstheme="minorHAnsi"/>
        </w:rPr>
      </w:pPr>
      <w:r w:rsidRPr="005320C4">
        <w:rPr>
          <w:rFonts w:cstheme="minorHAnsi"/>
          <w:b/>
        </w:rPr>
        <w:t>Hourly Rate:</w:t>
      </w:r>
      <w:r>
        <w:rPr>
          <w:rFonts w:cstheme="minorHAnsi"/>
        </w:rPr>
        <w:tab/>
        <w:t xml:space="preserve">           </w:t>
      </w:r>
      <w:r w:rsidRPr="0062260E">
        <w:rPr>
          <w:rFonts w:cstheme="minorHAnsi"/>
        </w:rPr>
        <w:t>£</w:t>
      </w:r>
      <w:r w:rsidR="00F36E08">
        <w:rPr>
          <w:rFonts w:cstheme="minorHAnsi"/>
        </w:rPr>
        <w:t>1</w:t>
      </w:r>
      <w:r w:rsidR="00955BDD">
        <w:rPr>
          <w:rFonts w:cstheme="minorHAnsi"/>
        </w:rPr>
        <w:t>3</w:t>
      </w:r>
      <w:r w:rsidR="00342948">
        <w:rPr>
          <w:rFonts w:cstheme="minorHAnsi"/>
        </w:rPr>
        <w:t>.00</w:t>
      </w:r>
      <w:r w:rsidRPr="0062260E">
        <w:rPr>
          <w:rFonts w:cstheme="minorHAnsi"/>
        </w:rPr>
        <w:t xml:space="preserve"> </w:t>
      </w:r>
      <w:r w:rsidRPr="0062260E">
        <w:rPr>
          <w:rFonts w:cstheme="minorHAnsi"/>
          <w:bCs/>
        </w:rPr>
        <w:t>per hour</w:t>
      </w:r>
      <w:r w:rsidRPr="0062260E">
        <w:rPr>
          <w:rFonts w:cstheme="minorHAnsi"/>
          <w:bCs/>
        </w:rPr>
        <w:tab/>
      </w:r>
    </w:p>
    <w:bookmarkEnd w:id="0"/>
    <w:p w14:paraId="4C85906D" w14:textId="77777777" w:rsidR="00BB485F" w:rsidRPr="002F02E3" w:rsidRDefault="00BB485F" w:rsidP="00BB485F">
      <w:pPr>
        <w:spacing w:after="120"/>
        <w:rPr>
          <w:rFonts w:cstheme="minorHAnsi"/>
        </w:rPr>
      </w:pPr>
      <w:r w:rsidRPr="002F02E3">
        <w:rPr>
          <w:rFonts w:cstheme="minorHAnsi"/>
          <w:b/>
        </w:rPr>
        <w:t>Responsible to:</w:t>
      </w:r>
      <w:r>
        <w:rPr>
          <w:rFonts w:cstheme="minorHAnsi"/>
        </w:rPr>
        <w:t xml:space="preserve">           Project Manager</w:t>
      </w:r>
    </w:p>
    <w:p w14:paraId="3B0285CE" w14:textId="77777777" w:rsidR="00BB485F" w:rsidRPr="004473A5" w:rsidRDefault="00BB485F" w:rsidP="00BB485F">
      <w:pPr>
        <w:tabs>
          <w:tab w:val="center" w:pos="4513"/>
          <w:tab w:val="right" w:pos="9026"/>
        </w:tabs>
        <w:jc w:val="both"/>
        <w:rPr>
          <w:rFonts w:cstheme="minorHAnsi"/>
          <w:sz w:val="20"/>
          <w:szCs w:val="20"/>
        </w:rPr>
      </w:pPr>
      <w:r>
        <w:rPr>
          <w:rFonts w:cstheme="minorHAnsi"/>
          <w:b/>
        </w:rPr>
        <w:t>Reporting to</w:t>
      </w:r>
      <w:r w:rsidRPr="002F02E3">
        <w:rPr>
          <w:rFonts w:cstheme="minorHAnsi"/>
          <w:b/>
        </w:rPr>
        <w:t>:</w:t>
      </w:r>
      <w:r>
        <w:rPr>
          <w:rFonts w:cstheme="minorHAnsi"/>
        </w:rPr>
        <w:t xml:space="preserve">               Developmental Programme Manager</w:t>
      </w:r>
    </w:p>
    <w:p w14:paraId="6AD4125D" w14:textId="77777777" w:rsidR="00BB485F" w:rsidRPr="003C11FF" w:rsidRDefault="00BB485F" w:rsidP="00BB485F">
      <w:pPr>
        <w:widowControl w:val="0"/>
        <w:jc w:val="center"/>
        <w:rPr>
          <w:b/>
          <w:bCs/>
          <w:sz w:val="28"/>
          <w:szCs w:val="28"/>
        </w:rPr>
      </w:pPr>
      <w:r w:rsidRPr="007C35FC">
        <w:rPr>
          <w:b/>
          <w:bCs/>
          <w:sz w:val="28"/>
          <w:szCs w:val="28"/>
        </w:rPr>
        <w:t>Job Description</w:t>
      </w:r>
    </w:p>
    <w:p w14:paraId="64D17484" w14:textId="77777777" w:rsidR="00BB485F" w:rsidRPr="007C35FC" w:rsidRDefault="00BB485F" w:rsidP="00BB485F">
      <w:pPr>
        <w:widowControl w:val="0"/>
        <w:jc w:val="both"/>
      </w:pPr>
      <w:r w:rsidRPr="007C35FC">
        <w:t>The appo</w:t>
      </w:r>
      <w:r>
        <w:t xml:space="preserve">inted person will work with the </w:t>
      </w:r>
      <w:r>
        <w:rPr>
          <w:rFonts w:cstheme="minorHAnsi"/>
        </w:rPr>
        <w:t>Programme Supervisor</w:t>
      </w:r>
      <w:r>
        <w:t xml:space="preserve"> to deliver quality early year’s services that meet</w:t>
      </w:r>
      <w:r w:rsidRPr="007C35FC">
        <w:t xml:space="preserve"> the needs of families, in the Abbey Sure Start area.</w:t>
      </w:r>
    </w:p>
    <w:p w14:paraId="526FDA2C" w14:textId="77777777" w:rsidR="00BB485F" w:rsidRPr="007C35FC" w:rsidRDefault="00BB485F" w:rsidP="00BB485F">
      <w:pPr>
        <w:jc w:val="both"/>
      </w:pPr>
      <w:r w:rsidRPr="007C35FC">
        <w:t xml:space="preserve">The </w:t>
      </w:r>
      <w:r>
        <w:t>Developmental Programme Practitioner</w:t>
      </w:r>
      <w:r w:rsidRPr="007C35FC">
        <w:t xml:space="preserve"> will </w:t>
      </w:r>
      <w:r>
        <w:t>support children i</w:t>
      </w:r>
      <w:r w:rsidRPr="007C35FC">
        <w:t xml:space="preserve">n our developmental programme for </w:t>
      </w:r>
      <w:proofErr w:type="gramStart"/>
      <w:r w:rsidRPr="007C35FC">
        <w:t>2</w:t>
      </w:r>
      <w:r>
        <w:t>-3</w:t>
      </w:r>
      <w:r w:rsidRPr="007C35FC">
        <w:t xml:space="preserve"> year olds</w:t>
      </w:r>
      <w:proofErr w:type="gramEnd"/>
      <w:r w:rsidRPr="007C35FC">
        <w:t>.  The programme has a focus on constructive play in group settings to enhance children’s social development, build on their communication and language skills and encourage their imagination through play.</w:t>
      </w:r>
    </w:p>
    <w:p w14:paraId="2811AB3E" w14:textId="77777777" w:rsidR="00BB485F" w:rsidRPr="007C35FC" w:rsidRDefault="00BB485F" w:rsidP="00BB485F">
      <w:pPr>
        <w:widowControl w:val="0"/>
        <w:spacing w:line="240" w:lineRule="exact"/>
        <w:jc w:val="both"/>
      </w:pPr>
      <w:r w:rsidRPr="007C35FC">
        <w:rPr>
          <w:b/>
          <w:bCs/>
        </w:rPr>
        <w:t>KEY TASKS</w:t>
      </w:r>
    </w:p>
    <w:p w14:paraId="48E33A85" w14:textId="77777777" w:rsidR="00BB485F" w:rsidRPr="007C35FC" w:rsidRDefault="00BB485F" w:rsidP="00BB485F">
      <w:pPr>
        <w:widowControl w:val="0"/>
        <w:numPr>
          <w:ilvl w:val="0"/>
          <w:numId w:val="1"/>
        </w:numPr>
        <w:autoSpaceDE w:val="0"/>
        <w:autoSpaceDN w:val="0"/>
        <w:spacing w:after="0" w:line="240" w:lineRule="auto"/>
        <w:jc w:val="both"/>
      </w:pPr>
      <w:r w:rsidRPr="007C35FC">
        <w:t xml:space="preserve">To contribute to creating a safe and stimulating environment that provides a wide range of </w:t>
      </w:r>
      <w:proofErr w:type="gramStart"/>
      <w:r w:rsidRPr="007C35FC">
        <w:t>age appropriate</w:t>
      </w:r>
      <w:proofErr w:type="gramEnd"/>
      <w:r w:rsidRPr="007C35FC">
        <w:t xml:space="preserve"> activities to enable children to reach their full potential.</w:t>
      </w:r>
    </w:p>
    <w:p w14:paraId="5048E7B7" w14:textId="77777777" w:rsidR="00BB485F" w:rsidRPr="007C35FC" w:rsidRDefault="00BB485F" w:rsidP="00BB485F">
      <w:pPr>
        <w:widowControl w:val="0"/>
        <w:numPr>
          <w:ilvl w:val="0"/>
          <w:numId w:val="1"/>
        </w:numPr>
        <w:autoSpaceDE w:val="0"/>
        <w:autoSpaceDN w:val="0"/>
        <w:spacing w:after="0" w:line="240" w:lineRule="auto"/>
        <w:jc w:val="both"/>
      </w:pPr>
      <w:r w:rsidRPr="007C35FC">
        <w:t>To encourage parents to engage positively during play sessions</w:t>
      </w:r>
    </w:p>
    <w:p w14:paraId="17EE4ACC" w14:textId="77777777" w:rsidR="00BB485F" w:rsidRPr="007C35FC" w:rsidRDefault="00BB485F" w:rsidP="00BB485F">
      <w:pPr>
        <w:widowControl w:val="0"/>
        <w:numPr>
          <w:ilvl w:val="0"/>
          <w:numId w:val="1"/>
        </w:numPr>
        <w:autoSpaceDE w:val="0"/>
        <w:autoSpaceDN w:val="0"/>
        <w:spacing w:after="0" w:line="240" w:lineRule="auto"/>
        <w:jc w:val="both"/>
      </w:pPr>
      <w:r w:rsidRPr="007C35FC">
        <w:t>To prepare activities and ensure play area is clean and set up prior to session and tidied and cleaned at end.</w:t>
      </w:r>
    </w:p>
    <w:p w14:paraId="2BB83C7E" w14:textId="77777777" w:rsidR="00BB485F" w:rsidRPr="007C35FC" w:rsidRDefault="00BB485F" w:rsidP="00BB485F">
      <w:pPr>
        <w:widowControl w:val="0"/>
        <w:numPr>
          <w:ilvl w:val="0"/>
          <w:numId w:val="1"/>
        </w:numPr>
        <w:autoSpaceDE w:val="0"/>
        <w:autoSpaceDN w:val="0"/>
        <w:spacing w:after="0" w:line="240" w:lineRule="auto"/>
        <w:jc w:val="both"/>
      </w:pPr>
      <w:r w:rsidRPr="007C35FC">
        <w:t>To keep up to date with legislation and good practice in relation to Child Protection and to adhere to Abbey Sure Starts Child Protection Policy and Procedures.</w:t>
      </w:r>
    </w:p>
    <w:p w14:paraId="55F57315" w14:textId="77777777" w:rsidR="00BB485F" w:rsidRPr="007C35FC" w:rsidRDefault="00BB485F" w:rsidP="00BB485F">
      <w:pPr>
        <w:widowControl w:val="0"/>
        <w:numPr>
          <w:ilvl w:val="0"/>
          <w:numId w:val="1"/>
        </w:numPr>
        <w:autoSpaceDE w:val="0"/>
        <w:autoSpaceDN w:val="0"/>
        <w:spacing w:after="0" w:line="240" w:lineRule="auto"/>
        <w:jc w:val="both"/>
      </w:pPr>
      <w:proofErr w:type="gramStart"/>
      <w:r w:rsidRPr="007C35FC">
        <w:t>Respect confidentiality at all times</w:t>
      </w:r>
      <w:proofErr w:type="gramEnd"/>
      <w:r w:rsidRPr="007C35FC">
        <w:t xml:space="preserve"> and uphold the ethos and core values of Abbey Sure Start.</w:t>
      </w:r>
    </w:p>
    <w:p w14:paraId="444CC724" w14:textId="77777777" w:rsidR="00BB485F" w:rsidRPr="007C35FC" w:rsidRDefault="00BB485F" w:rsidP="00BB485F">
      <w:pPr>
        <w:widowControl w:val="0"/>
        <w:numPr>
          <w:ilvl w:val="0"/>
          <w:numId w:val="1"/>
        </w:numPr>
        <w:autoSpaceDE w:val="0"/>
        <w:autoSpaceDN w:val="0"/>
        <w:spacing w:after="0" w:line="240" w:lineRule="auto"/>
        <w:jc w:val="both"/>
      </w:pPr>
      <w:r w:rsidRPr="007C35FC">
        <w:t>To show in all areas of work, a commitment to implementing Abbey Sure Starts Equal Opportunity Policy.</w:t>
      </w:r>
    </w:p>
    <w:p w14:paraId="50809A1A" w14:textId="77777777" w:rsidR="00BB485F" w:rsidRPr="007C35FC" w:rsidRDefault="00BB485F" w:rsidP="00BB485F">
      <w:pPr>
        <w:widowControl w:val="0"/>
        <w:numPr>
          <w:ilvl w:val="0"/>
          <w:numId w:val="1"/>
        </w:numPr>
        <w:autoSpaceDE w:val="0"/>
        <w:autoSpaceDN w:val="0"/>
        <w:spacing w:after="0" w:line="240" w:lineRule="auto"/>
        <w:jc w:val="both"/>
      </w:pPr>
      <w:r w:rsidRPr="007C35FC">
        <w:t>To participate in training opportunities and meetings as directed by line manager.</w:t>
      </w:r>
    </w:p>
    <w:p w14:paraId="70A4B21B" w14:textId="77777777" w:rsidR="00BB485F" w:rsidRPr="007C35FC" w:rsidRDefault="00BB485F" w:rsidP="00BB485F">
      <w:pPr>
        <w:widowControl w:val="0"/>
        <w:numPr>
          <w:ilvl w:val="0"/>
          <w:numId w:val="1"/>
        </w:numPr>
        <w:autoSpaceDE w:val="0"/>
        <w:autoSpaceDN w:val="0"/>
        <w:spacing w:after="0" w:line="240" w:lineRule="auto"/>
        <w:jc w:val="both"/>
      </w:pPr>
      <w:r w:rsidRPr="007C35FC">
        <w:t>To participate positively to the supervision and appraisal process.</w:t>
      </w:r>
    </w:p>
    <w:p w14:paraId="7951ADC4" w14:textId="77777777" w:rsidR="00BB485F" w:rsidRPr="007C35FC" w:rsidRDefault="00BB485F" w:rsidP="00BB485F">
      <w:pPr>
        <w:widowControl w:val="0"/>
        <w:numPr>
          <w:ilvl w:val="0"/>
          <w:numId w:val="1"/>
        </w:numPr>
        <w:autoSpaceDE w:val="0"/>
        <w:autoSpaceDN w:val="0"/>
        <w:spacing w:after="0" w:line="240" w:lineRule="auto"/>
        <w:jc w:val="both"/>
      </w:pPr>
      <w:r w:rsidRPr="007C35FC">
        <w:t xml:space="preserve">To respond flexibly to the needs of the service and carry out any other duties commensurate with the post as directed by the Line Manager. </w:t>
      </w:r>
    </w:p>
    <w:p w14:paraId="4D843110" w14:textId="77777777" w:rsidR="00BB485F" w:rsidRPr="007C35FC" w:rsidRDefault="00BB485F" w:rsidP="00BB485F">
      <w:pPr>
        <w:widowControl w:val="0"/>
        <w:numPr>
          <w:ilvl w:val="0"/>
          <w:numId w:val="1"/>
        </w:numPr>
        <w:autoSpaceDE w:val="0"/>
        <w:autoSpaceDN w:val="0"/>
        <w:spacing w:after="0" w:line="240" w:lineRule="auto"/>
        <w:jc w:val="both"/>
      </w:pPr>
      <w:r w:rsidRPr="007C35FC">
        <w:t xml:space="preserve">To ensure that Health and Safety Policies are </w:t>
      </w:r>
      <w:proofErr w:type="gramStart"/>
      <w:r w:rsidRPr="007C35FC">
        <w:t>implemented and adhered to at all times</w:t>
      </w:r>
      <w:proofErr w:type="gramEnd"/>
      <w:r w:rsidRPr="007C35FC">
        <w:t>.</w:t>
      </w:r>
    </w:p>
    <w:p w14:paraId="635B0C33" w14:textId="77777777" w:rsidR="00BB485F" w:rsidRPr="007C35FC" w:rsidRDefault="00BB485F" w:rsidP="00BB485F">
      <w:pPr>
        <w:widowControl w:val="0"/>
        <w:numPr>
          <w:ilvl w:val="0"/>
          <w:numId w:val="1"/>
        </w:numPr>
        <w:autoSpaceDE w:val="0"/>
        <w:autoSpaceDN w:val="0"/>
        <w:spacing w:after="0" w:line="240" w:lineRule="auto"/>
        <w:jc w:val="both"/>
      </w:pPr>
      <w:r w:rsidRPr="007C35FC">
        <w:t>To participate in team planning meetings.</w:t>
      </w:r>
    </w:p>
    <w:p w14:paraId="36EFF51E" w14:textId="77777777" w:rsidR="00BB485F" w:rsidRPr="007C35FC" w:rsidRDefault="00BB485F" w:rsidP="00BB485F">
      <w:pPr>
        <w:widowControl w:val="0"/>
        <w:numPr>
          <w:ilvl w:val="0"/>
          <w:numId w:val="1"/>
        </w:numPr>
        <w:autoSpaceDE w:val="0"/>
        <w:autoSpaceDN w:val="0"/>
        <w:spacing w:after="0" w:line="240" w:lineRule="auto"/>
        <w:jc w:val="both"/>
      </w:pPr>
      <w:r w:rsidRPr="007C35FC">
        <w:t>To ensure that the developmental needs of children are met.</w:t>
      </w:r>
    </w:p>
    <w:p w14:paraId="2E9B4BA7" w14:textId="77777777" w:rsidR="00BB485F" w:rsidRDefault="00BB485F" w:rsidP="00BB485F">
      <w:pPr>
        <w:widowControl w:val="0"/>
        <w:numPr>
          <w:ilvl w:val="0"/>
          <w:numId w:val="1"/>
        </w:numPr>
        <w:autoSpaceDE w:val="0"/>
        <w:autoSpaceDN w:val="0"/>
        <w:spacing w:after="0" w:line="240" w:lineRule="auto"/>
        <w:jc w:val="both"/>
      </w:pPr>
      <w:r w:rsidRPr="007C35FC">
        <w:t>To fulfil the role of keyworker including recording observations.</w:t>
      </w:r>
    </w:p>
    <w:p w14:paraId="16B211A6" w14:textId="77777777" w:rsidR="00BB485F" w:rsidRPr="007C35FC" w:rsidRDefault="00BB485F" w:rsidP="00BB485F"/>
    <w:p w14:paraId="485BC7D3" w14:textId="77777777" w:rsidR="00BB485F" w:rsidRPr="007C35FC" w:rsidRDefault="00BB485F" w:rsidP="00BB485F">
      <w:r w:rsidRPr="007C35FC">
        <w:t>Please note that the Abbey Sure Start operates a “No Smoking Policy” and all employees must comply with this.</w:t>
      </w:r>
    </w:p>
    <w:p w14:paraId="040DBE2D" w14:textId="77777777" w:rsidR="00BB485F" w:rsidRPr="00C014F0" w:rsidRDefault="00BB485F" w:rsidP="00BB485F">
      <w:r w:rsidRPr="007C35FC">
        <w:t>Abbey Sure Start is an Equal Opportunities employer.  It is expected that all employees adhere to Abbey Sure Start Equal Opportunities policy throughout the duration of your employment.</w:t>
      </w:r>
    </w:p>
    <w:p w14:paraId="1E4573A1" w14:textId="77777777" w:rsidR="00BB485F" w:rsidRPr="00C014F0" w:rsidRDefault="00BB485F" w:rsidP="00BB485F">
      <w:pPr>
        <w:jc w:val="center"/>
        <w:rPr>
          <w:b/>
          <w:bCs/>
          <w:i/>
          <w:iCs/>
        </w:rPr>
      </w:pPr>
      <w:r w:rsidRPr="007C35FC">
        <w:rPr>
          <w:b/>
          <w:bCs/>
          <w:i/>
          <w:iCs/>
        </w:rPr>
        <w:lastRenderedPageBreak/>
        <w:t>The duties and responsibilities outlined in this job description are not meant to be definitive nor restrictive and may be modified to meet changing needs.  It should be noted therefore that duties, designation and location of the post might be subject to change in the future to meet the changing requirements of the service</w:t>
      </w:r>
    </w:p>
    <w:p w14:paraId="6971B290" w14:textId="77777777" w:rsidR="00BB485F" w:rsidRDefault="00BB485F" w:rsidP="00BB485F">
      <w:pPr>
        <w:widowControl w:val="0"/>
        <w:rPr>
          <w:bCs/>
        </w:rPr>
      </w:pPr>
    </w:p>
    <w:p w14:paraId="49DC3EAA" w14:textId="77777777" w:rsidR="00BB485F" w:rsidRPr="007C35FC" w:rsidRDefault="00BB485F" w:rsidP="00BB485F">
      <w:pPr>
        <w:widowControl w:val="0"/>
        <w:rPr>
          <w:bCs/>
        </w:rPr>
      </w:pPr>
    </w:p>
    <w:p w14:paraId="215CDF5E" w14:textId="77777777" w:rsidR="00BB485F" w:rsidRPr="00C014F0" w:rsidRDefault="00BB485F" w:rsidP="00BB485F">
      <w:pPr>
        <w:widowControl w:val="0"/>
        <w:tabs>
          <w:tab w:val="center" w:pos="4153"/>
          <w:tab w:val="right" w:pos="8306"/>
        </w:tabs>
        <w:jc w:val="center"/>
        <w:rPr>
          <w:b/>
          <w:u w:val="single"/>
        </w:rPr>
      </w:pPr>
      <w:r>
        <w:rPr>
          <w:b/>
          <w:u w:val="single"/>
        </w:rPr>
        <w:t xml:space="preserve">Developmental </w:t>
      </w:r>
      <w:r w:rsidRPr="00C014F0">
        <w:rPr>
          <w:b/>
          <w:u w:val="single"/>
        </w:rPr>
        <w:t>Programme Practitioner Person Specification</w:t>
      </w:r>
    </w:p>
    <w:p w14:paraId="02F1EA4D" w14:textId="758B829C" w:rsidR="00BB485F" w:rsidRPr="00C014F0" w:rsidRDefault="00BB485F" w:rsidP="00E547EC">
      <w:pPr>
        <w:widowControl w:val="0"/>
        <w:tabs>
          <w:tab w:val="center" w:pos="4153"/>
          <w:tab w:val="right" w:pos="8306"/>
        </w:tabs>
        <w:jc w:val="center"/>
        <w:rPr>
          <w:sz w:val="20"/>
          <w:szCs w:val="20"/>
        </w:rPr>
      </w:pPr>
      <w:r w:rsidRPr="007C35FC">
        <w:rPr>
          <w:sz w:val="20"/>
          <w:szCs w:val="20"/>
        </w:rPr>
        <w:t xml:space="preserve">Programme for </w:t>
      </w:r>
      <w:proofErr w:type="gramStart"/>
      <w:r w:rsidRPr="007C35FC">
        <w:rPr>
          <w:sz w:val="20"/>
          <w:szCs w:val="20"/>
        </w:rPr>
        <w:t>2</w:t>
      </w:r>
      <w:r>
        <w:rPr>
          <w:sz w:val="20"/>
          <w:szCs w:val="20"/>
        </w:rPr>
        <w:t>-3</w:t>
      </w:r>
      <w:r w:rsidRPr="007C35FC">
        <w:rPr>
          <w:sz w:val="20"/>
          <w:szCs w:val="20"/>
        </w:rPr>
        <w:t xml:space="preserve"> year olds</w:t>
      </w:r>
      <w:proofErr w:type="gramEnd"/>
    </w:p>
    <w:p w14:paraId="15B63496" w14:textId="77777777" w:rsidR="00BB485F" w:rsidRPr="00C014F0" w:rsidRDefault="00BB485F" w:rsidP="00BB485F">
      <w:pPr>
        <w:adjustRightInd w:val="0"/>
        <w:rPr>
          <w:rFonts w:cs="Arial"/>
          <w:b/>
          <w:bCs/>
          <w:color w:val="000000"/>
        </w:rPr>
      </w:pPr>
      <w:r w:rsidRPr="0041289A">
        <w:rPr>
          <w:rFonts w:cs="Arial"/>
          <w:b/>
          <w:bCs/>
          <w:color w:val="000000"/>
        </w:rPr>
        <w:t xml:space="preserve">ESSENTIAL CRITERIA </w:t>
      </w:r>
    </w:p>
    <w:p w14:paraId="0A0C2335" w14:textId="77777777" w:rsidR="00BB485F" w:rsidRPr="0041289A" w:rsidRDefault="00BB485F" w:rsidP="00BB485F">
      <w:pPr>
        <w:adjustRightInd w:val="0"/>
        <w:rPr>
          <w:rFonts w:cs="Arial"/>
          <w:b/>
          <w:bCs/>
          <w:color w:val="000000"/>
        </w:rPr>
      </w:pPr>
      <w:r w:rsidRPr="0041289A">
        <w:rPr>
          <w:rFonts w:cs="Arial"/>
          <w:b/>
          <w:bCs/>
          <w:color w:val="000000"/>
        </w:rPr>
        <w:t xml:space="preserve">Qualifications and experience </w:t>
      </w:r>
    </w:p>
    <w:p w14:paraId="0EAF6207" w14:textId="510D75DC" w:rsidR="00BB485F" w:rsidRPr="00B551FA" w:rsidRDefault="00BB485F" w:rsidP="00BB485F">
      <w:pPr>
        <w:numPr>
          <w:ilvl w:val="0"/>
          <w:numId w:val="2"/>
        </w:numPr>
        <w:autoSpaceDE w:val="0"/>
        <w:autoSpaceDN w:val="0"/>
        <w:adjustRightInd w:val="0"/>
        <w:spacing w:after="0" w:line="240" w:lineRule="auto"/>
        <w:rPr>
          <w:rFonts w:cs="Arial"/>
          <w:color w:val="000000"/>
        </w:rPr>
      </w:pPr>
      <w:r>
        <w:rPr>
          <w:bCs/>
          <w:color w:val="000000"/>
        </w:rPr>
        <w:t>QCF</w:t>
      </w:r>
      <w:r w:rsidRPr="0041289A">
        <w:rPr>
          <w:bCs/>
          <w:color w:val="000000"/>
        </w:rPr>
        <w:t xml:space="preserve"> </w:t>
      </w:r>
      <w:r>
        <w:rPr>
          <w:bCs/>
          <w:color w:val="000000"/>
        </w:rPr>
        <w:t>3</w:t>
      </w:r>
      <w:r w:rsidRPr="0041289A">
        <w:rPr>
          <w:bCs/>
          <w:color w:val="000000"/>
        </w:rPr>
        <w:t xml:space="preserve"> in Childcare or equivalent </w:t>
      </w:r>
    </w:p>
    <w:p w14:paraId="79505BBD" w14:textId="77777777" w:rsidR="00BB485F" w:rsidRPr="00754482" w:rsidRDefault="00BB485F" w:rsidP="00BB485F">
      <w:pPr>
        <w:numPr>
          <w:ilvl w:val="0"/>
          <w:numId w:val="2"/>
        </w:numPr>
        <w:autoSpaceDE w:val="0"/>
        <w:autoSpaceDN w:val="0"/>
        <w:adjustRightInd w:val="0"/>
        <w:spacing w:after="0" w:line="240" w:lineRule="auto"/>
        <w:rPr>
          <w:rFonts w:cs="Arial"/>
          <w:color w:val="000000"/>
        </w:rPr>
      </w:pPr>
      <w:r>
        <w:rPr>
          <w:bCs/>
          <w:color w:val="000000"/>
        </w:rPr>
        <w:t xml:space="preserve">A minimum of </w:t>
      </w:r>
      <w:r w:rsidRPr="0041289A">
        <w:rPr>
          <w:bCs/>
          <w:color w:val="000000"/>
        </w:rPr>
        <w:t>12 months’ experience in an Early Years setting, pr</w:t>
      </w:r>
      <w:r>
        <w:rPr>
          <w:bCs/>
          <w:color w:val="000000"/>
        </w:rPr>
        <w:t xml:space="preserve">eferably with children aged 0-4 </w:t>
      </w:r>
    </w:p>
    <w:p w14:paraId="1ADC6084" w14:textId="77777777" w:rsidR="00BB485F" w:rsidRDefault="00BB485F" w:rsidP="00BB485F">
      <w:pPr>
        <w:numPr>
          <w:ilvl w:val="0"/>
          <w:numId w:val="2"/>
        </w:numPr>
        <w:autoSpaceDE w:val="0"/>
        <w:autoSpaceDN w:val="0"/>
        <w:adjustRightInd w:val="0"/>
        <w:spacing w:after="0" w:line="240" w:lineRule="auto"/>
        <w:rPr>
          <w:rFonts w:cs="Arial"/>
          <w:color w:val="000000"/>
        </w:rPr>
      </w:pPr>
      <w:r>
        <w:rPr>
          <w:rFonts w:cs="Arial"/>
          <w:color w:val="000000"/>
        </w:rPr>
        <w:t>A valid driver’s license and have access to a car</w:t>
      </w:r>
    </w:p>
    <w:p w14:paraId="136F6F5D" w14:textId="77777777" w:rsidR="00BB485F" w:rsidRPr="00C014F0" w:rsidRDefault="00BB485F" w:rsidP="00BB485F">
      <w:pPr>
        <w:autoSpaceDE w:val="0"/>
        <w:autoSpaceDN w:val="0"/>
        <w:adjustRightInd w:val="0"/>
        <w:spacing w:after="0" w:line="240" w:lineRule="auto"/>
        <w:ind w:left="360"/>
        <w:rPr>
          <w:rFonts w:cs="Arial"/>
          <w:color w:val="000000"/>
        </w:rPr>
      </w:pPr>
    </w:p>
    <w:p w14:paraId="350FFA3C" w14:textId="77777777" w:rsidR="00BB485F" w:rsidRPr="0041289A" w:rsidRDefault="00BB485F" w:rsidP="00BB485F">
      <w:pPr>
        <w:adjustRightInd w:val="0"/>
        <w:rPr>
          <w:rFonts w:cs="Arial"/>
          <w:b/>
          <w:bCs/>
          <w:color w:val="000000"/>
        </w:rPr>
      </w:pPr>
      <w:r w:rsidRPr="0041289A">
        <w:rPr>
          <w:rFonts w:cs="Arial"/>
          <w:b/>
          <w:bCs/>
          <w:color w:val="000000"/>
        </w:rPr>
        <w:t xml:space="preserve">Knowledge </w:t>
      </w:r>
    </w:p>
    <w:p w14:paraId="40FF9328" w14:textId="77777777" w:rsidR="00BB485F" w:rsidRPr="0041289A" w:rsidRDefault="00BB485F" w:rsidP="00BB485F">
      <w:pPr>
        <w:widowControl w:val="0"/>
        <w:numPr>
          <w:ilvl w:val="1"/>
          <w:numId w:val="3"/>
        </w:numPr>
        <w:autoSpaceDE w:val="0"/>
        <w:autoSpaceDN w:val="0"/>
        <w:spacing w:after="0" w:line="240" w:lineRule="auto"/>
        <w:rPr>
          <w:bCs/>
        </w:rPr>
      </w:pPr>
      <w:r w:rsidRPr="0041289A">
        <w:rPr>
          <w:bCs/>
        </w:rPr>
        <w:t>Knowledge and understanding of how children learn and develop</w:t>
      </w:r>
    </w:p>
    <w:p w14:paraId="27BD4AB0" w14:textId="77777777" w:rsidR="00BB485F" w:rsidRPr="0041289A" w:rsidRDefault="00BB485F" w:rsidP="00BB485F">
      <w:pPr>
        <w:widowControl w:val="0"/>
        <w:numPr>
          <w:ilvl w:val="1"/>
          <w:numId w:val="3"/>
        </w:numPr>
        <w:autoSpaceDE w:val="0"/>
        <w:autoSpaceDN w:val="0"/>
        <w:spacing w:after="0" w:line="240" w:lineRule="auto"/>
        <w:rPr>
          <w:b/>
          <w:bCs/>
        </w:rPr>
      </w:pPr>
      <w:r w:rsidRPr="0041289A">
        <w:rPr>
          <w:bCs/>
        </w:rPr>
        <w:t>To be aware and responsive to the importance of play within children’s lives</w:t>
      </w:r>
    </w:p>
    <w:p w14:paraId="23E6FDA8" w14:textId="77777777" w:rsidR="00BB485F" w:rsidRPr="0041289A" w:rsidRDefault="00BB485F" w:rsidP="00BB485F">
      <w:pPr>
        <w:widowControl w:val="0"/>
        <w:numPr>
          <w:ilvl w:val="1"/>
          <w:numId w:val="3"/>
        </w:numPr>
        <w:autoSpaceDE w:val="0"/>
        <w:autoSpaceDN w:val="0"/>
        <w:spacing w:after="0" w:line="240" w:lineRule="auto"/>
        <w:rPr>
          <w:b/>
          <w:bCs/>
        </w:rPr>
      </w:pPr>
      <w:r w:rsidRPr="0041289A">
        <w:rPr>
          <w:bCs/>
        </w:rPr>
        <w:t>To have an awareness and understanding of issues that parents may experience</w:t>
      </w:r>
    </w:p>
    <w:p w14:paraId="6F9DE6F4" w14:textId="77777777" w:rsidR="00BB485F" w:rsidRPr="0041289A" w:rsidRDefault="00BB485F" w:rsidP="00BB485F">
      <w:pPr>
        <w:widowControl w:val="0"/>
        <w:numPr>
          <w:ilvl w:val="1"/>
          <w:numId w:val="3"/>
        </w:numPr>
        <w:autoSpaceDE w:val="0"/>
        <w:autoSpaceDN w:val="0"/>
        <w:spacing w:after="0" w:line="240" w:lineRule="auto"/>
        <w:rPr>
          <w:b/>
          <w:bCs/>
        </w:rPr>
      </w:pPr>
      <w:r w:rsidRPr="0041289A">
        <w:rPr>
          <w:bCs/>
        </w:rPr>
        <w:t>To have an understanding and commitment to the implementation of an equal opportunities policy</w:t>
      </w:r>
    </w:p>
    <w:p w14:paraId="17B1FF13" w14:textId="77777777" w:rsidR="00BB485F" w:rsidRPr="0041289A" w:rsidRDefault="00BB485F" w:rsidP="00BB485F">
      <w:pPr>
        <w:widowControl w:val="0"/>
        <w:numPr>
          <w:ilvl w:val="1"/>
          <w:numId w:val="3"/>
        </w:numPr>
        <w:autoSpaceDE w:val="0"/>
        <w:autoSpaceDN w:val="0"/>
        <w:spacing w:after="0" w:line="240" w:lineRule="auto"/>
        <w:rPr>
          <w:b/>
          <w:bCs/>
        </w:rPr>
      </w:pPr>
      <w:r w:rsidRPr="0041289A">
        <w:rPr>
          <w:bCs/>
        </w:rPr>
        <w:t>To be aware of the need for confidentiality in all aspects of the post</w:t>
      </w:r>
    </w:p>
    <w:p w14:paraId="22934D0D" w14:textId="77777777" w:rsidR="00BB485F" w:rsidRPr="0041289A" w:rsidRDefault="00BB485F" w:rsidP="00BB485F">
      <w:pPr>
        <w:widowControl w:val="0"/>
        <w:numPr>
          <w:ilvl w:val="1"/>
          <w:numId w:val="3"/>
        </w:numPr>
        <w:autoSpaceDE w:val="0"/>
        <w:autoSpaceDN w:val="0"/>
        <w:spacing w:after="0" w:line="240" w:lineRule="auto"/>
        <w:rPr>
          <w:b/>
          <w:bCs/>
        </w:rPr>
      </w:pPr>
      <w:r w:rsidRPr="0041289A">
        <w:rPr>
          <w:bCs/>
        </w:rPr>
        <w:t xml:space="preserve">Experience of working independently and as part of a team in an Early Years setting </w:t>
      </w:r>
    </w:p>
    <w:p w14:paraId="07FFBAB3" w14:textId="77777777" w:rsidR="00BB485F" w:rsidRPr="0041289A" w:rsidRDefault="00BB485F" w:rsidP="00BB485F">
      <w:pPr>
        <w:widowControl w:val="0"/>
        <w:numPr>
          <w:ilvl w:val="1"/>
          <w:numId w:val="3"/>
        </w:numPr>
        <w:autoSpaceDE w:val="0"/>
        <w:autoSpaceDN w:val="0"/>
        <w:spacing w:after="0" w:line="240" w:lineRule="auto"/>
        <w:rPr>
          <w:b/>
          <w:bCs/>
        </w:rPr>
      </w:pPr>
      <w:r>
        <w:rPr>
          <w:bCs/>
        </w:rPr>
        <w:t>To be able to work</w:t>
      </w:r>
      <w:r w:rsidRPr="0041289A">
        <w:rPr>
          <w:bCs/>
        </w:rPr>
        <w:t xml:space="preserve"> independently and as part of a team</w:t>
      </w:r>
    </w:p>
    <w:p w14:paraId="78AA29BC" w14:textId="77777777" w:rsidR="00BB485F" w:rsidRPr="0041289A" w:rsidRDefault="00BB485F" w:rsidP="00BB485F">
      <w:pPr>
        <w:widowControl w:val="0"/>
        <w:numPr>
          <w:ilvl w:val="1"/>
          <w:numId w:val="3"/>
        </w:numPr>
        <w:autoSpaceDE w:val="0"/>
        <w:autoSpaceDN w:val="0"/>
        <w:spacing w:after="0" w:line="240" w:lineRule="auto"/>
        <w:rPr>
          <w:b/>
          <w:bCs/>
        </w:rPr>
      </w:pPr>
      <w:r w:rsidRPr="0041289A">
        <w:rPr>
          <w:bCs/>
        </w:rPr>
        <w:t>Awareness of health and safety requirements</w:t>
      </w:r>
    </w:p>
    <w:p w14:paraId="331000CB" w14:textId="77777777" w:rsidR="00BB485F" w:rsidRPr="00B551FA" w:rsidRDefault="00BB485F" w:rsidP="00BB485F">
      <w:pPr>
        <w:widowControl w:val="0"/>
        <w:numPr>
          <w:ilvl w:val="1"/>
          <w:numId w:val="3"/>
        </w:numPr>
        <w:autoSpaceDE w:val="0"/>
        <w:autoSpaceDN w:val="0"/>
        <w:spacing w:after="0" w:line="240" w:lineRule="auto"/>
        <w:rPr>
          <w:b/>
          <w:bCs/>
        </w:rPr>
      </w:pPr>
      <w:r w:rsidRPr="0041289A">
        <w:t>To be aware of and understand Child Protection guidelines</w:t>
      </w:r>
    </w:p>
    <w:p w14:paraId="07FB2A04" w14:textId="77777777" w:rsidR="00BB485F" w:rsidRPr="0041289A" w:rsidRDefault="00BB485F" w:rsidP="00BB485F">
      <w:pPr>
        <w:widowControl w:val="0"/>
        <w:numPr>
          <w:ilvl w:val="1"/>
          <w:numId w:val="3"/>
        </w:numPr>
        <w:autoSpaceDE w:val="0"/>
        <w:autoSpaceDN w:val="0"/>
        <w:spacing w:after="0" w:line="240" w:lineRule="auto"/>
        <w:rPr>
          <w:b/>
          <w:bCs/>
        </w:rPr>
      </w:pPr>
      <w:r>
        <w:t xml:space="preserve">To be aware of and </w:t>
      </w:r>
      <w:proofErr w:type="gramStart"/>
      <w:r>
        <w:t>have an understanding of</w:t>
      </w:r>
      <w:proofErr w:type="gramEnd"/>
      <w:r>
        <w:t xml:space="preserve"> the ethos of ABBEY Sure Start.</w:t>
      </w:r>
    </w:p>
    <w:p w14:paraId="49878CC1" w14:textId="77777777" w:rsidR="00BB485F" w:rsidRPr="0041289A" w:rsidRDefault="00BB485F" w:rsidP="00BB485F">
      <w:pPr>
        <w:adjustRightInd w:val="0"/>
        <w:rPr>
          <w:rFonts w:cs="Arial"/>
          <w:color w:val="000000"/>
        </w:rPr>
      </w:pPr>
    </w:p>
    <w:p w14:paraId="702FB5E1" w14:textId="77777777" w:rsidR="00BB485F" w:rsidRPr="0041289A" w:rsidRDefault="00BB485F" w:rsidP="00BB485F">
      <w:pPr>
        <w:adjustRightInd w:val="0"/>
        <w:rPr>
          <w:rFonts w:cs="Arial"/>
          <w:b/>
          <w:bCs/>
          <w:color w:val="000000"/>
        </w:rPr>
      </w:pPr>
      <w:r w:rsidRPr="0041289A">
        <w:rPr>
          <w:rFonts w:cs="Arial"/>
          <w:b/>
          <w:bCs/>
          <w:color w:val="000000"/>
        </w:rPr>
        <w:t xml:space="preserve">Abilities and Personal attributes </w:t>
      </w:r>
    </w:p>
    <w:p w14:paraId="71617CE9" w14:textId="77777777" w:rsidR="00BB485F" w:rsidRPr="0041289A" w:rsidRDefault="00BB485F" w:rsidP="00BB485F">
      <w:pPr>
        <w:widowControl w:val="0"/>
        <w:numPr>
          <w:ilvl w:val="1"/>
          <w:numId w:val="4"/>
        </w:numPr>
        <w:autoSpaceDE w:val="0"/>
        <w:autoSpaceDN w:val="0"/>
        <w:spacing w:after="0" w:line="240" w:lineRule="auto"/>
        <w:rPr>
          <w:bCs/>
        </w:rPr>
      </w:pPr>
      <w:r w:rsidRPr="0041289A">
        <w:rPr>
          <w:bCs/>
        </w:rPr>
        <w:t>The ability to respond positively and appropriately to the needs of children you are supporting</w:t>
      </w:r>
    </w:p>
    <w:p w14:paraId="4401E05E" w14:textId="77777777" w:rsidR="00BB485F" w:rsidRPr="0041289A" w:rsidRDefault="00BB485F" w:rsidP="00BB485F">
      <w:pPr>
        <w:widowControl w:val="0"/>
        <w:numPr>
          <w:ilvl w:val="1"/>
          <w:numId w:val="4"/>
        </w:numPr>
        <w:autoSpaceDE w:val="0"/>
        <w:autoSpaceDN w:val="0"/>
        <w:spacing w:after="0" w:line="240" w:lineRule="auto"/>
        <w:rPr>
          <w:bCs/>
        </w:rPr>
      </w:pPr>
      <w:r w:rsidRPr="0041289A">
        <w:rPr>
          <w:bCs/>
        </w:rPr>
        <w:t>The ability to contribute to the provision of a creative and stimulating play environment using a variety of resources</w:t>
      </w:r>
    </w:p>
    <w:p w14:paraId="17095B61" w14:textId="77777777" w:rsidR="00BB485F" w:rsidRPr="0041289A" w:rsidRDefault="00BB485F" w:rsidP="00BB485F">
      <w:pPr>
        <w:widowControl w:val="0"/>
        <w:numPr>
          <w:ilvl w:val="1"/>
          <w:numId w:val="4"/>
        </w:numPr>
        <w:autoSpaceDE w:val="0"/>
        <w:autoSpaceDN w:val="0"/>
        <w:spacing w:after="0" w:line="240" w:lineRule="auto"/>
        <w:rPr>
          <w:bCs/>
        </w:rPr>
      </w:pPr>
      <w:r w:rsidRPr="0041289A">
        <w:rPr>
          <w:bCs/>
        </w:rPr>
        <w:t>To promote an inclusive and welcoming environment.</w:t>
      </w:r>
    </w:p>
    <w:p w14:paraId="5D035AEC" w14:textId="77777777" w:rsidR="00BB485F" w:rsidRPr="0041289A" w:rsidRDefault="00BB485F" w:rsidP="00BB485F">
      <w:pPr>
        <w:widowControl w:val="0"/>
        <w:numPr>
          <w:ilvl w:val="1"/>
          <w:numId w:val="4"/>
        </w:numPr>
        <w:autoSpaceDE w:val="0"/>
        <w:autoSpaceDN w:val="0"/>
        <w:spacing w:after="0" w:line="240" w:lineRule="auto"/>
        <w:rPr>
          <w:bCs/>
        </w:rPr>
      </w:pPr>
      <w:r w:rsidRPr="0041289A">
        <w:rPr>
          <w:bCs/>
        </w:rPr>
        <w:t>The ability to relate to parents and be respectful and responsive to their needs.</w:t>
      </w:r>
    </w:p>
    <w:p w14:paraId="64C402E6" w14:textId="77777777" w:rsidR="00BB485F" w:rsidRPr="0041289A" w:rsidRDefault="00BB485F" w:rsidP="00BB485F">
      <w:pPr>
        <w:widowControl w:val="0"/>
        <w:numPr>
          <w:ilvl w:val="1"/>
          <w:numId w:val="4"/>
        </w:numPr>
        <w:autoSpaceDE w:val="0"/>
        <w:autoSpaceDN w:val="0"/>
        <w:spacing w:after="0" w:line="240" w:lineRule="auto"/>
        <w:rPr>
          <w:bCs/>
        </w:rPr>
      </w:pPr>
      <w:r w:rsidRPr="0041289A">
        <w:rPr>
          <w:bCs/>
        </w:rPr>
        <w:t>To build and maintain positive relationships with other staff and service users</w:t>
      </w:r>
    </w:p>
    <w:p w14:paraId="4EB0125D" w14:textId="77777777" w:rsidR="00BB485F" w:rsidRPr="0041289A" w:rsidRDefault="00BB485F" w:rsidP="00BB485F">
      <w:pPr>
        <w:widowControl w:val="0"/>
        <w:numPr>
          <w:ilvl w:val="1"/>
          <w:numId w:val="4"/>
        </w:numPr>
        <w:autoSpaceDE w:val="0"/>
        <w:autoSpaceDN w:val="0"/>
        <w:spacing w:after="0" w:line="240" w:lineRule="auto"/>
        <w:rPr>
          <w:bCs/>
        </w:rPr>
      </w:pPr>
      <w:r w:rsidRPr="0041289A">
        <w:rPr>
          <w:bCs/>
        </w:rPr>
        <w:t>The ability to contribute effectively to planning and the organisation of activities</w:t>
      </w:r>
    </w:p>
    <w:p w14:paraId="53BD4756" w14:textId="77777777" w:rsidR="00BB485F" w:rsidRDefault="00BB485F" w:rsidP="00BB485F">
      <w:pPr>
        <w:pStyle w:val="ListParagraph"/>
        <w:widowControl w:val="0"/>
        <w:numPr>
          <w:ilvl w:val="1"/>
          <w:numId w:val="4"/>
        </w:numPr>
        <w:autoSpaceDE w:val="0"/>
        <w:autoSpaceDN w:val="0"/>
        <w:spacing w:after="0" w:line="240" w:lineRule="auto"/>
        <w:contextualSpacing w:val="0"/>
        <w:rPr>
          <w:bCs/>
        </w:rPr>
      </w:pPr>
      <w:r w:rsidRPr="0041289A">
        <w:rPr>
          <w:bCs/>
        </w:rPr>
        <w:t>To have good communication skills</w:t>
      </w:r>
    </w:p>
    <w:p w14:paraId="1F668802" w14:textId="77777777" w:rsidR="00BB485F" w:rsidRDefault="00BB485F" w:rsidP="00BB485F">
      <w:pPr>
        <w:widowControl w:val="0"/>
        <w:autoSpaceDE w:val="0"/>
        <w:autoSpaceDN w:val="0"/>
        <w:spacing w:after="0" w:line="240" w:lineRule="auto"/>
        <w:rPr>
          <w:bCs/>
        </w:rPr>
      </w:pPr>
    </w:p>
    <w:p w14:paraId="3B7C7F6E" w14:textId="77777777" w:rsidR="00BB485F" w:rsidRPr="0041289A" w:rsidRDefault="00BB485F" w:rsidP="00BB485F">
      <w:pPr>
        <w:adjustRightInd w:val="0"/>
        <w:rPr>
          <w:rFonts w:cs="Arial"/>
          <w:b/>
          <w:bCs/>
          <w:color w:val="000000"/>
        </w:rPr>
      </w:pPr>
    </w:p>
    <w:p w14:paraId="32317C79" w14:textId="77777777" w:rsidR="00BB485F" w:rsidRPr="0041289A" w:rsidRDefault="00BB485F" w:rsidP="00BB485F">
      <w:pPr>
        <w:adjustRightInd w:val="0"/>
        <w:rPr>
          <w:rFonts w:cs="Arial"/>
          <w:color w:val="000000"/>
        </w:rPr>
      </w:pPr>
      <w:r w:rsidRPr="0041289A">
        <w:rPr>
          <w:rFonts w:cs="Arial"/>
          <w:b/>
          <w:bCs/>
          <w:color w:val="000000"/>
        </w:rPr>
        <w:t xml:space="preserve">Desirable </w:t>
      </w:r>
    </w:p>
    <w:p w14:paraId="2F80FBCF" w14:textId="77777777" w:rsidR="00BB485F" w:rsidRPr="0041289A" w:rsidRDefault="00BB485F" w:rsidP="00BB485F">
      <w:pPr>
        <w:numPr>
          <w:ilvl w:val="0"/>
          <w:numId w:val="5"/>
        </w:numPr>
        <w:autoSpaceDE w:val="0"/>
        <w:autoSpaceDN w:val="0"/>
        <w:adjustRightInd w:val="0"/>
        <w:spacing w:after="0" w:line="240" w:lineRule="auto"/>
        <w:rPr>
          <w:rFonts w:cs="Arial"/>
          <w:color w:val="000000"/>
        </w:rPr>
      </w:pPr>
      <w:r w:rsidRPr="0041289A">
        <w:rPr>
          <w:bCs/>
        </w:rPr>
        <w:t>First Aid and basic food hygiene certificates</w:t>
      </w:r>
    </w:p>
    <w:p w14:paraId="0249037A" w14:textId="77777777" w:rsidR="00BB485F" w:rsidRDefault="00BB485F" w:rsidP="00BB485F">
      <w:pPr>
        <w:widowControl w:val="0"/>
        <w:numPr>
          <w:ilvl w:val="1"/>
          <w:numId w:val="5"/>
        </w:numPr>
        <w:autoSpaceDE w:val="0"/>
        <w:autoSpaceDN w:val="0"/>
        <w:spacing w:after="0" w:line="240" w:lineRule="auto"/>
        <w:jc w:val="both"/>
        <w:rPr>
          <w:bCs/>
        </w:rPr>
      </w:pPr>
      <w:r>
        <w:rPr>
          <w:bCs/>
        </w:rPr>
        <w:t>Child protection training</w:t>
      </w:r>
    </w:p>
    <w:p w14:paraId="4617198A" w14:textId="77777777" w:rsidR="00BB485F" w:rsidRPr="006B73D6" w:rsidRDefault="00BB485F" w:rsidP="00BB485F">
      <w:pPr>
        <w:widowControl w:val="0"/>
        <w:numPr>
          <w:ilvl w:val="1"/>
          <w:numId w:val="5"/>
        </w:numPr>
        <w:autoSpaceDE w:val="0"/>
        <w:autoSpaceDN w:val="0"/>
        <w:spacing w:after="0" w:line="240" w:lineRule="auto"/>
        <w:jc w:val="both"/>
        <w:rPr>
          <w:bCs/>
        </w:rPr>
      </w:pPr>
      <w:r>
        <w:rPr>
          <w:bCs/>
        </w:rPr>
        <w:t xml:space="preserve">Experience of working in the SureStart Developmental Programme for </w:t>
      </w:r>
      <w:proofErr w:type="gramStart"/>
      <w:r>
        <w:rPr>
          <w:bCs/>
        </w:rPr>
        <w:t>2-3 year olds</w:t>
      </w:r>
      <w:proofErr w:type="gramEnd"/>
    </w:p>
    <w:p w14:paraId="1FB7CE14" w14:textId="77777777" w:rsidR="003812E7" w:rsidRDefault="003812E7"/>
    <w:sectPr w:rsidR="003812E7" w:rsidSect="00AC2B1A">
      <w:pgSz w:w="11906" w:h="16838"/>
      <w:pgMar w:top="567"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01499A"/>
    <w:multiLevelType w:val="multilevel"/>
    <w:tmpl w:val="7A188A18"/>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8F93C5F"/>
    <w:multiLevelType w:val="multilevel"/>
    <w:tmpl w:val="6FAA37B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2BF33B2"/>
    <w:multiLevelType w:val="hybridMultilevel"/>
    <w:tmpl w:val="57D292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478160C"/>
    <w:multiLevelType w:val="hybridMultilevel"/>
    <w:tmpl w:val="0376002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DDF4234"/>
    <w:multiLevelType w:val="multilevel"/>
    <w:tmpl w:val="00E6B2CC"/>
    <w:lvl w:ilvl="0">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85690666">
    <w:abstractNumId w:val="3"/>
  </w:num>
  <w:num w:numId="2" w16cid:durableId="1815179449">
    <w:abstractNumId w:val="2"/>
  </w:num>
  <w:num w:numId="3" w16cid:durableId="1768309762">
    <w:abstractNumId w:val="1"/>
  </w:num>
  <w:num w:numId="4" w16cid:durableId="1228495003">
    <w:abstractNumId w:val="0"/>
  </w:num>
  <w:num w:numId="5" w16cid:durableId="3148427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1D7"/>
    <w:rsid w:val="000D7E5C"/>
    <w:rsid w:val="00342948"/>
    <w:rsid w:val="003812E7"/>
    <w:rsid w:val="003941F2"/>
    <w:rsid w:val="006811D7"/>
    <w:rsid w:val="007F3440"/>
    <w:rsid w:val="0087407F"/>
    <w:rsid w:val="00955BDD"/>
    <w:rsid w:val="009B4298"/>
    <w:rsid w:val="00A77D8C"/>
    <w:rsid w:val="00B972FB"/>
    <w:rsid w:val="00BB2798"/>
    <w:rsid w:val="00BB485F"/>
    <w:rsid w:val="00C85A9F"/>
    <w:rsid w:val="00D93DF0"/>
    <w:rsid w:val="00DD3377"/>
    <w:rsid w:val="00E547EC"/>
    <w:rsid w:val="00F36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1B7EF"/>
  <w15:chartTrackingRefBased/>
  <w15:docId w15:val="{5DD8C769-6FDF-4E05-84AF-C0A6965B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8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158c55-7317-4cde-bbdc-10e60675f14f" xsi:nil="true"/>
    <lcf76f155ced4ddcb4097134ff3c332f xmlns="0beb478d-e8a6-46f0-9f02-81b9caf020a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A4BC7BB00F484B9A7F9C18A9C79B39" ma:contentTypeVersion="13" ma:contentTypeDescription="Create a new document." ma:contentTypeScope="" ma:versionID="131b703b3e09b57ad8b3d0ae2943f3e5">
  <xsd:schema xmlns:xsd="http://www.w3.org/2001/XMLSchema" xmlns:xs="http://www.w3.org/2001/XMLSchema" xmlns:p="http://schemas.microsoft.com/office/2006/metadata/properties" xmlns:ns2="0beb478d-e8a6-46f0-9f02-81b9caf020a9" xmlns:ns3="26158c55-7317-4cde-bbdc-10e60675f14f" targetNamespace="http://schemas.microsoft.com/office/2006/metadata/properties" ma:root="true" ma:fieldsID="232597add257802a7043e7f19a7e5c79" ns2:_="" ns3:_="">
    <xsd:import namespace="0beb478d-e8a6-46f0-9f02-81b9caf020a9"/>
    <xsd:import namespace="26158c55-7317-4cde-bbdc-10e60675f1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b478d-e8a6-46f0-9f02-81b9caf02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e8f12b-0419-425a-826b-063ace2e448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158c55-7317-4cde-bbdc-10e60675f14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6c7e71b-8ede-4203-976a-33e8ba929f9c}" ma:internalName="TaxCatchAll" ma:showField="CatchAllData" ma:web="26158c55-7317-4cde-bbdc-10e60675f1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8D6124-40A2-4009-BBC3-AB55D5F4C015}">
  <ds:schemaRefs>
    <ds:schemaRef ds:uri="http://schemas.microsoft.com/office/2006/metadata/properties"/>
    <ds:schemaRef ds:uri="http://schemas.microsoft.com/office/infopath/2007/PartnerControls"/>
    <ds:schemaRef ds:uri="26158c55-7317-4cde-bbdc-10e60675f14f"/>
    <ds:schemaRef ds:uri="0beb478d-e8a6-46f0-9f02-81b9caf020a9"/>
  </ds:schemaRefs>
</ds:datastoreItem>
</file>

<file path=customXml/itemProps2.xml><?xml version="1.0" encoding="utf-8"?>
<ds:datastoreItem xmlns:ds="http://schemas.openxmlformats.org/officeDocument/2006/customXml" ds:itemID="{9A0FD6C3-FB02-4521-B07F-628D5FF33CD4}">
  <ds:schemaRefs>
    <ds:schemaRef ds:uri="http://schemas.microsoft.com/sharepoint/v3/contenttype/forms"/>
  </ds:schemaRefs>
</ds:datastoreItem>
</file>

<file path=customXml/itemProps3.xml><?xml version="1.0" encoding="utf-8"?>
<ds:datastoreItem xmlns:ds="http://schemas.openxmlformats.org/officeDocument/2006/customXml" ds:itemID="{513A689B-74FE-46F1-96F4-DBB9047A8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b478d-e8a6-46f0-9f02-81b9caf020a9"/>
    <ds:schemaRef ds:uri="26158c55-7317-4cde-bbdc-10e60675f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EmmaJane Elwood</dc:creator>
  <cp:keywords/>
  <dc:description/>
  <cp:lastModifiedBy>Emma Jane Elwood</cp:lastModifiedBy>
  <cp:revision>6</cp:revision>
  <cp:lastPrinted>2022-12-21T11:22:00Z</cp:lastPrinted>
  <dcterms:created xsi:type="dcterms:W3CDTF">2024-07-23T07:26:00Z</dcterms:created>
  <dcterms:modified xsi:type="dcterms:W3CDTF">2024-12-18T09:06:00Z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0x0101001CA4BC7BB00F484B9A7F9C18A9C79B39</vt:lpwstr>
  </property>
  <property fmtid="{D5CDD505-2E9C-101B-9397-08002B2CF9AE}" pid="3" name="Order">
    <vt:r8>947000</vt:r8>
  </property>
  <property fmtid="{D5CDD505-2E9C-101B-9397-08002B2CF9AE}" pid="4" name="MediaServiceImageTags">
    <vt:lpwstr/>
  </property>
</Properties>
</file>