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5816" w14:textId="77777777" w:rsidR="00B40282" w:rsidRPr="00B40282" w:rsidRDefault="00B40282" w:rsidP="00741DF9">
      <w:pPr>
        <w:pStyle w:val="NormalWeb"/>
        <w:rPr>
          <w:rFonts w:ascii="Arial" w:hAnsi="Arial" w:cs="Arial"/>
          <w:b/>
          <w:bCs/>
        </w:rPr>
      </w:pPr>
      <w:r w:rsidRPr="00B40282">
        <w:rPr>
          <w:rStyle w:val="Strong"/>
          <w:rFonts w:ascii="Arial" w:hAnsi="Arial" w:cs="Arial"/>
          <w:b w:val="0"/>
          <w:bCs w:val="0"/>
        </w:rPr>
        <w:t>Dear Applicant,</w:t>
      </w:r>
    </w:p>
    <w:p w14:paraId="53B80567" w14:textId="6CEDCB60" w:rsidR="00B40282" w:rsidRPr="00B40282" w:rsidRDefault="00B40282" w:rsidP="00741DF9">
      <w:pPr>
        <w:pStyle w:val="NormalWeb"/>
        <w:rPr>
          <w:rFonts w:ascii="Arial" w:hAnsi="Arial" w:cs="Arial"/>
        </w:rPr>
      </w:pPr>
      <w:r w:rsidRPr="00B40282">
        <w:rPr>
          <w:rStyle w:val="Strong"/>
          <w:rFonts w:ascii="Arial" w:hAnsi="Arial" w:cs="Arial"/>
        </w:rPr>
        <w:t xml:space="preserve">Re: Application for </w:t>
      </w:r>
      <w:r w:rsidR="003A5A51">
        <w:rPr>
          <w:rStyle w:val="Strong"/>
          <w:rFonts w:ascii="Arial" w:hAnsi="Arial" w:cs="Arial"/>
        </w:rPr>
        <w:t xml:space="preserve">Post of </w:t>
      </w:r>
      <w:r w:rsidR="003D1676">
        <w:rPr>
          <w:rStyle w:val="Strong"/>
          <w:rFonts w:ascii="Arial" w:hAnsi="Arial" w:cs="Arial"/>
        </w:rPr>
        <w:t xml:space="preserve">Minibus Driver </w:t>
      </w:r>
    </w:p>
    <w:p w14:paraId="55B43036" w14:textId="33DD5FDB" w:rsidR="00B40282" w:rsidRPr="00B40282" w:rsidRDefault="00B40282" w:rsidP="00741DF9">
      <w:pPr>
        <w:pStyle w:val="NormalWeb"/>
        <w:rPr>
          <w:rFonts w:ascii="Arial" w:hAnsi="Arial" w:cs="Arial"/>
        </w:rPr>
      </w:pPr>
      <w:r w:rsidRPr="00B40282">
        <w:rPr>
          <w:rFonts w:ascii="Arial" w:hAnsi="Arial" w:cs="Arial"/>
        </w:rPr>
        <w:t xml:space="preserve">Thank you for expressing interest in the </w:t>
      </w:r>
      <w:r w:rsidR="003D1676">
        <w:rPr>
          <w:rStyle w:val="Strong"/>
          <w:rFonts w:ascii="Arial" w:hAnsi="Arial" w:cs="Arial"/>
        </w:rPr>
        <w:t>Minibus Driver</w:t>
      </w:r>
      <w:r w:rsidRPr="00B40282">
        <w:rPr>
          <w:rFonts w:ascii="Arial" w:hAnsi="Arial" w:cs="Arial"/>
        </w:rPr>
        <w:t xml:space="preserve"> position at </w:t>
      </w:r>
      <w:r w:rsidRPr="00B40282">
        <w:rPr>
          <w:rStyle w:val="Strong"/>
          <w:rFonts w:ascii="Arial" w:hAnsi="Arial" w:cs="Arial"/>
        </w:rPr>
        <w:t>Easilink Community Transport</w:t>
      </w:r>
      <w:r w:rsidRPr="00B40282">
        <w:rPr>
          <w:rFonts w:ascii="Arial" w:hAnsi="Arial" w:cs="Arial"/>
        </w:rPr>
        <w:t>. We are delighted to provide you with</w:t>
      </w:r>
      <w:r w:rsidR="00363268">
        <w:rPr>
          <w:rFonts w:ascii="Arial" w:hAnsi="Arial" w:cs="Arial"/>
        </w:rPr>
        <w:t xml:space="preserve"> an</w:t>
      </w:r>
      <w:r w:rsidRPr="00B40282">
        <w:rPr>
          <w:rFonts w:ascii="Arial" w:hAnsi="Arial" w:cs="Arial"/>
        </w:rPr>
        <w:t xml:space="preserve"> Application Pack, which contains the following documents:</w:t>
      </w:r>
    </w:p>
    <w:p w14:paraId="7CAA61C1" w14:textId="77777777" w:rsidR="00B40282" w:rsidRPr="00B40282" w:rsidRDefault="00B40282" w:rsidP="00741DF9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B40282">
        <w:rPr>
          <w:rStyle w:val="Strong"/>
          <w:rFonts w:ascii="Arial" w:hAnsi="Arial" w:cs="Arial"/>
        </w:rPr>
        <w:t>Job Description and Personnel Specification</w:t>
      </w:r>
      <w:r w:rsidRPr="00B40282">
        <w:rPr>
          <w:rFonts w:ascii="Arial" w:hAnsi="Arial" w:cs="Arial"/>
        </w:rPr>
        <w:t xml:space="preserve"> – These documents provide detailed information about the key responsibilities, qualifications, and skills required for this role.</w:t>
      </w:r>
    </w:p>
    <w:p w14:paraId="2F7516A9" w14:textId="77777777" w:rsidR="00B40282" w:rsidRPr="00B40282" w:rsidRDefault="00B40282" w:rsidP="00741DF9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B40282">
        <w:rPr>
          <w:rStyle w:val="Strong"/>
          <w:rFonts w:ascii="Arial" w:hAnsi="Arial" w:cs="Arial"/>
        </w:rPr>
        <w:t>Application Form</w:t>
      </w:r>
      <w:r w:rsidRPr="00B40282">
        <w:rPr>
          <w:rFonts w:ascii="Arial" w:hAnsi="Arial" w:cs="Arial"/>
        </w:rPr>
        <w:t xml:space="preserve"> – Please complete this form fully, detailing your experience and how you meet the criteria outlined in the Job Description.</w:t>
      </w:r>
    </w:p>
    <w:p w14:paraId="39F31A73" w14:textId="77777777" w:rsidR="00B40282" w:rsidRPr="00B40282" w:rsidRDefault="00B40282" w:rsidP="00741DF9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B40282">
        <w:rPr>
          <w:rStyle w:val="Strong"/>
          <w:rFonts w:ascii="Arial" w:hAnsi="Arial" w:cs="Arial"/>
        </w:rPr>
        <w:t>Equality Monitoring Form</w:t>
      </w:r>
      <w:r w:rsidRPr="00B40282">
        <w:rPr>
          <w:rFonts w:ascii="Arial" w:hAnsi="Arial" w:cs="Arial"/>
        </w:rPr>
        <w:t xml:space="preserve"> – This form is confidential and helps us ensure our recruitment practices promote equality and diversity.</w:t>
      </w:r>
    </w:p>
    <w:p w14:paraId="3E4A8B70" w14:textId="4668B8C7" w:rsidR="00B40282" w:rsidRPr="00B40282" w:rsidRDefault="00B40282" w:rsidP="00741DF9">
      <w:pPr>
        <w:pStyle w:val="NormalWeb"/>
        <w:rPr>
          <w:rFonts w:ascii="Arial" w:hAnsi="Arial" w:cs="Arial"/>
        </w:rPr>
      </w:pPr>
      <w:r w:rsidRPr="00B40282">
        <w:rPr>
          <w:rFonts w:ascii="Arial" w:hAnsi="Arial" w:cs="Arial"/>
        </w:rPr>
        <w:t xml:space="preserve">To apply, please return the completed Application Form and Equality Monitoring Form to </w:t>
      </w:r>
      <w:r w:rsidRPr="00B40282">
        <w:rPr>
          <w:rStyle w:val="Strong"/>
          <w:rFonts w:ascii="Arial" w:hAnsi="Arial" w:cs="Arial"/>
        </w:rPr>
        <w:t>c</w:t>
      </w:r>
      <w:r w:rsidR="00741DF9">
        <w:rPr>
          <w:rStyle w:val="Strong"/>
          <w:rFonts w:ascii="Arial" w:hAnsi="Arial" w:cs="Arial"/>
        </w:rPr>
        <w:t>aroline</w:t>
      </w:r>
      <w:r w:rsidRPr="00B40282">
        <w:rPr>
          <w:rStyle w:val="Strong"/>
          <w:rFonts w:ascii="Arial" w:hAnsi="Arial" w:cs="Arial"/>
        </w:rPr>
        <w:t>@easilink.org</w:t>
      </w:r>
      <w:r w:rsidRPr="00B40282">
        <w:rPr>
          <w:rFonts w:ascii="Arial" w:hAnsi="Arial" w:cs="Arial"/>
        </w:rPr>
        <w:t xml:space="preserve"> or post it to the address below by </w:t>
      </w:r>
      <w:r w:rsidR="00344CBF">
        <w:rPr>
          <w:rStyle w:val="Strong"/>
          <w:rFonts w:ascii="Arial" w:hAnsi="Arial" w:cs="Arial"/>
        </w:rPr>
        <w:t>Monday 20</w:t>
      </w:r>
      <w:r w:rsidR="00344CBF" w:rsidRPr="00344CBF">
        <w:rPr>
          <w:rStyle w:val="Strong"/>
          <w:rFonts w:ascii="Arial" w:hAnsi="Arial" w:cs="Arial"/>
          <w:vertAlign w:val="superscript"/>
        </w:rPr>
        <w:t>th</w:t>
      </w:r>
      <w:r w:rsidR="00344CBF">
        <w:rPr>
          <w:rStyle w:val="Strong"/>
          <w:rFonts w:ascii="Arial" w:hAnsi="Arial" w:cs="Arial"/>
        </w:rPr>
        <w:t xml:space="preserve"> January 2025</w:t>
      </w:r>
      <w:r w:rsidRPr="00B40282">
        <w:rPr>
          <w:rStyle w:val="Strong"/>
          <w:rFonts w:ascii="Arial" w:hAnsi="Arial" w:cs="Arial"/>
        </w:rPr>
        <w:t xml:space="preserve"> at 12 noo</w:t>
      </w:r>
      <w:r w:rsidR="00ED15A1">
        <w:rPr>
          <w:rStyle w:val="Strong"/>
          <w:rFonts w:ascii="Arial" w:hAnsi="Arial" w:cs="Arial"/>
        </w:rPr>
        <w:t>n</w:t>
      </w:r>
      <w:r w:rsidR="00344CBF">
        <w:rPr>
          <w:rStyle w:val="Strong"/>
          <w:rFonts w:ascii="Arial" w:hAnsi="Arial" w:cs="Arial"/>
        </w:rPr>
        <w:t xml:space="preserve">. </w:t>
      </w:r>
    </w:p>
    <w:p w14:paraId="4CD42379" w14:textId="77777777" w:rsidR="00B40282" w:rsidRPr="00B40282" w:rsidRDefault="00B40282" w:rsidP="00741DF9">
      <w:pPr>
        <w:pStyle w:val="NormalWeb"/>
        <w:rPr>
          <w:rFonts w:ascii="Arial" w:hAnsi="Arial" w:cs="Arial"/>
        </w:rPr>
      </w:pPr>
      <w:r w:rsidRPr="0069623D">
        <w:rPr>
          <w:rStyle w:val="Strong"/>
          <w:rFonts w:ascii="Arial" w:hAnsi="Arial" w:cs="Arial"/>
          <w:b w:val="0"/>
          <w:bCs w:val="0"/>
        </w:rPr>
        <w:t>Easilink Community Transport</w:t>
      </w:r>
      <w:r w:rsidRPr="0069623D">
        <w:rPr>
          <w:rFonts w:ascii="Arial" w:hAnsi="Arial" w:cs="Arial"/>
        </w:rPr>
        <w:br/>
      </w:r>
      <w:r w:rsidRPr="00B40282">
        <w:rPr>
          <w:rFonts w:ascii="Arial" w:hAnsi="Arial" w:cs="Arial"/>
        </w:rPr>
        <w:t>Unit 12, Strabane Enterprise Agency</w:t>
      </w:r>
      <w:r w:rsidRPr="00B40282">
        <w:rPr>
          <w:rFonts w:ascii="Arial" w:hAnsi="Arial" w:cs="Arial"/>
        </w:rPr>
        <w:br/>
        <w:t>Orchard Road, Strabane</w:t>
      </w:r>
      <w:r w:rsidRPr="00B40282">
        <w:rPr>
          <w:rFonts w:ascii="Arial" w:hAnsi="Arial" w:cs="Arial"/>
        </w:rPr>
        <w:br/>
        <w:t>BT82 9FR</w:t>
      </w:r>
    </w:p>
    <w:p w14:paraId="0161C65B" w14:textId="77777777" w:rsidR="00B40282" w:rsidRPr="00B40282" w:rsidRDefault="00B40282" w:rsidP="00741DF9">
      <w:pPr>
        <w:pStyle w:val="NormalWeb"/>
        <w:rPr>
          <w:rFonts w:ascii="Arial" w:hAnsi="Arial" w:cs="Arial"/>
        </w:rPr>
      </w:pPr>
      <w:r w:rsidRPr="00B40282">
        <w:rPr>
          <w:rFonts w:ascii="Arial" w:hAnsi="Arial" w:cs="Arial"/>
        </w:rPr>
        <w:t>We appreciate your interest in joining our team and look forward to receiving your application.</w:t>
      </w:r>
    </w:p>
    <w:p w14:paraId="1F034C08" w14:textId="1D671E52" w:rsidR="00B40282" w:rsidRPr="00743868" w:rsidRDefault="00B40282" w:rsidP="00741DF9">
      <w:pPr>
        <w:pStyle w:val="NormalWeb"/>
        <w:rPr>
          <w:rFonts w:ascii="Arial" w:hAnsi="Arial" w:cs="Arial"/>
          <w:b/>
          <w:bCs/>
        </w:rPr>
      </w:pPr>
      <w:r w:rsidRPr="00B40282">
        <w:rPr>
          <w:rFonts w:ascii="Arial" w:hAnsi="Arial" w:cs="Arial"/>
        </w:rPr>
        <w:t xml:space="preserve">If you have any questions, please don't hesitate to contact us at </w:t>
      </w:r>
      <w:hyperlink r:id="rId10" w:history="1">
        <w:r w:rsidR="00741DF9" w:rsidRPr="00AF1161">
          <w:rPr>
            <w:rStyle w:val="Hyperlink"/>
            <w:rFonts w:ascii="Arial" w:hAnsi="Arial" w:cs="Arial"/>
          </w:rPr>
          <w:t>caroline@easilink.org</w:t>
        </w:r>
      </w:hyperlink>
      <w:r w:rsidR="00743868">
        <w:rPr>
          <w:rStyle w:val="Strong"/>
          <w:rFonts w:ascii="Arial" w:hAnsi="Arial" w:cs="Arial"/>
        </w:rPr>
        <w:t xml:space="preserve"> / </w:t>
      </w:r>
      <w:r w:rsidR="00743868" w:rsidRPr="00743868">
        <w:rPr>
          <w:rStyle w:val="Strong"/>
          <w:rFonts w:ascii="Arial" w:hAnsi="Arial" w:cs="Arial"/>
          <w:b w:val="0"/>
          <w:bCs w:val="0"/>
        </w:rPr>
        <w:t xml:space="preserve">028 71883282. </w:t>
      </w:r>
    </w:p>
    <w:p w14:paraId="7D9F28FC" w14:textId="5233C606" w:rsidR="00743868" w:rsidRDefault="00DA16C4" w:rsidP="00741DF9">
      <w:pPr>
        <w:pStyle w:val="NormalWeb"/>
        <w:rPr>
          <w:rStyle w:val="Strong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BA89" wp14:editId="4032E267">
                <wp:simplePos x="0" y="0"/>
                <wp:positionH relativeFrom="column">
                  <wp:posOffset>9220</wp:posOffset>
                </wp:positionH>
                <wp:positionV relativeFrom="paragraph">
                  <wp:posOffset>222803</wp:posOffset>
                </wp:positionV>
                <wp:extent cx="1705290" cy="336632"/>
                <wp:effectExtent l="0" t="0" r="28575" b="44450"/>
                <wp:wrapNone/>
                <wp:docPr id="99232717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290" cy="336632"/>
                        </a:xfrm>
                        <a:custGeom>
                          <a:avLst/>
                          <a:gdLst>
                            <a:gd name="connsiteX0" fmla="*/ 238430 w 1705290"/>
                            <a:gd name="connsiteY0" fmla="*/ 22307 h 336632"/>
                            <a:gd name="connsiteX1" fmla="*/ 38405 w 1705290"/>
                            <a:gd name="connsiteY1" fmla="*/ 31832 h 336632"/>
                            <a:gd name="connsiteX2" fmla="*/ 305 w 1705290"/>
                            <a:gd name="connsiteY2" fmla="*/ 50882 h 336632"/>
                            <a:gd name="connsiteX3" fmla="*/ 66980 w 1705290"/>
                            <a:gd name="connsiteY3" fmla="*/ 193757 h 336632"/>
                            <a:gd name="connsiteX4" fmla="*/ 133655 w 1705290"/>
                            <a:gd name="connsiteY4" fmla="*/ 212807 h 336632"/>
                            <a:gd name="connsiteX5" fmla="*/ 314630 w 1705290"/>
                            <a:gd name="connsiteY5" fmla="*/ 174707 h 336632"/>
                            <a:gd name="connsiteX6" fmla="*/ 343205 w 1705290"/>
                            <a:gd name="connsiteY6" fmla="*/ 146132 h 336632"/>
                            <a:gd name="connsiteX7" fmla="*/ 352730 w 1705290"/>
                            <a:gd name="connsiteY7" fmla="*/ 184232 h 336632"/>
                            <a:gd name="connsiteX8" fmla="*/ 381305 w 1705290"/>
                            <a:gd name="connsiteY8" fmla="*/ 3257 h 336632"/>
                            <a:gd name="connsiteX9" fmla="*/ 409880 w 1705290"/>
                            <a:gd name="connsiteY9" fmla="*/ 22307 h 336632"/>
                            <a:gd name="connsiteX10" fmla="*/ 362255 w 1705290"/>
                            <a:gd name="connsiteY10" fmla="*/ 117557 h 336632"/>
                            <a:gd name="connsiteX11" fmla="*/ 428930 w 1705290"/>
                            <a:gd name="connsiteY11" fmla="*/ 174707 h 336632"/>
                            <a:gd name="connsiteX12" fmla="*/ 467030 w 1705290"/>
                            <a:gd name="connsiteY12" fmla="*/ 117557 h 336632"/>
                            <a:gd name="connsiteX13" fmla="*/ 590855 w 1705290"/>
                            <a:gd name="connsiteY13" fmla="*/ 203282 h 336632"/>
                            <a:gd name="connsiteX14" fmla="*/ 657530 w 1705290"/>
                            <a:gd name="connsiteY14" fmla="*/ 146132 h 336632"/>
                            <a:gd name="connsiteX15" fmla="*/ 762305 w 1705290"/>
                            <a:gd name="connsiteY15" fmla="*/ 146132 h 336632"/>
                            <a:gd name="connsiteX16" fmla="*/ 781355 w 1705290"/>
                            <a:gd name="connsiteY16" fmla="*/ 98507 h 336632"/>
                            <a:gd name="connsiteX17" fmla="*/ 762305 w 1705290"/>
                            <a:gd name="connsiteY17" fmla="*/ 50882 h 336632"/>
                            <a:gd name="connsiteX18" fmla="*/ 695630 w 1705290"/>
                            <a:gd name="connsiteY18" fmla="*/ 136607 h 336632"/>
                            <a:gd name="connsiteX19" fmla="*/ 743255 w 1705290"/>
                            <a:gd name="connsiteY19" fmla="*/ 165182 h 336632"/>
                            <a:gd name="connsiteX20" fmla="*/ 781355 w 1705290"/>
                            <a:gd name="connsiteY20" fmla="*/ 212807 h 336632"/>
                            <a:gd name="connsiteX21" fmla="*/ 790880 w 1705290"/>
                            <a:gd name="connsiteY21" fmla="*/ 241382 h 336632"/>
                            <a:gd name="connsiteX22" fmla="*/ 752780 w 1705290"/>
                            <a:gd name="connsiteY22" fmla="*/ 279482 h 336632"/>
                            <a:gd name="connsiteX23" fmla="*/ 876605 w 1705290"/>
                            <a:gd name="connsiteY23" fmla="*/ 184232 h 336632"/>
                            <a:gd name="connsiteX24" fmla="*/ 895655 w 1705290"/>
                            <a:gd name="connsiteY24" fmla="*/ 136607 h 336632"/>
                            <a:gd name="connsiteX25" fmla="*/ 876605 w 1705290"/>
                            <a:gd name="connsiteY25" fmla="*/ 98507 h 336632"/>
                            <a:gd name="connsiteX26" fmla="*/ 867080 w 1705290"/>
                            <a:gd name="connsiteY26" fmla="*/ 127082 h 336632"/>
                            <a:gd name="connsiteX27" fmla="*/ 876605 w 1705290"/>
                            <a:gd name="connsiteY27" fmla="*/ 279482 h 336632"/>
                            <a:gd name="connsiteX28" fmla="*/ 924230 w 1705290"/>
                            <a:gd name="connsiteY28" fmla="*/ 260432 h 336632"/>
                            <a:gd name="connsiteX29" fmla="*/ 1209980 w 1705290"/>
                            <a:gd name="connsiteY29" fmla="*/ 98507 h 336632"/>
                            <a:gd name="connsiteX30" fmla="*/ 1295705 w 1705290"/>
                            <a:gd name="connsiteY30" fmla="*/ 155657 h 336632"/>
                            <a:gd name="connsiteX31" fmla="*/ 1457630 w 1705290"/>
                            <a:gd name="connsiteY31" fmla="*/ 88982 h 336632"/>
                            <a:gd name="connsiteX32" fmla="*/ 1514780 w 1705290"/>
                            <a:gd name="connsiteY32" fmla="*/ 269957 h 336632"/>
                            <a:gd name="connsiteX33" fmla="*/ 1610030 w 1705290"/>
                            <a:gd name="connsiteY33" fmla="*/ 336632 h 336632"/>
                            <a:gd name="connsiteX34" fmla="*/ 1705280 w 1705290"/>
                            <a:gd name="connsiteY34" fmla="*/ 298532 h 3366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705290" h="336632">
                              <a:moveTo>
                                <a:pt x="238430" y="22307"/>
                              </a:moveTo>
                              <a:cubicBezTo>
                                <a:pt x="171755" y="25482"/>
                                <a:pt x="104680" y="23879"/>
                                <a:pt x="38405" y="31832"/>
                              </a:cubicBezTo>
                              <a:cubicBezTo>
                                <a:pt x="24307" y="33524"/>
                                <a:pt x="1394" y="36725"/>
                                <a:pt x="305" y="50882"/>
                              </a:cubicBezTo>
                              <a:cubicBezTo>
                                <a:pt x="-3060" y="94628"/>
                                <a:pt x="21474" y="168935"/>
                                <a:pt x="66980" y="193757"/>
                              </a:cubicBezTo>
                              <a:cubicBezTo>
                                <a:pt x="87272" y="204825"/>
                                <a:pt x="111430" y="206457"/>
                                <a:pt x="133655" y="212807"/>
                              </a:cubicBezTo>
                              <a:cubicBezTo>
                                <a:pt x="193980" y="200107"/>
                                <a:pt x="255885" y="193399"/>
                                <a:pt x="314630" y="174707"/>
                              </a:cubicBezTo>
                              <a:cubicBezTo>
                                <a:pt x="327466" y="170623"/>
                                <a:pt x="330137" y="142865"/>
                                <a:pt x="343205" y="146132"/>
                              </a:cubicBezTo>
                              <a:cubicBezTo>
                                <a:pt x="355905" y="149307"/>
                                <a:pt x="349555" y="171532"/>
                                <a:pt x="352730" y="184232"/>
                              </a:cubicBezTo>
                              <a:cubicBezTo>
                                <a:pt x="362255" y="123907"/>
                                <a:pt x="360979" y="60848"/>
                                <a:pt x="381305" y="3257"/>
                              </a:cubicBezTo>
                              <a:cubicBezTo>
                                <a:pt x="385115" y="-7538"/>
                                <a:pt x="411762" y="11015"/>
                                <a:pt x="409880" y="22307"/>
                              </a:cubicBezTo>
                              <a:cubicBezTo>
                                <a:pt x="404044" y="57322"/>
                                <a:pt x="378130" y="85807"/>
                                <a:pt x="362255" y="117557"/>
                              </a:cubicBezTo>
                              <a:cubicBezTo>
                                <a:pt x="370502" y="138174"/>
                                <a:pt x="380461" y="201634"/>
                                <a:pt x="428930" y="174707"/>
                              </a:cubicBezTo>
                              <a:cubicBezTo>
                                <a:pt x="448944" y="163588"/>
                                <a:pt x="454330" y="136607"/>
                                <a:pt x="467030" y="117557"/>
                              </a:cubicBezTo>
                              <a:cubicBezTo>
                                <a:pt x="503260" y="159826"/>
                                <a:pt x="524431" y="209321"/>
                                <a:pt x="590855" y="203282"/>
                              </a:cubicBezTo>
                              <a:cubicBezTo>
                                <a:pt x="604296" y="202060"/>
                                <a:pt x="647798" y="155864"/>
                                <a:pt x="657530" y="146132"/>
                              </a:cubicBezTo>
                              <a:cubicBezTo>
                                <a:pt x="697259" y="162023"/>
                                <a:pt x="720105" y="183057"/>
                                <a:pt x="762305" y="146132"/>
                              </a:cubicBezTo>
                              <a:cubicBezTo>
                                <a:pt x="775172" y="134873"/>
                                <a:pt x="775005" y="114382"/>
                                <a:pt x="781355" y="98507"/>
                              </a:cubicBezTo>
                              <a:cubicBezTo>
                                <a:pt x="775005" y="82632"/>
                                <a:pt x="778800" y="55381"/>
                                <a:pt x="762305" y="50882"/>
                              </a:cubicBezTo>
                              <a:cubicBezTo>
                                <a:pt x="669131" y="25471"/>
                                <a:pt x="656603" y="80854"/>
                                <a:pt x="695630" y="136607"/>
                              </a:cubicBezTo>
                              <a:cubicBezTo>
                                <a:pt x="706247" y="151774"/>
                                <a:pt x="727380" y="155657"/>
                                <a:pt x="743255" y="165182"/>
                              </a:cubicBezTo>
                              <a:cubicBezTo>
                                <a:pt x="755955" y="181057"/>
                                <a:pt x="770580" y="195567"/>
                                <a:pt x="781355" y="212807"/>
                              </a:cubicBezTo>
                              <a:cubicBezTo>
                                <a:pt x="786676" y="221321"/>
                                <a:pt x="794835" y="232154"/>
                                <a:pt x="790880" y="241382"/>
                              </a:cubicBezTo>
                              <a:cubicBezTo>
                                <a:pt x="783805" y="257890"/>
                                <a:pt x="752780" y="297443"/>
                                <a:pt x="752780" y="279482"/>
                              </a:cubicBezTo>
                              <a:cubicBezTo>
                                <a:pt x="752780" y="238843"/>
                                <a:pt x="867204" y="189455"/>
                                <a:pt x="876605" y="184232"/>
                              </a:cubicBezTo>
                              <a:cubicBezTo>
                                <a:pt x="882955" y="168357"/>
                                <a:pt x="895655" y="153705"/>
                                <a:pt x="895655" y="136607"/>
                              </a:cubicBezTo>
                              <a:cubicBezTo>
                                <a:pt x="895655" y="122408"/>
                                <a:pt x="890075" y="102997"/>
                                <a:pt x="876605" y="98507"/>
                              </a:cubicBezTo>
                              <a:cubicBezTo>
                                <a:pt x="867080" y="95332"/>
                                <a:pt x="870255" y="117557"/>
                                <a:pt x="867080" y="127082"/>
                              </a:cubicBezTo>
                              <a:cubicBezTo>
                                <a:pt x="938157" y="226589"/>
                                <a:pt x="1037725" y="279482"/>
                                <a:pt x="876605" y="279482"/>
                              </a:cubicBezTo>
                              <a:cubicBezTo>
                                <a:pt x="859507" y="279482"/>
                                <a:pt x="909051" y="268302"/>
                                <a:pt x="924230" y="260432"/>
                              </a:cubicBezTo>
                              <a:cubicBezTo>
                                <a:pt x="1100415" y="169077"/>
                                <a:pt x="1088768" y="174264"/>
                                <a:pt x="1209980" y="98507"/>
                              </a:cubicBezTo>
                              <a:cubicBezTo>
                                <a:pt x="1238555" y="117557"/>
                                <a:pt x="1261387" y="156977"/>
                                <a:pt x="1295705" y="155657"/>
                              </a:cubicBezTo>
                              <a:cubicBezTo>
                                <a:pt x="1354034" y="153414"/>
                                <a:pt x="1405879" y="61981"/>
                                <a:pt x="1457630" y="88982"/>
                              </a:cubicBezTo>
                              <a:cubicBezTo>
                                <a:pt x="1513717" y="118245"/>
                                <a:pt x="1481625" y="216080"/>
                                <a:pt x="1514780" y="269957"/>
                              </a:cubicBezTo>
                              <a:cubicBezTo>
                                <a:pt x="1535092" y="302964"/>
                                <a:pt x="1578280" y="314407"/>
                                <a:pt x="1610030" y="336632"/>
                              </a:cubicBezTo>
                              <a:cubicBezTo>
                                <a:pt x="1708321" y="307145"/>
                                <a:pt x="1705280" y="341205"/>
                                <a:pt x="1705280" y="29853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FD32" id="Freeform: Shape 1" o:spid="_x0000_s1026" style="position:absolute;margin-left:.75pt;margin-top:17.55pt;width:134.2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5290,33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" path="m238430,22307c171755,25482,104680,23879,38405,31832,24307,33524,1394,36725,305,50882,-3060,94628,21474,168935,66980,193757v20292,11068,44450,12700,66675,19050c193980,200107,255885,193399,314630,174707v12836,-4084,15507,-31842,28575,-28575c355905,149307,349555,171532,352730,184232,362255,123907,360979,60848,381305,3257v3810,-10795,30457,7758,28575,19050c404044,57322,378130,85807,362255,117557v8247,20617,18206,84077,66675,57150c448944,163588,454330,136607,467030,117557v36230,42269,57401,91764,123825,85725c604296,202060,647798,155864,657530,146132v39729,15891,62575,36925,104775,c775172,134873,775005,114382,781355,98507,775005,82632,778800,55381,762305,50882,669131,25471,656603,80854,695630,136607v10617,15167,31750,19050,47625,28575c755955,181057,770580,195567,781355,212807v5321,8514,13480,19347,9525,28575c783805,257890,752780,297443,752780,279482v,-40639,114424,-90027,123825,-95250c882955,168357,895655,153705,895655,136607v,-14199,-5580,-33610,-19050,-38100c867080,95332,870255,117557,867080,127082v71077,99507,170645,152400,9525,152400c859507,279482,909051,268302,924230,260432v176185,-91355,164538,-86168,285750,-161925c1238555,117557,1261387,156977,1295705,155657v58329,-2243,110174,-93676,161925,-66675c1513717,118245,1481625,216080,1514780,269957v20312,33007,63500,44450,95250,66675c1708321,307145,1705280,341205,1705280,298532e" filled="f" strokecolor="#09101d [484]" strokeweight="1pt">
                <v:stroke joinstyle="miter"/>
                <v:path arrowok="t" o:connecttype="custom" o:connectlocs="238430,22307;38405,31832;305,50882;66980,193757;133655,212807;314630,174707;343205,146132;352730,184232;381305,3257;409880,22307;362255,117557;428930,174707;467030,117557;590855,203282;657530,146132;762305,146132;781355,98507;762305,50882;695630,136607;743255,165182;781355,212807;790880,241382;752780,279482;876605,184232;895655,136607;876605,98507;867080,127082;876605,279482;924230,260432;1209980,98507;1295705,155657;1457630,88982;1514780,269957;1610030,336632;1705280,298532" o:connectangles="0,0,0,0,0,0,0,0,0,0,0,0,0,0,0,0,0,0,0,0,0,0,0,0,0,0,0,0,0,0,0,0,0,0,0"/>
              </v:shape>
            </w:pict>
          </mc:Fallback>
        </mc:AlternateContent>
      </w:r>
      <w:r w:rsidR="00B40282" w:rsidRPr="00B40282">
        <w:rPr>
          <w:rFonts w:ascii="Arial" w:hAnsi="Arial" w:cs="Arial"/>
        </w:rPr>
        <w:t>Kind regards,</w:t>
      </w:r>
      <w:r w:rsidR="00B40282" w:rsidRPr="00B40282">
        <w:rPr>
          <w:rFonts w:ascii="Arial" w:hAnsi="Arial" w:cs="Arial"/>
        </w:rPr>
        <w:br/>
      </w:r>
    </w:p>
    <w:p w14:paraId="7B44ECBA" w14:textId="4A509ED3" w:rsidR="00BB6760" w:rsidRPr="004C4D49" w:rsidRDefault="00743868" w:rsidP="00741DF9">
      <w:pPr>
        <w:pStyle w:val="NormalWeb"/>
        <w:rPr>
          <w:rFonts w:ascii="Arial" w:hAnsi="Arial" w:cs="Arial"/>
        </w:rPr>
      </w:pPr>
      <w:r w:rsidRPr="00743868">
        <w:rPr>
          <w:rStyle w:val="Strong"/>
          <w:rFonts w:ascii="Arial" w:hAnsi="Arial" w:cs="Arial"/>
          <w:b w:val="0"/>
          <w:bCs w:val="0"/>
        </w:rPr>
        <w:t xml:space="preserve">Claire Russell, Chief Executive </w:t>
      </w:r>
    </w:p>
    <w:sectPr w:rsidR="00BB6760" w:rsidRPr="004C4D49" w:rsidSect="004C4D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402" w:right="1440" w:bottom="3402" w:left="1440" w:header="130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7B7B" w14:textId="77777777" w:rsidR="00D16D57" w:rsidRDefault="00D16D57" w:rsidP="0005669B">
      <w:r>
        <w:separator/>
      </w:r>
    </w:p>
  </w:endnote>
  <w:endnote w:type="continuationSeparator" w:id="0">
    <w:p w14:paraId="2D161881" w14:textId="77777777" w:rsidR="00D16D57" w:rsidRDefault="00D16D57" w:rsidP="0005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A0DBE" w14:textId="77777777" w:rsidR="00BB6760" w:rsidRDefault="00BB6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554F" w14:textId="4357E0CE" w:rsidR="0005669B" w:rsidRDefault="0005669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D5827AA" wp14:editId="6EFAEB59">
          <wp:simplePos x="0" y="0"/>
          <wp:positionH relativeFrom="column">
            <wp:posOffset>-901700</wp:posOffset>
          </wp:positionH>
          <wp:positionV relativeFrom="paragraph">
            <wp:posOffset>-1233805</wp:posOffset>
          </wp:positionV>
          <wp:extent cx="7518400" cy="1983791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983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63BA" w14:textId="77777777" w:rsidR="00BB6760" w:rsidRDefault="00BB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F34C" w14:textId="77777777" w:rsidR="00D16D57" w:rsidRDefault="00D16D57" w:rsidP="0005669B">
      <w:r>
        <w:separator/>
      </w:r>
    </w:p>
  </w:footnote>
  <w:footnote w:type="continuationSeparator" w:id="0">
    <w:p w14:paraId="60EE682D" w14:textId="77777777" w:rsidR="00D16D57" w:rsidRDefault="00D16D57" w:rsidP="0005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8424" w14:textId="77777777" w:rsidR="00BB6760" w:rsidRDefault="00BB6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E9FF" w14:textId="58F0540D" w:rsidR="0005669B" w:rsidRDefault="005A44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D56399" wp14:editId="2CB4207F">
          <wp:simplePos x="0" y="0"/>
          <wp:positionH relativeFrom="column">
            <wp:posOffset>-1228725</wp:posOffset>
          </wp:positionH>
          <wp:positionV relativeFrom="paragraph">
            <wp:posOffset>-583565</wp:posOffset>
          </wp:positionV>
          <wp:extent cx="7533005" cy="1638300"/>
          <wp:effectExtent l="0" t="0" r="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AA81" w14:textId="77777777" w:rsidR="00BB6760" w:rsidRDefault="00BB6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A0BA5"/>
    <w:multiLevelType w:val="multilevel"/>
    <w:tmpl w:val="C9C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B0C9F"/>
    <w:multiLevelType w:val="hybridMultilevel"/>
    <w:tmpl w:val="BDFC25D8"/>
    <w:lvl w:ilvl="0" w:tplc="8642FE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12D"/>
    <w:multiLevelType w:val="hybridMultilevel"/>
    <w:tmpl w:val="19E0E732"/>
    <w:lvl w:ilvl="0" w:tplc="49081A9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673320">
    <w:abstractNumId w:val="1"/>
  </w:num>
  <w:num w:numId="2" w16cid:durableId="439568666">
    <w:abstractNumId w:val="2"/>
  </w:num>
  <w:num w:numId="3" w16cid:durableId="107585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9B"/>
    <w:rsid w:val="00023CCE"/>
    <w:rsid w:val="0003154C"/>
    <w:rsid w:val="00041E80"/>
    <w:rsid w:val="0005669B"/>
    <w:rsid w:val="000A1A2B"/>
    <w:rsid w:val="000B3144"/>
    <w:rsid w:val="000E27F1"/>
    <w:rsid w:val="00173FC3"/>
    <w:rsid w:val="00186CF0"/>
    <w:rsid w:val="001A4362"/>
    <w:rsid w:val="00207F4A"/>
    <w:rsid w:val="00232ECB"/>
    <w:rsid w:val="0024378F"/>
    <w:rsid w:val="0024396D"/>
    <w:rsid w:val="00325D1D"/>
    <w:rsid w:val="00344CBF"/>
    <w:rsid w:val="00363268"/>
    <w:rsid w:val="00376782"/>
    <w:rsid w:val="00386119"/>
    <w:rsid w:val="003975AF"/>
    <w:rsid w:val="003A5A51"/>
    <w:rsid w:val="003D1676"/>
    <w:rsid w:val="003F1CAF"/>
    <w:rsid w:val="0040099C"/>
    <w:rsid w:val="00451CD6"/>
    <w:rsid w:val="004C4D49"/>
    <w:rsid w:val="005019E9"/>
    <w:rsid w:val="00550AC8"/>
    <w:rsid w:val="00581BE7"/>
    <w:rsid w:val="00585FF5"/>
    <w:rsid w:val="00597188"/>
    <w:rsid w:val="005A44DD"/>
    <w:rsid w:val="005A6D3A"/>
    <w:rsid w:val="005B2921"/>
    <w:rsid w:val="005D7665"/>
    <w:rsid w:val="00640BB5"/>
    <w:rsid w:val="00654D5A"/>
    <w:rsid w:val="0069623D"/>
    <w:rsid w:val="006A3D72"/>
    <w:rsid w:val="006B5216"/>
    <w:rsid w:val="00741AE7"/>
    <w:rsid w:val="00741DF9"/>
    <w:rsid w:val="00743868"/>
    <w:rsid w:val="007864E8"/>
    <w:rsid w:val="008576CD"/>
    <w:rsid w:val="008609AD"/>
    <w:rsid w:val="00870F37"/>
    <w:rsid w:val="00897512"/>
    <w:rsid w:val="008B3CCA"/>
    <w:rsid w:val="008D3F89"/>
    <w:rsid w:val="008E0856"/>
    <w:rsid w:val="00902BE0"/>
    <w:rsid w:val="00924267"/>
    <w:rsid w:val="0093635F"/>
    <w:rsid w:val="00952202"/>
    <w:rsid w:val="0096429D"/>
    <w:rsid w:val="00964F2F"/>
    <w:rsid w:val="00974758"/>
    <w:rsid w:val="00987195"/>
    <w:rsid w:val="009E3EF9"/>
    <w:rsid w:val="00A10DB7"/>
    <w:rsid w:val="00A14F32"/>
    <w:rsid w:val="00A262D1"/>
    <w:rsid w:val="00A625BF"/>
    <w:rsid w:val="00AA49E5"/>
    <w:rsid w:val="00AF46AF"/>
    <w:rsid w:val="00B40282"/>
    <w:rsid w:val="00BA3BC3"/>
    <w:rsid w:val="00BB33B8"/>
    <w:rsid w:val="00BB6760"/>
    <w:rsid w:val="00BF60CC"/>
    <w:rsid w:val="00BF76FF"/>
    <w:rsid w:val="00C26036"/>
    <w:rsid w:val="00C5502F"/>
    <w:rsid w:val="00C74542"/>
    <w:rsid w:val="00C77DA8"/>
    <w:rsid w:val="00CD7915"/>
    <w:rsid w:val="00CF19B5"/>
    <w:rsid w:val="00D16D57"/>
    <w:rsid w:val="00D30E61"/>
    <w:rsid w:val="00D34A18"/>
    <w:rsid w:val="00D76188"/>
    <w:rsid w:val="00D96FA9"/>
    <w:rsid w:val="00DA16C4"/>
    <w:rsid w:val="00DE6387"/>
    <w:rsid w:val="00E1339B"/>
    <w:rsid w:val="00E425A8"/>
    <w:rsid w:val="00E46B3E"/>
    <w:rsid w:val="00E54D85"/>
    <w:rsid w:val="00EA0A27"/>
    <w:rsid w:val="00EB03E6"/>
    <w:rsid w:val="00EC5326"/>
    <w:rsid w:val="00ED15A1"/>
    <w:rsid w:val="00ED5180"/>
    <w:rsid w:val="00F92F46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BF865"/>
  <w15:docId w15:val="{E54FC819-211C-4FC6-9E84-C1BE3C0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69B"/>
  </w:style>
  <w:style w:type="paragraph" w:styleId="Footer">
    <w:name w:val="footer"/>
    <w:basedOn w:val="Normal"/>
    <w:link w:val="FooterChar"/>
    <w:uiPriority w:val="99"/>
    <w:unhideWhenUsed/>
    <w:rsid w:val="00056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69B"/>
  </w:style>
  <w:style w:type="paragraph" w:styleId="Subtitle">
    <w:name w:val="Subtitle"/>
    <w:basedOn w:val="Normal"/>
    <w:link w:val="SubtitleChar"/>
    <w:qFormat/>
    <w:rsid w:val="00C5502F"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C5502F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B402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40282"/>
    <w:rPr>
      <w:b/>
      <w:bCs/>
    </w:rPr>
  </w:style>
  <w:style w:type="character" w:styleId="Hyperlink">
    <w:name w:val="Hyperlink"/>
    <w:basedOn w:val="DefaultParagraphFont"/>
    <w:uiPriority w:val="99"/>
    <w:unhideWhenUsed/>
    <w:rsid w:val="00743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aroline@easilin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D4FF7F062224386F5FF7938885A95" ma:contentTypeVersion="17" ma:contentTypeDescription="Create a new document." ma:contentTypeScope="" ma:versionID="3cc51785cc4dd114c767418a0e6bf255">
  <xsd:schema xmlns:xsd="http://www.w3.org/2001/XMLSchema" xmlns:xs="http://www.w3.org/2001/XMLSchema" xmlns:p="http://schemas.microsoft.com/office/2006/metadata/properties" xmlns:ns2="3963fdc7-689d-49b4-aabe-5bf30663ba0e" xmlns:ns3="deab48d6-a9ab-40da-b4a3-ccb79114fc9e" targetNamespace="http://schemas.microsoft.com/office/2006/metadata/properties" ma:root="true" ma:fieldsID="1f83fa31044183f3acefbefdc3bbc306" ns2:_="" ns3:_="">
    <xsd:import namespace="3963fdc7-689d-49b4-aabe-5bf30663ba0e"/>
    <xsd:import namespace="deab48d6-a9ab-40da-b4a3-ccb79114f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fdc7-689d-49b4-aabe-5bf30663b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1b900e-611a-46a5-83c4-1e8db24ef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48d6-a9ab-40da-b4a3-ccb79114f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3c9460-c223-42d3-8d1b-8d01367685e8}" ma:internalName="TaxCatchAll" ma:showField="CatchAllData" ma:web="deab48d6-a9ab-40da-b4a3-ccb79114f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48d6-a9ab-40da-b4a3-ccb79114fc9e" xsi:nil="true"/>
    <lcf76f155ced4ddcb4097134ff3c332f xmlns="3963fdc7-689d-49b4-aabe-5bf30663b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8612F-D8FA-46EE-82DE-E1B3EA53B338}"/>
</file>

<file path=customXml/itemProps2.xml><?xml version="1.0" encoding="utf-8"?>
<ds:datastoreItem xmlns:ds="http://schemas.openxmlformats.org/officeDocument/2006/customXml" ds:itemID="{BE4FD868-43E0-4298-B440-B625DF828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FA507-36D2-40B2-B4A5-5049B9BDF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O'Mahony</dc:creator>
  <cp:lastModifiedBy>Charlene Devine</cp:lastModifiedBy>
  <cp:revision>2</cp:revision>
  <dcterms:created xsi:type="dcterms:W3CDTF">2025-01-09T11:34:00Z</dcterms:created>
  <dcterms:modified xsi:type="dcterms:W3CDTF">2025-01-09T11:34:00Z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0x010100AE5D4FF7F062224386F5FF7938885A95</vt:lpwstr>
  </property>
  <property fmtid="{D5CDD505-2E9C-101B-9397-08002B2CF9AE}" pid="3" name="TaxKeyword">
    <vt:lpwstr/>
  </property>
</Properties>
</file>