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6874B542"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21B2">
        <w:rPr>
          <w:rFonts w:cs="Arial"/>
          <w:b/>
          <w:szCs w:val="22"/>
          <w:u w:val="single"/>
        </w:rPr>
        <w:t>Youth</w:t>
      </w:r>
      <w:r w:rsidR="00DD49B5">
        <w:rPr>
          <w:rFonts w:cs="Arial"/>
          <w:b/>
          <w:szCs w:val="22"/>
          <w:u w:val="single"/>
        </w:rPr>
        <w:t xml:space="preserve"> Support Worker (Part-time)</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43639EF5"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59620A" w:rsidRPr="0059620A">
        <w:rPr>
          <w:rFonts w:cs="Arial"/>
          <w:b/>
          <w:bCs/>
          <w:szCs w:val="22"/>
        </w:rPr>
        <w:t>Friday 24</w:t>
      </w:r>
      <w:r w:rsidR="0059620A" w:rsidRPr="0059620A">
        <w:rPr>
          <w:rFonts w:cs="Arial"/>
          <w:b/>
          <w:bCs/>
          <w:szCs w:val="22"/>
          <w:vertAlign w:val="superscript"/>
        </w:rPr>
        <w:t>th</w:t>
      </w:r>
      <w:r w:rsidR="0059620A" w:rsidRPr="0059620A">
        <w:rPr>
          <w:rFonts w:cs="Arial"/>
          <w:b/>
          <w:bCs/>
          <w:szCs w:val="22"/>
        </w:rPr>
        <w:t xml:space="preserve"> January</w:t>
      </w:r>
      <w:r w:rsidR="00BF47B4" w:rsidRPr="0059620A">
        <w:rPr>
          <w:rFonts w:cs="Arial"/>
          <w:b/>
          <w:bCs/>
          <w:szCs w:val="22"/>
        </w:rPr>
        <w:t xml:space="preserve"> </w:t>
      </w:r>
      <w:r w:rsidR="00406B02" w:rsidRPr="0059620A">
        <w:rPr>
          <w:rFonts w:cs="Arial"/>
          <w:b/>
          <w:bCs/>
          <w:szCs w:val="22"/>
        </w:rPr>
        <w:t>2</w:t>
      </w:r>
      <w:r w:rsidR="00EB45FC" w:rsidRPr="0059620A">
        <w:rPr>
          <w:rFonts w:cs="Arial"/>
          <w:b/>
          <w:bCs/>
          <w:szCs w:val="22"/>
        </w:rPr>
        <w:t>.00</w:t>
      </w:r>
      <w:r w:rsidR="00406B02" w:rsidRPr="0059620A">
        <w:rPr>
          <w:rFonts w:cs="Arial"/>
          <w:b/>
          <w:bCs/>
          <w:szCs w:val="22"/>
        </w:rPr>
        <w:t>p</w:t>
      </w:r>
      <w:r w:rsidR="00EB45FC" w:rsidRPr="0059620A">
        <w:rPr>
          <w:rFonts w:cs="Arial"/>
          <w:b/>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59620A" w:rsidRPr="0059620A">
        <w:rPr>
          <w:rFonts w:cs="Arial"/>
          <w:b/>
          <w:bCs/>
          <w:szCs w:val="22"/>
        </w:rPr>
        <w:t>Wednesday 29</w:t>
      </w:r>
      <w:r w:rsidR="0059620A" w:rsidRPr="0059620A">
        <w:rPr>
          <w:rFonts w:cs="Arial"/>
          <w:b/>
          <w:bCs/>
          <w:szCs w:val="22"/>
          <w:vertAlign w:val="superscript"/>
        </w:rPr>
        <w:t>th</w:t>
      </w:r>
      <w:r w:rsidR="0059620A" w:rsidRPr="0059620A">
        <w:rPr>
          <w:rFonts w:cs="Arial"/>
          <w:b/>
          <w:bCs/>
          <w:szCs w:val="22"/>
        </w:rPr>
        <w:t xml:space="preserve"> January 2025</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9122A38" w:rsidR="005B718D" w:rsidRPr="00767F0A" w:rsidRDefault="0040799F" w:rsidP="005B718D">
            <w:pPr>
              <w:tabs>
                <w:tab w:val="left" w:pos="2520"/>
              </w:tabs>
              <w:rPr>
                <w:rFonts w:cs="Arial"/>
                <w:b/>
                <w:szCs w:val="22"/>
              </w:rPr>
            </w:pPr>
            <w:r>
              <w:rPr>
                <w:rFonts w:cs="Arial"/>
                <w:b/>
                <w:szCs w:val="22"/>
              </w:rPr>
              <w:t>Criteria Five</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740D9AAD"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40799F">
      <w:rPr>
        <w:sz w:val="18"/>
        <w:szCs w:val="18"/>
      </w:rPr>
      <w:t xml:space="preserve">Youth </w:t>
    </w:r>
    <w:r w:rsidR="00DD49B5">
      <w:rPr>
        <w:sz w:val="18"/>
        <w:szCs w:val="18"/>
      </w:rPr>
      <w:t>Support Worker (Part-time)</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2CCF"/>
    <w:rsid w:val="00085E73"/>
    <w:rsid w:val="000B0E48"/>
    <w:rsid w:val="000F0518"/>
    <w:rsid w:val="001C6EA0"/>
    <w:rsid w:val="001E0D36"/>
    <w:rsid w:val="001F1DD5"/>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0799F"/>
    <w:rsid w:val="0049360F"/>
    <w:rsid w:val="004B0510"/>
    <w:rsid w:val="004C6B63"/>
    <w:rsid w:val="005059C8"/>
    <w:rsid w:val="005148D5"/>
    <w:rsid w:val="00543907"/>
    <w:rsid w:val="005704B3"/>
    <w:rsid w:val="0059620A"/>
    <w:rsid w:val="005B718D"/>
    <w:rsid w:val="005E382D"/>
    <w:rsid w:val="00616592"/>
    <w:rsid w:val="00665E7C"/>
    <w:rsid w:val="00767F0A"/>
    <w:rsid w:val="0078559B"/>
    <w:rsid w:val="007E3A5A"/>
    <w:rsid w:val="008076DC"/>
    <w:rsid w:val="008348B8"/>
    <w:rsid w:val="00855195"/>
    <w:rsid w:val="00861E51"/>
    <w:rsid w:val="008C5EF6"/>
    <w:rsid w:val="008D07CB"/>
    <w:rsid w:val="008F21B2"/>
    <w:rsid w:val="008F6A09"/>
    <w:rsid w:val="009318DD"/>
    <w:rsid w:val="00993C4D"/>
    <w:rsid w:val="009A5494"/>
    <w:rsid w:val="009C57A4"/>
    <w:rsid w:val="009E5F59"/>
    <w:rsid w:val="00A21575"/>
    <w:rsid w:val="00B11443"/>
    <w:rsid w:val="00B811CF"/>
    <w:rsid w:val="00B921A1"/>
    <w:rsid w:val="00BB5227"/>
    <w:rsid w:val="00BC1EF7"/>
    <w:rsid w:val="00BF4223"/>
    <w:rsid w:val="00BF47B4"/>
    <w:rsid w:val="00C55ADA"/>
    <w:rsid w:val="00C57918"/>
    <w:rsid w:val="00D17B46"/>
    <w:rsid w:val="00D46CB9"/>
    <w:rsid w:val="00DD49B5"/>
    <w:rsid w:val="00E02259"/>
    <w:rsid w:val="00E05A2E"/>
    <w:rsid w:val="00E56FB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2024-12-23T10:31:00Z</dcterms:created>
  <dcterms:modified xsi:type="dcterms:W3CDTF">2024-12-23T10:31:00Z</dcterms:modified>
</cp:coreProperties>
</file>