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CC73" w14:textId="7C486916" w:rsidR="00513D3E" w:rsidRDefault="00513D3E" w:rsidP="004A2E11">
      <w:pPr>
        <w:jc w:val="center"/>
        <w:rPr>
          <w:b/>
          <w:bCs/>
          <w:sz w:val="32"/>
          <w:szCs w:val="32"/>
        </w:rPr>
      </w:pPr>
      <w:r w:rsidRPr="00513D3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461A" wp14:editId="64481ED2">
                <wp:simplePos x="0" y="0"/>
                <wp:positionH relativeFrom="column">
                  <wp:posOffset>2719070</wp:posOffset>
                </wp:positionH>
                <wp:positionV relativeFrom="paragraph">
                  <wp:posOffset>-401320</wp:posOffset>
                </wp:positionV>
                <wp:extent cx="3155315" cy="1371600"/>
                <wp:effectExtent l="0" t="0" r="69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B9783" w14:textId="77777777" w:rsidR="00513D3E" w:rsidRPr="00102A2F" w:rsidRDefault="00513D3E" w:rsidP="00513D3E">
                            <w:pPr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02A2F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Ballybeen Improvement Group</w:t>
                            </w:r>
                          </w:p>
                          <w:p w14:paraId="6F4089AD" w14:textId="77777777" w:rsidR="00513D3E" w:rsidRPr="001445E2" w:rsidRDefault="00513D3E" w:rsidP="00513D3E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 xml:space="preserve">Unit 7 </w:t>
                            </w:r>
                            <w:proofErr w:type="spellStart"/>
                            <w:r w:rsidRPr="001445E2">
                              <w:rPr>
                                <w:color w:val="0070C0"/>
                              </w:rPr>
                              <w:t>Enler</w:t>
                            </w:r>
                            <w:proofErr w:type="spellEnd"/>
                            <w:r w:rsidRPr="001445E2">
                              <w:rPr>
                                <w:color w:val="0070C0"/>
                              </w:rPr>
                              <w:t xml:space="preserve"> Complex</w:t>
                            </w:r>
                          </w:p>
                          <w:p w14:paraId="19EEB340" w14:textId="77777777" w:rsidR="00513D3E" w:rsidRPr="001445E2" w:rsidRDefault="00513D3E" w:rsidP="00513D3E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proofErr w:type="spellStart"/>
                            <w:r w:rsidRPr="001445E2">
                              <w:rPr>
                                <w:color w:val="0070C0"/>
                              </w:rPr>
                              <w:t>Craigleith</w:t>
                            </w:r>
                            <w:proofErr w:type="spellEnd"/>
                            <w:r w:rsidRPr="001445E2">
                              <w:rPr>
                                <w:color w:val="0070C0"/>
                              </w:rPr>
                              <w:t xml:space="preserve"> Drive</w:t>
                            </w:r>
                          </w:p>
                          <w:p w14:paraId="755F6C66" w14:textId="77777777" w:rsidR="00513D3E" w:rsidRPr="001445E2" w:rsidRDefault="00513D3E" w:rsidP="00513D3E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>Ballybeen</w:t>
                            </w:r>
                          </w:p>
                          <w:p w14:paraId="68CE7033" w14:textId="77777777" w:rsidR="00513D3E" w:rsidRPr="001445E2" w:rsidRDefault="00513D3E" w:rsidP="00513D3E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>BT16 2QP</w:t>
                            </w:r>
                          </w:p>
                          <w:p w14:paraId="52B34B23" w14:textId="77777777" w:rsidR="00513D3E" w:rsidRPr="001445E2" w:rsidRDefault="00513D3E" w:rsidP="00513D3E">
                            <w:pPr>
                              <w:jc w:val="right"/>
                              <w:rPr>
                                <w:i/>
                                <w:color w:val="0070C0"/>
                              </w:rPr>
                            </w:pPr>
                            <w:r w:rsidRPr="001445E2">
                              <w:rPr>
                                <w:i/>
                                <w:color w:val="0070C0"/>
                              </w:rPr>
                              <w:t>Tel:  02890 489990</w:t>
                            </w:r>
                          </w:p>
                          <w:p w14:paraId="43566C29" w14:textId="77777777" w:rsidR="00513D3E" w:rsidRDefault="00513D3E" w:rsidP="00513D3E"/>
                          <w:p w14:paraId="658030B1" w14:textId="77777777" w:rsidR="00513D3E" w:rsidRDefault="00513D3E" w:rsidP="00513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34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1pt;margin-top:-31.6pt;width:248.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" strokecolor="white [3212]">
                <v:textbox>
                  <w:txbxContent>
                    <w:p w14:paraId="7D8B9783" w14:textId="77777777" w:rsidR="00513D3E" w:rsidRPr="00102A2F" w:rsidRDefault="00513D3E" w:rsidP="00513D3E">
                      <w:pPr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02A2F">
                        <w:rPr>
                          <w:b/>
                          <w:color w:val="0070C0"/>
                          <w:sz w:val="36"/>
                          <w:szCs w:val="36"/>
                        </w:rPr>
                        <w:t>Ballybeen Improvement Group</w:t>
                      </w:r>
                    </w:p>
                    <w:p w14:paraId="6F4089AD" w14:textId="77777777" w:rsidR="00513D3E" w:rsidRPr="001445E2" w:rsidRDefault="00513D3E" w:rsidP="00513D3E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 xml:space="preserve">Unit 7 </w:t>
                      </w:r>
                      <w:proofErr w:type="spellStart"/>
                      <w:r w:rsidRPr="001445E2">
                        <w:rPr>
                          <w:color w:val="0070C0"/>
                        </w:rPr>
                        <w:t>Enler</w:t>
                      </w:r>
                      <w:proofErr w:type="spellEnd"/>
                      <w:r w:rsidRPr="001445E2">
                        <w:rPr>
                          <w:color w:val="0070C0"/>
                        </w:rPr>
                        <w:t xml:space="preserve"> Complex</w:t>
                      </w:r>
                    </w:p>
                    <w:p w14:paraId="19EEB340" w14:textId="77777777" w:rsidR="00513D3E" w:rsidRPr="001445E2" w:rsidRDefault="00513D3E" w:rsidP="00513D3E">
                      <w:pPr>
                        <w:jc w:val="right"/>
                        <w:rPr>
                          <w:color w:val="0070C0"/>
                        </w:rPr>
                      </w:pPr>
                      <w:proofErr w:type="spellStart"/>
                      <w:r w:rsidRPr="001445E2">
                        <w:rPr>
                          <w:color w:val="0070C0"/>
                        </w:rPr>
                        <w:t>Craigleith</w:t>
                      </w:r>
                      <w:proofErr w:type="spellEnd"/>
                      <w:r w:rsidRPr="001445E2">
                        <w:rPr>
                          <w:color w:val="0070C0"/>
                        </w:rPr>
                        <w:t xml:space="preserve"> Drive</w:t>
                      </w:r>
                    </w:p>
                    <w:p w14:paraId="755F6C66" w14:textId="77777777" w:rsidR="00513D3E" w:rsidRPr="001445E2" w:rsidRDefault="00513D3E" w:rsidP="00513D3E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>Ballybeen</w:t>
                      </w:r>
                    </w:p>
                    <w:p w14:paraId="68CE7033" w14:textId="77777777" w:rsidR="00513D3E" w:rsidRPr="001445E2" w:rsidRDefault="00513D3E" w:rsidP="00513D3E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>BT16 2QP</w:t>
                      </w:r>
                    </w:p>
                    <w:p w14:paraId="52B34B23" w14:textId="77777777" w:rsidR="00513D3E" w:rsidRPr="001445E2" w:rsidRDefault="00513D3E" w:rsidP="00513D3E">
                      <w:pPr>
                        <w:jc w:val="right"/>
                        <w:rPr>
                          <w:i/>
                          <w:color w:val="0070C0"/>
                        </w:rPr>
                      </w:pPr>
                      <w:r w:rsidRPr="001445E2">
                        <w:rPr>
                          <w:i/>
                          <w:color w:val="0070C0"/>
                        </w:rPr>
                        <w:t>Tel:  02890 489990</w:t>
                      </w:r>
                    </w:p>
                    <w:p w14:paraId="43566C29" w14:textId="77777777" w:rsidR="00513D3E" w:rsidRDefault="00513D3E" w:rsidP="00513D3E"/>
                    <w:p w14:paraId="658030B1" w14:textId="77777777" w:rsidR="00513D3E" w:rsidRDefault="00513D3E" w:rsidP="00513D3E"/>
                  </w:txbxContent>
                </v:textbox>
              </v:shape>
            </w:pict>
          </mc:Fallback>
        </mc:AlternateContent>
      </w:r>
      <w:r w:rsidRPr="00513D3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5EAB7D5" wp14:editId="42F5A1AC">
            <wp:simplePos x="0" y="0"/>
            <wp:positionH relativeFrom="column">
              <wp:posOffset>0</wp:posOffset>
            </wp:positionH>
            <wp:positionV relativeFrom="paragraph">
              <wp:posOffset>-291807</wp:posOffset>
            </wp:positionV>
            <wp:extent cx="1518971" cy="1466850"/>
            <wp:effectExtent l="0" t="0" r="508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7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09BE" w14:textId="72818349" w:rsidR="00513D3E" w:rsidRDefault="00513D3E" w:rsidP="004A2E11">
      <w:pPr>
        <w:jc w:val="center"/>
        <w:rPr>
          <w:b/>
          <w:bCs/>
          <w:sz w:val="32"/>
          <w:szCs w:val="32"/>
        </w:rPr>
      </w:pPr>
    </w:p>
    <w:p w14:paraId="60F64756" w14:textId="77777777" w:rsidR="00513D3E" w:rsidRDefault="00513D3E" w:rsidP="004A2E11">
      <w:pPr>
        <w:jc w:val="center"/>
        <w:rPr>
          <w:b/>
          <w:bCs/>
          <w:sz w:val="32"/>
          <w:szCs w:val="32"/>
        </w:rPr>
      </w:pPr>
    </w:p>
    <w:p w14:paraId="32296056" w14:textId="77777777" w:rsidR="00513D3E" w:rsidRDefault="00513D3E" w:rsidP="004A2E11">
      <w:pPr>
        <w:jc w:val="center"/>
        <w:rPr>
          <w:b/>
          <w:bCs/>
          <w:sz w:val="32"/>
          <w:szCs w:val="32"/>
        </w:rPr>
      </w:pPr>
    </w:p>
    <w:p w14:paraId="52F3CA63" w14:textId="77777777" w:rsidR="00513D3E" w:rsidRDefault="00513D3E" w:rsidP="004A2E11">
      <w:pPr>
        <w:jc w:val="center"/>
        <w:rPr>
          <w:b/>
          <w:bCs/>
          <w:sz w:val="32"/>
          <w:szCs w:val="32"/>
        </w:rPr>
      </w:pPr>
    </w:p>
    <w:p w14:paraId="7654A1AF" w14:textId="1A29505C" w:rsidR="00BF475E" w:rsidRPr="004A2E11" w:rsidRDefault="00F55CAA" w:rsidP="00513D3E">
      <w:pPr>
        <w:spacing w:before="120"/>
        <w:jc w:val="center"/>
        <w:rPr>
          <w:b/>
          <w:bCs/>
          <w:sz w:val="32"/>
          <w:szCs w:val="32"/>
        </w:rPr>
      </w:pPr>
      <w:r w:rsidRPr="004A2E11">
        <w:rPr>
          <w:b/>
          <w:bCs/>
          <w:sz w:val="32"/>
          <w:szCs w:val="32"/>
        </w:rPr>
        <w:t xml:space="preserve">Community Development </w:t>
      </w:r>
      <w:r w:rsidR="00E5553B">
        <w:rPr>
          <w:b/>
          <w:bCs/>
          <w:sz w:val="32"/>
          <w:szCs w:val="32"/>
        </w:rPr>
        <w:t>Manager</w:t>
      </w:r>
      <w:r w:rsidR="00513D3E">
        <w:rPr>
          <w:b/>
          <w:bCs/>
          <w:sz w:val="32"/>
          <w:szCs w:val="32"/>
        </w:rPr>
        <w:t xml:space="preserve">, </w:t>
      </w:r>
      <w:r w:rsidR="00513D3E" w:rsidRPr="004A2E11">
        <w:rPr>
          <w:b/>
          <w:bCs/>
          <w:sz w:val="32"/>
          <w:szCs w:val="32"/>
        </w:rPr>
        <w:t>Ballybeen</w:t>
      </w:r>
    </w:p>
    <w:p w14:paraId="44F81F6B" w14:textId="393D81AC" w:rsidR="004A2E11" w:rsidRPr="004A2E11" w:rsidRDefault="004A2E11" w:rsidP="004A2E11">
      <w:pPr>
        <w:jc w:val="center"/>
        <w:rPr>
          <w:b/>
          <w:bCs/>
          <w:sz w:val="28"/>
          <w:szCs w:val="28"/>
        </w:rPr>
      </w:pPr>
      <w:r w:rsidRPr="004A2E11">
        <w:rPr>
          <w:b/>
          <w:bCs/>
          <w:sz w:val="28"/>
          <w:szCs w:val="28"/>
        </w:rPr>
        <w:t>Person Specification</w:t>
      </w:r>
    </w:p>
    <w:p w14:paraId="66EAAE78" w14:textId="77777777" w:rsidR="004A2E11" w:rsidRDefault="004A2E11"/>
    <w:p w14:paraId="6A99A3DB" w14:textId="232FFF9F" w:rsidR="00F55CAA" w:rsidRDefault="00F55C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A2E11" w14:paraId="04B827EB" w14:textId="77777777" w:rsidTr="004A2E11">
        <w:tc>
          <w:tcPr>
            <w:tcW w:w="3003" w:type="dxa"/>
          </w:tcPr>
          <w:p w14:paraId="551525DC" w14:textId="77777777" w:rsidR="004A2E11" w:rsidRDefault="004A2E11"/>
        </w:tc>
        <w:tc>
          <w:tcPr>
            <w:tcW w:w="3003" w:type="dxa"/>
          </w:tcPr>
          <w:p w14:paraId="275A5C2A" w14:textId="3F02202D" w:rsidR="004A2E11" w:rsidRPr="004A2E11" w:rsidRDefault="004A2E11">
            <w:pPr>
              <w:rPr>
                <w:b/>
                <w:bCs/>
              </w:rPr>
            </w:pPr>
            <w:r w:rsidRPr="004A2E11">
              <w:rPr>
                <w:b/>
                <w:bCs/>
              </w:rPr>
              <w:t>Essential</w:t>
            </w:r>
          </w:p>
        </w:tc>
        <w:tc>
          <w:tcPr>
            <w:tcW w:w="3004" w:type="dxa"/>
          </w:tcPr>
          <w:p w14:paraId="508E78AB" w14:textId="603BB01F" w:rsidR="004A2E11" w:rsidRPr="004A2E11" w:rsidRDefault="004A2E11">
            <w:pPr>
              <w:rPr>
                <w:b/>
                <w:bCs/>
              </w:rPr>
            </w:pPr>
            <w:r w:rsidRPr="004A2E11">
              <w:rPr>
                <w:b/>
                <w:bCs/>
              </w:rPr>
              <w:t>Desir</w:t>
            </w:r>
            <w:r>
              <w:rPr>
                <w:b/>
                <w:bCs/>
              </w:rPr>
              <w:t>a</w:t>
            </w:r>
            <w:r w:rsidRPr="004A2E11">
              <w:rPr>
                <w:b/>
                <w:bCs/>
              </w:rPr>
              <w:t>ble</w:t>
            </w:r>
          </w:p>
        </w:tc>
      </w:tr>
      <w:tr w:rsidR="004A2E11" w14:paraId="69AB71A6" w14:textId="77777777" w:rsidTr="004A2E11">
        <w:tc>
          <w:tcPr>
            <w:tcW w:w="3003" w:type="dxa"/>
          </w:tcPr>
          <w:p w14:paraId="27E01626" w14:textId="0991EFA1" w:rsidR="004A2E11" w:rsidRPr="004A2E11" w:rsidRDefault="004A2E11">
            <w:pPr>
              <w:rPr>
                <w:b/>
                <w:bCs/>
              </w:rPr>
            </w:pPr>
            <w:r w:rsidRPr="004A2E11">
              <w:rPr>
                <w:b/>
                <w:bCs/>
              </w:rPr>
              <w:t>Qualifications</w:t>
            </w:r>
          </w:p>
        </w:tc>
        <w:tc>
          <w:tcPr>
            <w:tcW w:w="3003" w:type="dxa"/>
          </w:tcPr>
          <w:p w14:paraId="5ABE76FC" w14:textId="3C1491B4" w:rsidR="00C262A7" w:rsidRDefault="00FD1406">
            <w:r>
              <w:t>Third level qualification</w:t>
            </w:r>
          </w:p>
        </w:tc>
        <w:tc>
          <w:tcPr>
            <w:tcW w:w="3004" w:type="dxa"/>
          </w:tcPr>
          <w:p w14:paraId="52DFB3E1" w14:textId="77777777" w:rsidR="00FD1406" w:rsidRDefault="00FD1406" w:rsidP="00FD1406">
            <w:r>
              <w:t>Relevant 3</w:t>
            </w:r>
            <w:r w:rsidRPr="004A2E11">
              <w:rPr>
                <w:vertAlign w:val="superscript"/>
              </w:rPr>
              <w:t>rd</w:t>
            </w:r>
            <w:r>
              <w:t xml:space="preserve"> Level qualification in a community development related field.</w:t>
            </w:r>
          </w:p>
          <w:p w14:paraId="2D973479" w14:textId="77777777" w:rsidR="00FD1406" w:rsidRDefault="00FD1406"/>
          <w:p w14:paraId="4557C2F9" w14:textId="77777777" w:rsidR="00FD1406" w:rsidRDefault="00FD1406"/>
          <w:p w14:paraId="57E790D0" w14:textId="1CC4CF77" w:rsidR="004A2E11" w:rsidRDefault="004A2E11">
            <w:r>
              <w:t>Community Development Certificate / Management qualifications</w:t>
            </w:r>
          </w:p>
        </w:tc>
      </w:tr>
      <w:tr w:rsidR="004A2E11" w14:paraId="1FD462B8" w14:textId="77777777" w:rsidTr="004A2E11">
        <w:tc>
          <w:tcPr>
            <w:tcW w:w="3003" w:type="dxa"/>
          </w:tcPr>
          <w:p w14:paraId="7133D155" w14:textId="2F39AEF6" w:rsidR="004A2E11" w:rsidRPr="004A2E11" w:rsidRDefault="004A2E11">
            <w:pPr>
              <w:rPr>
                <w:b/>
                <w:bCs/>
              </w:rPr>
            </w:pPr>
            <w:r w:rsidRPr="004A2E11">
              <w:rPr>
                <w:b/>
                <w:bCs/>
              </w:rPr>
              <w:t>Experience</w:t>
            </w:r>
            <w:r w:rsidR="00FD1406">
              <w:rPr>
                <w:b/>
                <w:bCs/>
              </w:rPr>
              <w:t xml:space="preserve"> and knowledge</w:t>
            </w:r>
          </w:p>
        </w:tc>
        <w:tc>
          <w:tcPr>
            <w:tcW w:w="3003" w:type="dxa"/>
          </w:tcPr>
          <w:p w14:paraId="14176E12" w14:textId="7E74A42D" w:rsidR="004A2E11" w:rsidRDefault="004A2E11">
            <w:r>
              <w:t>Minimum two years’ experience in community development work</w:t>
            </w:r>
            <w:r w:rsidR="00FD1406">
              <w:t xml:space="preserve"> (three years if no qualification in a community development related field)</w:t>
            </w:r>
          </w:p>
          <w:p w14:paraId="5FE5DA49" w14:textId="77777777" w:rsidR="004A2E11" w:rsidRDefault="004A2E11"/>
          <w:p w14:paraId="6448236F" w14:textId="77777777" w:rsidR="004A2E11" w:rsidRDefault="004A2E11">
            <w:r>
              <w:t>Two years’ experience in planning, implementing and developing programmes with various groups and individuals.</w:t>
            </w:r>
          </w:p>
          <w:p w14:paraId="70DC81BA" w14:textId="77777777" w:rsidR="00036833" w:rsidRDefault="00036833"/>
          <w:p w14:paraId="54CFAABE" w14:textId="77777777" w:rsidR="00036833" w:rsidRPr="009A7CEE" w:rsidRDefault="00036833" w:rsidP="00036833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 w:rsidRPr="009A7CEE">
              <w:rPr>
                <w:rFonts w:eastAsia="Times New Roman" w:cstheme="minorHAnsi"/>
                <w:lang w:eastAsia="en-GB"/>
              </w:rPr>
              <w:t>Demonstrable experience of strategic and financial planning, budget control, day-to-day management of an organisation or department and monitoring and evaluation of delivery against objectives</w:t>
            </w:r>
          </w:p>
          <w:p w14:paraId="3DD6274C" w14:textId="77777777" w:rsidR="00036833" w:rsidRPr="009A7CEE" w:rsidRDefault="00036833" w:rsidP="00036833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D2D5A5F" w14:textId="0710E19F" w:rsidR="000D1D22" w:rsidRPr="000D1D22" w:rsidRDefault="000D1D22" w:rsidP="00036833">
            <w:pPr>
              <w:shd w:val="clear" w:color="auto" w:fill="FFFFFF"/>
              <w:textAlignment w:val="baseline"/>
              <w:rPr>
                <w:rFonts w:eastAsia="Times New Roman" w:cstheme="minorHAnsi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sz w:val="23"/>
                <w:szCs w:val="23"/>
                <w:lang w:eastAsia="en-GB"/>
              </w:rPr>
              <w:t>E</w:t>
            </w:r>
            <w:r w:rsidRPr="000D1D22">
              <w:rPr>
                <w:rFonts w:eastAsia="Times New Roman" w:cstheme="minorHAnsi"/>
                <w:sz w:val="23"/>
                <w:szCs w:val="23"/>
                <w:lang w:eastAsia="en-GB"/>
              </w:rPr>
              <w:t>xperience in preparing financial statements, tracking income and expenditure, and maintaining accurate accounting records</w:t>
            </w:r>
          </w:p>
          <w:p w14:paraId="5BAE5424" w14:textId="1FF0B120" w:rsidR="00036833" w:rsidRDefault="00036833" w:rsidP="00036833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 w:rsidRPr="009A7CEE">
              <w:rPr>
                <w:rFonts w:eastAsia="Times New Roman" w:cstheme="minorHAnsi"/>
                <w:lang w:eastAsia="en-GB"/>
              </w:rPr>
              <w:lastRenderedPageBreak/>
              <w:t>Excellent working knowledge of funding or developing and managing income generation.</w:t>
            </w:r>
          </w:p>
          <w:p w14:paraId="0930D0B0" w14:textId="30C2AAAF" w:rsidR="00FD1406" w:rsidRDefault="00FD1406" w:rsidP="00036833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71ABEA3" w14:textId="3BA85EA1" w:rsidR="00FD1406" w:rsidRDefault="00FD1406" w:rsidP="00FD1406">
            <w:r>
              <w:t>Experience in preparing, writing and presenting reports.</w:t>
            </w:r>
          </w:p>
          <w:p w14:paraId="45431011" w14:textId="38CC4440" w:rsidR="00FD1406" w:rsidRDefault="00FD1406" w:rsidP="00FD1406"/>
          <w:p w14:paraId="0F63308E" w14:textId="59A45944" w:rsidR="00FD1406" w:rsidRDefault="00FD1406" w:rsidP="00FD1406">
            <w:r>
              <w:t>Experience producing newsletters and updating relevant information using social media.</w:t>
            </w:r>
          </w:p>
          <w:p w14:paraId="11015CC6" w14:textId="7C50CDF3" w:rsidR="00FD1406" w:rsidRDefault="00FD1406" w:rsidP="00FD1406"/>
          <w:p w14:paraId="076219D1" w14:textId="77777777" w:rsidR="00FD1406" w:rsidRDefault="00FD1406" w:rsidP="00FD1406">
            <w:r>
              <w:t>Experience of the community voluntary sector in Northern Ireland</w:t>
            </w:r>
          </w:p>
          <w:p w14:paraId="59851B86" w14:textId="77777777" w:rsidR="00FD1406" w:rsidRDefault="00FD1406" w:rsidP="00FD1406"/>
          <w:p w14:paraId="42F9E20E" w14:textId="5AC4EAA7" w:rsidR="00FD1406" w:rsidRPr="00FD1406" w:rsidRDefault="00FD1406" w:rsidP="00FD1406">
            <w:r>
              <w:t>Knowledge of funding opportunities and experience of completing funding application.</w:t>
            </w:r>
          </w:p>
          <w:p w14:paraId="6BF29686" w14:textId="3E843470" w:rsidR="00036833" w:rsidRDefault="00036833"/>
        </w:tc>
        <w:tc>
          <w:tcPr>
            <w:tcW w:w="3004" w:type="dxa"/>
          </w:tcPr>
          <w:p w14:paraId="07A13D6E" w14:textId="3CD415B3" w:rsidR="004A2E11" w:rsidRDefault="004A2E11">
            <w:r>
              <w:lastRenderedPageBreak/>
              <w:t>Five years’ experience in the essential criteria theme</w:t>
            </w:r>
            <w:r w:rsidR="00E77134">
              <w:t xml:space="preserve">s. </w:t>
            </w:r>
          </w:p>
          <w:p w14:paraId="5719926A" w14:textId="77777777" w:rsidR="004A2E11" w:rsidRDefault="004A2E11"/>
          <w:p w14:paraId="64575C19" w14:textId="77777777" w:rsidR="004A2E11" w:rsidRDefault="004A2E11">
            <w:r>
              <w:t xml:space="preserve">Knowledge of </w:t>
            </w:r>
            <w:r w:rsidR="00C262A7">
              <w:t xml:space="preserve">Community Development issues in </w:t>
            </w:r>
            <w:r>
              <w:t>East Belfast</w:t>
            </w:r>
          </w:p>
          <w:p w14:paraId="55A05CFF" w14:textId="77777777" w:rsidR="00FD1406" w:rsidRDefault="00FD1406"/>
          <w:p w14:paraId="041C7FB4" w14:textId="77777777" w:rsidR="00FD1406" w:rsidRDefault="00FD1406" w:rsidP="00FD1406">
            <w:r>
              <w:t>Understanding of policies affecting community development</w:t>
            </w:r>
          </w:p>
          <w:p w14:paraId="545BC06E" w14:textId="77777777" w:rsidR="00FD1406" w:rsidRDefault="00FD1406" w:rsidP="00FD1406"/>
          <w:p w14:paraId="54857B34" w14:textId="5EF223F6" w:rsidR="00FD1406" w:rsidRDefault="00FD1406" w:rsidP="00FD1406">
            <w:r>
              <w:t>Understanding of complex needs of a large housing estate</w:t>
            </w:r>
          </w:p>
        </w:tc>
      </w:tr>
      <w:tr w:rsidR="004A2E11" w14:paraId="14E5292B" w14:textId="77777777" w:rsidTr="004A2E11">
        <w:tc>
          <w:tcPr>
            <w:tcW w:w="3003" w:type="dxa"/>
          </w:tcPr>
          <w:p w14:paraId="31DBE4BE" w14:textId="114F06CC" w:rsidR="004A2E11" w:rsidRPr="004A2E11" w:rsidRDefault="00FD1406">
            <w:pPr>
              <w:rPr>
                <w:b/>
                <w:bCs/>
              </w:rPr>
            </w:pPr>
            <w:r>
              <w:rPr>
                <w:b/>
                <w:bCs/>
              </w:rPr>
              <w:t>Skills and abilities</w:t>
            </w:r>
          </w:p>
        </w:tc>
        <w:tc>
          <w:tcPr>
            <w:tcW w:w="3003" w:type="dxa"/>
          </w:tcPr>
          <w:p w14:paraId="548E8EC0" w14:textId="7DA03C4B" w:rsidR="004A2E11" w:rsidRDefault="004A2E11">
            <w:r>
              <w:t>Well-developed leadership qualities</w:t>
            </w:r>
          </w:p>
          <w:p w14:paraId="3BD65112" w14:textId="77777777" w:rsidR="004A2E11" w:rsidRDefault="004A2E11"/>
          <w:p w14:paraId="63A0AE31" w14:textId="77777777" w:rsidR="004A2E11" w:rsidRDefault="004A2E11">
            <w:r>
              <w:t>Proven negotiation skills</w:t>
            </w:r>
          </w:p>
          <w:p w14:paraId="1CCD0B57" w14:textId="77777777" w:rsidR="00CF5815" w:rsidRDefault="00CF5815"/>
          <w:p w14:paraId="03A2A813" w14:textId="026040AA" w:rsidR="00CF5815" w:rsidRDefault="00C262A7">
            <w:r>
              <w:t xml:space="preserve">The ability </w:t>
            </w:r>
            <w:r w:rsidR="00F03D4B">
              <w:t>both to work on your own initiative and to</w:t>
            </w:r>
            <w:r w:rsidR="00CF5815">
              <w:t xml:space="preserve"> accept direction from Line Management appointed by the Board of Directors</w:t>
            </w:r>
            <w:r>
              <w:t xml:space="preserve"> </w:t>
            </w:r>
          </w:p>
          <w:p w14:paraId="0713613E" w14:textId="77777777" w:rsidR="00CF5815" w:rsidRDefault="00CF5815"/>
          <w:p w14:paraId="4829191B" w14:textId="77777777" w:rsidR="00CF5815" w:rsidRDefault="00CF5815">
            <w:r>
              <w:t>The ability to develop good personal relationships with Directors</w:t>
            </w:r>
            <w:r w:rsidR="00C262A7">
              <w:t>, member groups and stakeholders</w:t>
            </w:r>
          </w:p>
          <w:p w14:paraId="18488C42" w14:textId="77777777" w:rsidR="00DC03BA" w:rsidRDefault="00DC03BA"/>
          <w:p w14:paraId="34E02156" w14:textId="77777777" w:rsidR="00DC03BA" w:rsidRDefault="00DC03BA">
            <w:r>
              <w:t>Previous experience of IT systems, including Word and Excel</w:t>
            </w:r>
          </w:p>
          <w:p w14:paraId="42D62E79" w14:textId="77777777" w:rsidR="00FD1406" w:rsidRDefault="00FD1406" w:rsidP="00FD1406"/>
          <w:p w14:paraId="2DC19FF7" w14:textId="77777777" w:rsidR="00FD1406" w:rsidRDefault="00FD1406" w:rsidP="00FD1406">
            <w:r>
              <w:t>Excellent presentation skills</w:t>
            </w:r>
          </w:p>
          <w:p w14:paraId="78228F8F" w14:textId="77777777" w:rsidR="00FD1406" w:rsidRDefault="00FD1406" w:rsidP="00FD1406"/>
          <w:p w14:paraId="5BE313D4" w14:textId="5450D280" w:rsidR="00FD1406" w:rsidRDefault="00FD1406" w:rsidP="00FD1406"/>
        </w:tc>
        <w:tc>
          <w:tcPr>
            <w:tcW w:w="3004" w:type="dxa"/>
          </w:tcPr>
          <w:p w14:paraId="317C9ECF" w14:textId="419DF4EA" w:rsidR="004A2E11" w:rsidRDefault="004A2E11"/>
        </w:tc>
      </w:tr>
      <w:tr w:rsidR="004A2E11" w14:paraId="32904465" w14:textId="77777777" w:rsidTr="004A2E11">
        <w:tc>
          <w:tcPr>
            <w:tcW w:w="3003" w:type="dxa"/>
          </w:tcPr>
          <w:p w14:paraId="04C62F6A" w14:textId="45BB4A1C" w:rsidR="004A2E11" w:rsidRPr="004A2E11" w:rsidRDefault="004A2E11">
            <w:pPr>
              <w:rPr>
                <w:b/>
                <w:bCs/>
              </w:rPr>
            </w:pPr>
            <w:r w:rsidRPr="004A2E11">
              <w:rPr>
                <w:b/>
                <w:bCs/>
              </w:rPr>
              <w:lastRenderedPageBreak/>
              <w:t>Others</w:t>
            </w:r>
          </w:p>
        </w:tc>
        <w:tc>
          <w:tcPr>
            <w:tcW w:w="3003" w:type="dxa"/>
          </w:tcPr>
          <w:p w14:paraId="52D94859" w14:textId="77777777" w:rsidR="004A2E11" w:rsidRDefault="004A2E11">
            <w:r>
              <w:t>Willingness to undertake travel</w:t>
            </w:r>
            <w:r w:rsidR="00DC03BA">
              <w:t xml:space="preserve"> outside of </w:t>
            </w:r>
            <w:r>
              <w:t xml:space="preserve">Northern Ireland </w:t>
            </w:r>
            <w:r w:rsidR="00DC03BA">
              <w:t>if needed (in exceptional circumstances)</w:t>
            </w:r>
          </w:p>
          <w:p w14:paraId="051C65CC" w14:textId="77777777" w:rsidR="00DC03BA" w:rsidRDefault="00DC03BA"/>
          <w:p w14:paraId="18B80CFC" w14:textId="71B7CD3B" w:rsidR="009D2E3E" w:rsidRDefault="00DC03BA">
            <w:r>
              <w:t>A current full driving license</w:t>
            </w:r>
            <w:r w:rsidR="009D2E3E">
              <w:t xml:space="preserve"> and the use of a vehicle for business purposes</w:t>
            </w:r>
            <w:r>
              <w:t xml:space="preserve"> </w:t>
            </w:r>
          </w:p>
          <w:p w14:paraId="365EE65A" w14:textId="77777777" w:rsidR="009D2E3E" w:rsidRDefault="009D2E3E">
            <w:r>
              <w:t>(</w:t>
            </w:r>
            <w:r w:rsidR="00DC03BA">
              <w:t>or</w:t>
            </w:r>
            <w:r>
              <w:t>)</w:t>
            </w:r>
            <w:r w:rsidR="00DC03BA">
              <w:t xml:space="preserve"> </w:t>
            </w:r>
          </w:p>
          <w:p w14:paraId="279839E7" w14:textId="553E06ED" w:rsidR="009A7CEE" w:rsidRDefault="00DC03BA" w:rsidP="00485706">
            <w:r>
              <w:t>have access to a form of transport that will enable you to meet the requirements of the post in full</w:t>
            </w:r>
            <w:r w:rsidR="00FD1406">
              <w:t>.</w:t>
            </w:r>
          </w:p>
          <w:p w14:paraId="479C96CD" w14:textId="77777777" w:rsidR="00FD1406" w:rsidRDefault="00FD1406" w:rsidP="00485706"/>
          <w:p w14:paraId="4215AD54" w14:textId="470AB646" w:rsidR="007D6CAA" w:rsidRDefault="00FD1406" w:rsidP="00485706">
            <w:r>
              <w:t xml:space="preserve">Access </w:t>
            </w:r>
            <w:r w:rsidR="007D6CAA">
              <w:t>NI clearance</w:t>
            </w:r>
          </w:p>
        </w:tc>
        <w:tc>
          <w:tcPr>
            <w:tcW w:w="3004" w:type="dxa"/>
          </w:tcPr>
          <w:p w14:paraId="54A755B8" w14:textId="1D3ED145" w:rsidR="004A2E11" w:rsidRDefault="004A2E11"/>
        </w:tc>
      </w:tr>
    </w:tbl>
    <w:p w14:paraId="036E424B" w14:textId="54B8B3EA" w:rsidR="00F55CAA" w:rsidRDefault="00F55CAA"/>
    <w:p w14:paraId="3A08815F" w14:textId="6CD65D5D" w:rsidR="001F63F5" w:rsidRPr="001F63F5" w:rsidRDefault="001F63F5" w:rsidP="001F63F5">
      <w:r w:rsidRPr="001F63F5">
        <w:t xml:space="preserve">No applicant will be shortlisted for interview unless the application form clearly demonstrates that they meet </w:t>
      </w:r>
      <w:r w:rsidRPr="001F63F5">
        <w:rPr>
          <w:b/>
        </w:rPr>
        <w:t xml:space="preserve">all </w:t>
      </w:r>
      <w:r w:rsidRPr="001F63F5">
        <w:t xml:space="preserve">the essential criteria. </w:t>
      </w:r>
      <w:r>
        <w:t>Ballybeen Improvement Group</w:t>
      </w:r>
      <w:r w:rsidRPr="001F63F5">
        <w:t xml:space="preserve"> reserves the right to shortlist applicants for interview based on the essential criteria only or on the essential and desirable criteria</w:t>
      </w:r>
    </w:p>
    <w:p w14:paraId="4CDAFD29" w14:textId="77777777" w:rsidR="001F63F5" w:rsidRDefault="001F63F5"/>
    <w:sectPr w:rsidR="001F63F5" w:rsidSect="004C17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AA"/>
    <w:rsid w:val="00036833"/>
    <w:rsid w:val="000D1D22"/>
    <w:rsid w:val="001F63F5"/>
    <w:rsid w:val="00212C8D"/>
    <w:rsid w:val="004406F8"/>
    <w:rsid w:val="00485706"/>
    <w:rsid w:val="004A2E11"/>
    <w:rsid w:val="004C1707"/>
    <w:rsid w:val="00500EFE"/>
    <w:rsid w:val="00502DF2"/>
    <w:rsid w:val="00513D3E"/>
    <w:rsid w:val="00552E1F"/>
    <w:rsid w:val="00592A8D"/>
    <w:rsid w:val="006A252B"/>
    <w:rsid w:val="006A3718"/>
    <w:rsid w:val="006B080C"/>
    <w:rsid w:val="007D6CAA"/>
    <w:rsid w:val="007D779B"/>
    <w:rsid w:val="008573D7"/>
    <w:rsid w:val="009A7CEE"/>
    <w:rsid w:val="009D2E3E"/>
    <w:rsid w:val="00A73042"/>
    <w:rsid w:val="00AE5A60"/>
    <w:rsid w:val="00B019C4"/>
    <w:rsid w:val="00BF475E"/>
    <w:rsid w:val="00C262A7"/>
    <w:rsid w:val="00CF1ED9"/>
    <w:rsid w:val="00CF5815"/>
    <w:rsid w:val="00DC03BA"/>
    <w:rsid w:val="00E5553B"/>
    <w:rsid w:val="00E77134"/>
    <w:rsid w:val="00EC0F49"/>
    <w:rsid w:val="00F03D4B"/>
    <w:rsid w:val="00F55CAA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0463"/>
  <w15:chartTrackingRefBased/>
  <w15:docId w15:val="{9053AA91-C5FD-9F4B-B6D5-2C8A41E7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5706"/>
  </w:style>
  <w:style w:type="character" w:styleId="CommentReference">
    <w:name w:val="annotation reference"/>
    <w:basedOn w:val="DefaultParagraphFont"/>
    <w:uiPriority w:val="99"/>
    <w:semiHidden/>
    <w:unhideWhenUsed/>
    <w:rsid w:val="009A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5a348-cec9-4aec-8be1-0b6550aa24e0" xsi:nil="true"/>
    <lcf76f155ced4ddcb4097134ff3c332f xmlns="27556167-c9c0-4b6a-964c-46d4467499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EB404E70A2B4998491D371BE31896" ma:contentTypeVersion="16" ma:contentTypeDescription="Create a new document." ma:contentTypeScope="" ma:versionID="387aeeef3768a3df7632b4771460984d">
  <xsd:schema xmlns:xsd="http://www.w3.org/2001/XMLSchema" xmlns:xs="http://www.w3.org/2001/XMLSchema" xmlns:p="http://schemas.microsoft.com/office/2006/metadata/properties" xmlns:ns2="27556167-c9c0-4b6a-964c-46d446749983" xmlns:ns3="5c05a348-cec9-4aec-8be1-0b6550aa24e0" targetNamespace="http://schemas.microsoft.com/office/2006/metadata/properties" ma:root="true" ma:fieldsID="9a5ab40e25056f352f1b00506d684227" ns2:_="" ns3:_="">
    <xsd:import namespace="27556167-c9c0-4b6a-964c-46d446749983"/>
    <xsd:import namespace="5c05a348-cec9-4aec-8be1-0b6550aa2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6167-c9c0-4b6a-964c-46d44674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649640-5e74-4a49-a100-bc82227f4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5a348-cec9-4aec-8be1-0b6550aa2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c81859-7fe5-45bd-80ff-6c2a7a9c27c9}" ma:internalName="TaxCatchAll" ma:showField="CatchAllData" ma:web="5c05a348-cec9-4aec-8be1-0b6550aa2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59F89-430E-4FAF-B4AB-AC6955F52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B660A-638E-40CB-AC50-AD4D9BB24959}">
  <ds:schemaRefs>
    <ds:schemaRef ds:uri="http://schemas.microsoft.com/office/2006/metadata/properties"/>
    <ds:schemaRef ds:uri="http://schemas.microsoft.com/office/infopath/2007/PartnerControls"/>
    <ds:schemaRef ds:uri="5c05a348-cec9-4aec-8be1-0b6550aa24e0"/>
    <ds:schemaRef ds:uri="27556167-c9c0-4b6a-964c-46d446749983"/>
  </ds:schemaRefs>
</ds:datastoreItem>
</file>

<file path=customXml/itemProps3.xml><?xml version="1.0" encoding="utf-8"?>
<ds:datastoreItem xmlns:ds="http://schemas.openxmlformats.org/officeDocument/2006/customXml" ds:itemID="{C6D71320-A2C7-49FD-AA53-88EE61AB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6167-c9c0-4b6a-964c-46d446749983"/>
    <ds:schemaRef ds:uri="5c05a348-cec9-4aec-8be1-0b6550aa2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Cheshire</dc:creator>
  <cp:keywords/>
  <dc:description/>
  <cp:lastModifiedBy>Jim Cheshire</cp:lastModifiedBy>
  <cp:revision>2</cp:revision>
  <cp:lastPrinted>2023-03-07T16:11:00Z</cp:lastPrinted>
  <dcterms:created xsi:type="dcterms:W3CDTF">2024-11-22T16:34:00Z</dcterms:created>
  <dcterms:modified xsi:type="dcterms:W3CDTF">2024-11-22T16:34:00Z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0x010100D1F2D555C9D00A43862320F3390FCBB9</vt:lpwstr>
  </property>
</Properties>
</file>