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D875" w14:textId="77777777" w:rsidR="0065207E" w:rsidRDefault="0065207E"/>
    <w:p w14:paraId="0AD6D494" w14:textId="77777777" w:rsidR="0065207E" w:rsidRPr="00DD51F3" w:rsidRDefault="0065207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C493CE2" wp14:editId="70B15BDA">
            <wp:extent cx="1381125" cy="942975"/>
            <wp:effectExtent l="0" t="0" r="9525" b="9525"/>
            <wp:docPr id="1" name="Picture 1" descr="letterhead_emai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head_email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5DD99" w14:textId="60E94DF2" w:rsidR="0065207E" w:rsidRPr="00DD51F3" w:rsidRDefault="0065207E">
      <w:pPr>
        <w:rPr>
          <w:rFonts w:ascii="Arial" w:hAnsi="Arial" w:cs="Arial"/>
          <w:sz w:val="28"/>
          <w:szCs w:val="28"/>
        </w:rPr>
      </w:pPr>
      <w:r w:rsidRPr="00DD51F3">
        <w:rPr>
          <w:rFonts w:ascii="Arial" w:hAnsi="Arial" w:cs="Arial"/>
          <w:sz w:val="28"/>
          <w:szCs w:val="28"/>
        </w:rPr>
        <w:t xml:space="preserve">Position: </w:t>
      </w:r>
      <w:r w:rsidRPr="00DD51F3">
        <w:rPr>
          <w:rFonts w:ascii="Arial" w:hAnsi="Arial" w:cs="Arial"/>
          <w:sz w:val="28"/>
          <w:szCs w:val="28"/>
        </w:rPr>
        <w:tab/>
      </w:r>
      <w:r w:rsidR="00DD51F3">
        <w:rPr>
          <w:rFonts w:ascii="Arial" w:hAnsi="Arial" w:cs="Arial"/>
          <w:sz w:val="28"/>
          <w:szCs w:val="28"/>
        </w:rPr>
        <w:tab/>
      </w:r>
      <w:r w:rsidRPr="00DD51F3">
        <w:rPr>
          <w:rFonts w:ascii="Arial" w:hAnsi="Arial" w:cs="Arial"/>
          <w:sz w:val="28"/>
          <w:szCs w:val="28"/>
        </w:rPr>
        <w:t>Receptionist (</w:t>
      </w:r>
      <w:r w:rsidR="00E93567">
        <w:rPr>
          <w:rFonts w:ascii="Arial" w:hAnsi="Arial" w:cs="Arial"/>
          <w:sz w:val="28"/>
          <w:szCs w:val="28"/>
        </w:rPr>
        <w:t>30</w:t>
      </w:r>
      <w:r w:rsidRPr="00DD51F3">
        <w:rPr>
          <w:rFonts w:ascii="Arial" w:hAnsi="Arial" w:cs="Arial"/>
          <w:sz w:val="28"/>
          <w:szCs w:val="28"/>
        </w:rPr>
        <w:t xml:space="preserve"> hours per week)</w:t>
      </w:r>
    </w:p>
    <w:p w14:paraId="6C331A62" w14:textId="3FC1F675" w:rsidR="0065207E" w:rsidRPr="00DD51F3" w:rsidRDefault="0065207E">
      <w:pPr>
        <w:rPr>
          <w:rFonts w:ascii="Arial" w:hAnsi="Arial" w:cs="Arial"/>
          <w:sz w:val="28"/>
          <w:szCs w:val="28"/>
        </w:rPr>
      </w:pPr>
      <w:r w:rsidRPr="00DD51F3">
        <w:rPr>
          <w:rFonts w:ascii="Arial" w:hAnsi="Arial" w:cs="Arial"/>
          <w:sz w:val="28"/>
          <w:szCs w:val="28"/>
        </w:rPr>
        <w:t>Date:</w:t>
      </w:r>
      <w:r w:rsidRPr="00DD51F3">
        <w:rPr>
          <w:rFonts w:ascii="Arial" w:hAnsi="Arial" w:cs="Arial"/>
          <w:sz w:val="28"/>
          <w:szCs w:val="28"/>
        </w:rPr>
        <w:tab/>
      </w:r>
      <w:r w:rsidRPr="00DD51F3">
        <w:rPr>
          <w:rFonts w:ascii="Arial" w:hAnsi="Arial" w:cs="Arial"/>
          <w:sz w:val="28"/>
          <w:szCs w:val="28"/>
        </w:rPr>
        <w:tab/>
      </w:r>
      <w:r w:rsidR="00DD51F3">
        <w:rPr>
          <w:rFonts w:ascii="Arial" w:hAnsi="Arial" w:cs="Arial"/>
          <w:sz w:val="28"/>
          <w:szCs w:val="28"/>
        </w:rPr>
        <w:tab/>
      </w:r>
      <w:r w:rsidR="00E93567">
        <w:rPr>
          <w:rFonts w:ascii="Arial" w:hAnsi="Arial" w:cs="Arial"/>
          <w:sz w:val="28"/>
          <w:szCs w:val="28"/>
        </w:rPr>
        <w:t>October 2024</w:t>
      </w:r>
    </w:p>
    <w:p w14:paraId="7F881FB4" w14:textId="4B611CEC" w:rsidR="0065207E" w:rsidRPr="00DD51F3" w:rsidRDefault="0065207E">
      <w:pPr>
        <w:rPr>
          <w:rFonts w:ascii="Arial" w:hAnsi="Arial" w:cs="Arial"/>
          <w:sz w:val="28"/>
          <w:szCs w:val="28"/>
        </w:rPr>
      </w:pPr>
      <w:r w:rsidRPr="00DD51F3">
        <w:rPr>
          <w:rFonts w:ascii="Arial" w:hAnsi="Arial" w:cs="Arial"/>
          <w:sz w:val="28"/>
          <w:szCs w:val="28"/>
        </w:rPr>
        <w:t>Term:</w:t>
      </w:r>
      <w:r w:rsidRPr="00DD51F3">
        <w:rPr>
          <w:rFonts w:ascii="Arial" w:hAnsi="Arial" w:cs="Arial"/>
          <w:sz w:val="28"/>
          <w:szCs w:val="28"/>
        </w:rPr>
        <w:tab/>
      </w:r>
      <w:r w:rsidRPr="00DD51F3">
        <w:rPr>
          <w:rFonts w:ascii="Arial" w:hAnsi="Arial" w:cs="Arial"/>
          <w:sz w:val="28"/>
          <w:szCs w:val="28"/>
        </w:rPr>
        <w:tab/>
        <w:t>Fixed term to 31 March 202</w:t>
      </w:r>
      <w:r w:rsidR="00E93567">
        <w:rPr>
          <w:rFonts w:ascii="Arial" w:hAnsi="Arial" w:cs="Arial"/>
          <w:sz w:val="28"/>
          <w:szCs w:val="28"/>
        </w:rPr>
        <w:t>6</w:t>
      </w:r>
      <w:r w:rsidRPr="00DD51F3">
        <w:rPr>
          <w:rFonts w:ascii="Arial" w:hAnsi="Arial" w:cs="Arial"/>
          <w:sz w:val="28"/>
          <w:szCs w:val="28"/>
        </w:rPr>
        <w:t xml:space="preserve"> </w:t>
      </w:r>
      <w:r w:rsidR="00127760">
        <w:rPr>
          <w:rFonts w:ascii="Arial" w:hAnsi="Arial" w:cs="Arial"/>
          <w:sz w:val="28"/>
          <w:szCs w:val="28"/>
        </w:rPr>
        <w:t>(possible extension)</w:t>
      </w:r>
    </w:p>
    <w:p w14:paraId="24353135" w14:textId="72AD478E" w:rsidR="0065207E" w:rsidRDefault="0065207E">
      <w:pPr>
        <w:rPr>
          <w:rFonts w:ascii="Arial" w:hAnsi="Arial" w:cs="Arial"/>
          <w:sz w:val="28"/>
          <w:szCs w:val="28"/>
        </w:rPr>
      </w:pPr>
      <w:r w:rsidRPr="00DD51F3">
        <w:rPr>
          <w:rFonts w:ascii="Arial" w:hAnsi="Arial" w:cs="Arial"/>
          <w:sz w:val="28"/>
          <w:szCs w:val="28"/>
        </w:rPr>
        <w:t>Location:</w:t>
      </w:r>
      <w:r w:rsidRPr="00DD51F3">
        <w:rPr>
          <w:rFonts w:ascii="Arial" w:hAnsi="Arial" w:cs="Arial"/>
          <w:sz w:val="28"/>
          <w:szCs w:val="28"/>
        </w:rPr>
        <w:tab/>
      </w:r>
      <w:r w:rsidR="00DD51F3">
        <w:rPr>
          <w:rFonts w:ascii="Arial" w:hAnsi="Arial" w:cs="Arial"/>
          <w:sz w:val="28"/>
          <w:szCs w:val="28"/>
        </w:rPr>
        <w:tab/>
      </w:r>
      <w:r w:rsidR="00E93567">
        <w:rPr>
          <w:rFonts w:ascii="Arial" w:hAnsi="Arial" w:cs="Arial"/>
          <w:sz w:val="28"/>
          <w:szCs w:val="28"/>
        </w:rPr>
        <w:t>Newtownards</w:t>
      </w:r>
      <w:r w:rsidRPr="00DD51F3">
        <w:rPr>
          <w:rFonts w:ascii="Arial" w:hAnsi="Arial" w:cs="Arial"/>
          <w:sz w:val="28"/>
          <w:szCs w:val="28"/>
        </w:rPr>
        <w:t xml:space="preserve"> </w:t>
      </w:r>
      <w:r w:rsidR="00AA136C">
        <w:rPr>
          <w:rFonts w:ascii="Arial" w:hAnsi="Arial" w:cs="Arial"/>
          <w:sz w:val="28"/>
          <w:szCs w:val="28"/>
        </w:rPr>
        <w:t>Office</w:t>
      </w:r>
    </w:p>
    <w:p w14:paraId="27AD78A0" w14:textId="19939DFC" w:rsidR="0065207E" w:rsidRPr="00DD51F3" w:rsidRDefault="0065207E">
      <w:pPr>
        <w:rPr>
          <w:rFonts w:ascii="Arial" w:hAnsi="Arial" w:cs="Arial"/>
          <w:sz w:val="28"/>
          <w:szCs w:val="28"/>
        </w:rPr>
      </w:pPr>
      <w:r w:rsidRPr="00DD51F3">
        <w:rPr>
          <w:rFonts w:ascii="Arial" w:hAnsi="Arial" w:cs="Arial"/>
          <w:sz w:val="28"/>
          <w:szCs w:val="28"/>
        </w:rPr>
        <w:t>Salary:</w:t>
      </w:r>
      <w:r w:rsidRPr="00DD51F3">
        <w:rPr>
          <w:rFonts w:ascii="Arial" w:hAnsi="Arial" w:cs="Arial"/>
          <w:sz w:val="28"/>
          <w:szCs w:val="28"/>
        </w:rPr>
        <w:tab/>
      </w:r>
      <w:r w:rsidR="00DD51F3">
        <w:rPr>
          <w:rFonts w:ascii="Arial" w:hAnsi="Arial" w:cs="Arial"/>
          <w:sz w:val="28"/>
          <w:szCs w:val="28"/>
        </w:rPr>
        <w:tab/>
      </w:r>
      <w:r w:rsidR="00AB13AF">
        <w:rPr>
          <w:rFonts w:ascii="Arial" w:hAnsi="Arial" w:cs="Arial"/>
          <w:sz w:val="28"/>
          <w:szCs w:val="28"/>
        </w:rPr>
        <w:t>£</w:t>
      </w:r>
      <w:r w:rsidR="00E93567">
        <w:rPr>
          <w:rFonts w:ascii="Arial" w:hAnsi="Arial" w:cs="Arial"/>
          <w:sz w:val="28"/>
          <w:szCs w:val="28"/>
        </w:rPr>
        <w:t>24,294 per annum (pro rata)</w:t>
      </w:r>
    </w:p>
    <w:p w14:paraId="44F958B5" w14:textId="7115CBAA" w:rsidR="0065207E" w:rsidRDefault="0065207E">
      <w:pPr>
        <w:rPr>
          <w:rFonts w:ascii="Arial" w:hAnsi="Arial" w:cs="Arial"/>
          <w:sz w:val="28"/>
          <w:szCs w:val="28"/>
        </w:rPr>
      </w:pPr>
      <w:r w:rsidRPr="00DD51F3">
        <w:rPr>
          <w:rFonts w:ascii="Arial" w:hAnsi="Arial" w:cs="Arial"/>
          <w:sz w:val="28"/>
          <w:szCs w:val="28"/>
        </w:rPr>
        <w:t xml:space="preserve">Reporting </w:t>
      </w:r>
      <w:r w:rsidR="00AB13AF" w:rsidRPr="00DD51F3">
        <w:rPr>
          <w:rFonts w:ascii="Arial" w:hAnsi="Arial" w:cs="Arial"/>
          <w:sz w:val="28"/>
          <w:szCs w:val="28"/>
        </w:rPr>
        <w:t>to</w:t>
      </w:r>
      <w:r w:rsidR="00AB13AF">
        <w:rPr>
          <w:rFonts w:ascii="Arial" w:hAnsi="Arial" w:cs="Arial"/>
          <w:sz w:val="28"/>
          <w:szCs w:val="28"/>
        </w:rPr>
        <w:t>:</w:t>
      </w:r>
      <w:r w:rsidRPr="00DD51F3">
        <w:rPr>
          <w:rFonts w:ascii="Arial" w:hAnsi="Arial" w:cs="Arial"/>
          <w:sz w:val="28"/>
          <w:szCs w:val="28"/>
        </w:rPr>
        <w:tab/>
      </w:r>
      <w:r w:rsidR="00AA136C">
        <w:rPr>
          <w:rFonts w:ascii="Arial" w:hAnsi="Arial" w:cs="Arial"/>
          <w:sz w:val="28"/>
          <w:szCs w:val="28"/>
        </w:rPr>
        <w:t>CAAND</w:t>
      </w:r>
      <w:r w:rsidR="002521F6">
        <w:rPr>
          <w:rFonts w:ascii="Arial" w:hAnsi="Arial" w:cs="Arial"/>
          <w:sz w:val="28"/>
          <w:szCs w:val="28"/>
        </w:rPr>
        <w:t xml:space="preserve"> Manager</w:t>
      </w:r>
    </w:p>
    <w:p w14:paraId="6DBFAE8D" w14:textId="095AE962" w:rsidR="00127760" w:rsidRPr="00DD51F3" w:rsidRDefault="00127760" w:rsidP="001277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Days of work:</w:t>
      </w:r>
      <w:r>
        <w:rPr>
          <w:rFonts w:ascii="Arial" w:hAnsi="Arial" w:cs="Arial"/>
          <w:sz w:val="28"/>
          <w:szCs w:val="28"/>
        </w:rPr>
        <w:tab/>
      </w:r>
      <w:r w:rsidR="00E93567">
        <w:rPr>
          <w:rFonts w:ascii="Arial" w:hAnsi="Arial" w:cs="Arial"/>
          <w:sz w:val="28"/>
          <w:szCs w:val="28"/>
        </w:rPr>
        <w:t>Monday-Friday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CCCF5A4" w14:textId="77777777" w:rsidR="0065207E" w:rsidRPr="003D2300" w:rsidRDefault="0065207E">
      <w:pPr>
        <w:rPr>
          <w:rFonts w:ascii="Arial" w:hAnsi="Arial" w:cs="Arial"/>
          <w:sz w:val="24"/>
          <w:szCs w:val="24"/>
        </w:rPr>
      </w:pPr>
    </w:p>
    <w:p w14:paraId="4DF85EE8" w14:textId="77777777" w:rsidR="0065207E" w:rsidRPr="00DD51F3" w:rsidRDefault="0065207E">
      <w:pPr>
        <w:rPr>
          <w:rFonts w:ascii="Arial" w:hAnsi="Arial" w:cs="Arial"/>
          <w:b/>
          <w:sz w:val="24"/>
          <w:szCs w:val="24"/>
        </w:rPr>
      </w:pPr>
      <w:r w:rsidRPr="00DD51F3">
        <w:rPr>
          <w:rFonts w:ascii="Arial" w:hAnsi="Arial" w:cs="Arial"/>
          <w:b/>
          <w:sz w:val="24"/>
          <w:szCs w:val="24"/>
        </w:rPr>
        <w:t>Role Purpose:</w:t>
      </w:r>
    </w:p>
    <w:p w14:paraId="4C5DCB50" w14:textId="77777777" w:rsidR="0065207E" w:rsidRPr="003D2300" w:rsidRDefault="0065207E">
      <w:pPr>
        <w:rPr>
          <w:rFonts w:ascii="Arial" w:hAnsi="Arial" w:cs="Arial"/>
          <w:sz w:val="24"/>
          <w:szCs w:val="24"/>
        </w:rPr>
      </w:pPr>
      <w:r w:rsidRPr="003D2300">
        <w:rPr>
          <w:rFonts w:ascii="Arial" w:hAnsi="Arial" w:cs="Arial"/>
          <w:sz w:val="24"/>
          <w:szCs w:val="24"/>
        </w:rPr>
        <w:t>To provide front of house reception cover, welcoming clients, providing information and ensuing they are dealt with professionally and efficiently.</w:t>
      </w:r>
      <w:r w:rsidR="00DD51F3">
        <w:rPr>
          <w:rFonts w:ascii="Arial" w:hAnsi="Arial" w:cs="Arial"/>
          <w:sz w:val="24"/>
          <w:szCs w:val="24"/>
        </w:rPr>
        <w:t xml:space="preserve"> </w:t>
      </w:r>
    </w:p>
    <w:p w14:paraId="454D9E85" w14:textId="77777777" w:rsidR="0065207E" w:rsidRPr="00DD51F3" w:rsidRDefault="0065207E">
      <w:pPr>
        <w:rPr>
          <w:rFonts w:ascii="Arial" w:hAnsi="Arial" w:cs="Arial"/>
          <w:b/>
          <w:sz w:val="24"/>
          <w:szCs w:val="24"/>
        </w:rPr>
      </w:pPr>
      <w:r w:rsidRPr="00DD51F3">
        <w:rPr>
          <w:rFonts w:ascii="Arial" w:hAnsi="Arial" w:cs="Arial"/>
          <w:b/>
          <w:sz w:val="24"/>
          <w:szCs w:val="24"/>
        </w:rPr>
        <w:t>Main duties and responsibilit</w:t>
      </w:r>
      <w:r w:rsidR="003D2300" w:rsidRPr="00DD51F3">
        <w:rPr>
          <w:rFonts w:ascii="Arial" w:hAnsi="Arial" w:cs="Arial"/>
          <w:b/>
          <w:sz w:val="24"/>
          <w:szCs w:val="24"/>
        </w:rPr>
        <w:t>ies include:</w:t>
      </w:r>
    </w:p>
    <w:p w14:paraId="4DC721B8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be the first point of contact and to welcome all clients &amp; visitors.</w:t>
      </w:r>
    </w:p>
    <w:p w14:paraId="6B655BAB" w14:textId="77777777" w:rsidR="0089540B" w:rsidRDefault="0089540B" w:rsidP="00895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Maintain online electronic appointment diaries for ALL sites.</w:t>
      </w:r>
    </w:p>
    <w:p w14:paraId="2A7AA86F" w14:textId="77777777" w:rsidR="0089540B" w:rsidRPr="003D2300" w:rsidRDefault="0089540B" w:rsidP="00895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Answer the telephone and refer calls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and</w:t>
      </w: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take messages.</w:t>
      </w:r>
    </w:p>
    <w:p w14:paraId="3E9C60CC" w14:textId="77777777" w:rsidR="00DD51F3" w:rsidRDefault="00DD51F3" w:rsidP="00895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Provide administrative support to staff and volunteers.</w:t>
      </w:r>
    </w:p>
    <w:p w14:paraId="103A4DFA" w14:textId="77777777" w:rsidR="00DD51F3" w:rsidRDefault="00DD51F3" w:rsidP="00895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Record incoming and outgoing mail and distribute to relevant staff. </w:t>
      </w:r>
    </w:p>
    <w:p w14:paraId="27CE1776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Maintain confidentiality about clients and their contact with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CAAND</w:t>
      </w: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2866C0B7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Create, maintain and archive paper and electronic filing systems in accordance with the </w:t>
      </w:r>
      <w:r w:rsidR="00E36C3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CAAND</w:t>
      </w: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systems and procedures.</w:t>
      </w:r>
    </w:p>
    <w:p w14:paraId="08FC04D3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Maintain stocks of stationery, leaflets and posters, and order from suppliers.</w:t>
      </w:r>
    </w:p>
    <w:p w14:paraId="4751CC0C" w14:textId="77777777" w:rsidR="00E6154E" w:rsidRPr="00E6154E" w:rsidRDefault="003D2300" w:rsidP="00E615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Case record client contacts </w:t>
      </w:r>
      <w:r w:rsidR="00E36C3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on Advice Pro</w:t>
      </w: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  <w:bookmarkStart w:id="0" w:name="personal_skills_and_qualities_that_a_rec"/>
      <w:bookmarkEnd w:id="0"/>
    </w:p>
    <w:p w14:paraId="280DC772" w14:textId="77777777" w:rsidR="003D2300" w:rsidRDefault="003D2300" w:rsidP="00E615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E6154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Personal skills and qualities that a receptionist requires:</w:t>
      </w:r>
    </w:p>
    <w:p w14:paraId="33A92726" w14:textId="77777777" w:rsidR="00E6154E" w:rsidRDefault="00E6154E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Experience of working in a reception role. </w:t>
      </w:r>
    </w:p>
    <w:p w14:paraId="7B4FA243" w14:textId="77777777" w:rsidR="00E6154E" w:rsidRPr="00E6154E" w:rsidRDefault="00E6154E" w:rsidP="00E615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Friendliness and approachability.</w:t>
      </w:r>
    </w:p>
    <w:p w14:paraId="3910CCCA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Ability to maintain and manage electronic diary systems. </w:t>
      </w:r>
    </w:p>
    <w:p w14:paraId="548D4350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Excellent verbal communication skills including telephone skills.</w:t>
      </w:r>
    </w:p>
    <w:p w14:paraId="4A5C3D69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Good numeracy and literacy skills.</w:t>
      </w:r>
    </w:p>
    <w:p w14:paraId="4FACCDD2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Ability to access relevant signposting information including electronic</w:t>
      </w:r>
      <w:r w:rsidR="0089540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and written materials.</w:t>
      </w:r>
    </w:p>
    <w:p w14:paraId="3360C19D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Ability to implement administrative policies and procedures in a busy work environment.</w:t>
      </w:r>
    </w:p>
    <w:p w14:paraId="21F07316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Excellent IT skills, including Word, Excel, email and internet.</w:t>
      </w:r>
    </w:p>
    <w:p w14:paraId="207BDEAC" w14:textId="77777777" w:rsidR="003D2300" w:rsidRPr="003D2300" w:rsidRDefault="000A4E73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Ability</w:t>
      </w:r>
      <w:r w:rsidR="003D2300"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to work as part of a team.</w:t>
      </w:r>
    </w:p>
    <w:p w14:paraId="4B1A317E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Awareness of the potential needs of, and demands placed on, vulnerable clients.</w:t>
      </w:r>
    </w:p>
    <w:p w14:paraId="46E993C7" w14:textId="77777777" w:rsidR="003D2300" w:rsidRPr="003D2300" w:rsidRDefault="003D2300" w:rsidP="003D2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D230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Ability to manage time and prioritise workload. </w:t>
      </w:r>
    </w:p>
    <w:p w14:paraId="09D70D71" w14:textId="0F2C7BA8" w:rsidR="003D2300" w:rsidRDefault="003D2300" w:rsidP="000A4E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2776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Willingness to attend relevant training and team meetings. </w:t>
      </w:r>
      <w:bookmarkStart w:id="1" w:name="bureaudirectbox"/>
      <w:bookmarkEnd w:id="1"/>
    </w:p>
    <w:sectPr w:rsidR="003D2300" w:rsidSect="000A4E73">
      <w:pgSz w:w="11906" w:h="16838"/>
      <w:pgMar w:top="284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44D"/>
    <w:multiLevelType w:val="hybridMultilevel"/>
    <w:tmpl w:val="3B54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334"/>
    <w:multiLevelType w:val="multilevel"/>
    <w:tmpl w:val="0278E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C06B2"/>
    <w:multiLevelType w:val="multilevel"/>
    <w:tmpl w:val="F08CC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750338">
    <w:abstractNumId w:val="1"/>
  </w:num>
  <w:num w:numId="2" w16cid:durableId="949363351">
    <w:abstractNumId w:val="2"/>
  </w:num>
  <w:num w:numId="3" w16cid:durableId="12794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7E"/>
    <w:rsid w:val="000A4E73"/>
    <w:rsid w:val="00127760"/>
    <w:rsid w:val="00241951"/>
    <w:rsid w:val="002521F6"/>
    <w:rsid w:val="003D2300"/>
    <w:rsid w:val="00503CF4"/>
    <w:rsid w:val="0065207E"/>
    <w:rsid w:val="00763A59"/>
    <w:rsid w:val="00840C71"/>
    <w:rsid w:val="0089540B"/>
    <w:rsid w:val="00AA136C"/>
    <w:rsid w:val="00AB13AF"/>
    <w:rsid w:val="00C872C8"/>
    <w:rsid w:val="00DD51F3"/>
    <w:rsid w:val="00E36C35"/>
    <w:rsid w:val="00E6154E"/>
    <w:rsid w:val="00E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C6AB"/>
  <w15:chartTrackingRefBased/>
  <w15:docId w15:val="{593B7A12-2A50-484E-B581-DE8CAD37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Zoe</dc:creator>
  <cp:keywords/>
  <dc:description/>
  <cp:lastModifiedBy>Derek McGregor</cp:lastModifiedBy>
  <cp:revision>3</cp:revision>
  <cp:lastPrinted>2019-05-30T11:32:00Z</cp:lastPrinted>
  <dcterms:created xsi:type="dcterms:W3CDTF">2024-10-10T12:48:00Z</dcterms:created>
  <dcterms:modified xsi:type="dcterms:W3CDTF">2024-10-10T12:49:00Z</dcterms:modified>
</cp:coreProperties>
</file>