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5B2" w:rsidRDefault="001045B2" w14:paraId="118D4558" w14:textId="3F4D3B30"/>
    <w:p w:rsidRPr="002F04F9" w:rsidR="008C613A" w:rsidP="008C613A" w:rsidRDefault="008C613A" w14:paraId="486553F4" w14:textId="6F491B6E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NICVA EQUAL OPPORTUNITIES MONITORING FORM</w:t>
      </w:r>
    </w:p>
    <w:p w:rsidRPr="0050646D" w:rsidR="008C613A" w:rsidP="0050646D" w:rsidRDefault="008C613A" w14:paraId="662DBBA3" w14:textId="5B5B1212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IN STRICTEST CONFIDENCE</w:t>
      </w:r>
    </w:p>
    <w:p w:rsidR="008C613A" w:rsidP="60548DF9" w:rsidRDefault="008C613A" w14:paraId="03ACF6A8" w14:textId="39300DBD">
      <w:pPr>
        <w:rPr>
          <w:rFonts w:ascii="Arial" w:hAnsi="Arial" w:cs="Arial"/>
        </w:rPr>
      </w:pPr>
      <w:r w:rsidRPr="0EDD8C5A" w:rsidR="008C613A">
        <w:rPr>
          <w:rFonts w:ascii="Arial" w:hAnsi="Arial" w:cs="Arial"/>
        </w:rPr>
        <w:t>Vacancy / Job</w:t>
      </w:r>
      <w:r w:rsidRPr="0EDD8C5A" w:rsidR="001357C8">
        <w:rPr>
          <w:rFonts w:ascii="Arial" w:hAnsi="Arial" w:cs="Arial"/>
        </w:rPr>
        <w:t xml:space="preserve"> </w:t>
      </w:r>
      <w:r w:rsidRPr="0EDD8C5A" w:rsidR="008C613A">
        <w:rPr>
          <w:rFonts w:ascii="Arial" w:hAnsi="Arial" w:cs="Arial"/>
        </w:rPr>
        <w:t>Ref no:</w:t>
      </w:r>
      <w:r w:rsidRPr="0EDD8C5A" w:rsidR="00F208ED">
        <w:rPr>
          <w:rFonts w:ascii="Arial" w:hAnsi="Arial" w:cs="Arial"/>
        </w:rPr>
        <w:t xml:space="preserve"> </w:t>
      </w:r>
      <w:r w:rsidRPr="0EDD8C5A" w:rsidR="008C613A">
        <w:rPr>
          <w:rFonts w:ascii="Arial" w:hAnsi="Arial" w:cs="Arial"/>
        </w:rPr>
        <w:t xml:space="preserve"> </w:t>
      </w:r>
      <w:sdt>
        <w:sdtPr>
          <w:id w:val="-526800755"/>
          <w:placeholder>
            <w:docPart w:val="DefaultPlaceholder_-1854013440"/>
          </w:placeholder>
          <w:rPr>
            <w:rFonts w:ascii="Arial" w:hAnsi="Arial" w:cs="Arial"/>
          </w:rPr>
        </w:sdtPr>
        <w:sdtContent>
          <w:r w:rsidRPr="0EDD8C5A" w:rsidR="3AF30444">
            <w:rPr>
              <w:rFonts w:ascii="Arial" w:hAnsi="Arial" w:cs="Arial"/>
              <w:b w:val="1"/>
              <w:bCs w:val="1"/>
            </w:rPr>
            <w:t>DM</w:t>
          </w:r>
          <w:r w:rsidRPr="0EDD8C5A" w:rsidR="15E4F17B">
            <w:rPr>
              <w:rFonts w:ascii="Arial" w:hAnsi="Arial" w:cs="Arial"/>
              <w:b w:val="1"/>
              <w:bCs w:val="1"/>
            </w:rPr>
            <w:t>10</w:t>
          </w:r>
          <w:r w:rsidRPr="0EDD8C5A" w:rsidR="00403DB0">
            <w:rPr>
              <w:rFonts w:ascii="Arial" w:hAnsi="Arial" w:cs="Arial"/>
              <w:b w:val="1"/>
              <w:bCs w:val="1"/>
            </w:rPr>
            <w:t>-24</w:t>
          </w:r>
        </w:sdtContent>
        <w:sdtEndPr>
          <w:rPr>
            <w:rFonts w:ascii="Arial" w:hAnsi="Arial" w:cs="Arial"/>
          </w:rPr>
        </w:sdtEndPr>
      </w:sdt>
    </w:p>
    <w:p w:rsidRPr="00CD68E7" w:rsidR="0050646D" w:rsidP="008C613A" w:rsidRDefault="0050646D" w14:paraId="056D676E" w14:textId="77777777">
      <w:pPr>
        <w:rPr>
          <w:rFonts w:ascii="Arial" w:hAnsi="Arial" w:cs="Arial"/>
          <w:szCs w:val="24"/>
        </w:rPr>
      </w:pPr>
    </w:p>
    <w:p w:rsidRPr="001357C8" w:rsidR="008C613A" w:rsidP="001357C8" w:rsidRDefault="008C613A" w14:paraId="1D7F3C90" w14:textId="4516CA3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1357C8">
        <w:rPr>
          <w:rFonts w:ascii="Arial" w:hAnsi="Arial" w:cs="Arial"/>
          <w:szCs w:val="24"/>
          <w:u w:val="single"/>
        </w:rPr>
        <w:t>Community Background</w:t>
      </w:r>
    </w:p>
    <w:p w:rsidRPr="00CD68E7" w:rsidR="008C613A" w:rsidP="001357C8" w:rsidRDefault="008C613A" w14:paraId="35431643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69B9D9C9" w14:textId="41848003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Protestant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1897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19E4DEDF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7C46C53C" w14:textId="447A77A0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Catholic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30870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42097FCA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01783EEE" w14:textId="77130DD4">
      <w:pPr>
        <w:spacing w:after="0" w:line="240" w:lineRule="auto"/>
        <w:ind w:right="-1759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neither the Protestant or the Catholic Community</w:t>
      </w:r>
      <w:r w:rsidR="0006402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228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022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7D12DC11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57916D70" w14:textId="7800C6E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Please specify</w:t>
      </w:r>
      <w:r w:rsidR="001357C8">
        <w:rPr>
          <w:rFonts w:ascii="Arial" w:hAnsi="Arial" w:cs="Arial"/>
          <w:szCs w:val="24"/>
        </w:rPr>
        <w:t>:</w:t>
      </w:r>
      <w:r w:rsidR="002A1992">
        <w:rPr>
          <w:rFonts w:ascii="Arial" w:hAnsi="Arial" w:cs="Arial"/>
          <w:szCs w:val="24"/>
        </w:rPr>
        <w:t xml:space="preserve"> </w:t>
      </w:r>
      <w:r w:rsidR="001357C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46118667"/>
          <w:placeholder>
            <w:docPart w:val="DefaultPlaceholder_-1854013440"/>
          </w:placeholder>
          <w:showingPlcHdr/>
        </w:sdtPr>
        <w:sdtEndPr/>
        <w:sdtContent>
          <w:r w:rsidRPr="002A1992" w:rsidR="00064022">
            <w:rPr>
              <w:rStyle w:val="PlaceholderText"/>
              <w:bdr w:val="single" w:color="auto" w:sz="4" w:space="0"/>
            </w:rPr>
            <w:t>Click or tap here to enter text.</w:t>
          </w:r>
        </w:sdtContent>
      </w:sdt>
    </w:p>
    <w:p w:rsidRPr="00CD68E7" w:rsidR="008C613A" w:rsidP="001357C8" w:rsidRDefault="008C613A" w14:paraId="01205169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8C613A" w:rsidP="001357C8" w:rsidRDefault="008C613A" w14:paraId="4FDFD5F3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2F2394" w:rsidR="008C613A" w:rsidP="002F2394" w:rsidRDefault="008C613A" w14:paraId="591FBCF2" w14:textId="1ED7AA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Gender</w:t>
      </w:r>
    </w:p>
    <w:p w:rsidRPr="00CD68E7" w:rsidR="008C613A" w:rsidP="001357C8" w:rsidRDefault="008C613A" w14:paraId="31A063E9" w14:textId="77777777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:rsidRPr="00CD68E7" w:rsidR="008C613A" w:rsidP="001357C8" w:rsidRDefault="008C613A" w14:paraId="7125ACDF" w14:textId="21E3B701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  FEMALE</w:t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716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MALE</w:t>
      </w:r>
      <w:r w:rsidR="002F2394">
        <w:rPr>
          <w:rFonts w:ascii="Arial" w:hAnsi="Arial" w:cs="Arial"/>
          <w:szCs w:val="24"/>
        </w:rPr>
        <w:tab/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3887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4D65CEF0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8C613A" w:rsidP="001357C8" w:rsidRDefault="008C613A" w14:paraId="55C0A4A1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2F2394" w:rsidR="008C613A" w:rsidP="002F2394" w:rsidRDefault="008C613A" w14:paraId="5A788D5A" w14:textId="37F05F4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Marital Status / Civil Partnership Status</w:t>
      </w:r>
    </w:p>
    <w:p w:rsidR="008C613A" w:rsidP="001357C8" w:rsidRDefault="008C613A" w14:paraId="5DD39FDE" w14:textId="77777777">
      <w:pPr>
        <w:spacing w:after="0" w:line="240" w:lineRule="auto"/>
        <w:rPr>
          <w:rFonts w:ascii="Arial" w:hAnsi="Arial"/>
          <w:b/>
          <w:noProof/>
          <w:color w:val="800000"/>
        </w:rPr>
      </w:pPr>
    </w:p>
    <w:p w:rsidRPr="002F2394" w:rsidR="008C613A" w:rsidP="001357C8" w:rsidRDefault="008C613A" w14:paraId="7C595D7A" w14:textId="529D9F3A">
      <w:pPr>
        <w:spacing w:after="0" w:line="24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Are you married or in a civil partnership?</w:t>
      </w:r>
      <w:r w:rsidR="008B34B5">
        <w:rPr>
          <w:rFonts w:ascii="Arial" w:hAnsi="Arial"/>
          <w:noProof/>
        </w:rPr>
        <w:tab/>
      </w: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2178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1650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C613A" w:rsidP="001357C8" w:rsidRDefault="008C613A" w14:paraId="0B6402FD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8B34B5" w:rsidR="008C613A" w:rsidP="008B34B5" w:rsidRDefault="008C613A" w14:paraId="16D36C85" w14:textId="03F263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8B34B5">
        <w:rPr>
          <w:rFonts w:ascii="Arial" w:hAnsi="Arial" w:cs="Arial"/>
          <w:szCs w:val="24"/>
          <w:u w:val="single"/>
        </w:rPr>
        <w:t>Disability</w:t>
      </w:r>
    </w:p>
    <w:p w:rsidRPr="00CD68E7" w:rsidR="008C613A" w:rsidP="001357C8" w:rsidRDefault="008C613A" w14:paraId="47F6DE2B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64B5E5C5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In line with the Disability Discrimination Act 1995, a disability is defined as “a physical or mental impairment which has a substantial and long term adverse effect on your ability to carry out normal day to day activities”. Having read this definition do you consider yourself to have a disability?</w:t>
      </w:r>
    </w:p>
    <w:p w:rsidRPr="00CD68E7" w:rsidR="008C613A" w:rsidP="001357C8" w:rsidRDefault="008C613A" w14:paraId="313CA1B7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7E14B993" w14:textId="4D13057D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0689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70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</w:r>
    </w:p>
    <w:p w:rsidRPr="00CD68E7" w:rsidR="008C613A" w:rsidP="001357C8" w:rsidRDefault="008C613A" w14:paraId="7C204345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5D4114" w:rsidR="008C613A" w:rsidP="005D4114" w:rsidRDefault="008C613A" w14:paraId="7CC1AC78" w14:textId="55FDD05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5D4114">
        <w:rPr>
          <w:rFonts w:ascii="Arial" w:hAnsi="Arial" w:cs="Arial"/>
          <w:szCs w:val="24"/>
          <w:u w:val="single"/>
        </w:rPr>
        <w:t>Age Band</w:t>
      </w:r>
    </w:p>
    <w:p w:rsidRPr="00CD68E7" w:rsidR="008C613A" w:rsidP="001357C8" w:rsidRDefault="008C613A" w14:paraId="2D0261EB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4F73449E" w14:textId="4ADD8862">
      <w:pPr>
        <w:spacing w:after="0" w:line="240" w:lineRule="auto"/>
        <w:ind w:right="-341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16-20</w:t>
      </w:r>
      <w:r w:rsidR="004C009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1762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4C009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21-30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5889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31-40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3806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41-50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301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51-60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70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61-65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825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65 +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712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C613A" w:rsidP="001357C8" w:rsidRDefault="008C613A" w14:paraId="141C4FD9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947F80" w:rsidR="008C613A" w:rsidP="00947F80" w:rsidRDefault="008C613A" w14:paraId="1D2FE145" w14:textId="2FC5F0C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947F80">
        <w:rPr>
          <w:rFonts w:ascii="Arial" w:hAnsi="Arial" w:cs="Arial"/>
          <w:szCs w:val="24"/>
          <w:u w:val="single"/>
        </w:rPr>
        <w:t>Cultural / Ethnic Origin</w:t>
      </w:r>
    </w:p>
    <w:p w:rsidRPr="00CD68E7" w:rsidR="008C613A" w:rsidP="001357C8" w:rsidRDefault="008C613A" w14:paraId="50E1D8B3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E967B5" w:rsidP="001357C8" w:rsidRDefault="008C613A" w14:paraId="10C24482" w14:textId="5DC48817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Chinese</w:t>
      </w:r>
      <w:r w:rsidR="00A01FF9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5148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BE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5B61B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Traveller</w:t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2696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:rsidR="00A01FF9" w:rsidP="001357C8" w:rsidRDefault="008C613A" w14:paraId="6DDA5445" w14:textId="5FB2ABE7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Indian</w:t>
      </w:r>
      <w:r w:rsidR="005B61BE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008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A01FF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Black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/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African</w:t>
      </w:r>
      <w:r w:rsidR="00C12C74">
        <w:rPr>
          <w:rFonts w:ascii="Arial" w:hAnsi="Arial" w:cs="Arial"/>
          <w:szCs w:val="24"/>
        </w:rPr>
        <w:t>-</w:t>
      </w:r>
      <w:r w:rsidRPr="00CD68E7">
        <w:rPr>
          <w:rFonts w:ascii="Arial" w:hAnsi="Arial" w:cs="Arial"/>
          <w:szCs w:val="24"/>
        </w:rPr>
        <w:t>Caribbean</w:t>
      </w:r>
      <w:r w:rsidR="00A42EA3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462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:rsidRPr="00CD68E7" w:rsidR="008C613A" w:rsidP="001357C8" w:rsidRDefault="008C613A" w14:paraId="3D4F77C0" w14:textId="4C8D7346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Pakistani</w:t>
      </w:r>
      <w:r w:rsidR="00A42EA3">
        <w:rPr>
          <w:rFonts w:ascii="Arial" w:hAnsi="Arial" w:cs="Arial"/>
          <w:szCs w:val="24"/>
        </w:rPr>
        <w:t xml:space="preserve"> </w:t>
      </w:r>
      <w:r w:rsidR="00FE529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648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49627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White</w:t>
      </w:r>
      <w:r w:rsidR="00496275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924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A01FF9" w:rsidP="001357C8" w:rsidRDefault="008C613A" w14:paraId="44F50DA4" w14:textId="4A4E12B6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Asian Other</w:t>
      </w:r>
      <w:r w:rsidR="00923CDD">
        <w:rPr>
          <w:rFonts w:ascii="Arial" w:hAnsi="Arial" w:cs="Arial"/>
          <w:szCs w:val="24"/>
        </w:rPr>
        <w:t xml:space="preserve"> </w:t>
      </w:r>
      <w:r w:rsidR="00A01FF9">
        <w:rPr>
          <w:rFonts w:ascii="Arial" w:hAnsi="Arial" w:cs="Arial"/>
          <w:szCs w:val="24"/>
        </w:rPr>
        <w:tab/>
      </w:r>
      <w:r w:rsidR="00923CDD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818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D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923CDD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Other</w:t>
      </w:r>
      <w:r w:rsidR="006A653B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6A653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7407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3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B63630" w:rsidRDefault="008C613A" w14:paraId="3F52168F" w14:textId="53FDE44F">
      <w:pPr>
        <w:spacing w:after="0" w:line="240" w:lineRule="auto"/>
        <w:ind w:left="2160" w:firstLine="720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(please specify)</w:t>
      </w:r>
      <w:r w:rsidR="006A653B">
        <w:rPr>
          <w:rFonts w:ascii="Arial" w:hAnsi="Arial" w:cs="Arial"/>
          <w:szCs w:val="24"/>
        </w:rPr>
        <w:t>:</w:t>
      </w:r>
      <w:r w:rsidR="00B6363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740402586"/>
          <w:placeholder>
            <w:docPart w:val="DefaultPlaceholder_-1854013440"/>
          </w:placeholder>
          <w:showingPlcHdr/>
        </w:sdtPr>
        <w:sdtEndPr/>
        <w:sdtContent>
          <w:r w:rsidRPr="003605C3" w:rsidR="006A653B">
            <w:rPr>
              <w:rStyle w:val="PlaceholderText"/>
              <w:bdr w:val="single" w:color="auto" w:sz="4" w:space="0"/>
            </w:rPr>
            <w:t>Click or tap here to enter text.</w:t>
          </w:r>
        </w:sdtContent>
      </w:sdt>
      <w:r w:rsidRPr="00CD68E7">
        <w:rPr>
          <w:rFonts w:ascii="Arial" w:hAnsi="Arial" w:cs="Arial"/>
          <w:szCs w:val="24"/>
        </w:rPr>
        <w:tab/>
      </w:r>
    </w:p>
    <w:p w:rsidRPr="00CD68E7" w:rsidR="008C613A" w:rsidP="001357C8" w:rsidRDefault="008C613A" w14:paraId="3EB560D4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26772D" w:rsidRDefault="0026772D" w14:paraId="093EE804" w14:textId="77777777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</w:p>
    <w:p w:rsidRPr="005D4114" w:rsidR="008C613A" w:rsidP="005D4114" w:rsidRDefault="008C613A" w14:paraId="5C0021AC" w14:textId="404A9B9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5D4114">
        <w:rPr>
          <w:rFonts w:ascii="Arial" w:hAnsi="Arial" w:cs="Arial"/>
          <w:szCs w:val="24"/>
          <w:u w:val="single"/>
        </w:rPr>
        <w:t>Other Information</w:t>
      </w:r>
    </w:p>
    <w:p w:rsidRPr="00CD68E7" w:rsidR="008C613A" w:rsidP="001357C8" w:rsidRDefault="008C613A" w14:paraId="0C18A87E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2904978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 xml:space="preserve">To monitor the effectiveness of our advertising please indicate where you saw this position advertised: </w:t>
      </w:r>
    </w:p>
    <w:p w:rsidRPr="00CD68E7" w:rsidR="008C613A" w:rsidP="001357C8" w:rsidRDefault="008C613A" w14:paraId="3036FBC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7D62CB" w:rsidP="001357C8" w:rsidRDefault="007D62CB" w14:paraId="711D021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C613A" w:rsidP="001357C8" w:rsidRDefault="008C613A" w14:paraId="489D7FE7" w14:textId="41016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NICVA</w:t>
      </w:r>
      <w:r>
        <w:rPr>
          <w:rFonts w:ascii="Arial" w:hAnsi="Arial" w:cs="Arial"/>
          <w:szCs w:val="24"/>
          <w:lang w:eastAsia="en-GB"/>
        </w:rPr>
        <w:t xml:space="preserve"> website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84978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r>
        <w:rPr>
          <w:rFonts w:ascii="Arial" w:hAnsi="Arial" w:cs="Arial"/>
          <w:szCs w:val="24"/>
          <w:lang w:eastAsia="en-GB"/>
        </w:rPr>
        <w:t>C</w:t>
      </w:r>
      <w:r w:rsidRPr="00CD68E7">
        <w:rPr>
          <w:rFonts w:ascii="Arial" w:hAnsi="Arial" w:cs="Arial"/>
          <w:szCs w:val="24"/>
          <w:lang w:eastAsia="en-GB"/>
        </w:rPr>
        <w:t>ommunity</w:t>
      </w:r>
      <w:r w:rsidR="007D62CB">
        <w:rPr>
          <w:rFonts w:ascii="Arial" w:hAnsi="Arial" w:cs="Arial"/>
          <w:szCs w:val="24"/>
          <w:lang w:eastAsia="en-GB"/>
        </w:rPr>
        <w:t>NI</w:t>
      </w:r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48469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</w:p>
    <w:p w:rsidR="008C613A" w:rsidP="001357C8" w:rsidRDefault="008C613A" w14:paraId="5D40AC5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C613A" w:rsidP="001357C8" w:rsidRDefault="008C613A" w14:paraId="4E4B710A" w14:textId="43D65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Belfast Telegraph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9578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r w:rsidRPr="00CD68E7">
        <w:rPr>
          <w:rFonts w:ascii="Arial" w:hAnsi="Arial" w:cs="Arial"/>
          <w:szCs w:val="24"/>
          <w:lang w:eastAsia="en-GB"/>
        </w:rPr>
        <w:t>NIJobfinder Website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0881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</w:p>
    <w:p w:rsidRPr="00CD68E7" w:rsidR="008C613A" w:rsidP="001357C8" w:rsidRDefault="008C613A" w14:paraId="3F3C68C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C613A" w:rsidP="001357C8" w:rsidRDefault="008C613A" w14:paraId="4A627A40" w14:textId="457C6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Jobs and Benefits Office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1220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Pr="00CD68E7">
        <w:rPr>
          <w:rFonts w:ascii="Arial" w:hAnsi="Arial" w:cs="Arial"/>
          <w:szCs w:val="24"/>
        </w:rPr>
        <w:t>NIjobs</w:t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58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C613A" w:rsidP="001357C8" w:rsidRDefault="008C613A" w14:paraId="3EF8BAE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D13AE" w:rsidP="001357C8" w:rsidRDefault="008D13AE" w14:paraId="26BF2F6E" w14:textId="6C3FF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GB"/>
        </w:rPr>
        <w:t>LinkedIn</w:t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5052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Other Social Media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32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D13AE" w:rsidP="001357C8" w:rsidRDefault="008D13AE" w14:paraId="6D9487F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7607D85D" w14:textId="5EAF8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  <w:lang w:eastAsia="en-GB"/>
        </w:rPr>
        <w:t>Other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5081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637DA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  <w:lang w:eastAsia="en-GB"/>
        </w:rPr>
        <w:t xml:space="preserve">If Other, </w:t>
      </w:r>
      <w:r w:rsidR="00637DAE">
        <w:rPr>
          <w:rFonts w:ascii="Arial" w:hAnsi="Arial" w:cs="Arial"/>
          <w:szCs w:val="24"/>
          <w:lang w:eastAsia="en-GB"/>
        </w:rPr>
        <w:t xml:space="preserve">please </w:t>
      </w:r>
      <w:r w:rsidRPr="00CD68E7">
        <w:rPr>
          <w:rFonts w:ascii="Arial" w:hAnsi="Arial" w:cs="Arial"/>
          <w:szCs w:val="24"/>
          <w:lang w:eastAsia="en-GB"/>
        </w:rPr>
        <w:t>state where:</w:t>
      </w:r>
      <w:r w:rsidR="002551B8">
        <w:rPr>
          <w:rFonts w:ascii="Arial" w:hAnsi="Arial" w:cs="Arial"/>
          <w:szCs w:val="24"/>
          <w:lang w:eastAsia="en-GB"/>
        </w:rPr>
        <w:t xml:space="preserve"> </w:t>
      </w:r>
      <w:sdt>
        <w:sdtPr>
          <w:rPr>
            <w:rFonts w:ascii="Arial" w:hAnsi="Arial" w:cs="Arial"/>
            <w:szCs w:val="24"/>
            <w:lang w:eastAsia="en-GB"/>
          </w:rPr>
          <w:id w:val="399651638"/>
          <w:placeholder>
            <w:docPart w:val="DefaultPlaceholder_-1854013440"/>
          </w:placeholder>
          <w:showingPlcHdr/>
        </w:sdtPr>
        <w:sdtEndPr/>
        <w:sdtContent>
          <w:r w:rsidRPr="002551B8" w:rsidR="002551B8">
            <w:rPr>
              <w:rStyle w:val="PlaceholderText"/>
              <w:bdr w:val="single" w:color="auto" w:sz="4" w:space="0"/>
            </w:rPr>
            <w:t>Click or tap here to enter text.</w:t>
          </w:r>
        </w:sdtContent>
      </w:sdt>
    </w:p>
    <w:p w:rsidRPr="00CD68E7" w:rsidR="008C613A" w:rsidP="001357C8" w:rsidRDefault="008C613A" w14:paraId="26045E8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C5633C" w:rsidP="001B76FE" w:rsidRDefault="00C5633C" w14:paraId="6468764A" w14:textId="77777777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:rsidRPr="001B76FE" w:rsidR="001B76FE" w:rsidP="001B76FE" w:rsidRDefault="001B76FE" w14:paraId="0528D47B" w14:textId="44434986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PLEASE RETURN TO:</w:t>
      </w:r>
    </w:p>
    <w:p w:rsidR="001B76FE" w:rsidP="001B76FE" w:rsidRDefault="001B76FE" w14:paraId="0A6C2D95" w14:textId="2BAE8D28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hyperlink w:history="1" r:id="rId12">
        <w:r w:rsidRPr="001B76FE">
          <w:rPr>
            <w:rStyle w:val="Hyperlink"/>
            <w:rFonts w:ascii="Arial" w:hAnsi="Arial" w:cs="Arial"/>
            <w:b/>
            <w:lang w:val="en-US"/>
          </w:rPr>
          <w:t>monitoringofficer@nicva.org</w:t>
        </w:r>
      </w:hyperlink>
      <w:r w:rsidRPr="001B76FE">
        <w:rPr>
          <w:rFonts w:ascii="Arial" w:hAnsi="Arial" w:cs="Arial"/>
          <w:b/>
          <w:lang w:val="en-US"/>
        </w:rPr>
        <w:t xml:space="preserve"> or</w:t>
      </w:r>
    </w:p>
    <w:p w:rsidRPr="001B76FE" w:rsidR="001B76FE" w:rsidP="001B76FE" w:rsidRDefault="001B76FE" w14:paraId="1843710B" w14:textId="77777777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:rsidRPr="001B76FE" w:rsidR="001B76FE" w:rsidP="001B76FE" w:rsidRDefault="001B76FE" w14:paraId="731D57C3" w14:textId="77777777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THE MONITORING OFFICER</w:t>
      </w:r>
    </w:p>
    <w:p w:rsidRPr="001B76FE" w:rsidR="001B76FE" w:rsidP="001B76FE" w:rsidRDefault="001B76FE" w14:paraId="47BCBB3E" w14:textId="453C5458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NICVA 61 DUNCAIRN GARDENS</w:t>
      </w:r>
    </w:p>
    <w:p w:rsidRPr="00B158A0" w:rsidR="00656AD6" w:rsidP="001B76FE" w:rsidRDefault="00C821FB" w14:paraId="17F44D13" w14:textId="60C8ECC4">
      <w:pPr>
        <w:spacing w:after="0" w:line="240" w:lineRule="auto"/>
        <w:ind w:right="-8"/>
        <w:rPr>
          <w:rFonts w:ascii="Arial" w:hAnsi="Arial" w:cs="Arial"/>
        </w:rPr>
      </w:pPr>
      <w:r w:rsidRPr="001B76FE">
        <w:rPr>
          <w:rFonts w:ascii="Arial" w:hAnsi="Arial" w:cs="Arial"/>
          <w:b/>
          <w:lang w:val="en-US"/>
        </w:rPr>
        <w:t>BELFAST</w:t>
      </w:r>
      <w:r>
        <w:rPr>
          <w:rFonts w:ascii="Arial" w:hAnsi="Arial" w:cs="Arial"/>
          <w:b/>
          <w:lang w:val="en-US"/>
        </w:rPr>
        <w:t>,</w:t>
      </w:r>
      <w:r w:rsidRPr="001B76FE">
        <w:rPr>
          <w:rFonts w:ascii="Arial" w:hAnsi="Arial" w:cs="Arial"/>
          <w:b/>
          <w:lang w:val="en-US"/>
        </w:rPr>
        <w:t xml:space="preserve"> BT</w:t>
      </w:r>
      <w:r w:rsidRPr="001B76FE" w:rsidR="001B76FE">
        <w:rPr>
          <w:rFonts w:ascii="Arial" w:hAnsi="Arial" w:cs="Arial"/>
          <w:b/>
          <w:lang w:val="en-US"/>
        </w:rPr>
        <w:t>15 2GB</w:t>
      </w:r>
    </w:p>
    <w:sectPr w:rsidRPr="00B158A0" w:rsidR="00656AD6" w:rsidSect="00CE4761">
      <w:headerReference w:type="default" r:id="rId13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4761" w:rsidP="00A11D9C" w:rsidRDefault="00CE4761" w14:paraId="592C93C2" w14:textId="77777777">
      <w:pPr>
        <w:spacing w:after="0" w:line="240" w:lineRule="auto"/>
      </w:pPr>
      <w:r>
        <w:separator/>
      </w:r>
    </w:p>
  </w:endnote>
  <w:endnote w:type="continuationSeparator" w:id="0">
    <w:p w:rsidR="00CE4761" w:rsidP="00A11D9C" w:rsidRDefault="00CE4761" w14:paraId="4CD950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4761" w:rsidP="00A11D9C" w:rsidRDefault="00CE4761" w14:paraId="09753859" w14:textId="77777777">
      <w:pPr>
        <w:spacing w:after="0" w:line="240" w:lineRule="auto"/>
      </w:pPr>
      <w:r>
        <w:separator/>
      </w:r>
    </w:p>
  </w:footnote>
  <w:footnote w:type="continuationSeparator" w:id="0">
    <w:p w:rsidR="00CE4761" w:rsidP="00A11D9C" w:rsidRDefault="00CE4761" w14:paraId="119FC5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11D9C" w:rsidP="00A11D9C" w:rsidRDefault="00A11D9C" w14:paraId="02BAA03A" w14:textId="34A02B47">
    <w:pPr>
      <w:pStyle w:val="Header"/>
      <w:jc w:val="right"/>
    </w:pPr>
    <w:r>
      <w:rPr>
        <w:noProof/>
      </w:rPr>
      <w:drawing>
        <wp:inline distT="0" distB="0" distL="0" distR="0" wp14:anchorId="7FA90D31" wp14:editId="4D4EC86D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40D6"/>
    <w:multiLevelType w:val="hybridMultilevel"/>
    <w:tmpl w:val="753A90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2B21C6"/>
    <w:multiLevelType w:val="hybridMultilevel"/>
    <w:tmpl w:val="AE8CA9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32A2F56"/>
    <w:multiLevelType w:val="hybridMultilevel"/>
    <w:tmpl w:val="428A04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998">
    <w:abstractNumId w:val="1"/>
  </w:num>
  <w:num w:numId="2" w16cid:durableId="1245726832">
    <w:abstractNumId w:val="2"/>
  </w:num>
  <w:num w:numId="3" w16cid:durableId="1374766790">
    <w:abstractNumId w:val="4"/>
  </w:num>
  <w:num w:numId="4" w16cid:durableId="1746566661">
    <w:abstractNumId w:val="3"/>
  </w:num>
  <w:num w:numId="5" w16cid:durableId="8535695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2"/>
    <w:rsid w:val="00064022"/>
    <w:rsid w:val="001045B2"/>
    <w:rsid w:val="001357C8"/>
    <w:rsid w:val="001970A2"/>
    <w:rsid w:val="001B76FE"/>
    <w:rsid w:val="002551B8"/>
    <w:rsid w:val="00261872"/>
    <w:rsid w:val="0026772D"/>
    <w:rsid w:val="002813AE"/>
    <w:rsid w:val="002A1992"/>
    <w:rsid w:val="002B1E8F"/>
    <w:rsid w:val="002F2394"/>
    <w:rsid w:val="00301F40"/>
    <w:rsid w:val="00337E93"/>
    <w:rsid w:val="003605C3"/>
    <w:rsid w:val="00394E27"/>
    <w:rsid w:val="003C5E4B"/>
    <w:rsid w:val="003E074C"/>
    <w:rsid w:val="00403DB0"/>
    <w:rsid w:val="00496275"/>
    <w:rsid w:val="004C0099"/>
    <w:rsid w:val="004C111D"/>
    <w:rsid w:val="004E1FD9"/>
    <w:rsid w:val="0050646D"/>
    <w:rsid w:val="00561E9C"/>
    <w:rsid w:val="00574384"/>
    <w:rsid w:val="005B61BE"/>
    <w:rsid w:val="005D4114"/>
    <w:rsid w:val="00637DAE"/>
    <w:rsid w:val="00656AD6"/>
    <w:rsid w:val="00662606"/>
    <w:rsid w:val="006A653B"/>
    <w:rsid w:val="007D5809"/>
    <w:rsid w:val="007D5F16"/>
    <w:rsid w:val="007D62CB"/>
    <w:rsid w:val="007E13F3"/>
    <w:rsid w:val="00834995"/>
    <w:rsid w:val="008B143E"/>
    <w:rsid w:val="008B34B5"/>
    <w:rsid w:val="008B5538"/>
    <w:rsid w:val="008C613A"/>
    <w:rsid w:val="008D13AE"/>
    <w:rsid w:val="008D4D1A"/>
    <w:rsid w:val="009239FE"/>
    <w:rsid w:val="00923CDD"/>
    <w:rsid w:val="00947F80"/>
    <w:rsid w:val="009863C8"/>
    <w:rsid w:val="00A01FF9"/>
    <w:rsid w:val="00A11D9C"/>
    <w:rsid w:val="00A42EA3"/>
    <w:rsid w:val="00A65DE9"/>
    <w:rsid w:val="00A716E1"/>
    <w:rsid w:val="00AD60EC"/>
    <w:rsid w:val="00B0447F"/>
    <w:rsid w:val="00B158A0"/>
    <w:rsid w:val="00B63630"/>
    <w:rsid w:val="00B65326"/>
    <w:rsid w:val="00C12C74"/>
    <w:rsid w:val="00C5633C"/>
    <w:rsid w:val="00C821FB"/>
    <w:rsid w:val="00CE0BA2"/>
    <w:rsid w:val="00CE4761"/>
    <w:rsid w:val="00E149A1"/>
    <w:rsid w:val="00E967B5"/>
    <w:rsid w:val="00F208ED"/>
    <w:rsid w:val="00FE5299"/>
    <w:rsid w:val="0EDD8C5A"/>
    <w:rsid w:val="15E4F17B"/>
    <w:rsid w:val="3AF30444"/>
    <w:rsid w:val="6054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B2DB"/>
  <w15:chartTrackingRefBased/>
  <w15:docId w15:val="{0F0E7D99-5D09-489A-B741-32D9867884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B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B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45B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045B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45B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045B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045B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045B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045B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045B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B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45B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0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B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0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B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1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111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1D9C"/>
  </w:style>
  <w:style w:type="paragraph" w:styleId="Footer">
    <w:name w:val="footer"/>
    <w:basedOn w:val="Normal"/>
    <w:link w:val="Foot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1D9C"/>
  </w:style>
  <w:style w:type="character" w:styleId="Hyperlink">
    <w:name w:val="Hyperlink"/>
    <w:basedOn w:val="DefaultParagraphFont"/>
    <w:uiPriority w:val="99"/>
    <w:unhideWhenUsed/>
    <w:rsid w:val="001B7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monitoringofficer@nicva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00F5-4AB1-4FB8-8E34-DF1B3255D791}"/>
      </w:docPartPr>
      <w:docPartBody>
        <w:p xmlns:wp14="http://schemas.microsoft.com/office/word/2010/wordml" w:rsidR="006637DE" w:rsidRDefault="008B5538" w14:paraId="4C3E277F" wp14:textId="77777777"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38"/>
    <w:rsid w:val="002B1E8F"/>
    <w:rsid w:val="00574384"/>
    <w:rsid w:val="006637DE"/>
    <w:rsid w:val="008B5538"/>
    <w:rsid w:val="008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5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5C95F21-CC60-42F8-AF90-4E894637C1C5}">
  <ds:schemaRefs>
    <ds:schemaRef ds:uri="http://purl.org/dc/elements/1.1/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office/2006/documentManagement/types"/>
    <ds:schemaRef ds:uri="db897128-ca34-4146-b8f8-9dd6477b6a4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5F3E4B-A258-49B6-8FA7-2866320DF3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AE3FA-5C58-491E-97A8-882E3B693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6F2CC-F247-4DD4-AB93-7A20147CE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3568C9-2335-4D4E-8DA1-6562CCD9C7F6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 McCullough</dc:creator>
  <keywords/>
  <dc:description/>
  <lastModifiedBy>Lorraine McCullough</lastModifiedBy>
  <revision>3</revision>
  <dcterms:created xsi:type="dcterms:W3CDTF">2024-10-07T20:11:00.0000000Z</dcterms:created>
  <dcterms:modified xsi:type="dcterms:W3CDTF">2024-10-08T15:50:16.6845870Z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