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8DB5" w14:textId="77777777" w:rsidR="00333DB4" w:rsidRPr="00BC34B6" w:rsidRDefault="00CA1D7D" w:rsidP="00BC3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Assistant Youth</w:t>
      </w:r>
      <w:r w:rsidR="00333DB4" w:rsidRPr="00BC34B6">
        <w:rPr>
          <w:rFonts w:ascii="Arial" w:hAnsi="Arial" w:cs="Arial"/>
          <w:b/>
          <w:u w:val="single"/>
        </w:rPr>
        <w:t xml:space="preserve"> Worker</w:t>
      </w:r>
    </w:p>
    <w:p w14:paraId="3A402315" w14:textId="77777777" w:rsidR="00333DB4" w:rsidRPr="00BC34B6" w:rsidRDefault="00493591" w:rsidP="00FE72C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</w:t>
      </w:r>
      <w:r w:rsidR="00333DB4" w:rsidRPr="00BC34B6">
        <w:rPr>
          <w:rFonts w:ascii="Arial" w:hAnsi="Arial" w:cs="Arial"/>
          <w:b/>
          <w:u w:val="single"/>
        </w:rPr>
        <w:t xml:space="preserve"> Specification</w:t>
      </w:r>
    </w:p>
    <w:p w14:paraId="498EBDA9" w14:textId="77777777" w:rsidR="00333DB4" w:rsidRDefault="00333DB4" w:rsidP="001375B2">
      <w:pPr>
        <w:spacing w:after="0"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>ESSENTIAL CRITERIA:</w:t>
      </w:r>
    </w:p>
    <w:p w14:paraId="040EDEDB" w14:textId="77777777" w:rsidR="001375B2" w:rsidRPr="001375B2" w:rsidRDefault="001375B2" w:rsidP="001375B2">
      <w:pPr>
        <w:spacing w:after="0"/>
        <w:rPr>
          <w:rFonts w:ascii="Arial" w:hAnsi="Arial" w:cs="Arial"/>
          <w:b/>
        </w:rPr>
      </w:pPr>
    </w:p>
    <w:p w14:paraId="49881E99" w14:textId="77777777" w:rsidR="00E31EEA" w:rsidRPr="001375B2" w:rsidRDefault="00E31EEA" w:rsidP="001375B2">
      <w:pPr>
        <w:spacing w:after="0"/>
        <w:ind w:firstLine="720"/>
        <w:rPr>
          <w:rFonts w:ascii="Arial" w:hAnsi="Arial" w:cs="Arial"/>
        </w:rPr>
      </w:pPr>
      <w:r w:rsidRPr="001375B2">
        <w:rPr>
          <w:rFonts w:ascii="Arial" w:hAnsi="Arial" w:cs="Arial"/>
        </w:rPr>
        <w:t>OCN Levels 2 and 3 Youth Work Practice and Programme Development;</w:t>
      </w:r>
      <w:r w:rsidRPr="001375B2">
        <w:rPr>
          <w:rFonts w:ascii="Arial" w:hAnsi="Arial" w:cs="Arial"/>
          <w:b/>
        </w:rPr>
        <w:t xml:space="preserve"> Or</w:t>
      </w:r>
    </w:p>
    <w:p w14:paraId="060A9F6A" w14:textId="77777777" w:rsidR="00E31EEA" w:rsidRPr="001375B2" w:rsidRDefault="00E31EEA" w:rsidP="001375B2">
      <w:pPr>
        <w:spacing w:after="0"/>
        <w:ind w:firstLine="720"/>
        <w:rPr>
          <w:rFonts w:ascii="Arial" w:hAnsi="Arial" w:cs="Arial"/>
        </w:rPr>
      </w:pPr>
      <w:r w:rsidRPr="001375B2">
        <w:rPr>
          <w:rFonts w:ascii="Arial" w:hAnsi="Arial" w:cs="Arial"/>
        </w:rPr>
        <w:t>An equivalent youth work qualification</w:t>
      </w:r>
    </w:p>
    <w:p w14:paraId="60925217" w14:textId="77777777" w:rsidR="00E31EEA" w:rsidRPr="001375B2" w:rsidRDefault="00E31EEA" w:rsidP="001375B2">
      <w:pPr>
        <w:spacing w:after="0"/>
        <w:ind w:firstLine="720"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 xml:space="preserve">And </w:t>
      </w:r>
    </w:p>
    <w:p w14:paraId="6864191D" w14:textId="77777777" w:rsidR="00E31EEA" w:rsidRPr="001375B2" w:rsidRDefault="00E31EEA" w:rsidP="001375B2">
      <w:pPr>
        <w:spacing w:after="0"/>
        <w:ind w:firstLine="720"/>
        <w:rPr>
          <w:rFonts w:ascii="Arial" w:hAnsi="Arial" w:cs="Arial"/>
        </w:rPr>
      </w:pPr>
      <w:r w:rsidRPr="001375B2">
        <w:rPr>
          <w:rFonts w:ascii="Arial" w:hAnsi="Arial" w:cs="Arial"/>
        </w:rPr>
        <w:t xml:space="preserve">2 years’ experience of working in a youth work setting </w:t>
      </w:r>
    </w:p>
    <w:p w14:paraId="632468CA" w14:textId="77777777" w:rsidR="001375B2" w:rsidRPr="001375B2" w:rsidRDefault="001375B2" w:rsidP="001375B2">
      <w:pPr>
        <w:spacing w:after="0"/>
        <w:ind w:firstLine="720"/>
        <w:rPr>
          <w:rFonts w:ascii="Arial" w:hAnsi="Arial" w:cs="Arial"/>
        </w:rPr>
      </w:pPr>
    </w:p>
    <w:p w14:paraId="06D505DF" w14:textId="77777777" w:rsidR="00333DB4" w:rsidRPr="001375B2" w:rsidRDefault="00333DB4" w:rsidP="001375B2">
      <w:pPr>
        <w:spacing w:after="0"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>Experience:</w:t>
      </w:r>
    </w:p>
    <w:p w14:paraId="354EF27C" w14:textId="77777777" w:rsidR="00E31EEA" w:rsidRPr="001375B2" w:rsidRDefault="00E31EEA" w:rsidP="001375B2">
      <w:pPr>
        <w:pStyle w:val="ListParagraph"/>
        <w:numPr>
          <w:ilvl w:val="0"/>
          <w:numId w:val="16"/>
        </w:numPr>
        <w:spacing w:after="0"/>
        <w:ind w:left="0"/>
        <w:rPr>
          <w:rFonts w:ascii="Arial" w:hAnsi="Arial" w:cs="Arial"/>
          <w:b/>
        </w:rPr>
      </w:pPr>
      <w:r w:rsidRPr="001375B2">
        <w:rPr>
          <w:rFonts w:ascii="Arial" w:hAnsi="Arial" w:cs="Arial"/>
        </w:rPr>
        <w:t>Experience of delivering social education programmes and activities designed for young people</w:t>
      </w:r>
    </w:p>
    <w:p w14:paraId="30B95AE9" w14:textId="77777777" w:rsidR="00E31EEA" w:rsidRPr="001375B2" w:rsidRDefault="00E31EEA" w:rsidP="001375B2">
      <w:pPr>
        <w:pStyle w:val="ListParagraph"/>
        <w:numPr>
          <w:ilvl w:val="0"/>
          <w:numId w:val="16"/>
        </w:numPr>
        <w:spacing w:after="0"/>
        <w:ind w:left="0"/>
        <w:rPr>
          <w:rFonts w:ascii="Arial" w:hAnsi="Arial" w:cs="Arial"/>
          <w:b/>
        </w:rPr>
      </w:pPr>
      <w:r w:rsidRPr="001375B2">
        <w:rPr>
          <w:rFonts w:ascii="Arial" w:hAnsi="Arial" w:cs="Arial"/>
        </w:rPr>
        <w:t>Experience in supporting young people to work effectively within a group work setting</w:t>
      </w:r>
    </w:p>
    <w:p w14:paraId="51E16AA5" w14:textId="77777777" w:rsidR="00E31EEA" w:rsidRPr="001375B2" w:rsidRDefault="00E31EEA" w:rsidP="001375B2">
      <w:pPr>
        <w:pStyle w:val="ListParagraph"/>
        <w:numPr>
          <w:ilvl w:val="0"/>
          <w:numId w:val="16"/>
        </w:numPr>
        <w:spacing w:after="0"/>
        <w:ind w:left="0"/>
        <w:rPr>
          <w:rFonts w:ascii="Arial" w:hAnsi="Arial" w:cs="Arial"/>
          <w:b/>
        </w:rPr>
      </w:pPr>
      <w:r w:rsidRPr="001375B2">
        <w:rPr>
          <w:rFonts w:ascii="Arial" w:hAnsi="Arial" w:cs="Arial"/>
        </w:rPr>
        <w:t>Experience of delivering training and developmental programmes to young people Experience in mentoring/supporting individual young people engaged in risk taking behaviours</w:t>
      </w:r>
    </w:p>
    <w:p w14:paraId="4FC51927" w14:textId="77777777" w:rsidR="00E31EEA" w:rsidRPr="001375B2" w:rsidRDefault="00E31EEA" w:rsidP="001375B2">
      <w:pPr>
        <w:pStyle w:val="ListParagraph"/>
        <w:numPr>
          <w:ilvl w:val="0"/>
          <w:numId w:val="16"/>
        </w:numPr>
        <w:spacing w:after="0"/>
        <w:ind w:left="0"/>
        <w:rPr>
          <w:rFonts w:ascii="Arial" w:hAnsi="Arial" w:cs="Arial"/>
          <w:b/>
        </w:rPr>
      </w:pPr>
      <w:r w:rsidRPr="001375B2">
        <w:rPr>
          <w:rFonts w:ascii="Arial" w:hAnsi="Arial" w:cs="Arial"/>
        </w:rPr>
        <w:t>Experience of line managing staff and volunteers within a community setting</w:t>
      </w:r>
    </w:p>
    <w:p w14:paraId="5762C582" w14:textId="77777777" w:rsidR="00333DB4" w:rsidRPr="001375B2" w:rsidRDefault="00333DB4" w:rsidP="00E31EEA">
      <w:pPr>
        <w:contextualSpacing/>
        <w:rPr>
          <w:rFonts w:ascii="Arial" w:hAnsi="Arial" w:cs="Arial"/>
        </w:rPr>
      </w:pPr>
    </w:p>
    <w:p w14:paraId="033FEBFD" w14:textId="77777777" w:rsidR="00333DB4" w:rsidRPr="001375B2" w:rsidRDefault="00333DB4" w:rsidP="001375B2">
      <w:pPr>
        <w:spacing w:after="0"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>Knowledge and Values:</w:t>
      </w:r>
    </w:p>
    <w:p w14:paraId="464D01A1" w14:textId="77777777" w:rsidR="00E31EEA" w:rsidRPr="001375B2" w:rsidRDefault="00E31EEA" w:rsidP="001375B2">
      <w:pPr>
        <w:numPr>
          <w:ilvl w:val="0"/>
          <w:numId w:val="17"/>
        </w:numPr>
        <w:spacing w:after="0"/>
        <w:ind w:left="0"/>
        <w:contextualSpacing/>
        <w:rPr>
          <w:rFonts w:ascii="Arial" w:hAnsi="Arial" w:cs="Arial"/>
          <w:b/>
        </w:rPr>
      </w:pPr>
      <w:r w:rsidRPr="001375B2">
        <w:rPr>
          <w:rFonts w:ascii="Arial" w:hAnsi="Arial" w:cs="Arial"/>
        </w:rPr>
        <w:t>Knowledge of youth services curriculum, mentoring and evaluation processes</w:t>
      </w:r>
    </w:p>
    <w:p w14:paraId="13446A97" w14:textId="77777777" w:rsidR="00E31EEA" w:rsidRPr="001375B2" w:rsidRDefault="00E31EEA" w:rsidP="001375B2">
      <w:pPr>
        <w:numPr>
          <w:ilvl w:val="0"/>
          <w:numId w:val="2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>Knowledge of Health and Safety requirement and safe guarding best practice</w:t>
      </w:r>
    </w:p>
    <w:p w14:paraId="42B9D8F4" w14:textId="77777777" w:rsidR="00E31EEA" w:rsidRPr="001375B2" w:rsidRDefault="00E31EEA" w:rsidP="001375B2">
      <w:pPr>
        <w:numPr>
          <w:ilvl w:val="0"/>
          <w:numId w:val="2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>Knowledge of issues facing young people within an Inner City setting</w:t>
      </w:r>
    </w:p>
    <w:p w14:paraId="6EC4E806" w14:textId="77777777" w:rsidR="00E31EEA" w:rsidRPr="001375B2" w:rsidRDefault="00E31EEA" w:rsidP="001375B2">
      <w:pPr>
        <w:numPr>
          <w:ilvl w:val="0"/>
          <w:numId w:val="2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>Knowledge of difference and diversity with a commitment to working in collaboration with programme partners</w:t>
      </w:r>
    </w:p>
    <w:p w14:paraId="130610CA" w14:textId="77777777" w:rsidR="00333DB4" w:rsidRPr="001375B2" w:rsidRDefault="00333DB4" w:rsidP="00957EE8">
      <w:pPr>
        <w:ind w:left="360"/>
        <w:contextualSpacing/>
        <w:rPr>
          <w:rFonts w:ascii="Arial" w:hAnsi="Arial" w:cs="Arial"/>
        </w:rPr>
      </w:pPr>
    </w:p>
    <w:p w14:paraId="6ABECA5B" w14:textId="77777777" w:rsidR="00333DB4" w:rsidRPr="001375B2" w:rsidRDefault="00333DB4" w:rsidP="001375B2">
      <w:pPr>
        <w:spacing w:after="0"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>Skills:</w:t>
      </w:r>
    </w:p>
    <w:p w14:paraId="3465EF02" w14:textId="77777777" w:rsidR="00E31EEA" w:rsidRPr="001375B2" w:rsidRDefault="00E31EEA" w:rsidP="001375B2">
      <w:pPr>
        <w:numPr>
          <w:ilvl w:val="0"/>
          <w:numId w:val="3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>Written and oral communication skills</w:t>
      </w:r>
    </w:p>
    <w:p w14:paraId="458EF36C" w14:textId="77777777" w:rsidR="00E31EEA" w:rsidRPr="001375B2" w:rsidRDefault="00E31EEA" w:rsidP="001375B2">
      <w:pPr>
        <w:numPr>
          <w:ilvl w:val="0"/>
          <w:numId w:val="3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 xml:space="preserve">Excellent staff and youth leadership skills </w:t>
      </w:r>
    </w:p>
    <w:p w14:paraId="181D4BF5" w14:textId="77777777" w:rsidR="00E31EEA" w:rsidRPr="001375B2" w:rsidRDefault="00E31EEA" w:rsidP="001375B2">
      <w:pPr>
        <w:numPr>
          <w:ilvl w:val="0"/>
          <w:numId w:val="3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>An ability to engage with young people in a participative manner</w:t>
      </w:r>
    </w:p>
    <w:p w14:paraId="36F7A1B0" w14:textId="77777777" w:rsidR="00E31EEA" w:rsidRPr="001375B2" w:rsidRDefault="00E31EEA" w:rsidP="001375B2">
      <w:pPr>
        <w:numPr>
          <w:ilvl w:val="0"/>
          <w:numId w:val="3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>ICT and communication skills</w:t>
      </w:r>
    </w:p>
    <w:p w14:paraId="5502B2CE" w14:textId="77777777" w:rsidR="00333DB4" w:rsidRPr="001375B2" w:rsidRDefault="00333DB4" w:rsidP="00FE72C4">
      <w:pPr>
        <w:ind w:left="720"/>
        <w:contextualSpacing/>
        <w:rPr>
          <w:rFonts w:ascii="Arial" w:hAnsi="Arial" w:cs="Arial"/>
        </w:rPr>
      </w:pPr>
    </w:p>
    <w:p w14:paraId="639268D1" w14:textId="77777777" w:rsidR="00E31EEA" w:rsidRPr="001375B2" w:rsidRDefault="00E31EEA" w:rsidP="00E31EEA">
      <w:pPr>
        <w:spacing w:after="0"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>Circumstances:</w:t>
      </w:r>
    </w:p>
    <w:p w14:paraId="02CC0DEB" w14:textId="77777777" w:rsidR="00E31EEA" w:rsidRPr="001375B2" w:rsidRDefault="00E31EEA" w:rsidP="00E31EEA">
      <w:pPr>
        <w:numPr>
          <w:ilvl w:val="0"/>
          <w:numId w:val="4"/>
        </w:numPr>
        <w:spacing w:after="0"/>
        <w:ind w:left="0"/>
        <w:contextualSpacing/>
        <w:rPr>
          <w:rFonts w:ascii="Arial" w:hAnsi="Arial" w:cs="Arial"/>
        </w:rPr>
      </w:pPr>
      <w:r w:rsidRPr="001375B2">
        <w:rPr>
          <w:rFonts w:ascii="Arial" w:hAnsi="Arial" w:cs="Arial"/>
        </w:rPr>
        <w:t>An ability to work outside normal office hours when required</w:t>
      </w:r>
    </w:p>
    <w:p w14:paraId="693EAABD" w14:textId="77777777" w:rsidR="00E31EEA" w:rsidRPr="001375B2" w:rsidRDefault="00E31EEA" w:rsidP="00E31EEA">
      <w:pPr>
        <w:spacing w:after="0"/>
        <w:contextualSpacing/>
        <w:rPr>
          <w:rFonts w:ascii="Arial" w:hAnsi="Arial" w:cs="Arial"/>
        </w:rPr>
      </w:pPr>
    </w:p>
    <w:p w14:paraId="2429019C" w14:textId="77777777" w:rsidR="00E31EEA" w:rsidRPr="001375B2" w:rsidRDefault="00E31EEA" w:rsidP="00E31EEA">
      <w:pPr>
        <w:spacing w:after="0"/>
        <w:contextualSpacing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>Personal Qualities</w:t>
      </w:r>
    </w:p>
    <w:p w14:paraId="542F8C32" w14:textId="77777777" w:rsidR="00E31EEA" w:rsidRPr="001375B2" w:rsidRDefault="00E31EEA" w:rsidP="00E31EEA">
      <w:pPr>
        <w:pStyle w:val="ListParagraph"/>
        <w:numPr>
          <w:ilvl w:val="0"/>
          <w:numId w:val="4"/>
        </w:numPr>
        <w:spacing w:after="0"/>
        <w:ind w:left="0"/>
        <w:rPr>
          <w:rFonts w:ascii="Arial" w:hAnsi="Arial" w:cs="Arial"/>
        </w:rPr>
      </w:pPr>
      <w:r w:rsidRPr="001375B2">
        <w:rPr>
          <w:rFonts w:ascii="Arial" w:hAnsi="Arial" w:cs="Arial"/>
        </w:rPr>
        <w:t>Team Player</w:t>
      </w:r>
    </w:p>
    <w:p w14:paraId="3F2241CA" w14:textId="77777777" w:rsidR="00E31EEA" w:rsidRPr="001375B2" w:rsidRDefault="00E31EEA" w:rsidP="00E31EEA">
      <w:pPr>
        <w:pStyle w:val="ListParagraph"/>
        <w:numPr>
          <w:ilvl w:val="0"/>
          <w:numId w:val="4"/>
        </w:numPr>
        <w:spacing w:after="0"/>
        <w:ind w:left="0"/>
        <w:rPr>
          <w:rFonts w:ascii="Arial" w:hAnsi="Arial" w:cs="Arial"/>
        </w:rPr>
      </w:pPr>
      <w:r w:rsidRPr="001375B2">
        <w:rPr>
          <w:rFonts w:ascii="Arial" w:hAnsi="Arial" w:cs="Arial"/>
        </w:rPr>
        <w:t>Committed to young people</w:t>
      </w:r>
    </w:p>
    <w:p w14:paraId="2042C43E" w14:textId="77777777" w:rsidR="001375B2" w:rsidRPr="001375B2" w:rsidRDefault="00E31EEA" w:rsidP="001375B2">
      <w:pPr>
        <w:pStyle w:val="ListParagraph"/>
        <w:numPr>
          <w:ilvl w:val="0"/>
          <w:numId w:val="4"/>
        </w:numPr>
        <w:spacing w:after="0"/>
        <w:ind w:left="0"/>
        <w:rPr>
          <w:rFonts w:ascii="Arial" w:hAnsi="Arial" w:cs="Arial"/>
        </w:rPr>
      </w:pPr>
      <w:r w:rsidRPr="001375B2">
        <w:rPr>
          <w:rFonts w:ascii="Arial" w:hAnsi="Arial" w:cs="Arial"/>
        </w:rPr>
        <w:t>Accepting of others</w:t>
      </w:r>
    </w:p>
    <w:p w14:paraId="3C6F3A8B" w14:textId="77777777" w:rsidR="001375B2" w:rsidRPr="001375B2" w:rsidRDefault="001375B2" w:rsidP="001375B2">
      <w:pPr>
        <w:spacing w:after="0"/>
        <w:rPr>
          <w:rFonts w:ascii="Arial" w:hAnsi="Arial" w:cs="Arial"/>
        </w:rPr>
      </w:pPr>
    </w:p>
    <w:p w14:paraId="1225ACEF" w14:textId="77777777" w:rsidR="001375B2" w:rsidRPr="001375B2" w:rsidRDefault="001375B2" w:rsidP="001375B2">
      <w:pPr>
        <w:spacing w:after="0"/>
        <w:rPr>
          <w:rFonts w:ascii="Arial" w:hAnsi="Arial" w:cs="Arial"/>
          <w:b/>
        </w:rPr>
      </w:pPr>
      <w:r w:rsidRPr="001375B2">
        <w:rPr>
          <w:rFonts w:ascii="Arial" w:hAnsi="Arial" w:cs="Arial"/>
          <w:b/>
        </w:rPr>
        <w:t>Desirable:</w:t>
      </w:r>
    </w:p>
    <w:p w14:paraId="4A67F669" w14:textId="77777777" w:rsidR="00333DB4" w:rsidRPr="001375B2" w:rsidRDefault="00E31EEA" w:rsidP="001375B2">
      <w:pPr>
        <w:pStyle w:val="ListParagraph"/>
        <w:numPr>
          <w:ilvl w:val="0"/>
          <w:numId w:val="4"/>
        </w:numPr>
        <w:spacing w:after="0"/>
        <w:ind w:left="0"/>
        <w:rPr>
          <w:rFonts w:ascii="Arial" w:hAnsi="Arial" w:cs="Arial"/>
        </w:rPr>
      </w:pPr>
      <w:r w:rsidRPr="001375B2">
        <w:rPr>
          <w:rFonts w:ascii="Arial" w:hAnsi="Arial" w:cs="Arial"/>
        </w:rPr>
        <w:t xml:space="preserve">Hold a current driving licence and have access to a vehicle. This criterion would be waived, if a disability prohibits driving                              </w:t>
      </w:r>
      <w:r w:rsidR="001375B2" w:rsidRPr="001375B2">
        <w:rPr>
          <w:rFonts w:ascii="Arial" w:hAnsi="Arial" w:cs="Arial"/>
        </w:rPr>
        <w:t xml:space="preserve">                             </w:t>
      </w:r>
      <w:r w:rsidR="00B57437" w:rsidRPr="001375B2">
        <w:rPr>
          <w:rFonts w:ascii="Arial" w:hAnsi="Arial" w:cs="Arial"/>
        </w:rPr>
        <w:t xml:space="preserve">                    </w:t>
      </w:r>
      <w:r w:rsidR="00333DB4" w:rsidRPr="001375B2">
        <w:rPr>
          <w:rFonts w:ascii="Arial" w:hAnsi="Arial" w:cs="Arial"/>
        </w:rPr>
        <w:t xml:space="preserve">                                                         </w:t>
      </w:r>
    </w:p>
    <w:sectPr w:rsidR="00333DB4" w:rsidRPr="001375B2" w:rsidSect="00EA1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48A5" w14:textId="77777777" w:rsidR="00333DB4" w:rsidRDefault="00333DB4">
      <w:r>
        <w:separator/>
      </w:r>
    </w:p>
  </w:endnote>
  <w:endnote w:type="continuationSeparator" w:id="0">
    <w:p w14:paraId="53FACCDF" w14:textId="77777777" w:rsidR="00333DB4" w:rsidRDefault="0033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96FB" w14:textId="77777777" w:rsidR="00D14741" w:rsidRDefault="00D14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C385" w14:textId="6B28A454" w:rsidR="00333DB4" w:rsidRDefault="001375B2">
    <w:pPr>
      <w:pStyle w:val="Footer"/>
    </w:pPr>
    <w: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3B2C" w14:textId="77777777" w:rsidR="00D14741" w:rsidRDefault="00D1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ECB8" w14:textId="77777777" w:rsidR="00333DB4" w:rsidRDefault="00333DB4">
      <w:r>
        <w:separator/>
      </w:r>
    </w:p>
  </w:footnote>
  <w:footnote w:type="continuationSeparator" w:id="0">
    <w:p w14:paraId="328F0A57" w14:textId="77777777" w:rsidR="00333DB4" w:rsidRDefault="0033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7FA3" w14:textId="77777777" w:rsidR="00D14741" w:rsidRDefault="00D14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B128" w14:textId="11350EB3" w:rsidR="00D14741" w:rsidRDefault="00D14741" w:rsidP="00D14741">
    <w:pPr>
      <w:pStyle w:val="Header"/>
      <w:jc w:val="center"/>
    </w:pPr>
    <w:r>
      <w:rPr>
        <w:noProof/>
      </w:rPr>
      <w:drawing>
        <wp:inline distT="0" distB="0" distL="0" distR="0" wp14:anchorId="3B8196F6" wp14:editId="75891C1A">
          <wp:extent cx="3609975" cy="619125"/>
          <wp:effectExtent l="0" t="0" r="9525" b="9525"/>
          <wp:docPr id="159586299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862994" name="Picture 1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8926" w14:textId="77777777" w:rsidR="00D14741" w:rsidRDefault="00D14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FF9"/>
    <w:multiLevelType w:val="multilevel"/>
    <w:tmpl w:val="37669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99D"/>
    <w:multiLevelType w:val="hybridMultilevel"/>
    <w:tmpl w:val="A658203E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768C"/>
    <w:multiLevelType w:val="hybridMultilevel"/>
    <w:tmpl w:val="713EF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3C01"/>
    <w:multiLevelType w:val="hybridMultilevel"/>
    <w:tmpl w:val="7676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594"/>
    <w:multiLevelType w:val="hybridMultilevel"/>
    <w:tmpl w:val="252EC9AE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210C"/>
    <w:multiLevelType w:val="multilevel"/>
    <w:tmpl w:val="2578F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487B"/>
    <w:multiLevelType w:val="multilevel"/>
    <w:tmpl w:val="6E40F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45358"/>
    <w:multiLevelType w:val="hybridMultilevel"/>
    <w:tmpl w:val="58AA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5DA"/>
    <w:multiLevelType w:val="hybridMultilevel"/>
    <w:tmpl w:val="DB60A7A0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C3F"/>
    <w:multiLevelType w:val="hybridMultilevel"/>
    <w:tmpl w:val="6E40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30750"/>
    <w:multiLevelType w:val="multilevel"/>
    <w:tmpl w:val="8B2A4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5E60"/>
    <w:multiLevelType w:val="hybridMultilevel"/>
    <w:tmpl w:val="8B2A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22FB2"/>
    <w:multiLevelType w:val="hybridMultilevel"/>
    <w:tmpl w:val="FC782718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A1AD8"/>
    <w:multiLevelType w:val="hybridMultilevel"/>
    <w:tmpl w:val="94A0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9444A"/>
    <w:multiLevelType w:val="multilevel"/>
    <w:tmpl w:val="58AA0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70E5B"/>
    <w:multiLevelType w:val="hybridMultilevel"/>
    <w:tmpl w:val="F766B754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A639C"/>
    <w:multiLevelType w:val="hybridMultilevel"/>
    <w:tmpl w:val="3766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63450">
    <w:abstractNumId w:val="16"/>
  </w:num>
  <w:num w:numId="2" w16cid:durableId="1853956200">
    <w:abstractNumId w:val="7"/>
  </w:num>
  <w:num w:numId="3" w16cid:durableId="366877727">
    <w:abstractNumId w:val="9"/>
  </w:num>
  <w:num w:numId="4" w16cid:durableId="1129666074">
    <w:abstractNumId w:val="13"/>
  </w:num>
  <w:num w:numId="5" w16cid:durableId="1916552483">
    <w:abstractNumId w:val="11"/>
  </w:num>
  <w:num w:numId="6" w16cid:durableId="1568227965">
    <w:abstractNumId w:val="0"/>
  </w:num>
  <w:num w:numId="7" w16cid:durableId="1530799201">
    <w:abstractNumId w:val="8"/>
  </w:num>
  <w:num w:numId="8" w16cid:durableId="252208991">
    <w:abstractNumId w:val="14"/>
  </w:num>
  <w:num w:numId="9" w16cid:durableId="1043336032">
    <w:abstractNumId w:val="1"/>
  </w:num>
  <w:num w:numId="10" w16cid:durableId="1001858737">
    <w:abstractNumId w:val="6"/>
  </w:num>
  <w:num w:numId="11" w16cid:durableId="191191276">
    <w:abstractNumId w:val="12"/>
  </w:num>
  <w:num w:numId="12" w16cid:durableId="528881318">
    <w:abstractNumId w:val="10"/>
  </w:num>
  <w:num w:numId="13" w16cid:durableId="91828636">
    <w:abstractNumId w:val="4"/>
  </w:num>
  <w:num w:numId="14" w16cid:durableId="248929071">
    <w:abstractNumId w:val="5"/>
  </w:num>
  <w:num w:numId="15" w16cid:durableId="1413964636">
    <w:abstractNumId w:val="15"/>
  </w:num>
  <w:num w:numId="16" w16cid:durableId="1872844122">
    <w:abstractNumId w:val="2"/>
  </w:num>
  <w:num w:numId="17" w16cid:durableId="43032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C4"/>
    <w:rsid w:val="00083E6B"/>
    <w:rsid w:val="00130298"/>
    <w:rsid w:val="001375B2"/>
    <w:rsid w:val="001A23DB"/>
    <w:rsid w:val="00215608"/>
    <w:rsid w:val="002F4D26"/>
    <w:rsid w:val="00333DB4"/>
    <w:rsid w:val="003C6078"/>
    <w:rsid w:val="004026B4"/>
    <w:rsid w:val="00456D19"/>
    <w:rsid w:val="00493591"/>
    <w:rsid w:val="00495A42"/>
    <w:rsid w:val="004D5B5B"/>
    <w:rsid w:val="004F020C"/>
    <w:rsid w:val="005D22F0"/>
    <w:rsid w:val="005E2A8D"/>
    <w:rsid w:val="00620D52"/>
    <w:rsid w:val="0079451B"/>
    <w:rsid w:val="007C2FBF"/>
    <w:rsid w:val="008E19BA"/>
    <w:rsid w:val="00957EE8"/>
    <w:rsid w:val="0097290E"/>
    <w:rsid w:val="00A042FA"/>
    <w:rsid w:val="00B14B5D"/>
    <w:rsid w:val="00B57437"/>
    <w:rsid w:val="00BC34B6"/>
    <w:rsid w:val="00BE07AF"/>
    <w:rsid w:val="00C87666"/>
    <w:rsid w:val="00CA1D7D"/>
    <w:rsid w:val="00D14741"/>
    <w:rsid w:val="00DA529C"/>
    <w:rsid w:val="00DB76C0"/>
    <w:rsid w:val="00DC5C5B"/>
    <w:rsid w:val="00DD5002"/>
    <w:rsid w:val="00E31EEA"/>
    <w:rsid w:val="00E83DCE"/>
    <w:rsid w:val="00E91349"/>
    <w:rsid w:val="00EA15BE"/>
    <w:rsid w:val="00EB67ED"/>
    <w:rsid w:val="00ED20D8"/>
    <w:rsid w:val="00EF6725"/>
    <w:rsid w:val="00F83F49"/>
    <w:rsid w:val="00F85157"/>
    <w:rsid w:val="00FA7477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E3539E"/>
  <w15:docId w15:val="{64C15492-31BA-48EF-A228-F7B8213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4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BC3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GB"/>
    </w:rPr>
  </w:style>
  <w:style w:type="paragraph" w:styleId="ListParagraph">
    <w:name w:val="List Paragraph"/>
    <w:basedOn w:val="Normal"/>
    <w:uiPriority w:val="34"/>
    <w:qFormat/>
    <w:rsid w:val="00E31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B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‘ENGAGING FOR CHANGE’ PROGRAMME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‘ENGAGING FOR CHANGE’ PROGRAMME</dc:title>
  <dc:subject/>
  <dc:creator>niccis</dc:creator>
  <cp:keywords/>
  <dc:description/>
  <cp:lastModifiedBy>Gerard Rice</cp:lastModifiedBy>
  <cp:revision>2</cp:revision>
  <cp:lastPrinted>2020-10-27T09:00:00Z</cp:lastPrinted>
  <dcterms:created xsi:type="dcterms:W3CDTF">2024-10-23T15:44:00Z</dcterms:created>
  <dcterms:modified xsi:type="dcterms:W3CDTF">2024-10-23T15:44:00Z</dcterms:modified>
</cp:coreProperties>
</file>