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97784" w14:textId="77777777" w:rsidR="003B459D" w:rsidRPr="00010F10" w:rsidRDefault="003B459D" w:rsidP="003B459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Assistant Youth Worker</w:t>
      </w:r>
    </w:p>
    <w:p w14:paraId="15E5AA78" w14:textId="448E309B" w:rsidR="003B459D" w:rsidRPr="003B459D" w:rsidRDefault="003B459D" w:rsidP="003B459D">
      <w:pPr>
        <w:jc w:val="center"/>
        <w:rPr>
          <w:rFonts w:ascii="Arial" w:hAnsi="Arial" w:cs="Arial"/>
          <w:b/>
          <w:sz w:val="24"/>
          <w:szCs w:val="24"/>
        </w:rPr>
      </w:pPr>
      <w:r w:rsidRPr="00010F10">
        <w:rPr>
          <w:rFonts w:ascii="Arial" w:hAnsi="Arial" w:cs="Arial"/>
          <w:b/>
          <w:sz w:val="24"/>
          <w:szCs w:val="24"/>
        </w:rPr>
        <w:t>Job Description</w:t>
      </w:r>
    </w:p>
    <w:p w14:paraId="6120DCCD" w14:textId="432C4F29" w:rsidR="00A55391" w:rsidRPr="00D96D40" w:rsidRDefault="00A55391">
      <w:pPr>
        <w:rPr>
          <w:rFonts w:ascii="Arial" w:hAnsi="Arial" w:cs="Arial"/>
        </w:rPr>
      </w:pPr>
      <w:r w:rsidRPr="00D96D40">
        <w:rPr>
          <w:rFonts w:ascii="Arial" w:hAnsi="Arial" w:cs="Arial"/>
          <w:b/>
        </w:rPr>
        <w:t>Post:</w:t>
      </w:r>
      <w:r w:rsidRPr="00D96D40">
        <w:rPr>
          <w:rFonts w:ascii="Arial" w:hAnsi="Arial" w:cs="Arial"/>
        </w:rPr>
        <w:t xml:space="preserve">  </w:t>
      </w:r>
      <w:r w:rsidR="00B636E0">
        <w:rPr>
          <w:rFonts w:ascii="Arial" w:hAnsi="Arial" w:cs="Arial"/>
        </w:rPr>
        <w:t>Assistant Youth Worker</w:t>
      </w:r>
    </w:p>
    <w:p w14:paraId="44C38235" w14:textId="096695B3" w:rsidR="00A55391" w:rsidRPr="00D96D40" w:rsidRDefault="00A55391">
      <w:pPr>
        <w:rPr>
          <w:rFonts w:ascii="Arial" w:hAnsi="Arial" w:cs="Arial"/>
        </w:rPr>
      </w:pPr>
      <w:r w:rsidRPr="00D96D40">
        <w:rPr>
          <w:rFonts w:ascii="Arial" w:hAnsi="Arial" w:cs="Arial"/>
          <w:b/>
        </w:rPr>
        <w:t>Hours:</w:t>
      </w:r>
      <w:r w:rsidR="00E87CDC" w:rsidRPr="00D96D40">
        <w:rPr>
          <w:rFonts w:ascii="Arial" w:hAnsi="Arial" w:cs="Arial"/>
        </w:rPr>
        <w:t xml:space="preserve"> </w:t>
      </w:r>
      <w:r w:rsidR="003B459D">
        <w:rPr>
          <w:rFonts w:ascii="Arial" w:hAnsi="Arial" w:cs="Arial"/>
        </w:rPr>
        <w:t>20</w:t>
      </w:r>
      <w:r w:rsidR="00E87CDC" w:rsidRPr="00D96D40">
        <w:rPr>
          <w:rFonts w:ascii="Arial" w:hAnsi="Arial" w:cs="Arial"/>
        </w:rPr>
        <w:t xml:space="preserve"> Hours per w</w:t>
      </w:r>
      <w:r w:rsidRPr="00D96D40">
        <w:rPr>
          <w:rFonts w:ascii="Arial" w:hAnsi="Arial" w:cs="Arial"/>
        </w:rPr>
        <w:t>eek</w:t>
      </w:r>
    </w:p>
    <w:p w14:paraId="1B670E03" w14:textId="05BDBA42" w:rsidR="00A55391" w:rsidRPr="00B43FF7" w:rsidRDefault="00A55391">
      <w:pPr>
        <w:rPr>
          <w:rFonts w:ascii="Arial" w:hAnsi="Arial" w:cs="Arial"/>
        </w:rPr>
      </w:pPr>
      <w:r w:rsidRPr="00B43FF7">
        <w:rPr>
          <w:rFonts w:ascii="Arial" w:hAnsi="Arial" w:cs="Arial"/>
          <w:b/>
        </w:rPr>
        <w:t>Salary:</w:t>
      </w:r>
      <w:r w:rsidRPr="00B43FF7">
        <w:rPr>
          <w:rFonts w:ascii="Arial" w:hAnsi="Arial" w:cs="Arial"/>
        </w:rPr>
        <w:t xml:space="preserve"> NJC </w:t>
      </w:r>
      <w:r w:rsidR="003B459D">
        <w:rPr>
          <w:rFonts w:ascii="Arial" w:hAnsi="Arial" w:cs="Arial"/>
        </w:rPr>
        <w:t xml:space="preserve">4 </w:t>
      </w:r>
      <w:r w:rsidR="00BF0A29">
        <w:rPr>
          <w:rFonts w:ascii="Arial" w:hAnsi="Arial" w:cs="Arial"/>
        </w:rPr>
        <w:t>SCP 9 £2</w:t>
      </w:r>
      <w:r w:rsidR="003B459D">
        <w:rPr>
          <w:rFonts w:ascii="Arial" w:hAnsi="Arial" w:cs="Arial"/>
        </w:rPr>
        <w:t xml:space="preserve">5,119 </w:t>
      </w:r>
      <w:r w:rsidR="00BF0A29">
        <w:rPr>
          <w:rFonts w:ascii="Arial" w:hAnsi="Arial" w:cs="Arial"/>
        </w:rPr>
        <w:t>(£1</w:t>
      </w:r>
      <w:r w:rsidR="003B459D">
        <w:rPr>
          <w:rFonts w:ascii="Arial" w:hAnsi="Arial" w:cs="Arial"/>
        </w:rPr>
        <w:t>2</w:t>
      </w:r>
      <w:r w:rsidR="00BF0A29">
        <w:rPr>
          <w:rFonts w:ascii="Arial" w:hAnsi="Arial" w:cs="Arial"/>
        </w:rPr>
        <w:t>.</w:t>
      </w:r>
      <w:r w:rsidR="005051A5">
        <w:rPr>
          <w:rFonts w:ascii="Arial" w:hAnsi="Arial" w:cs="Arial"/>
        </w:rPr>
        <w:t>8</w:t>
      </w:r>
      <w:r w:rsidR="003B459D">
        <w:rPr>
          <w:rFonts w:ascii="Arial" w:hAnsi="Arial" w:cs="Arial"/>
        </w:rPr>
        <w:t>8</w:t>
      </w:r>
      <w:r w:rsidR="00B636E0">
        <w:rPr>
          <w:rFonts w:ascii="Arial" w:hAnsi="Arial" w:cs="Arial"/>
        </w:rPr>
        <w:t xml:space="preserve"> per hour</w:t>
      </w:r>
      <w:r w:rsidR="0010553E">
        <w:rPr>
          <w:rFonts w:ascii="Arial" w:hAnsi="Arial" w:cs="Arial"/>
        </w:rPr>
        <w:t>)</w:t>
      </w:r>
    </w:p>
    <w:p w14:paraId="1F88EEEA" w14:textId="4B8CF45D" w:rsidR="00B636E0" w:rsidRDefault="00A55391">
      <w:pPr>
        <w:rPr>
          <w:rFonts w:ascii="Arial" w:hAnsi="Arial" w:cs="Arial"/>
        </w:rPr>
      </w:pPr>
      <w:r w:rsidRPr="00B43FF7">
        <w:rPr>
          <w:rFonts w:ascii="Arial" w:hAnsi="Arial" w:cs="Arial"/>
          <w:b/>
        </w:rPr>
        <w:t>Responsible to:</w:t>
      </w:r>
      <w:r w:rsidR="00B636E0">
        <w:rPr>
          <w:rFonts w:ascii="Arial" w:hAnsi="Arial" w:cs="Arial"/>
        </w:rPr>
        <w:t xml:space="preserve">  Senior Youth Coordinator</w:t>
      </w:r>
    </w:p>
    <w:p w14:paraId="1D758DC3" w14:textId="4F51DE33" w:rsidR="00EA270B" w:rsidRPr="00B43FF7" w:rsidRDefault="00A55391">
      <w:pPr>
        <w:rPr>
          <w:rFonts w:ascii="Arial" w:hAnsi="Arial" w:cs="Arial"/>
        </w:rPr>
      </w:pPr>
      <w:r w:rsidRPr="00B43FF7">
        <w:rPr>
          <w:rFonts w:ascii="Arial" w:hAnsi="Arial" w:cs="Arial"/>
          <w:b/>
        </w:rPr>
        <w:t>Responsible for:</w:t>
      </w:r>
      <w:r w:rsidRPr="00B43FF7">
        <w:rPr>
          <w:rFonts w:ascii="Arial" w:hAnsi="Arial" w:cs="Arial"/>
        </w:rPr>
        <w:t xml:space="preserve"> </w:t>
      </w:r>
      <w:r w:rsidR="00A9586A">
        <w:rPr>
          <w:rFonts w:ascii="Arial" w:hAnsi="Arial" w:cs="Arial"/>
        </w:rPr>
        <w:t xml:space="preserve"> Assisting in the</w:t>
      </w:r>
      <w:r w:rsidRPr="00B43FF7">
        <w:rPr>
          <w:rFonts w:ascii="Arial" w:hAnsi="Arial" w:cs="Arial"/>
        </w:rPr>
        <w:t xml:space="preserve"> implementation of a youth work programme designed to engage young people aged 12 – 24 years.  </w:t>
      </w:r>
      <w:r w:rsidR="00F97FDD" w:rsidRPr="00B43FF7">
        <w:rPr>
          <w:rFonts w:ascii="Arial" w:hAnsi="Arial" w:cs="Arial"/>
        </w:rPr>
        <w:t>Working</w:t>
      </w:r>
      <w:r w:rsidRPr="00B43FF7">
        <w:rPr>
          <w:rFonts w:ascii="Arial" w:hAnsi="Arial" w:cs="Arial"/>
        </w:rPr>
        <w:t xml:space="preserve"> closely with existing community youth networks/providers, local schools, social services and various youth justice agencies.  </w:t>
      </w:r>
    </w:p>
    <w:p w14:paraId="701D7DB4" w14:textId="11F552EE" w:rsidR="00A55391" w:rsidRPr="00B43FF7" w:rsidRDefault="00A9586A">
      <w:pPr>
        <w:rPr>
          <w:rFonts w:ascii="Arial" w:hAnsi="Arial" w:cs="Arial"/>
        </w:rPr>
      </w:pPr>
      <w:r>
        <w:rPr>
          <w:rFonts w:ascii="Arial" w:hAnsi="Arial" w:cs="Arial"/>
        </w:rPr>
        <w:t>As project assistant</w:t>
      </w:r>
      <w:r w:rsidR="00784E36" w:rsidRPr="00B43FF7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post holder will work closely with Project Coordinator to support the development of</w:t>
      </w:r>
      <w:r w:rsidR="00784E36" w:rsidRPr="00B43FF7">
        <w:rPr>
          <w:rFonts w:ascii="Arial" w:hAnsi="Arial" w:cs="Arial"/>
        </w:rPr>
        <w:t xml:space="preserve"> volunteers working within the project.</w:t>
      </w:r>
    </w:p>
    <w:p w14:paraId="366C5D33" w14:textId="2A503929" w:rsidR="00345110" w:rsidRPr="00B43FF7" w:rsidRDefault="00B361CC">
      <w:pPr>
        <w:rPr>
          <w:rFonts w:ascii="Arial" w:hAnsi="Arial" w:cs="Arial"/>
        </w:rPr>
      </w:pPr>
      <w:r w:rsidRPr="00B43FF7">
        <w:rPr>
          <w:rFonts w:ascii="Arial" w:hAnsi="Arial" w:cs="Arial"/>
          <w:b/>
        </w:rPr>
        <w:t>Job purpose:</w:t>
      </w:r>
      <w:r w:rsidRPr="00B43FF7">
        <w:rPr>
          <w:rFonts w:ascii="Arial" w:hAnsi="Arial" w:cs="Arial"/>
        </w:rPr>
        <w:t xml:space="preserve"> To engage and mentor</w:t>
      </w:r>
      <w:r w:rsidR="00A55391" w:rsidRPr="00B43FF7">
        <w:rPr>
          <w:rFonts w:ascii="Arial" w:hAnsi="Arial" w:cs="Arial"/>
        </w:rPr>
        <w:t xml:space="preserve"> young people </w:t>
      </w:r>
      <w:r w:rsidRPr="00B43FF7">
        <w:rPr>
          <w:rFonts w:ascii="Arial" w:hAnsi="Arial" w:cs="Arial"/>
        </w:rPr>
        <w:t>to become involved in personal development and wider youth support services through effective</w:t>
      </w:r>
      <w:r w:rsidR="00A55391" w:rsidRPr="00B43FF7">
        <w:rPr>
          <w:rFonts w:ascii="Arial" w:hAnsi="Arial" w:cs="Arial"/>
        </w:rPr>
        <w:t xml:space="preserve"> outreach</w:t>
      </w:r>
      <w:r w:rsidRPr="00B43FF7">
        <w:rPr>
          <w:rFonts w:ascii="Arial" w:hAnsi="Arial" w:cs="Arial"/>
        </w:rPr>
        <w:t xml:space="preserve">, detached, </w:t>
      </w:r>
      <w:r w:rsidR="00A55391" w:rsidRPr="00B43FF7">
        <w:rPr>
          <w:rFonts w:ascii="Arial" w:hAnsi="Arial" w:cs="Arial"/>
        </w:rPr>
        <w:t>online</w:t>
      </w:r>
      <w:r w:rsidRPr="00B43FF7">
        <w:rPr>
          <w:rFonts w:ascii="Arial" w:hAnsi="Arial" w:cs="Arial"/>
        </w:rPr>
        <w:t xml:space="preserve"> and youth drop-in </w:t>
      </w:r>
      <w:r w:rsidR="00345110" w:rsidRPr="00B43FF7">
        <w:rPr>
          <w:rFonts w:ascii="Arial" w:hAnsi="Arial" w:cs="Arial"/>
        </w:rPr>
        <w:t>working.</w:t>
      </w:r>
    </w:p>
    <w:p w14:paraId="76403C46" w14:textId="77777777" w:rsidR="00345110" w:rsidRPr="00B43FF7" w:rsidRDefault="00345110">
      <w:pPr>
        <w:rPr>
          <w:rFonts w:ascii="Arial" w:hAnsi="Arial" w:cs="Arial"/>
          <w:b/>
        </w:rPr>
      </w:pPr>
      <w:r w:rsidRPr="00B43FF7">
        <w:rPr>
          <w:rFonts w:ascii="Arial" w:hAnsi="Arial" w:cs="Arial"/>
          <w:b/>
        </w:rPr>
        <w:t>Main duties and responsibilities</w:t>
      </w:r>
    </w:p>
    <w:p w14:paraId="195545F7" w14:textId="77777777" w:rsidR="00345110" w:rsidRPr="00B43FF7" w:rsidRDefault="00345110" w:rsidP="00345110">
      <w:pPr>
        <w:rPr>
          <w:rFonts w:ascii="Arial" w:hAnsi="Arial" w:cs="Arial"/>
          <w:b/>
        </w:rPr>
      </w:pPr>
      <w:r w:rsidRPr="00B43FF7">
        <w:rPr>
          <w:rFonts w:ascii="Arial" w:hAnsi="Arial" w:cs="Arial"/>
          <w:b/>
        </w:rPr>
        <w:t>Programme</w:t>
      </w:r>
    </w:p>
    <w:p w14:paraId="7769C402" w14:textId="28F72D1C" w:rsidR="00345110" w:rsidRPr="00E05E91" w:rsidRDefault="00345110" w:rsidP="00E05E9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05E91">
        <w:rPr>
          <w:rFonts w:ascii="Arial" w:hAnsi="Arial" w:cs="Arial"/>
        </w:rPr>
        <w:t>To work directly with you</w:t>
      </w:r>
      <w:r w:rsidR="00687137" w:rsidRPr="00E05E91">
        <w:rPr>
          <w:rFonts w:ascii="Arial" w:hAnsi="Arial" w:cs="Arial"/>
        </w:rPr>
        <w:t>ng</w:t>
      </w:r>
      <w:r w:rsidRPr="00E05E91">
        <w:rPr>
          <w:rFonts w:ascii="Arial" w:hAnsi="Arial" w:cs="Arial"/>
        </w:rPr>
        <w:t xml:space="preserve"> people to develop and support their social education in providing a range of programmes </w:t>
      </w:r>
      <w:r w:rsidR="00010F10" w:rsidRPr="00E05E91">
        <w:rPr>
          <w:rFonts w:ascii="Arial" w:hAnsi="Arial" w:cs="Arial"/>
        </w:rPr>
        <w:t>within a drop-in, outreach, detached and online youth settings.</w:t>
      </w:r>
    </w:p>
    <w:p w14:paraId="2F91722B" w14:textId="0B7B41A4" w:rsidR="00345110" w:rsidRPr="00B43FF7" w:rsidRDefault="00345110" w:rsidP="00345110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43FF7">
        <w:rPr>
          <w:rFonts w:ascii="Arial" w:hAnsi="Arial" w:cs="Arial"/>
        </w:rPr>
        <w:t xml:space="preserve">To </w:t>
      </w:r>
      <w:r w:rsidR="00A9586A">
        <w:rPr>
          <w:rFonts w:ascii="Arial" w:hAnsi="Arial" w:cs="Arial"/>
        </w:rPr>
        <w:t xml:space="preserve">assist in the </w:t>
      </w:r>
      <w:r w:rsidRPr="00B43FF7">
        <w:rPr>
          <w:rFonts w:ascii="Arial" w:hAnsi="Arial" w:cs="Arial"/>
        </w:rPr>
        <w:t>deliver a range of diversionary activities designed to target hard to reach at risk young people</w:t>
      </w:r>
      <w:r w:rsidR="00010F10" w:rsidRPr="00B43FF7">
        <w:rPr>
          <w:rFonts w:ascii="Arial" w:hAnsi="Arial" w:cs="Arial"/>
        </w:rPr>
        <w:t xml:space="preserve"> when they are most at risk of engaging in risk taking behaviours</w:t>
      </w:r>
    </w:p>
    <w:p w14:paraId="7A9CE7D8" w14:textId="02A89237" w:rsidR="00784E36" w:rsidRPr="00B43FF7" w:rsidRDefault="00A9586A" w:rsidP="00345110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assist in the development of</w:t>
      </w:r>
      <w:r w:rsidR="00784E36" w:rsidRPr="00B43FF7">
        <w:rPr>
          <w:rFonts w:ascii="Arial" w:hAnsi="Arial" w:cs="Arial"/>
        </w:rPr>
        <w:t xml:space="preserve"> volunte</w:t>
      </w:r>
      <w:r>
        <w:rPr>
          <w:rFonts w:ascii="Arial" w:hAnsi="Arial" w:cs="Arial"/>
        </w:rPr>
        <w:t>er keys skills through supporting training and development.</w:t>
      </w:r>
    </w:p>
    <w:p w14:paraId="79D5B5C2" w14:textId="055F8C49" w:rsidR="00345110" w:rsidRPr="00B43FF7" w:rsidRDefault="00A9586A" w:rsidP="00345110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assist in the</w:t>
      </w:r>
      <w:r w:rsidR="00345110" w:rsidRPr="00B43FF7">
        <w:rPr>
          <w:rFonts w:ascii="Arial" w:hAnsi="Arial" w:cs="Arial"/>
        </w:rPr>
        <w:t xml:space="preserve"> liaison between the various youth providers to ensure high levels of communication </w:t>
      </w:r>
    </w:p>
    <w:p w14:paraId="16AAC106" w14:textId="619B94D0" w:rsidR="00345110" w:rsidRPr="00B43FF7" w:rsidRDefault="00A9586A" w:rsidP="00345110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assist in the delivery </w:t>
      </w:r>
      <w:r w:rsidR="00345110" w:rsidRPr="00B43FF7">
        <w:rPr>
          <w:rFonts w:ascii="Arial" w:hAnsi="Arial" w:cs="Arial"/>
        </w:rPr>
        <w:t>of training and programme delivery to young people</w:t>
      </w:r>
    </w:p>
    <w:p w14:paraId="2FBBCC3C" w14:textId="4C67C8F0" w:rsidR="00345110" w:rsidRPr="00B43FF7" w:rsidRDefault="00A9586A" w:rsidP="00345110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assist in the development of</w:t>
      </w:r>
      <w:r w:rsidR="00345110" w:rsidRPr="00B43F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B43FF7" w:rsidRPr="00B43FF7">
        <w:rPr>
          <w:rFonts w:ascii="Arial" w:hAnsi="Arial" w:cs="Arial"/>
        </w:rPr>
        <w:t xml:space="preserve">youth programme </w:t>
      </w:r>
      <w:r w:rsidR="00345110" w:rsidRPr="00B43FF7">
        <w:rPr>
          <w:rFonts w:ascii="Arial" w:hAnsi="Arial" w:cs="Arial"/>
        </w:rPr>
        <w:t>to initiate, develop and complete individualised/person centred action plans to encourage positive changes for participants</w:t>
      </w:r>
    </w:p>
    <w:p w14:paraId="5296F775" w14:textId="22B73EEA" w:rsidR="00345110" w:rsidRPr="00B43FF7" w:rsidRDefault="00A9586A" w:rsidP="00345110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assist</w:t>
      </w:r>
      <w:r w:rsidR="00345110" w:rsidRPr="00B43F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with </w:t>
      </w:r>
      <w:r w:rsidR="00345110" w:rsidRPr="00B43FF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youth </w:t>
      </w:r>
      <w:r w:rsidR="00345110" w:rsidRPr="00B43FF7">
        <w:rPr>
          <w:rFonts w:ascii="Arial" w:hAnsi="Arial" w:cs="Arial"/>
        </w:rPr>
        <w:t xml:space="preserve">programme </w:t>
      </w:r>
      <w:r w:rsidR="00687137" w:rsidRPr="00B43FF7">
        <w:rPr>
          <w:rFonts w:ascii="Arial" w:hAnsi="Arial" w:cs="Arial"/>
        </w:rPr>
        <w:t xml:space="preserve">attracts </w:t>
      </w:r>
      <w:r w:rsidR="00345110" w:rsidRPr="00B43FF7">
        <w:rPr>
          <w:rFonts w:ascii="Arial" w:hAnsi="Arial" w:cs="Arial"/>
        </w:rPr>
        <w:t>the support of BME communities</w:t>
      </w:r>
    </w:p>
    <w:p w14:paraId="04A01F4C" w14:textId="654B67CA" w:rsidR="00345110" w:rsidRPr="00B43FF7" w:rsidRDefault="00E843DD" w:rsidP="00345110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assist in the</w:t>
      </w:r>
      <w:r w:rsidR="00345110" w:rsidRPr="00B43FF7">
        <w:rPr>
          <w:rFonts w:ascii="Arial" w:hAnsi="Arial" w:cs="Arial"/>
        </w:rPr>
        <w:t xml:space="preserve"> ongoing development of the young people engaged in the programme</w:t>
      </w:r>
    </w:p>
    <w:p w14:paraId="7D04501F" w14:textId="5CD19EF3" w:rsidR="00345110" w:rsidRPr="00B43FF7" w:rsidRDefault="00345110" w:rsidP="00345110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43FF7">
        <w:rPr>
          <w:rFonts w:ascii="Arial" w:hAnsi="Arial" w:cs="Arial"/>
        </w:rPr>
        <w:t xml:space="preserve">To </w:t>
      </w:r>
      <w:r w:rsidR="00E843DD">
        <w:rPr>
          <w:rFonts w:ascii="Arial" w:hAnsi="Arial" w:cs="Arial"/>
        </w:rPr>
        <w:t>assist in the monitor and evaluation</w:t>
      </w:r>
      <w:r w:rsidRPr="00B43FF7">
        <w:rPr>
          <w:rFonts w:ascii="Arial" w:hAnsi="Arial" w:cs="Arial"/>
        </w:rPr>
        <w:t xml:space="preserve"> the project to ensure that the services offered meet the needs of young people</w:t>
      </w:r>
    </w:p>
    <w:p w14:paraId="2982B398" w14:textId="77777777" w:rsidR="00345110" w:rsidRPr="00B43FF7" w:rsidRDefault="00345110" w:rsidP="00345110">
      <w:pPr>
        <w:rPr>
          <w:rFonts w:ascii="Arial" w:hAnsi="Arial" w:cs="Arial"/>
        </w:rPr>
      </w:pPr>
    </w:p>
    <w:p w14:paraId="16308B4A" w14:textId="77777777" w:rsidR="00345110" w:rsidRPr="00B43FF7" w:rsidRDefault="00345110" w:rsidP="00345110">
      <w:pPr>
        <w:rPr>
          <w:rFonts w:ascii="Arial" w:hAnsi="Arial" w:cs="Arial"/>
          <w:b/>
        </w:rPr>
      </w:pPr>
      <w:r w:rsidRPr="00B43FF7">
        <w:rPr>
          <w:rFonts w:ascii="Arial" w:hAnsi="Arial" w:cs="Arial"/>
          <w:b/>
        </w:rPr>
        <w:t>Administration</w:t>
      </w:r>
    </w:p>
    <w:p w14:paraId="5F5C4AC8" w14:textId="315B8395" w:rsidR="00010F10" w:rsidRPr="00B43FF7" w:rsidRDefault="00010F10" w:rsidP="00010F10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43FF7">
        <w:rPr>
          <w:rFonts w:ascii="Arial" w:hAnsi="Arial" w:cs="Arial"/>
        </w:rPr>
        <w:t xml:space="preserve">To </w:t>
      </w:r>
      <w:r w:rsidR="00E843DD">
        <w:rPr>
          <w:rFonts w:ascii="Arial" w:hAnsi="Arial" w:cs="Arial"/>
        </w:rPr>
        <w:t xml:space="preserve">assist in the </w:t>
      </w:r>
      <w:r w:rsidRPr="00B43FF7">
        <w:rPr>
          <w:rFonts w:ascii="Arial" w:hAnsi="Arial" w:cs="Arial"/>
        </w:rPr>
        <w:t>develop</w:t>
      </w:r>
      <w:r w:rsidR="00E843DD">
        <w:rPr>
          <w:rFonts w:ascii="Arial" w:hAnsi="Arial" w:cs="Arial"/>
        </w:rPr>
        <w:t>ment</w:t>
      </w:r>
      <w:r w:rsidRPr="00B43FF7">
        <w:rPr>
          <w:rFonts w:ascii="Arial" w:hAnsi="Arial" w:cs="Arial"/>
        </w:rPr>
        <w:t xml:space="preserve"> and implement</w:t>
      </w:r>
      <w:r w:rsidR="00E843DD">
        <w:rPr>
          <w:rFonts w:ascii="Arial" w:hAnsi="Arial" w:cs="Arial"/>
        </w:rPr>
        <w:t>ation</w:t>
      </w:r>
      <w:r w:rsidRPr="00B43FF7">
        <w:rPr>
          <w:rFonts w:ascii="Arial" w:hAnsi="Arial" w:cs="Arial"/>
        </w:rPr>
        <w:t xml:space="preserve"> of appropriate reporting and data collection mechanisms</w:t>
      </w:r>
    </w:p>
    <w:p w14:paraId="72ADBDA2" w14:textId="3D88AC25" w:rsidR="00010F10" w:rsidRPr="00B43FF7" w:rsidRDefault="00E843DD" w:rsidP="00010F10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assist in</w:t>
      </w:r>
      <w:r w:rsidR="00010F10" w:rsidRPr="00B43FF7">
        <w:rPr>
          <w:rFonts w:ascii="Arial" w:hAnsi="Arial" w:cs="Arial"/>
        </w:rPr>
        <w:t xml:space="preserve"> timely delivery of all reports and administration</w:t>
      </w:r>
    </w:p>
    <w:p w14:paraId="15EF4C68" w14:textId="4BDD71E2" w:rsidR="00276948" w:rsidRPr="00E843DD" w:rsidRDefault="00E843DD" w:rsidP="00E843DD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assist with the maintaining of </w:t>
      </w:r>
      <w:r w:rsidR="00345110" w:rsidRPr="00B43FF7">
        <w:rPr>
          <w:rFonts w:ascii="Arial" w:hAnsi="Arial" w:cs="Arial"/>
        </w:rPr>
        <w:t>accurate and up to date records</w:t>
      </w:r>
    </w:p>
    <w:p w14:paraId="51C87E40" w14:textId="60396BF4" w:rsidR="00345110" w:rsidRPr="00B43FF7" w:rsidRDefault="00345110" w:rsidP="00345110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43FF7">
        <w:rPr>
          <w:rFonts w:ascii="Arial" w:hAnsi="Arial" w:cs="Arial"/>
        </w:rPr>
        <w:t>To ensure that all necessary information is recorded and stored appropriately with respect to confidentiality</w:t>
      </w:r>
    </w:p>
    <w:p w14:paraId="13A032D2" w14:textId="77777777" w:rsidR="00345110" w:rsidRPr="00B43FF7" w:rsidRDefault="00345110" w:rsidP="00345110">
      <w:pPr>
        <w:rPr>
          <w:rFonts w:ascii="Arial" w:hAnsi="Arial" w:cs="Arial"/>
        </w:rPr>
      </w:pPr>
    </w:p>
    <w:p w14:paraId="03CA6667" w14:textId="77777777" w:rsidR="00345110" w:rsidRPr="00B43FF7" w:rsidRDefault="00345110" w:rsidP="00345110">
      <w:pPr>
        <w:rPr>
          <w:rFonts w:ascii="Arial" w:hAnsi="Arial" w:cs="Arial"/>
          <w:b/>
        </w:rPr>
      </w:pPr>
      <w:r w:rsidRPr="00B43FF7">
        <w:rPr>
          <w:rFonts w:ascii="Arial" w:hAnsi="Arial" w:cs="Arial"/>
          <w:b/>
        </w:rPr>
        <w:lastRenderedPageBreak/>
        <w:t>General</w:t>
      </w:r>
    </w:p>
    <w:p w14:paraId="06C7352B" w14:textId="67540525" w:rsidR="00345110" w:rsidRPr="00B43FF7" w:rsidRDefault="00345110" w:rsidP="00345110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B43FF7">
        <w:rPr>
          <w:rFonts w:ascii="Arial" w:hAnsi="Arial" w:cs="Arial"/>
        </w:rPr>
        <w:t xml:space="preserve">To work as a member of the </w:t>
      </w:r>
      <w:r w:rsidR="00B43FF7" w:rsidRPr="00B43FF7">
        <w:rPr>
          <w:rFonts w:ascii="Arial" w:hAnsi="Arial" w:cs="Arial"/>
        </w:rPr>
        <w:t xml:space="preserve">LORAG </w:t>
      </w:r>
      <w:r w:rsidR="00FF5408">
        <w:rPr>
          <w:rFonts w:ascii="Arial" w:hAnsi="Arial" w:cs="Arial"/>
        </w:rPr>
        <w:t xml:space="preserve">staffing </w:t>
      </w:r>
      <w:r w:rsidRPr="00B43FF7">
        <w:rPr>
          <w:rFonts w:ascii="Arial" w:hAnsi="Arial" w:cs="Arial"/>
        </w:rPr>
        <w:t xml:space="preserve">team to engage in activities which promote and develop the </w:t>
      </w:r>
      <w:r w:rsidR="00B43FF7" w:rsidRPr="00B43FF7">
        <w:rPr>
          <w:rFonts w:ascii="Arial" w:hAnsi="Arial" w:cs="Arial"/>
        </w:rPr>
        <w:t>young people and childr</w:t>
      </w:r>
      <w:r w:rsidR="00FF5408">
        <w:rPr>
          <w:rFonts w:ascii="Arial" w:hAnsi="Arial" w:cs="Arial"/>
        </w:rPr>
        <w:t>en services within the organisation and wider community</w:t>
      </w:r>
    </w:p>
    <w:p w14:paraId="234F6B7E" w14:textId="77777777" w:rsidR="00345110" w:rsidRPr="00B43FF7" w:rsidRDefault="00345110" w:rsidP="00345110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B43FF7">
        <w:rPr>
          <w:rFonts w:ascii="Arial" w:hAnsi="Arial" w:cs="Arial"/>
        </w:rPr>
        <w:t>To attend training courses, strategic meetings and conferences as required</w:t>
      </w:r>
    </w:p>
    <w:p w14:paraId="38DB9571" w14:textId="77777777" w:rsidR="00345110" w:rsidRPr="00B43FF7" w:rsidRDefault="00345110" w:rsidP="00345110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B43FF7">
        <w:rPr>
          <w:rFonts w:ascii="Arial" w:hAnsi="Arial" w:cs="Arial"/>
        </w:rPr>
        <w:t>To liaise with other relevant organisations to ensure breadth of opportunity for the young people on the programme</w:t>
      </w:r>
    </w:p>
    <w:p w14:paraId="5B00F3A1" w14:textId="77777777" w:rsidR="00345110" w:rsidRPr="00B43FF7" w:rsidRDefault="00345110" w:rsidP="00345110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B43FF7">
        <w:rPr>
          <w:rFonts w:ascii="Arial" w:hAnsi="Arial" w:cs="Arial"/>
        </w:rPr>
        <w:t>To carry out such duties as may reasonably be required of the post holder</w:t>
      </w:r>
    </w:p>
    <w:p w14:paraId="7798A769" w14:textId="77777777" w:rsidR="00345110" w:rsidRPr="00010F10" w:rsidRDefault="00345110">
      <w:pPr>
        <w:rPr>
          <w:rFonts w:ascii="Arial" w:hAnsi="Arial" w:cs="Arial"/>
        </w:rPr>
      </w:pPr>
    </w:p>
    <w:sectPr w:rsidR="00345110" w:rsidRPr="00010F1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71BFE" w14:textId="77777777" w:rsidR="00D96D40" w:rsidRDefault="00D96D40" w:rsidP="00D96D40">
      <w:pPr>
        <w:spacing w:after="0" w:line="240" w:lineRule="auto"/>
      </w:pPr>
      <w:r>
        <w:separator/>
      </w:r>
    </w:p>
  </w:endnote>
  <w:endnote w:type="continuationSeparator" w:id="0">
    <w:p w14:paraId="5B9A328C" w14:textId="77777777" w:rsidR="00D96D40" w:rsidRDefault="00D96D40" w:rsidP="00D9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3770A" w14:textId="217FE24E" w:rsidR="00D96D40" w:rsidRDefault="00D96D40" w:rsidP="00D96D40">
    <w:pPr>
      <w:pStyle w:val="Footer"/>
      <w:jc w:val="center"/>
    </w:pPr>
    <w:r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3A6BC" w14:textId="77777777" w:rsidR="00D96D40" w:rsidRDefault="00D96D40" w:rsidP="00D96D40">
      <w:pPr>
        <w:spacing w:after="0" w:line="240" w:lineRule="auto"/>
      </w:pPr>
      <w:r>
        <w:separator/>
      </w:r>
    </w:p>
  </w:footnote>
  <w:footnote w:type="continuationSeparator" w:id="0">
    <w:p w14:paraId="22059369" w14:textId="77777777" w:rsidR="00D96D40" w:rsidRDefault="00D96D40" w:rsidP="00D96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0404A" w14:textId="4FB180B2" w:rsidR="003B459D" w:rsidRDefault="003B459D" w:rsidP="003B459D">
    <w:pPr>
      <w:pStyle w:val="Header"/>
      <w:jc w:val="center"/>
    </w:pPr>
    <w:r>
      <w:rPr>
        <w:noProof/>
      </w:rPr>
      <w:drawing>
        <wp:inline distT="0" distB="0" distL="0" distR="0" wp14:anchorId="67A30ED1" wp14:editId="546F6A22">
          <wp:extent cx="3609975" cy="619125"/>
          <wp:effectExtent l="0" t="0" r="9525" b="9525"/>
          <wp:docPr id="1595862994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862994" name="Picture 1" descr="A black text on a white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D2D65"/>
    <w:multiLevelType w:val="hybridMultilevel"/>
    <w:tmpl w:val="87AE9DB0"/>
    <w:lvl w:ilvl="0" w:tplc="110C48D0">
      <w:start w:val="1"/>
      <w:numFmt w:val="bullet"/>
      <w:lvlText w:val="√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A3620"/>
    <w:multiLevelType w:val="hybridMultilevel"/>
    <w:tmpl w:val="5EF07126"/>
    <w:lvl w:ilvl="0" w:tplc="110C48D0">
      <w:start w:val="1"/>
      <w:numFmt w:val="bullet"/>
      <w:lvlText w:val="√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C62F8"/>
    <w:multiLevelType w:val="hybridMultilevel"/>
    <w:tmpl w:val="E1400CE2"/>
    <w:lvl w:ilvl="0" w:tplc="110C48D0">
      <w:start w:val="1"/>
      <w:numFmt w:val="bullet"/>
      <w:lvlText w:val="√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55E60"/>
    <w:multiLevelType w:val="hybridMultilevel"/>
    <w:tmpl w:val="8B2A4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147043">
    <w:abstractNumId w:val="2"/>
  </w:num>
  <w:num w:numId="2" w16cid:durableId="1363239997">
    <w:abstractNumId w:val="1"/>
  </w:num>
  <w:num w:numId="3" w16cid:durableId="1602571941">
    <w:abstractNumId w:val="0"/>
  </w:num>
  <w:num w:numId="4" w16cid:durableId="1805539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391"/>
    <w:rsid w:val="00010F10"/>
    <w:rsid w:val="0010553E"/>
    <w:rsid w:val="00276948"/>
    <w:rsid w:val="002C03FF"/>
    <w:rsid w:val="00345110"/>
    <w:rsid w:val="003B459D"/>
    <w:rsid w:val="005051A5"/>
    <w:rsid w:val="00644C88"/>
    <w:rsid w:val="00687137"/>
    <w:rsid w:val="00784E36"/>
    <w:rsid w:val="00A55391"/>
    <w:rsid w:val="00A9586A"/>
    <w:rsid w:val="00AC4B7F"/>
    <w:rsid w:val="00B361CC"/>
    <w:rsid w:val="00B43FF7"/>
    <w:rsid w:val="00B636E0"/>
    <w:rsid w:val="00BF0A29"/>
    <w:rsid w:val="00C937E0"/>
    <w:rsid w:val="00CB2B65"/>
    <w:rsid w:val="00CC56D4"/>
    <w:rsid w:val="00D62B02"/>
    <w:rsid w:val="00D96D40"/>
    <w:rsid w:val="00E05E91"/>
    <w:rsid w:val="00E2595C"/>
    <w:rsid w:val="00E843DD"/>
    <w:rsid w:val="00E87CDC"/>
    <w:rsid w:val="00EA270B"/>
    <w:rsid w:val="00EB68BC"/>
    <w:rsid w:val="00EE25FF"/>
    <w:rsid w:val="00F83F49"/>
    <w:rsid w:val="00F97FDD"/>
    <w:rsid w:val="00FF5408"/>
    <w:rsid w:val="00FF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802FB82"/>
  <w15:chartTrackingRefBased/>
  <w15:docId w15:val="{F4EA01FB-06B1-4391-ACF4-9392C00B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D40"/>
  </w:style>
  <w:style w:type="paragraph" w:styleId="Footer">
    <w:name w:val="footer"/>
    <w:basedOn w:val="Normal"/>
    <w:link w:val="FooterChar"/>
    <w:uiPriority w:val="99"/>
    <w:unhideWhenUsed/>
    <w:rsid w:val="00D96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D40"/>
  </w:style>
  <w:style w:type="character" w:styleId="CommentReference">
    <w:name w:val="annotation reference"/>
    <w:basedOn w:val="DefaultParagraphFont"/>
    <w:uiPriority w:val="99"/>
    <w:semiHidden/>
    <w:unhideWhenUsed/>
    <w:rsid w:val="00687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1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1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1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1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1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5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82ECD0F88D04BBB58B5A7D9965645" ma:contentTypeVersion="9" ma:contentTypeDescription="Create a new document." ma:contentTypeScope="" ma:versionID="42d2f359887355962ee5285616f17196">
  <xsd:schema xmlns:xsd="http://www.w3.org/2001/XMLSchema" xmlns:xs="http://www.w3.org/2001/XMLSchema" xmlns:p="http://schemas.microsoft.com/office/2006/metadata/properties" xmlns:ns3="6f1e8fc3-6579-4dbc-bf22-e93bb87b32db" targetNamespace="http://schemas.microsoft.com/office/2006/metadata/properties" ma:root="true" ma:fieldsID="d327689ab192cc7d2538488a2e613bdf" ns3:_="">
    <xsd:import namespace="6f1e8fc3-6579-4dbc-bf22-e93bb87b32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e8fc3-6579-4dbc-bf22-e93bb87b3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0E7755-6F48-4168-8689-FCC684448D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3B68E9-D121-4C05-8D24-42F937299D24}">
  <ds:schemaRefs>
    <ds:schemaRef ds:uri="6f1e8fc3-6579-4dbc-bf22-e93bb87b32db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C25DAB-D489-41A9-A7C1-74254DD14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e8fc3-6579-4dbc-bf22-e93bb87b3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Gerard Rice</cp:lastModifiedBy>
  <cp:revision>2</cp:revision>
  <cp:lastPrinted>2022-03-13T12:14:00Z</cp:lastPrinted>
  <dcterms:created xsi:type="dcterms:W3CDTF">2024-10-23T15:49:00Z</dcterms:created>
  <dcterms:modified xsi:type="dcterms:W3CDTF">2024-10-23T15:49:00Z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0x010100DA882ECD0F88D04BBB58B5A7D9965645</vt:lpwstr>
  </property>
</Properties>
</file>