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B824" w14:textId="77777777" w:rsidR="00436B89" w:rsidRPr="00903076" w:rsidRDefault="00436B89" w:rsidP="00436B8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i/>
          <w:noProof/>
          <w:sz w:val="18"/>
          <w:szCs w:val="18"/>
          <w:lang w:eastAsia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634"/>
        <w:gridCol w:w="4178"/>
        <w:gridCol w:w="4962"/>
      </w:tblGrid>
      <w:tr w:rsidR="00967891" w:rsidRPr="00903076" w14:paraId="1E5FB82C" w14:textId="77777777" w:rsidTr="00903076">
        <w:trPr>
          <w:trHeight w:val="1134"/>
        </w:trPr>
        <w:tc>
          <w:tcPr>
            <w:tcW w:w="10774" w:type="dxa"/>
            <w:gridSpan w:val="3"/>
          </w:tcPr>
          <w:p w14:paraId="1E5FB825" w14:textId="38C78F83" w:rsidR="00967891" w:rsidRPr="00903076" w:rsidRDefault="00F806A4" w:rsidP="00F806A4">
            <w:pPr>
              <w:pStyle w:val="Default"/>
              <w:tabs>
                <w:tab w:val="left" w:pos="87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1E5FB826" w14:textId="77777777" w:rsidR="00D4014A" w:rsidRPr="00903076" w:rsidRDefault="00D4014A" w:rsidP="00D4014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0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Applicant </w:t>
            </w:r>
            <w:r w:rsidR="003D0AB4" w:rsidRPr="00903076"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  <w:r w:rsidRPr="009030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Achieving Essential Criteria</w:t>
            </w:r>
          </w:p>
          <w:p w14:paraId="1E5FB827" w14:textId="77777777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DCC5E3" w14:textId="12B1FD46" w:rsidR="00903076" w:rsidRPr="00903076" w:rsidRDefault="00D4014A" w:rsidP="00903076">
            <w:pPr>
              <w:pStyle w:val="TableParagraph"/>
              <w:spacing w:line="263" w:lineRule="exact"/>
              <w:ind w:left="0" w:right="144"/>
              <w:rPr>
                <w:rFonts w:asciiTheme="minorHAnsi" w:hAnsiTheme="minorHAnsi" w:cstheme="minorHAnsi"/>
                <w:b/>
              </w:rPr>
            </w:pPr>
            <w:r w:rsidRPr="00903076">
              <w:rPr>
                <w:rFonts w:asciiTheme="minorHAnsi" w:hAnsiTheme="minorHAnsi" w:cstheme="minorHAnsi"/>
                <w:b/>
                <w:sz w:val="24"/>
                <w:szCs w:val="24"/>
              </w:rPr>
              <w:t>Role:</w:t>
            </w:r>
            <w:r w:rsidR="00903076">
              <w:rPr>
                <w:rFonts w:asciiTheme="minorHAnsi" w:hAnsiTheme="minorHAnsi" w:cstheme="minorHAnsi"/>
                <w:b/>
              </w:rPr>
              <w:t xml:space="preserve"> </w:t>
            </w:r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                   </w:t>
            </w:r>
            <w:r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Employability </w:t>
            </w:r>
            <w:proofErr w:type="spellStart"/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Programme</w:t>
            </w:r>
            <w:proofErr w:type="spellEnd"/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Co-</w:t>
            </w:r>
            <w:proofErr w:type="spellStart"/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ordinator</w:t>
            </w:r>
            <w:proofErr w:type="spellEnd"/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="00903076" w:rsidRPr="00903076">
              <w:rPr>
                <w:rFonts w:asciiTheme="minorHAnsi" w:hAnsiTheme="minorHAnsi" w:cstheme="minorHAnsi"/>
                <w:b/>
              </w:rPr>
              <w:t>–</w:t>
            </w:r>
            <w:r w:rsidR="00903076" w:rsidRPr="0090307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903076" w:rsidRPr="0090307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Mid Ulster Labour Market Partnership</w:t>
            </w:r>
          </w:p>
          <w:p w14:paraId="1E5FB829" w14:textId="77777777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E5FB82A" w14:textId="2BFB2D9C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</w:rPr>
            </w:pPr>
            <w:r w:rsidRPr="00903076">
              <w:rPr>
                <w:rFonts w:asciiTheme="minorHAnsi" w:hAnsiTheme="minorHAnsi" w:cstheme="minorHAnsi"/>
                <w:b/>
              </w:rPr>
              <w:t xml:space="preserve">Name of Applicant: </w:t>
            </w:r>
          </w:p>
          <w:p w14:paraId="1E5FB82B" w14:textId="77777777" w:rsidR="00D4014A" w:rsidRPr="00903076" w:rsidRDefault="00D4014A" w:rsidP="00D4014A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/>
              </w:rPr>
            </w:pPr>
          </w:p>
        </w:tc>
      </w:tr>
      <w:tr w:rsidR="00967891" w:rsidRPr="00903076" w14:paraId="1E5FB830" w14:textId="77777777" w:rsidTr="00903076">
        <w:tc>
          <w:tcPr>
            <w:tcW w:w="1634" w:type="dxa"/>
            <w:shd w:val="clear" w:color="auto" w:fill="F2F2F2" w:themeFill="background1" w:themeFillShade="F2"/>
          </w:tcPr>
          <w:p w14:paraId="1E5FB82D" w14:textId="5078EE16" w:rsidR="00967891" w:rsidRPr="00903076" w:rsidRDefault="00903076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1E5FB82E" w14:textId="77777777" w:rsidR="00967891" w:rsidRPr="00903076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Essential criteria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5DBDA356" w14:textId="77777777" w:rsidR="00967891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 specify how you meet the </w:t>
            </w:r>
            <w:r w:rsidR="00D4014A"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essential </w:t>
            </w: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criteria</w:t>
            </w:r>
            <w:r w:rsidR="00D4014A"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each area.</w:t>
            </w:r>
          </w:p>
          <w:p w14:paraId="1E5FB82F" w14:textId="77777777" w:rsidR="00903076" w:rsidRPr="00903076" w:rsidRDefault="00903076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67891" w:rsidRPr="00903076" w14:paraId="1E5FB836" w14:textId="77777777" w:rsidTr="00903076">
        <w:trPr>
          <w:trHeight w:val="580"/>
        </w:trPr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1E5FB831" w14:textId="77777777" w:rsidR="00967891" w:rsidRPr="00903076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4178" w:type="dxa"/>
          </w:tcPr>
          <w:p w14:paraId="1CA676F1" w14:textId="13C119A5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03076">
              <w:rPr>
                <w:rFonts w:cstheme="minorHAnsi"/>
                <w:sz w:val="18"/>
                <w:szCs w:val="18"/>
              </w:rPr>
              <w:t xml:space="preserve">Level 3 qualification (or equivalent) in Advice &amp; Guidance, Employability Support, Social Work, Community Development, or other demonstrably related field  </w:t>
            </w:r>
          </w:p>
          <w:p w14:paraId="1E5FB834" w14:textId="5F5CA1ED" w:rsidR="00903076" w:rsidRPr="00903076" w:rsidRDefault="00903076" w:rsidP="0090307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4962" w:type="dxa"/>
          </w:tcPr>
          <w:p w14:paraId="1E5FB835" w14:textId="14A0D637" w:rsidR="007D44A0" w:rsidRPr="00903076" w:rsidRDefault="007D44A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7891" w:rsidRPr="00903076" w14:paraId="1E5FB83C" w14:textId="77777777" w:rsidTr="00903076">
        <w:trPr>
          <w:trHeight w:val="5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1E5FB837" w14:textId="77777777" w:rsidR="00967891" w:rsidRPr="00903076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2ADF575A" w14:textId="77777777" w:rsidR="00967891" w:rsidRDefault="00903076" w:rsidP="009030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sz w:val="18"/>
                <w:szCs w:val="18"/>
              </w:rPr>
              <w:t xml:space="preserve">5 GCSEs (or equivalent) at grade C or above, including </w:t>
            </w:r>
            <w:proofErr w:type="spellStart"/>
            <w:r w:rsidRPr="00903076">
              <w:rPr>
                <w:rFonts w:asciiTheme="minorHAnsi" w:hAnsiTheme="minorHAnsi" w:cstheme="minorHAnsi"/>
                <w:sz w:val="18"/>
                <w:szCs w:val="18"/>
              </w:rPr>
              <w:t>Maths</w:t>
            </w:r>
            <w:proofErr w:type="spellEnd"/>
            <w:r w:rsidRPr="00903076">
              <w:rPr>
                <w:rFonts w:asciiTheme="minorHAnsi" w:hAnsiTheme="minorHAnsi" w:cstheme="minorHAnsi"/>
                <w:sz w:val="18"/>
                <w:szCs w:val="18"/>
              </w:rPr>
              <w:t xml:space="preserve"> &amp; English</w:t>
            </w:r>
          </w:p>
          <w:p w14:paraId="4F32C74A" w14:textId="77777777" w:rsidR="00903076" w:rsidRDefault="00903076" w:rsidP="00903076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5FB83A" w14:textId="0D72607B" w:rsidR="00903076" w:rsidRPr="00903076" w:rsidRDefault="00903076" w:rsidP="00903076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14:paraId="1E5FB83B" w14:textId="2945E1E2" w:rsidR="007D44A0" w:rsidRPr="00903076" w:rsidRDefault="007D44A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1E5FB849" w14:textId="77777777" w:rsidTr="00903076">
        <w:trPr>
          <w:trHeight w:val="480"/>
        </w:trPr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1E5FB843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4178" w:type="dxa"/>
          </w:tcPr>
          <w:p w14:paraId="6A71CA99" w14:textId="0C0415B3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Proven track record of managing a caseload and supporting participants/clients to achieve individually tailored outcomes.</w:t>
            </w:r>
          </w:p>
          <w:p w14:paraId="1E5FB847" w14:textId="75B68C94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E5FB848" w14:textId="07107B9A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1E5FB850" w14:textId="77777777" w:rsidTr="00903076">
        <w:trPr>
          <w:trHeight w:val="4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1E5FB84A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265C2891" w14:textId="374FD0A5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Experience in working to and achieving </w:t>
            </w:r>
            <w:proofErr w:type="spellStart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programme</w:t>
            </w:r>
            <w:proofErr w:type="spellEnd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targets</w:t>
            </w: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1E5FB84E" w14:textId="169DB22E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E5FB84F" w14:textId="53886308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2BF0E59B" w14:textId="77777777" w:rsidTr="00903076">
        <w:trPr>
          <w:trHeight w:val="4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21B6C038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7E7C2C92" w14:textId="6FEECD88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Experience in engaging with the public and community </w:t>
            </w:r>
            <w:proofErr w:type="spellStart"/>
            <w:proofErr w:type="gramStart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organisations</w:t>
            </w:r>
            <w:proofErr w:type="spellEnd"/>
            <w:proofErr w:type="gramEnd"/>
          </w:p>
          <w:p w14:paraId="7AF8EBE6" w14:textId="6BE1259F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3A7EC24D" w14:textId="77777777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4FE90923" w14:textId="77777777" w:rsidTr="00903076">
        <w:trPr>
          <w:trHeight w:val="480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114306E9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0EA8EB4D" w14:textId="65224CF2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Experience in promoting and delivering employability or training </w:t>
            </w:r>
            <w:proofErr w:type="spellStart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programmes</w:t>
            </w:r>
            <w:proofErr w:type="spellEnd"/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(Desirable criterion)</w:t>
            </w:r>
          </w:p>
          <w:p w14:paraId="536CD257" w14:textId="0BAB08B2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0CE2834" w14:textId="77777777" w:rsidR="00903076" w:rsidRPr="00903076" w:rsidRDefault="00903076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06A4" w:rsidRPr="00903076" w14:paraId="1E5FB86D" w14:textId="77777777" w:rsidTr="00903076">
        <w:trPr>
          <w:trHeight w:val="654"/>
        </w:trPr>
        <w:tc>
          <w:tcPr>
            <w:tcW w:w="1634" w:type="dxa"/>
            <w:shd w:val="clear" w:color="auto" w:fill="F2F2F2" w:themeFill="background1" w:themeFillShade="F2"/>
          </w:tcPr>
          <w:p w14:paraId="1E5FB867" w14:textId="77777777" w:rsidR="00F806A4" w:rsidRPr="00903076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Job related Knowledge</w:t>
            </w:r>
          </w:p>
        </w:tc>
        <w:tc>
          <w:tcPr>
            <w:tcW w:w="4178" w:type="dxa"/>
          </w:tcPr>
          <w:p w14:paraId="1978952F" w14:textId="77777777" w:rsidR="00F806A4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val="en-GB" w:eastAsia="en-GB"/>
              </w:rPr>
              <w:t xml:space="preserve">Strong knowledge and understanding of the local Labour market and barriers to employment faced by residents in the Mid Ulster </w:t>
            </w:r>
            <w:proofErr w:type="gramStart"/>
            <w:r w:rsidRPr="00903076">
              <w:rPr>
                <w:rFonts w:eastAsia="Times New Roman" w:cstheme="minorHAnsi"/>
                <w:sz w:val="18"/>
                <w:szCs w:val="18"/>
                <w:lang w:val="en-GB" w:eastAsia="en-GB"/>
              </w:rPr>
              <w:t>region</w:t>
            </w:r>
            <w:proofErr w:type="gramEnd"/>
            <w:r w:rsidRPr="00903076">
              <w:rPr>
                <w:rFonts w:eastAsia="Times New Roman" w:cstheme="minorHAnsi"/>
                <w:sz w:val="18"/>
                <w:szCs w:val="18"/>
                <w:lang w:val="en-GB" w:eastAsia="en-GB"/>
              </w:rPr>
              <w:t xml:space="preserve"> </w:t>
            </w:r>
          </w:p>
          <w:p w14:paraId="1E5FB86A" w14:textId="348EAB65" w:rsidR="00903076" w:rsidRPr="00903076" w:rsidRDefault="00903076" w:rsidP="009030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4962" w:type="dxa"/>
          </w:tcPr>
          <w:p w14:paraId="1E5FB86C" w14:textId="0E4FDF14" w:rsidR="00F806A4" w:rsidRPr="00903076" w:rsidRDefault="00F806A4" w:rsidP="00F806A4">
            <w:pPr>
              <w:ind w:left="36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903076" w:rsidRPr="00903076" w14:paraId="1E5FB873" w14:textId="77777777" w:rsidTr="00903076">
        <w:trPr>
          <w:trHeight w:val="438"/>
        </w:trPr>
        <w:tc>
          <w:tcPr>
            <w:tcW w:w="1634" w:type="dxa"/>
            <w:vMerge w:val="restart"/>
            <w:shd w:val="clear" w:color="auto" w:fill="F2F2F2" w:themeFill="background1" w:themeFillShade="F2"/>
          </w:tcPr>
          <w:p w14:paraId="1E5FB86E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Skills and Competencies</w:t>
            </w:r>
          </w:p>
        </w:tc>
        <w:tc>
          <w:tcPr>
            <w:tcW w:w="4178" w:type="dxa"/>
          </w:tcPr>
          <w:p w14:paraId="40034863" w14:textId="77777777" w:rsidR="00903076" w:rsidRDefault="00903076" w:rsidP="00903076">
            <w:pPr>
              <w:pStyle w:val="Default"/>
              <w:numPr>
                <w:ilvl w:val="0"/>
                <w:numId w:val="3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GB" w:eastAsia="en-GB"/>
              </w:rPr>
            </w:pPr>
            <w:r w:rsidRPr="0090307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GB" w:eastAsia="en-GB"/>
              </w:rPr>
              <w:t>Excellent communication (written &amp; verbal) and organisational skills.</w:t>
            </w:r>
          </w:p>
          <w:p w14:paraId="1E5FB871" w14:textId="47369641" w:rsidR="00903076" w:rsidRPr="00903076" w:rsidRDefault="00903076" w:rsidP="00903076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</w:tcPr>
          <w:p w14:paraId="1E5FB872" w14:textId="2BA8BF21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5AF6559E" w14:textId="77777777" w:rsidTr="00903076">
        <w:trPr>
          <w:trHeight w:val="438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67F973E4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764ED2BF" w14:textId="77777777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Ability to deliver 1-to-1 guidance and group workshops.</w:t>
            </w:r>
          </w:p>
          <w:p w14:paraId="67DFE97D" w14:textId="142F0BB7" w:rsidR="00903076" w:rsidRPr="00903076" w:rsidRDefault="00903076" w:rsidP="0090307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962" w:type="dxa"/>
          </w:tcPr>
          <w:p w14:paraId="140D3D53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076" w:rsidRPr="00903076" w14:paraId="41943057" w14:textId="77777777" w:rsidTr="00903076">
        <w:trPr>
          <w:trHeight w:val="438"/>
        </w:trPr>
        <w:tc>
          <w:tcPr>
            <w:tcW w:w="1634" w:type="dxa"/>
            <w:vMerge/>
            <w:shd w:val="clear" w:color="auto" w:fill="F2F2F2" w:themeFill="background1" w:themeFillShade="F2"/>
          </w:tcPr>
          <w:p w14:paraId="79826680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78" w:type="dxa"/>
          </w:tcPr>
          <w:p w14:paraId="69CED757" w14:textId="77777777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Proficient in IT, including Microsoft Office packages (Word, Excel, Outlook)</w:t>
            </w:r>
          </w:p>
          <w:p w14:paraId="1AA33463" w14:textId="48F7E9BD" w:rsidR="00903076" w:rsidRPr="00903076" w:rsidRDefault="00903076" w:rsidP="0090307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903076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4962" w:type="dxa"/>
          </w:tcPr>
          <w:p w14:paraId="021D856C" w14:textId="77777777" w:rsidR="00903076" w:rsidRPr="00903076" w:rsidRDefault="00903076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580" w:rsidRPr="00903076" w14:paraId="1E5FB87D" w14:textId="77777777" w:rsidTr="00903076">
        <w:tc>
          <w:tcPr>
            <w:tcW w:w="1634" w:type="dxa"/>
            <w:shd w:val="clear" w:color="auto" w:fill="F2F2F2"/>
          </w:tcPr>
          <w:p w14:paraId="1E5FB87A" w14:textId="77777777" w:rsidR="007B0580" w:rsidRPr="00903076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b/>
                <w:sz w:val="18"/>
                <w:szCs w:val="18"/>
              </w:rPr>
              <w:t>Other requirements</w:t>
            </w:r>
          </w:p>
        </w:tc>
        <w:tc>
          <w:tcPr>
            <w:tcW w:w="4178" w:type="dxa"/>
          </w:tcPr>
          <w:p w14:paraId="1E5FB87B" w14:textId="645299C1" w:rsidR="007B0580" w:rsidRPr="00903076" w:rsidRDefault="007B0580" w:rsidP="00903076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030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Full driving license and access to a vehicle for work purposes or ability to demonstrate alternative method of being able to fulfill any travel related duties of the role.</w:t>
            </w:r>
          </w:p>
        </w:tc>
        <w:tc>
          <w:tcPr>
            <w:tcW w:w="4962" w:type="dxa"/>
          </w:tcPr>
          <w:p w14:paraId="1E5FB87C" w14:textId="5BE0F1D4" w:rsidR="007B0580" w:rsidRPr="00903076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FB87E" w14:textId="77777777" w:rsidR="00990C76" w:rsidRPr="00903076" w:rsidRDefault="00990C76" w:rsidP="00F80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990C76" w:rsidRPr="00903076" w:rsidSect="00C24212">
      <w:footerReference w:type="default" r:id="rId11"/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A60B" w14:textId="77777777" w:rsidR="00A20920" w:rsidRDefault="00A20920" w:rsidP="00436B89">
      <w:pPr>
        <w:spacing w:after="0" w:line="240" w:lineRule="auto"/>
      </w:pPr>
      <w:r>
        <w:separator/>
      </w:r>
    </w:p>
  </w:endnote>
  <w:endnote w:type="continuationSeparator" w:id="0">
    <w:p w14:paraId="43ADFB0C" w14:textId="77777777" w:rsidR="00A20920" w:rsidRDefault="00A20920" w:rsidP="004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B883" w14:textId="35823C9D" w:rsidR="00E34D2A" w:rsidRPr="00E34D2A" w:rsidRDefault="00F806A4">
    <w:pPr>
      <w:pStyle w:val="Foo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i/>
        <w:sz w:val="14"/>
        <w:szCs w:val="14"/>
      </w:rPr>
      <w:t xml:space="preserve">A MCK </w:t>
    </w:r>
    <w:r w:rsidR="00903076">
      <w:rPr>
        <w:rFonts w:ascii="Tahoma" w:hAnsi="Tahoma" w:cs="Tahoma"/>
        <w:i/>
        <w:sz w:val="14"/>
        <w:szCs w:val="14"/>
      </w:rPr>
      <w:t>OCT</w:t>
    </w:r>
    <w:r>
      <w:rPr>
        <w:rFonts w:ascii="Tahoma" w:hAnsi="Tahoma" w:cs="Tahoma"/>
        <w:i/>
        <w:sz w:val="14"/>
        <w:szCs w:val="1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EE98" w14:textId="77777777" w:rsidR="00A20920" w:rsidRDefault="00A20920" w:rsidP="00436B89">
      <w:pPr>
        <w:spacing w:after="0" w:line="240" w:lineRule="auto"/>
      </w:pPr>
      <w:r>
        <w:separator/>
      </w:r>
    </w:p>
  </w:footnote>
  <w:footnote w:type="continuationSeparator" w:id="0">
    <w:p w14:paraId="40E1C112" w14:textId="77777777" w:rsidR="00A20920" w:rsidRDefault="00A20920" w:rsidP="0043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0CF"/>
    <w:multiLevelType w:val="multilevel"/>
    <w:tmpl w:val="842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41BCB"/>
    <w:multiLevelType w:val="hybridMultilevel"/>
    <w:tmpl w:val="76EEF8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F176352"/>
    <w:multiLevelType w:val="hybridMultilevel"/>
    <w:tmpl w:val="FDD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BA3"/>
    <w:multiLevelType w:val="hybridMultilevel"/>
    <w:tmpl w:val="05CC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5" w15:restartNumberingAfterBreak="0">
    <w:nsid w:val="31AC45D8"/>
    <w:multiLevelType w:val="multilevel"/>
    <w:tmpl w:val="8B3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35B43"/>
    <w:multiLevelType w:val="hybridMultilevel"/>
    <w:tmpl w:val="AD18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6CA8"/>
    <w:multiLevelType w:val="hybridMultilevel"/>
    <w:tmpl w:val="4DA8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3BBC51C8"/>
    <w:multiLevelType w:val="hybridMultilevel"/>
    <w:tmpl w:val="5A48DE42"/>
    <w:lvl w:ilvl="0" w:tplc="1A52FD8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6D02FA4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077A2CA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374CEBDE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66BC9F64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2E8C0AB8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9F3C5B16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2C2026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AB3A718E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3E033666"/>
    <w:multiLevelType w:val="hybridMultilevel"/>
    <w:tmpl w:val="54B4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E64C2"/>
    <w:multiLevelType w:val="hybridMultilevel"/>
    <w:tmpl w:val="5D94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81A26"/>
    <w:multiLevelType w:val="multilevel"/>
    <w:tmpl w:val="9AF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937E7"/>
    <w:multiLevelType w:val="hybridMultilevel"/>
    <w:tmpl w:val="D3062B56"/>
    <w:lvl w:ilvl="0" w:tplc="E2DCA7E6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91060D2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AF5CC7AC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B81E00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42BC96CE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DAB031BA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2FECDF4A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D27C75CE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EF264834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15" w15:restartNumberingAfterBreak="0">
    <w:nsid w:val="52D62C7C"/>
    <w:multiLevelType w:val="hybridMultilevel"/>
    <w:tmpl w:val="D4D4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609D"/>
    <w:multiLevelType w:val="hybridMultilevel"/>
    <w:tmpl w:val="9034B3E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D69AE"/>
    <w:multiLevelType w:val="hybridMultilevel"/>
    <w:tmpl w:val="C9A69A86"/>
    <w:lvl w:ilvl="0" w:tplc="D66A4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D0A7C"/>
    <w:multiLevelType w:val="hybridMultilevel"/>
    <w:tmpl w:val="CD1A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3FA2"/>
    <w:multiLevelType w:val="hybridMultilevel"/>
    <w:tmpl w:val="65DC01DA"/>
    <w:lvl w:ilvl="0" w:tplc="3996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770F"/>
    <w:multiLevelType w:val="hybridMultilevel"/>
    <w:tmpl w:val="B708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26B4"/>
    <w:multiLevelType w:val="hybridMultilevel"/>
    <w:tmpl w:val="FA5E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4446"/>
    <w:multiLevelType w:val="hybridMultilevel"/>
    <w:tmpl w:val="CED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C167F"/>
    <w:multiLevelType w:val="hybridMultilevel"/>
    <w:tmpl w:val="80D270C4"/>
    <w:lvl w:ilvl="0" w:tplc="A45CE38E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E5C4D0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9B741E9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BD04DCC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50AA14BA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7D140456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C596AD8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E03E34C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6242DD4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76E9159A"/>
    <w:multiLevelType w:val="hybridMultilevel"/>
    <w:tmpl w:val="C9D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00E1B"/>
    <w:multiLevelType w:val="hybridMultilevel"/>
    <w:tmpl w:val="851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5FCA"/>
    <w:multiLevelType w:val="multilevel"/>
    <w:tmpl w:val="36E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F3BF7"/>
    <w:multiLevelType w:val="hybridMultilevel"/>
    <w:tmpl w:val="47AE5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F52F3"/>
    <w:multiLevelType w:val="multilevel"/>
    <w:tmpl w:val="EEC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925EC6"/>
    <w:multiLevelType w:val="hybridMultilevel"/>
    <w:tmpl w:val="895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75233">
    <w:abstractNumId w:val="19"/>
  </w:num>
  <w:num w:numId="2" w16cid:durableId="710810932">
    <w:abstractNumId w:val="17"/>
  </w:num>
  <w:num w:numId="3" w16cid:durableId="2135981438">
    <w:abstractNumId w:val="27"/>
  </w:num>
  <w:num w:numId="4" w16cid:durableId="1572689182">
    <w:abstractNumId w:val="1"/>
  </w:num>
  <w:num w:numId="5" w16cid:durableId="1367949484">
    <w:abstractNumId w:val="22"/>
  </w:num>
  <w:num w:numId="6" w16cid:durableId="584606096">
    <w:abstractNumId w:val="7"/>
  </w:num>
  <w:num w:numId="7" w16cid:durableId="1156260044">
    <w:abstractNumId w:val="20"/>
  </w:num>
  <w:num w:numId="8" w16cid:durableId="10666866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0611857">
    <w:abstractNumId w:val="16"/>
  </w:num>
  <w:num w:numId="10" w16cid:durableId="209458028">
    <w:abstractNumId w:val="6"/>
  </w:num>
  <w:num w:numId="11" w16cid:durableId="1330602451">
    <w:abstractNumId w:val="18"/>
  </w:num>
  <w:num w:numId="12" w16cid:durableId="2095929236">
    <w:abstractNumId w:val="29"/>
  </w:num>
  <w:num w:numId="13" w16cid:durableId="414783525">
    <w:abstractNumId w:val="3"/>
  </w:num>
  <w:num w:numId="14" w16cid:durableId="1212037604">
    <w:abstractNumId w:val="2"/>
  </w:num>
  <w:num w:numId="15" w16cid:durableId="571935427">
    <w:abstractNumId w:val="11"/>
  </w:num>
  <w:num w:numId="16" w16cid:durableId="1535725517">
    <w:abstractNumId w:val="25"/>
  </w:num>
  <w:num w:numId="17" w16cid:durableId="389109415">
    <w:abstractNumId w:val="5"/>
  </w:num>
  <w:num w:numId="18" w16cid:durableId="200090490">
    <w:abstractNumId w:val="26"/>
  </w:num>
  <w:num w:numId="19" w16cid:durableId="596016740">
    <w:abstractNumId w:val="28"/>
  </w:num>
  <w:num w:numId="20" w16cid:durableId="1493830327">
    <w:abstractNumId w:val="12"/>
  </w:num>
  <w:num w:numId="21" w16cid:durableId="2029022991">
    <w:abstractNumId w:val="0"/>
  </w:num>
  <w:num w:numId="22" w16cid:durableId="1710371889">
    <w:abstractNumId w:val="15"/>
  </w:num>
  <w:num w:numId="23" w16cid:durableId="181212542">
    <w:abstractNumId w:val="13"/>
  </w:num>
  <w:num w:numId="24" w16cid:durableId="1967736358">
    <w:abstractNumId w:val="23"/>
  </w:num>
  <w:num w:numId="25" w16cid:durableId="2066486663">
    <w:abstractNumId w:val="9"/>
  </w:num>
  <w:num w:numId="26" w16cid:durableId="927663079">
    <w:abstractNumId w:val="24"/>
  </w:num>
  <w:num w:numId="27" w16cid:durableId="983461743">
    <w:abstractNumId w:val="8"/>
  </w:num>
  <w:num w:numId="28" w16cid:durableId="1320113290">
    <w:abstractNumId w:val="4"/>
  </w:num>
  <w:num w:numId="29" w16cid:durableId="775321667">
    <w:abstractNumId w:val="14"/>
  </w:num>
  <w:num w:numId="30" w16cid:durableId="233244788">
    <w:abstractNumId w:val="21"/>
  </w:num>
  <w:num w:numId="31" w16cid:durableId="1129206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CA"/>
    <w:rsid w:val="00004D67"/>
    <w:rsid w:val="00014DF3"/>
    <w:rsid w:val="000325D5"/>
    <w:rsid w:val="00036BCC"/>
    <w:rsid w:val="00040292"/>
    <w:rsid w:val="00044955"/>
    <w:rsid w:val="00073B4E"/>
    <w:rsid w:val="000A25F6"/>
    <w:rsid w:val="000D0DF5"/>
    <w:rsid w:val="000E68A6"/>
    <w:rsid w:val="001056E2"/>
    <w:rsid w:val="00106E0D"/>
    <w:rsid w:val="0012660A"/>
    <w:rsid w:val="00154142"/>
    <w:rsid w:val="0015558B"/>
    <w:rsid w:val="00163920"/>
    <w:rsid w:val="001A317D"/>
    <w:rsid w:val="001A344E"/>
    <w:rsid w:val="001B2221"/>
    <w:rsid w:val="001B5DED"/>
    <w:rsid w:val="001C047C"/>
    <w:rsid w:val="001F3391"/>
    <w:rsid w:val="00200EEC"/>
    <w:rsid w:val="002064C9"/>
    <w:rsid w:val="00213900"/>
    <w:rsid w:val="00245C34"/>
    <w:rsid w:val="00250CDA"/>
    <w:rsid w:val="002834D5"/>
    <w:rsid w:val="00284CB9"/>
    <w:rsid w:val="0029337E"/>
    <w:rsid w:val="002E067B"/>
    <w:rsid w:val="003074BE"/>
    <w:rsid w:val="00316245"/>
    <w:rsid w:val="00335BA2"/>
    <w:rsid w:val="0034000B"/>
    <w:rsid w:val="003467C0"/>
    <w:rsid w:val="00364DD0"/>
    <w:rsid w:val="003D0AB4"/>
    <w:rsid w:val="003D46DD"/>
    <w:rsid w:val="003D7264"/>
    <w:rsid w:val="003F0459"/>
    <w:rsid w:val="004019BA"/>
    <w:rsid w:val="0040594D"/>
    <w:rsid w:val="004139C6"/>
    <w:rsid w:val="00436B89"/>
    <w:rsid w:val="00446290"/>
    <w:rsid w:val="004476DE"/>
    <w:rsid w:val="0046288A"/>
    <w:rsid w:val="00502BA6"/>
    <w:rsid w:val="00510943"/>
    <w:rsid w:val="00516ECA"/>
    <w:rsid w:val="005533F6"/>
    <w:rsid w:val="0056255B"/>
    <w:rsid w:val="005656D7"/>
    <w:rsid w:val="00587E07"/>
    <w:rsid w:val="005A320A"/>
    <w:rsid w:val="005B3D06"/>
    <w:rsid w:val="005E149A"/>
    <w:rsid w:val="00631B56"/>
    <w:rsid w:val="00656692"/>
    <w:rsid w:val="006A622F"/>
    <w:rsid w:val="006C26EA"/>
    <w:rsid w:val="006C4ED6"/>
    <w:rsid w:val="006F5B79"/>
    <w:rsid w:val="00721C0E"/>
    <w:rsid w:val="00753A59"/>
    <w:rsid w:val="007731C9"/>
    <w:rsid w:val="00773E83"/>
    <w:rsid w:val="00791DD4"/>
    <w:rsid w:val="00797E7F"/>
    <w:rsid w:val="007A5200"/>
    <w:rsid w:val="007B0580"/>
    <w:rsid w:val="007B578B"/>
    <w:rsid w:val="007B6D6B"/>
    <w:rsid w:val="007C40E1"/>
    <w:rsid w:val="007D44A0"/>
    <w:rsid w:val="007F49D6"/>
    <w:rsid w:val="007F56CA"/>
    <w:rsid w:val="00816C88"/>
    <w:rsid w:val="0083462B"/>
    <w:rsid w:val="008630DB"/>
    <w:rsid w:val="00884A6D"/>
    <w:rsid w:val="008930A9"/>
    <w:rsid w:val="008B5E71"/>
    <w:rsid w:val="008B6587"/>
    <w:rsid w:val="008B7B07"/>
    <w:rsid w:val="009007AB"/>
    <w:rsid w:val="00903076"/>
    <w:rsid w:val="009043A3"/>
    <w:rsid w:val="00911BF1"/>
    <w:rsid w:val="009165A1"/>
    <w:rsid w:val="0092502A"/>
    <w:rsid w:val="009473AE"/>
    <w:rsid w:val="00947EB7"/>
    <w:rsid w:val="00967891"/>
    <w:rsid w:val="0097254D"/>
    <w:rsid w:val="00990C76"/>
    <w:rsid w:val="009C3B87"/>
    <w:rsid w:val="00A20920"/>
    <w:rsid w:val="00A51899"/>
    <w:rsid w:val="00A950CB"/>
    <w:rsid w:val="00AC5EC7"/>
    <w:rsid w:val="00AE1BF2"/>
    <w:rsid w:val="00AE2D5D"/>
    <w:rsid w:val="00AE516B"/>
    <w:rsid w:val="00B355FB"/>
    <w:rsid w:val="00B36C8F"/>
    <w:rsid w:val="00B43B26"/>
    <w:rsid w:val="00B47161"/>
    <w:rsid w:val="00B501C9"/>
    <w:rsid w:val="00B51144"/>
    <w:rsid w:val="00B662D4"/>
    <w:rsid w:val="00B73245"/>
    <w:rsid w:val="00B87D5E"/>
    <w:rsid w:val="00B90A22"/>
    <w:rsid w:val="00BA4E15"/>
    <w:rsid w:val="00BA6885"/>
    <w:rsid w:val="00BD4506"/>
    <w:rsid w:val="00C1446A"/>
    <w:rsid w:val="00C24212"/>
    <w:rsid w:val="00C3254C"/>
    <w:rsid w:val="00C70080"/>
    <w:rsid w:val="00C70083"/>
    <w:rsid w:val="00C751F0"/>
    <w:rsid w:val="00CB036B"/>
    <w:rsid w:val="00CC2D9C"/>
    <w:rsid w:val="00CE4EBC"/>
    <w:rsid w:val="00D02AAF"/>
    <w:rsid w:val="00D31FCA"/>
    <w:rsid w:val="00D3297B"/>
    <w:rsid w:val="00D35780"/>
    <w:rsid w:val="00D3794E"/>
    <w:rsid w:val="00D4014A"/>
    <w:rsid w:val="00D516DA"/>
    <w:rsid w:val="00D735BD"/>
    <w:rsid w:val="00D74ABC"/>
    <w:rsid w:val="00D77962"/>
    <w:rsid w:val="00DB4FE4"/>
    <w:rsid w:val="00DB73E0"/>
    <w:rsid w:val="00DC103F"/>
    <w:rsid w:val="00DC2F52"/>
    <w:rsid w:val="00DD3081"/>
    <w:rsid w:val="00DE4C1B"/>
    <w:rsid w:val="00E33F8E"/>
    <w:rsid w:val="00E34D2A"/>
    <w:rsid w:val="00E40BEA"/>
    <w:rsid w:val="00E54DCD"/>
    <w:rsid w:val="00E55C25"/>
    <w:rsid w:val="00E57D06"/>
    <w:rsid w:val="00E634E2"/>
    <w:rsid w:val="00E64A41"/>
    <w:rsid w:val="00E92A55"/>
    <w:rsid w:val="00E95C15"/>
    <w:rsid w:val="00ED5B59"/>
    <w:rsid w:val="00EF4DCF"/>
    <w:rsid w:val="00F0091A"/>
    <w:rsid w:val="00F05929"/>
    <w:rsid w:val="00F061EF"/>
    <w:rsid w:val="00F22323"/>
    <w:rsid w:val="00F2250E"/>
    <w:rsid w:val="00F22A72"/>
    <w:rsid w:val="00F73846"/>
    <w:rsid w:val="00F75C38"/>
    <w:rsid w:val="00F806A4"/>
    <w:rsid w:val="00F8438F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B824"/>
  <w15:docId w15:val="{69B1C262-EEE8-4AF2-8130-3D5A131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"/>
    <w:basedOn w:val="Normal"/>
    <w:link w:val="ListParagraphChar"/>
    <w:uiPriority w:val="34"/>
    <w:qFormat/>
    <w:rsid w:val="007F5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56CA"/>
  </w:style>
  <w:style w:type="paragraph" w:styleId="NormalWeb">
    <w:name w:val="Normal (Web)"/>
    <w:basedOn w:val="Normal"/>
    <w:uiPriority w:val="99"/>
    <w:unhideWhenUsed/>
    <w:rsid w:val="0029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89"/>
  </w:style>
  <w:style w:type="paragraph" w:styleId="Footer">
    <w:name w:val="footer"/>
    <w:basedOn w:val="Normal"/>
    <w:link w:val="Foot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89"/>
  </w:style>
  <w:style w:type="paragraph" w:customStyle="1" w:styleId="TableParagraph">
    <w:name w:val="Table Paragraph"/>
    <w:basedOn w:val="Normal"/>
    <w:uiPriority w:val="1"/>
    <w:qFormat/>
    <w:rsid w:val="0046288A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46288A"/>
    <w:pPr>
      <w:widowControl w:val="0"/>
      <w:autoSpaceDE w:val="0"/>
      <w:autoSpaceDN w:val="0"/>
      <w:spacing w:after="0" w:line="240" w:lineRule="auto"/>
      <w:ind w:left="967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6288A"/>
    <w:rPr>
      <w:rFonts w:ascii="Tahoma" w:eastAsia="Tahoma" w:hAnsi="Tahoma" w:cs="Tahoma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54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link w:val="ListParagraph"/>
    <w:uiPriority w:val="34"/>
    <w:locked/>
    <w:rsid w:val="00F8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24B1288A0A4CA0325CB892A8676D" ma:contentTypeVersion="16" ma:contentTypeDescription="Create a new document." ma:contentTypeScope="" ma:versionID="94c2f77461a4cfa6be2acb907d13d755">
  <xsd:schema xmlns:xsd="http://www.w3.org/2001/XMLSchema" xmlns:xs="http://www.w3.org/2001/XMLSchema" xmlns:p="http://schemas.microsoft.com/office/2006/metadata/properties" xmlns:ns3="dba6d381-20fa-4c34-bb82-bdeef3a37a65" xmlns:ns4="8873d7fe-b57d-4c6a-91cf-75a56b02c548" targetNamespace="http://schemas.microsoft.com/office/2006/metadata/properties" ma:root="true" ma:fieldsID="82348cb67b96578d068e5dfe389bb325" ns3:_="" ns4:_="">
    <xsd:import namespace="dba6d381-20fa-4c34-bb82-bdeef3a37a65"/>
    <xsd:import namespace="8873d7fe-b57d-4c6a-91cf-75a56b02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6d381-20fa-4c34-bb82-bdeef3a3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d7fe-b57d-4c6a-91cf-75a56b02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3d7fe-b57d-4c6a-91cf-75a56b02c548" xsi:nil="true"/>
  </documentManagement>
</p:properties>
</file>

<file path=customXml/itemProps1.xml><?xml version="1.0" encoding="utf-8"?>
<ds:datastoreItem xmlns:ds="http://schemas.openxmlformats.org/officeDocument/2006/customXml" ds:itemID="{837E7FFC-DCA3-485A-8B0F-1ACD2C9AF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746FF-EB60-4F25-879D-DB0435EF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0D758-738E-4EC2-A419-7E1C3D59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6d381-20fa-4c34-bb82-bdeef3a37a65"/>
    <ds:schemaRef ds:uri="8873d7fe-b57d-4c6a-91cf-75a56b02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AE4FB-481D-4FAB-B0FB-862E7ABDF8AE}">
  <ds:schemaRefs>
    <ds:schemaRef ds:uri="http://schemas.microsoft.com/office/2006/metadata/properties"/>
    <ds:schemaRef ds:uri="http://schemas.microsoft.com/office/infopath/2007/PartnerControls"/>
    <ds:schemaRef ds:uri="8873d7fe-b57d-4c6a-91cf-75a56b02c5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robert.fullerton</dc:creator>
  <cp:lastModifiedBy>Alex McKee</cp:lastModifiedBy>
  <cp:revision>2</cp:revision>
  <cp:lastPrinted>2017-09-28T09:43:00Z</cp:lastPrinted>
  <dcterms:created xsi:type="dcterms:W3CDTF">2024-10-24T14:04:00Z</dcterms:created>
  <dcterms:modified xsi:type="dcterms:W3CDTF">2024-10-24T14:04:00Z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0x010100801F24B1288A0A4CA0325CB892A8676D</vt:lpwstr>
  </property>
</Properties>
</file>