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48A72" w14:textId="77777777" w:rsidR="002E26BB" w:rsidRPr="00992393" w:rsidRDefault="002E26BB" w:rsidP="005722C7">
      <w:pPr>
        <w:jc w:val="center"/>
        <w:rPr>
          <w:rFonts w:ascii="Calibri" w:hAnsi="Calibri" w:cs="Calibri"/>
          <w:b/>
          <w:bCs/>
        </w:rPr>
      </w:pPr>
      <w:r w:rsidRPr="00992393">
        <w:rPr>
          <w:rFonts w:ascii="Calibri" w:hAnsi="Calibri" w:cs="Calibri"/>
          <w:b/>
          <w:bCs/>
        </w:rPr>
        <w:t>BALLYBEEN WOMEN’S CENTRE</w:t>
      </w:r>
      <w:r w:rsidR="005722C7" w:rsidRPr="00992393">
        <w:rPr>
          <w:rFonts w:ascii="Calibri" w:hAnsi="Calibri" w:cs="Calibri"/>
          <w:b/>
          <w:bCs/>
        </w:rPr>
        <w:t xml:space="preserve"> </w:t>
      </w:r>
      <w:r w:rsidRPr="00992393">
        <w:rPr>
          <w:rFonts w:ascii="Calibri" w:hAnsi="Calibri" w:cs="Calibri"/>
          <w:b/>
          <w:bCs/>
        </w:rPr>
        <w:t>PEER EDUCATION PROJECT</w:t>
      </w:r>
    </w:p>
    <w:p w14:paraId="6BD01F43" w14:textId="77777777" w:rsidR="002E26BB" w:rsidRPr="00992393" w:rsidRDefault="002E26BB" w:rsidP="005722C7">
      <w:pPr>
        <w:jc w:val="both"/>
        <w:rPr>
          <w:rFonts w:ascii="Calibri" w:hAnsi="Calibri" w:cs="Calibri"/>
        </w:rPr>
      </w:pPr>
    </w:p>
    <w:p w14:paraId="2A4C441A" w14:textId="77777777" w:rsidR="00E24384" w:rsidRPr="00992393" w:rsidRDefault="00FE0EA9" w:rsidP="005722C7">
      <w:pPr>
        <w:jc w:val="both"/>
        <w:rPr>
          <w:rFonts w:ascii="Calibri" w:hAnsi="Calibri" w:cs="Calibri"/>
        </w:rPr>
      </w:pPr>
      <w:smartTag w:uri="urn:schemas-microsoft-com:office:smarttags" w:element="stockticker">
        <w:r w:rsidRPr="00992393">
          <w:rPr>
            <w:rFonts w:ascii="Calibri" w:hAnsi="Calibri" w:cs="Calibri"/>
            <w:b/>
            <w:bCs/>
          </w:rPr>
          <w:t>JOB</w:t>
        </w:r>
      </w:smartTag>
      <w:r w:rsidRPr="00992393">
        <w:rPr>
          <w:rFonts w:ascii="Calibri" w:hAnsi="Calibri" w:cs="Calibri"/>
          <w:b/>
          <w:bCs/>
        </w:rPr>
        <w:t xml:space="preserve"> TITLE:</w:t>
      </w:r>
      <w:r w:rsidR="007637DA" w:rsidRPr="00992393">
        <w:rPr>
          <w:rFonts w:ascii="Calibri" w:hAnsi="Calibri" w:cs="Calibri"/>
        </w:rPr>
        <w:tab/>
      </w:r>
      <w:r w:rsidR="007637DA" w:rsidRPr="00992393">
        <w:rPr>
          <w:rFonts w:ascii="Calibri" w:hAnsi="Calibri" w:cs="Calibri"/>
        </w:rPr>
        <w:tab/>
      </w:r>
      <w:r w:rsidR="007637DA" w:rsidRPr="00992393">
        <w:rPr>
          <w:rFonts w:ascii="Calibri" w:hAnsi="Calibri" w:cs="Calibri"/>
        </w:rPr>
        <w:tab/>
      </w:r>
      <w:r w:rsidR="002E26BB" w:rsidRPr="00992393">
        <w:rPr>
          <w:rFonts w:ascii="Calibri" w:hAnsi="Calibri" w:cs="Calibri"/>
        </w:rPr>
        <w:tab/>
      </w:r>
      <w:r w:rsidR="007637DA" w:rsidRPr="00992393">
        <w:rPr>
          <w:rFonts w:ascii="Calibri" w:hAnsi="Calibri" w:cs="Calibri"/>
        </w:rPr>
        <w:t>Young People</w:t>
      </w:r>
      <w:r w:rsidR="002E26BB" w:rsidRPr="00992393">
        <w:rPr>
          <w:rFonts w:ascii="Calibri" w:hAnsi="Calibri" w:cs="Calibri"/>
        </w:rPr>
        <w:t>’</w:t>
      </w:r>
      <w:r w:rsidR="007637DA" w:rsidRPr="00992393">
        <w:rPr>
          <w:rFonts w:ascii="Calibri" w:hAnsi="Calibri" w:cs="Calibri"/>
        </w:rPr>
        <w:t>s Support Worker</w:t>
      </w:r>
    </w:p>
    <w:p w14:paraId="4ADD6F8A" w14:textId="77777777" w:rsidR="00FE0EA9" w:rsidRPr="00992393" w:rsidRDefault="00FE0EA9" w:rsidP="005722C7">
      <w:pPr>
        <w:jc w:val="both"/>
        <w:rPr>
          <w:rFonts w:ascii="Calibri" w:hAnsi="Calibri" w:cs="Calibri"/>
        </w:rPr>
      </w:pPr>
    </w:p>
    <w:p w14:paraId="2C0CCFA9" w14:textId="77777777" w:rsidR="00FE0EA9" w:rsidRPr="00992393" w:rsidRDefault="00FE0EA9" w:rsidP="005722C7">
      <w:pPr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  <w:b/>
          <w:bCs/>
        </w:rPr>
        <w:t>RESPONSIBLE TO:</w:t>
      </w:r>
      <w:r w:rsidR="00511A33" w:rsidRPr="00992393">
        <w:rPr>
          <w:rFonts w:ascii="Calibri" w:hAnsi="Calibri" w:cs="Calibri"/>
        </w:rPr>
        <w:tab/>
      </w:r>
      <w:r w:rsidR="00511A33" w:rsidRPr="00992393">
        <w:rPr>
          <w:rFonts w:ascii="Calibri" w:hAnsi="Calibri" w:cs="Calibri"/>
        </w:rPr>
        <w:tab/>
      </w:r>
      <w:r w:rsidR="00750037" w:rsidRPr="00992393">
        <w:rPr>
          <w:rFonts w:ascii="Calibri" w:hAnsi="Calibri" w:cs="Calibri"/>
        </w:rPr>
        <w:tab/>
      </w:r>
      <w:r w:rsidR="00511A33" w:rsidRPr="00992393">
        <w:rPr>
          <w:rFonts w:ascii="Calibri" w:hAnsi="Calibri" w:cs="Calibri"/>
        </w:rPr>
        <w:t>Project Co</w:t>
      </w:r>
      <w:r w:rsidR="000E27A1" w:rsidRPr="00992393">
        <w:rPr>
          <w:rFonts w:ascii="Calibri" w:hAnsi="Calibri" w:cs="Calibri"/>
        </w:rPr>
        <w:t>-</w:t>
      </w:r>
      <w:r w:rsidR="00511A33" w:rsidRPr="00992393">
        <w:rPr>
          <w:rFonts w:ascii="Calibri" w:hAnsi="Calibri" w:cs="Calibri"/>
        </w:rPr>
        <w:t>ordinator</w:t>
      </w:r>
    </w:p>
    <w:p w14:paraId="028747A9" w14:textId="77777777" w:rsidR="00FE0EA9" w:rsidRPr="00992393" w:rsidRDefault="00FE0EA9" w:rsidP="005722C7">
      <w:pPr>
        <w:jc w:val="both"/>
        <w:rPr>
          <w:rFonts w:ascii="Calibri" w:hAnsi="Calibri" w:cs="Calibri"/>
        </w:rPr>
      </w:pPr>
    </w:p>
    <w:p w14:paraId="1AD4D9E4" w14:textId="77777777" w:rsidR="00FE0EA9" w:rsidRDefault="00FE0EA9" w:rsidP="005722C7">
      <w:pPr>
        <w:ind w:left="3600" w:hanging="3600"/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  <w:b/>
          <w:bCs/>
        </w:rPr>
        <w:t xml:space="preserve">HOURS OF </w:t>
      </w:r>
      <w:smartTag w:uri="urn:schemas-microsoft-com:office:smarttags" w:element="stockticker">
        <w:r w:rsidRPr="00992393">
          <w:rPr>
            <w:rFonts w:ascii="Calibri" w:hAnsi="Calibri" w:cs="Calibri"/>
            <w:b/>
            <w:bCs/>
          </w:rPr>
          <w:t>WORK</w:t>
        </w:r>
      </w:smartTag>
      <w:r w:rsidRPr="00992393">
        <w:rPr>
          <w:rFonts w:ascii="Calibri" w:hAnsi="Calibri" w:cs="Calibri"/>
          <w:b/>
          <w:bCs/>
        </w:rPr>
        <w:t>:</w:t>
      </w:r>
      <w:r w:rsidR="007D1CEA" w:rsidRPr="00992393">
        <w:rPr>
          <w:rFonts w:ascii="Calibri" w:hAnsi="Calibri" w:cs="Calibri"/>
        </w:rPr>
        <w:tab/>
        <w:t>35</w:t>
      </w:r>
      <w:r w:rsidR="002E26BB" w:rsidRPr="00992393">
        <w:rPr>
          <w:rFonts w:ascii="Calibri" w:hAnsi="Calibri" w:cs="Calibri"/>
        </w:rPr>
        <w:t xml:space="preserve"> hours per week which will include evening and weekend work</w:t>
      </w:r>
    </w:p>
    <w:p w14:paraId="36C78C80" w14:textId="77777777" w:rsidR="001F65EB" w:rsidRDefault="001F65EB" w:rsidP="005722C7">
      <w:pPr>
        <w:ind w:left="3600" w:hanging="3600"/>
        <w:jc w:val="both"/>
        <w:rPr>
          <w:rFonts w:ascii="Calibri" w:hAnsi="Calibri" w:cs="Calibri"/>
        </w:rPr>
      </w:pPr>
    </w:p>
    <w:p w14:paraId="240E3EB2" w14:textId="4F2B9CEA" w:rsidR="00EB5305" w:rsidRPr="00992393" w:rsidRDefault="00EB5305" w:rsidP="005722C7">
      <w:pPr>
        <w:ind w:left="3600" w:hanging="3600"/>
        <w:jc w:val="both"/>
        <w:rPr>
          <w:rFonts w:ascii="Calibri" w:hAnsi="Calibri" w:cs="Calibri"/>
        </w:rPr>
      </w:pPr>
      <w:r w:rsidRPr="00FF77A8">
        <w:rPr>
          <w:rFonts w:ascii="Calibri" w:hAnsi="Calibri" w:cs="Calibri"/>
          <w:b/>
          <w:bCs/>
        </w:rPr>
        <w:t>Salary:</w:t>
      </w:r>
      <w:r>
        <w:rPr>
          <w:rFonts w:ascii="Calibri" w:hAnsi="Calibri" w:cs="Calibri"/>
        </w:rPr>
        <w:tab/>
        <w:t>£24</w:t>
      </w:r>
      <w:r w:rsidR="00CB0DAD">
        <w:rPr>
          <w:rFonts w:ascii="Calibri" w:hAnsi="Calibri" w:cs="Calibri"/>
        </w:rPr>
        <w:t>,</w:t>
      </w:r>
      <w:r w:rsidR="006F5BE2">
        <w:rPr>
          <w:rFonts w:ascii="Calibri" w:hAnsi="Calibri" w:cs="Calibri"/>
        </w:rPr>
        <w:t>775.68</w:t>
      </w:r>
      <w:r w:rsidR="00DF3CF5">
        <w:rPr>
          <w:rFonts w:ascii="Calibri" w:hAnsi="Calibri" w:cs="Calibri"/>
        </w:rPr>
        <w:t xml:space="preserve"> per annum</w:t>
      </w:r>
    </w:p>
    <w:p w14:paraId="72B7BBD8" w14:textId="77777777" w:rsidR="00FE0EA9" w:rsidRPr="00992393" w:rsidRDefault="00FE0EA9" w:rsidP="005722C7">
      <w:pPr>
        <w:jc w:val="both"/>
        <w:rPr>
          <w:rFonts w:ascii="Calibri" w:hAnsi="Calibri" w:cs="Calibri"/>
        </w:rPr>
      </w:pPr>
    </w:p>
    <w:p w14:paraId="0DAE5145" w14:textId="77777777" w:rsidR="00C31328" w:rsidRPr="00992393" w:rsidRDefault="00C31328" w:rsidP="005722C7">
      <w:pPr>
        <w:jc w:val="both"/>
        <w:rPr>
          <w:rFonts w:ascii="Calibri" w:hAnsi="Calibri" w:cs="Calibri"/>
          <w:b/>
          <w:bCs/>
        </w:rPr>
      </w:pPr>
      <w:r w:rsidRPr="00992393">
        <w:rPr>
          <w:rFonts w:ascii="Calibri" w:hAnsi="Calibri" w:cs="Calibri"/>
          <w:b/>
          <w:bCs/>
        </w:rPr>
        <w:t>STATEMENT OF PURPOSE:</w:t>
      </w:r>
    </w:p>
    <w:p w14:paraId="73708B05" w14:textId="77777777" w:rsidR="00C31328" w:rsidRPr="00992393" w:rsidRDefault="00C31328" w:rsidP="005722C7">
      <w:pPr>
        <w:jc w:val="both"/>
        <w:rPr>
          <w:rFonts w:ascii="Calibri" w:hAnsi="Calibri" w:cs="Calibri"/>
        </w:rPr>
      </w:pPr>
    </w:p>
    <w:p w14:paraId="3F923F8B" w14:textId="77777777" w:rsidR="004E3EAF" w:rsidRDefault="00C31328" w:rsidP="005722C7">
      <w:pPr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</w:rPr>
        <w:t xml:space="preserve">To </w:t>
      </w:r>
      <w:r w:rsidR="004E3EAF">
        <w:rPr>
          <w:rFonts w:ascii="Calibri" w:hAnsi="Calibri" w:cs="Calibri"/>
        </w:rPr>
        <w:t>empower young people to make informed decisions regarding their health and lifestyle choices through education, training and personal development</w:t>
      </w:r>
      <w:r w:rsidR="008E2DFF">
        <w:rPr>
          <w:rFonts w:ascii="Calibri" w:hAnsi="Calibri" w:cs="Calibri"/>
        </w:rPr>
        <w:t>.</w:t>
      </w:r>
    </w:p>
    <w:p w14:paraId="689C93BB" w14:textId="77777777" w:rsidR="004E3EAF" w:rsidRDefault="004E3EAF" w:rsidP="005722C7">
      <w:pPr>
        <w:jc w:val="both"/>
        <w:rPr>
          <w:rFonts w:ascii="Calibri" w:hAnsi="Calibri" w:cs="Calibri"/>
        </w:rPr>
      </w:pPr>
    </w:p>
    <w:p w14:paraId="59DC5DC6" w14:textId="77777777" w:rsidR="00C31328" w:rsidRPr="00992393" w:rsidRDefault="00C31328" w:rsidP="005722C7">
      <w:pPr>
        <w:jc w:val="both"/>
        <w:rPr>
          <w:rFonts w:ascii="Calibri" w:hAnsi="Calibri" w:cs="Calibri"/>
        </w:rPr>
      </w:pPr>
    </w:p>
    <w:p w14:paraId="760663E5" w14:textId="77777777" w:rsidR="00C31328" w:rsidRPr="00992393" w:rsidRDefault="00C31328" w:rsidP="005722C7">
      <w:pPr>
        <w:jc w:val="both"/>
        <w:rPr>
          <w:rFonts w:ascii="Calibri" w:hAnsi="Calibri" w:cs="Calibri"/>
          <w:b/>
          <w:bCs/>
        </w:rPr>
      </w:pPr>
      <w:smartTag w:uri="urn:schemas-microsoft-com:office:smarttags" w:element="stockticker">
        <w:r w:rsidRPr="00992393">
          <w:rPr>
            <w:rFonts w:ascii="Calibri" w:hAnsi="Calibri" w:cs="Calibri"/>
            <w:b/>
            <w:bCs/>
          </w:rPr>
          <w:t>KEY</w:t>
        </w:r>
      </w:smartTag>
      <w:r w:rsidRPr="00992393">
        <w:rPr>
          <w:rFonts w:ascii="Calibri" w:hAnsi="Calibri" w:cs="Calibri"/>
          <w:b/>
          <w:bCs/>
        </w:rPr>
        <w:t xml:space="preserve"> RESPONSIBILITY:</w:t>
      </w:r>
    </w:p>
    <w:p w14:paraId="6E3348C4" w14:textId="77777777" w:rsidR="00C31328" w:rsidRPr="00992393" w:rsidRDefault="00C31328" w:rsidP="005722C7">
      <w:pPr>
        <w:jc w:val="both"/>
        <w:rPr>
          <w:rFonts w:ascii="Calibri" w:hAnsi="Calibri" w:cs="Calibri"/>
        </w:rPr>
      </w:pPr>
    </w:p>
    <w:p w14:paraId="18288E80" w14:textId="5AAC373C" w:rsidR="00C54349" w:rsidRDefault="007637DA" w:rsidP="008E2DFF">
      <w:pPr>
        <w:jc w:val="both"/>
        <w:rPr>
          <w:rFonts w:ascii="Calibri" w:hAnsi="Calibri" w:cs="Calibri"/>
          <w:lang w:val="en-GB"/>
        </w:rPr>
      </w:pPr>
      <w:r w:rsidRPr="00992393">
        <w:rPr>
          <w:rFonts w:ascii="Calibri" w:hAnsi="Calibri" w:cs="Calibri"/>
          <w:lang w:val="en-GB"/>
        </w:rPr>
        <w:t xml:space="preserve">The Young People’s Support Worker will </w:t>
      </w:r>
      <w:r w:rsidR="004E3EAF">
        <w:rPr>
          <w:rFonts w:ascii="Calibri" w:hAnsi="Calibri" w:cs="Calibri"/>
          <w:lang w:val="en-GB"/>
        </w:rPr>
        <w:t xml:space="preserve">work alongside the </w:t>
      </w:r>
      <w:r w:rsidR="00511A33" w:rsidRPr="00992393">
        <w:rPr>
          <w:rFonts w:ascii="Calibri" w:hAnsi="Calibri" w:cs="Calibri"/>
          <w:lang w:val="en-GB"/>
        </w:rPr>
        <w:t>Project Co</w:t>
      </w:r>
      <w:r w:rsidR="007C1000">
        <w:rPr>
          <w:rFonts w:ascii="Calibri" w:hAnsi="Calibri" w:cs="Calibri"/>
          <w:lang w:val="en-GB"/>
        </w:rPr>
        <w:t>-</w:t>
      </w:r>
      <w:r w:rsidR="00511A33" w:rsidRPr="00992393">
        <w:rPr>
          <w:rFonts w:ascii="Calibri" w:hAnsi="Calibri" w:cs="Calibri"/>
          <w:lang w:val="en-GB"/>
        </w:rPr>
        <w:t>ordinator</w:t>
      </w:r>
      <w:r w:rsidR="00DA5FA0" w:rsidRPr="00992393">
        <w:rPr>
          <w:rFonts w:ascii="Calibri" w:hAnsi="Calibri" w:cs="Calibri"/>
          <w:lang w:val="en-GB"/>
        </w:rPr>
        <w:t>, Youth Support Worker</w:t>
      </w:r>
      <w:r w:rsidR="002E26BB" w:rsidRPr="00992393">
        <w:rPr>
          <w:rFonts w:ascii="Calibri" w:hAnsi="Calibri" w:cs="Calibri"/>
          <w:lang w:val="en-GB"/>
        </w:rPr>
        <w:t xml:space="preserve"> and volunteer Peer Educators</w:t>
      </w:r>
      <w:r w:rsidR="004E3EAF">
        <w:rPr>
          <w:rFonts w:ascii="Calibri" w:hAnsi="Calibri" w:cs="Calibri"/>
          <w:lang w:val="en-GB"/>
        </w:rPr>
        <w:t xml:space="preserve"> to</w:t>
      </w:r>
      <w:r w:rsidRPr="00992393">
        <w:rPr>
          <w:rFonts w:ascii="Calibri" w:hAnsi="Calibri" w:cs="Calibri"/>
          <w:lang w:val="en-GB"/>
        </w:rPr>
        <w:t xml:space="preserve"> desig</w:t>
      </w:r>
      <w:r w:rsidR="004E3EAF">
        <w:rPr>
          <w:rFonts w:ascii="Calibri" w:hAnsi="Calibri" w:cs="Calibri"/>
          <w:lang w:val="en-GB"/>
        </w:rPr>
        <w:t>n</w:t>
      </w:r>
      <w:r w:rsidR="00323CDF">
        <w:rPr>
          <w:rFonts w:ascii="Calibri" w:hAnsi="Calibri" w:cs="Calibri"/>
          <w:lang w:val="en-GB"/>
        </w:rPr>
        <w:t>,</w:t>
      </w:r>
      <w:r w:rsidRPr="00992393">
        <w:rPr>
          <w:rFonts w:ascii="Calibri" w:hAnsi="Calibri" w:cs="Calibri"/>
          <w:lang w:val="en-GB"/>
        </w:rPr>
        <w:t xml:space="preserve"> deliver</w:t>
      </w:r>
      <w:r w:rsidR="004E3EAF">
        <w:rPr>
          <w:rFonts w:ascii="Calibri" w:hAnsi="Calibri" w:cs="Calibri"/>
          <w:lang w:val="en-GB"/>
        </w:rPr>
        <w:t xml:space="preserve"> </w:t>
      </w:r>
      <w:r w:rsidR="00323CDF">
        <w:rPr>
          <w:rFonts w:ascii="Calibri" w:hAnsi="Calibri" w:cs="Calibri"/>
          <w:lang w:val="en-GB"/>
        </w:rPr>
        <w:t xml:space="preserve">and evaluate </w:t>
      </w:r>
      <w:r w:rsidR="00BC6F0A">
        <w:rPr>
          <w:rFonts w:ascii="Calibri" w:hAnsi="Calibri" w:cs="Calibri"/>
          <w:lang w:val="en-GB"/>
        </w:rPr>
        <w:t>a variety of</w:t>
      </w:r>
      <w:r w:rsidR="004E3EAF">
        <w:rPr>
          <w:rFonts w:ascii="Calibri" w:hAnsi="Calibri" w:cs="Calibri"/>
          <w:lang w:val="en-GB"/>
        </w:rPr>
        <w:t xml:space="preserve"> </w:t>
      </w:r>
      <w:r w:rsidR="00DA5FA0" w:rsidRPr="00992393">
        <w:rPr>
          <w:rFonts w:ascii="Calibri" w:hAnsi="Calibri" w:cs="Calibri"/>
          <w:lang w:val="en-GB"/>
        </w:rPr>
        <w:t>programmes and services</w:t>
      </w:r>
      <w:r w:rsidR="009A7F1C">
        <w:rPr>
          <w:rFonts w:ascii="Calibri" w:hAnsi="Calibri" w:cs="Calibri"/>
          <w:lang w:val="en-GB"/>
        </w:rPr>
        <w:t xml:space="preserve"> </w:t>
      </w:r>
      <w:r w:rsidR="004E3EAF">
        <w:rPr>
          <w:rFonts w:ascii="Calibri" w:hAnsi="Calibri" w:cs="Calibri"/>
          <w:lang w:val="en-GB"/>
        </w:rPr>
        <w:t xml:space="preserve">for </w:t>
      </w:r>
      <w:r w:rsidR="004E3EAF" w:rsidRPr="00992393">
        <w:rPr>
          <w:rFonts w:ascii="Calibri" w:hAnsi="Calibri" w:cs="Calibri"/>
          <w:lang w:val="en-GB"/>
        </w:rPr>
        <w:t>young people</w:t>
      </w:r>
      <w:r w:rsidR="009E5608">
        <w:rPr>
          <w:rFonts w:ascii="Calibri" w:hAnsi="Calibri" w:cs="Calibri"/>
          <w:lang w:val="en-GB"/>
        </w:rPr>
        <w:t>.</w:t>
      </w:r>
    </w:p>
    <w:p w14:paraId="5C4606B4" w14:textId="77777777" w:rsidR="00081CB9" w:rsidRPr="008E2DFF" w:rsidRDefault="00081CB9" w:rsidP="005722C7">
      <w:pPr>
        <w:jc w:val="both"/>
        <w:rPr>
          <w:rFonts w:ascii="Calibri" w:hAnsi="Calibri" w:cs="Calibri"/>
          <w:lang w:val="en-GB"/>
        </w:rPr>
      </w:pPr>
    </w:p>
    <w:p w14:paraId="057BFE76" w14:textId="77777777" w:rsidR="007637DA" w:rsidRPr="00992393" w:rsidRDefault="007637DA" w:rsidP="005722C7">
      <w:pPr>
        <w:jc w:val="both"/>
        <w:rPr>
          <w:rFonts w:ascii="Calibri" w:hAnsi="Calibri" w:cs="Calibri"/>
        </w:rPr>
      </w:pPr>
    </w:p>
    <w:p w14:paraId="00DDAAE5" w14:textId="77777777" w:rsidR="007637DA" w:rsidRPr="00992393" w:rsidRDefault="002E26BB" w:rsidP="005722C7">
      <w:pPr>
        <w:jc w:val="both"/>
        <w:rPr>
          <w:rFonts w:ascii="Calibri" w:hAnsi="Calibri" w:cs="Calibri"/>
          <w:b/>
          <w:bCs/>
          <w:u w:val="single"/>
        </w:rPr>
      </w:pPr>
      <w:smartTag w:uri="urn:schemas-microsoft-com:office:smarttags" w:element="stockticker">
        <w:r w:rsidRPr="00992393">
          <w:rPr>
            <w:rFonts w:ascii="Calibri" w:hAnsi="Calibri" w:cs="Calibri"/>
            <w:b/>
            <w:bCs/>
            <w:u w:val="single"/>
          </w:rPr>
          <w:t>CORE</w:t>
        </w:r>
      </w:smartTag>
      <w:r w:rsidRPr="00992393">
        <w:rPr>
          <w:rFonts w:ascii="Calibri" w:hAnsi="Calibri" w:cs="Calibri"/>
          <w:b/>
          <w:bCs/>
          <w:u w:val="single"/>
        </w:rPr>
        <w:t xml:space="preserve"> TASKS </w:t>
      </w:r>
      <w:smartTag w:uri="urn:schemas-microsoft-com:office:smarttags" w:element="stockticker">
        <w:r w:rsidRPr="00992393">
          <w:rPr>
            <w:rFonts w:ascii="Calibri" w:hAnsi="Calibri" w:cs="Calibri"/>
            <w:b/>
            <w:bCs/>
            <w:u w:val="single"/>
          </w:rPr>
          <w:t>AND</w:t>
        </w:r>
      </w:smartTag>
      <w:r w:rsidRPr="00992393">
        <w:rPr>
          <w:rFonts w:ascii="Calibri" w:hAnsi="Calibri" w:cs="Calibri"/>
          <w:b/>
          <w:bCs/>
          <w:u w:val="single"/>
        </w:rPr>
        <w:t xml:space="preserve"> </w:t>
      </w:r>
      <w:r w:rsidR="007637DA" w:rsidRPr="00992393">
        <w:rPr>
          <w:rFonts w:ascii="Calibri" w:hAnsi="Calibri" w:cs="Calibri"/>
          <w:b/>
          <w:bCs/>
          <w:u w:val="single"/>
        </w:rPr>
        <w:t>DUTIES</w:t>
      </w:r>
      <w:r w:rsidRPr="00992393">
        <w:rPr>
          <w:rFonts w:ascii="Calibri" w:hAnsi="Calibri" w:cs="Calibri"/>
          <w:b/>
          <w:bCs/>
          <w:u w:val="single"/>
        </w:rPr>
        <w:t>:</w:t>
      </w:r>
    </w:p>
    <w:p w14:paraId="52F1C53E" w14:textId="77777777" w:rsidR="00742317" w:rsidRPr="00992393" w:rsidRDefault="00742317" w:rsidP="005722C7">
      <w:pPr>
        <w:jc w:val="both"/>
        <w:rPr>
          <w:rFonts w:ascii="Calibri" w:hAnsi="Calibri" w:cs="Calibri"/>
          <w:b/>
          <w:bCs/>
          <w:u w:val="single"/>
        </w:rPr>
      </w:pPr>
    </w:p>
    <w:p w14:paraId="2028C241" w14:textId="3698D803" w:rsidR="00B90BD7" w:rsidRDefault="007E0809" w:rsidP="00B90BD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</w:rPr>
        <w:t xml:space="preserve">To work directly with young people to assess their needs and </w:t>
      </w:r>
      <w:r w:rsidR="005A7207">
        <w:rPr>
          <w:rFonts w:ascii="Calibri" w:hAnsi="Calibri" w:cs="Calibri"/>
        </w:rPr>
        <w:t>design/deliver programmes which provide opportunities for young people to raise their aspirations, confidence, self-esteem and their ability to learn and grow</w:t>
      </w:r>
      <w:r w:rsidR="00D6457C">
        <w:rPr>
          <w:rFonts w:ascii="Calibri" w:hAnsi="Calibri" w:cs="Calibri"/>
        </w:rPr>
        <w:t>.</w:t>
      </w:r>
    </w:p>
    <w:p w14:paraId="56B0F7AD" w14:textId="20A3B8CB" w:rsidR="005A7207" w:rsidRDefault="005A7207" w:rsidP="00B90BD7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co-ordinate and oversee the duties of volunteer Peer Educators</w:t>
      </w:r>
      <w:r w:rsidR="00D6457C">
        <w:rPr>
          <w:rFonts w:ascii="Calibri" w:hAnsi="Calibri" w:cs="Calibri"/>
        </w:rPr>
        <w:t>.</w:t>
      </w:r>
    </w:p>
    <w:p w14:paraId="5E1A8D4D" w14:textId="43F50515" w:rsidR="005A7207" w:rsidRDefault="005A7207" w:rsidP="00B90BD7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manage elements of the programme budget for programme delivery</w:t>
      </w:r>
      <w:r w:rsidR="00D6457C">
        <w:rPr>
          <w:rFonts w:ascii="Calibri" w:hAnsi="Calibri" w:cs="Calibri"/>
        </w:rPr>
        <w:t>.</w:t>
      </w:r>
    </w:p>
    <w:p w14:paraId="3BAB9A90" w14:textId="77777777" w:rsidR="007E2CD6" w:rsidRDefault="004E3EAF" w:rsidP="00B90BD7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</w:t>
      </w:r>
      <w:r w:rsidR="007E2CD6">
        <w:rPr>
          <w:rFonts w:ascii="Calibri" w:hAnsi="Calibri" w:cs="Calibri"/>
        </w:rPr>
        <w:t>design and deliver a range of evidenced based youth work programmes both on a one-to-one basis and in groups.</w:t>
      </w:r>
    </w:p>
    <w:p w14:paraId="41556D1D" w14:textId="77777777" w:rsidR="00C95ACD" w:rsidRPr="00C95ACD" w:rsidRDefault="00C95ACD" w:rsidP="00C95A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rPr>
          <w:rFonts w:ascii="Segoe UI" w:hAnsi="Segoe UI" w:cs="Segoe UI"/>
          <w:color w:val="484A50"/>
          <w:lang w:val="en-GB" w:eastAsia="en-GB"/>
        </w:rPr>
      </w:pPr>
      <w:r w:rsidRPr="00992393">
        <w:rPr>
          <w:rFonts w:ascii="Calibri" w:hAnsi="Calibri" w:cs="Calibri"/>
        </w:rPr>
        <w:t>To ensure</w:t>
      </w:r>
      <w:r w:rsidR="00B90BD7">
        <w:rPr>
          <w:rFonts w:ascii="Calibri" w:hAnsi="Calibri" w:cs="Calibri"/>
        </w:rPr>
        <w:t xml:space="preserve"> </w:t>
      </w:r>
      <w:r w:rsidRPr="00992393">
        <w:rPr>
          <w:rFonts w:ascii="Calibri" w:hAnsi="Calibri" w:cs="Calibri"/>
        </w:rPr>
        <w:t>young people</w:t>
      </w:r>
      <w:r w:rsidR="00B90BD7">
        <w:rPr>
          <w:rFonts w:ascii="Calibri" w:hAnsi="Calibri" w:cs="Calibri"/>
        </w:rPr>
        <w:t xml:space="preserve"> </w:t>
      </w:r>
      <w:r w:rsidR="00CF6906">
        <w:rPr>
          <w:rFonts w:ascii="Calibri" w:hAnsi="Calibri" w:cs="Calibri"/>
        </w:rPr>
        <w:t>can</w:t>
      </w:r>
      <w:r w:rsidRPr="00992393">
        <w:rPr>
          <w:rFonts w:ascii="Calibri" w:hAnsi="Calibri" w:cs="Calibri"/>
        </w:rPr>
        <w:t xml:space="preserve"> influence the planning, </w:t>
      </w:r>
      <w:r w:rsidR="003B6A71" w:rsidRPr="00992393">
        <w:rPr>
          <w:rFonts w:ascii="Calibri" w:hAnsi="Calibri" w:cs="Calibri"/>
        </w:rPr>
        <w:t>delivery</w:t>
      </w:r>
      <w:r w:rsidR="003B6A71">
        <w:rPr>
          <w:rFonts w:ascii="Calibri" w:hAnsi="Calibri" w:cs="Calibri"/>
        </w:rPr>
        <w:t xml:space="preserve"> </w:t>
      </w:r>
      <w:r w:rsidRPr="00992393">
        <w:rPr>
          <w:rFonts w:ascii="Calibri" w:hAnsi="Calibri" w:cs="Calibri"/>
        </w:rPr>
        <w:t>and evaluation of all services.</w:t>
      </w:r>
      <w:r w:rsidRPr="00750037">
        <w:rPr>
          <w:rFonts w:ascii="Segoe UI" w:hAnsi="Segoe UI" w:cs="Segoe UI"/>
          <w:color w:val="484A50"/>
        </w:rPr>
        <w:t xml:space="preserve"> </w:t>
      </w:r>
    </w:p>
    <w:p w14:paraId="0547D378" w14:textId="77777777" w:rsidR="00750037" w:rsidRPr="001B3028" w:rsidRDefault="006E29A9" w:rsidP="00B90BD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  <w:color w:val="484A50"/>
          <w:shd w:val="clear" w:color="auto" w:fill="FFFFFF"/>
        </w:rPr>
        <w:t>To listen, advise, support and act as an advocate for young people</w:t>
      </w:r>
      <w:r>
        <w:rPr>
          <w:rFonts w:ascii="Calibri" w:hAnsi="Calibri" w:cs="Calibri"/>
          <w:color w:val="484A50"/>
          <w:shd w:val="clear" w:color="auto" w:fill="FFFFFF"/>
        </w:rPr>
        <w:t>.</w:t>
      </w:r>
    </w:p>
    <w:p w14:paraId="2F886595" w14:textId="77777777" w:rsidR="001B3028" w:rsidRPr="003B6A71" w:rsidRDefault="001B3028" w:rsidP="001B3028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484A50"/>
          <w:shd w:val="clear" w:color="auto" w:fill="FFFFFF"/>
        </w:rPr>
        <w:t>To ensure th</w:t>
      </w:r>
      <w:r w:rsidR="00CF6906">
        <w:rPr>
          <w:rFonts w:ascii="Calibri" w:hAnsi="Calibri" w:cs="Calibri"/>
          <w:color w:val="484A50"/>
          <w:shd w:val="clear" w:color="auto" w:fill="FFFFFF"/>
        </w:rPr>
        <w:t>e</w:t>
      </w:r>
      <w:r>
        <w:rPr>
          <w:rFonts w:ascii="Calibri" w:hAnsi="Calibri" w:cs="Calibri"/>
          <w:color w:val="484A50"/>
          <w:shd w:val="clear" w:color="auto" w:fill="FFFFFF"/>
        </w:rPr>
        <w:t xml:space="preserve"> Project consistently promote</w:t>
      </w:r>
      <w:r w:rsidR="00CF6906">
        <w:rPr>
          <w:rFonts w:ascii="Calibri" w:hAnsi="Calibri" w:cs="Calibri"/>
          <w:color w:val="484A50"/>
          <w:shd w:val="clear" w:color="auto" w:fill="FFFFFF"/>
        </w:rPr>
        <w:t>s</w:t>
      </w:r>
      <w:r>
        <w:rPr>
          <w:rFonts w:ascii="Calibri" w:hAnsi="Calibri" w:cs="Calibri"/>
          <w:color w:val="484A50"/>
          <w:shd w:val="clear" w:color="auto" w:fill="FFFFFF"/>
        </w:rPr>
        <w:t xml:space="preserve"> positive community relations, health and lifestyle messages and </w:t>
      </w:r>
      <w:r w:rsidR="00CF6906">
        <w:rPr>
          <w:rFonts w:ascii="Calibri" w:hAnsi="Calibri" w:cs="Calibri"/>
          <w:color w:val="484A50"/>
          <w:shd w:val="clear" w:color="auto" w:fill="FFFFFF"/>
        </w:rPr>
        <w:t>encourages/supports young people to resist negative influences and risky or damaging behaviours.</w:t>
      </w:r>
    </w:p>
    <w:p w14:paraId="1EADC771" w14:textId="77777777" w:rsidR="003B6A71" w:rsidRPr="001B3028" w:rsidRDefault="003B6A71" w:rsidP="001B3028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484A50"/>
          <w:shd w:val="clear" w:color="auto" w:fill="FFFFFF"/>
        </w:rPr>
        <w:t>To ensure tha</w:t>
      </w:r>
      <w:r w:rsidR="006F3EB6">
        <w:rPr>
          <w:rFonts w:ascii="Calibri" w:hAnsi="Calibri" w:cs="Calibri"/>
          <w:color w:val="484A50"/>
          <w:shd w:val="clear" w:color="auto" w:fill="FFFFFF"/>
        </w:rPr>
        <w:t>t</w:t>
      </w:r>
      <w:r>
        <w:rPr>
          <w:rFonts w:ascii="Calibri" w:hAnsi="Calibri" w:cs="Calibri"/>
          <w:color w:val="484A50"/>
          <w:shd w:val="clear" w:color="auto" w:fill="FFFFFF"/>
        </w:rPr>
        <w:t xml:space="preserve"> services/programmes are compliant with good practice guidelines and appropriate safeguards </w:t>
      </w:r>
      <w:proofErr w:type="gramStart"/>
      <w:r w:rsidR="006F3EB6">
        <w:rPr>
          <w:rFonts w:ascii="Calibri" w:hAnsi="Calibri" w:cs="Calibri"/>
          <w:color w:val="484A50"/>
          <w:shd w:val="clear" w:color="auto" w:fill="FFFFFF"/>
        </w:rPr>
        <w:t xml:space="preserve">are </w:t>
      </w:r>
      <w:r>
        <w:rPr>
          <w:rFonts w:ascii="Calibri" w:hAnsi="Calibri" w:cs="Calibri"/>
          <w:color w:val="484A50"/>
          <w:shd w:val="clear" w:color="auto" w:fill="FFFFFF"/>
        </w:rPr>
        <w:t xml:space="preserve">in place </w:t>
      </w:r>
      <w:r w:rsidR="006F3EB6">
        <w:rPr>
          <w:rFonts w:ascii="Calibri" w:hAnsi="Calibri" w:cs="Calibri"/>
          <w:color w:val="484A50"/>
          <w:shd w:val="clear" w:color="auto" w:fill="FFFFFF"/>
        </w:rPr>
        <w:t>at all times</w:t>
      </w:r>
      <w:proofErr w:type="gramEnd"/>
      <w:r w:rsidR="006F3EB6">
        <w:rPr>
          <w:rFonts w:ascii="Calibri" w:hAnsi="Calibri" w:cs="Calibri"/>
          <w:color w:val="484A50"/>
          <w:shd w:val="clear" w:color="auto" w:fill="FFFFFF"/>
        </w:rPr>
        <w:t>.</w:t>
      </w:r>
    </w:p>
    <w:p w14:paraId="0BC90A61" w14:textId="77777777" w:rsidR="005833CB" w:rsidRPr="006F3EB6" w:rsidRDefault="00C95ACD" w:rsidP="006E29A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</w:rPr>
        <w:t xml:space="preserve">To </w:t>
      </w:r>
      <w:r w:rsidRPr="00992393">
        <w:rPr>
          <w:rFonts w:ascii="Calibri" w:hAnsi="Calibri" w:cs="Calibri"/>
          <w:lang w:val="en-GB"/>
        </w:rPr>
        <w:t>publicise</w:t>
      </w:r>
      <w:r w:rsidRPr="00992393">
        <w:rPr>
          <w:rFonts w:ascii="Calibri" w:hAnsi="Calibri" w:cs="Calibri"/>
        </w:rPr>
        <w:t xml:space="preserve"> the </w:t>
      </w:r>
      <w:r w:rsidR="003B6A71">
        <w:rPr>
          <w:rFonts w:ascii="Calibri" w:hAnsi="Calibri" w:cs="Calibri"/>
        </w:rPr>
        <w:t>P</w:t>
      </w:r>
      <w:r w:rsidRPr="00992393">
        <w:rPr>
          <w:rFonts w:ascii="Calibri" w:hAnsi="Calibri" w:cs="Calibri"/>
        </w:rPr>
        <w:t xml:space="preserve">roject </w:t>
      </w:r>
      <w:r w:rsidR="008E2DFF">
        <w:rPr>
          <w:rFonts w:ascii="Calibri" w:hAnsi="Calibri" w:cs="Calibri"/>
        </w:rPr>
        <w:t xml:space="preserve">widely and be responsible for </w:t>
      </w:r>
      <w:r w:rsidRPr="00992393">
        <w:rPr>
          <w:rFonts w:ascii="Calibri" w:hAnsi="Calibri" w:cs="Calibri"/>
        </w:rPr>
        <w:t>recruitment onto programmes.</w:t>
      </w:r>
      <w:r w:rsidRPr="00992393">
        <w:rPr>
          <w:rFonts w:ascii="Calibri" w:hAnsi="Calibri" w:cs="Calibri"/>
          <w:color w:val="484A50"/>
          <w:shd w:val="clear" w:color="auto" w:fill="FFFFFF"/>
        </w:rPr>
        <w:t xml:space="preserve"> </w:t>
      </w:r>
    </w:p>
    <w:p w14:paraId="3A9FD3ED" w14:textId="77777777" w:rsidR="006F3EB6" w:rsidRPr="00C95ACD" w:rsidRDefault="006F3EB6" w:rsidP="006E29A9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484A50"/>
          <w:shd w:val="clear" w:color="auto" w:fill="FFFFFF"/>
        </w:rPr>
        <w:t>To increase awareness and signpost young people to a range of services that meet their health, employment and support needs.</w:t>
      </w:r>
    </w:p>
    <w:p w14:paraId="2091F6C7" w14:textId="77777777" w:rsidR="005833CB" w:rsidRPr="00992393" w:rsidRDefault="005833CB" w:rsidP="006E29A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</w:rPr>
        <w:lastRenderedPageBreak/>
        <w:t>To communicate effectively and sensitively with young people.</w:t>
      </w:r>
    </w:p>
    <w:p w14:paraId="1AB4F54E" w14:textId="77777777" w:rsidR="00DF324D" w:rsidRPr="00992393" w:rsidRDefault="00DF324D" w:rsidP="006E29A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</w:rPr>
        <w:t>To use interpersonal skills to support</w:t>
      </w:r>
      <w:r w:rsidR="003B6A71">
        <w:rPr>
          <w:rFonts w:ascii="Calibri" w:hAnsi="Calibri" w:cs="Calibri"/>
        </w:rPr>
        <w:t xml:space="preserve"> and </w:t>
      </w:r>
      <w:r w:rsidRPr="00992393">
        <w:rPr>
          <w:rFonts w:ascii="Calibri" w:hAnsi="Calibri" w:cs="Calibri"/>
        </w:rPr>
        <w:t>engage with young people</w:t>
      </w:r>
      <w:r w:rsidR="0048017C" w:rsidRPr="00992393">
        <w:rPr>
          <w:rFonts w:ascii="Calibri" w:hAnsi="Calibri" w:cs="Calibri"/>
        </w:rPr>
        <w:t>.</w:t>
      </w:r>
    </w:p>
    <w:p w14:paraId="2B336FFA" w14:textId="76F46BDC" w:rsidR="003B41F5" w:rsidRPr="009A7F1C" w:rsidRDefault="003B41F5" w:rsidP="009A7F1C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</w:rPr>
        <w:t xml:space="preserve">To </w:t>
      </w:r>
      <w:r w:rsidR="007E2CD6">
        <w:rPr>
          <w:rFonts w:ascii="Calibri" w:hAnsi="Calibri" w:cs="Calibri"/>
        </w:rPr>
        <w:t xml:space="preserve">provide appropriate training to build the capacity of young people </w:t>
      </w:r>
      <w:r w:rsidR="00BB0E46">
        <w:rPr>
          <w:rFonts w:ascii="Calibri" w:hAnsi="Calibri" w:cs="Calibri"/>
        </w:rPr>
        <w:t xml:space="preserve">as </w:t>
      </w:r>
      <w:r w:rsidR="00BB0E46" w:rsidRPr="00992393">
        <w:rPr>
          <w:rFonts w:ascii="Calibri" w:hAnsi="Calibri" w:cs="Calibri"/>
        </w:rPr>
        <w:t>skilled</w:t>
      </w:r>
      <w:r w:rsidRPr="00992393">
        <w:rPr>
          <w:rFonts w:ascii="Calibri" w:hAnsi="Calibri" w:cs="Calibri"/>
        </w:rPr>
        <w:t xml:space="preserve"> and experienced </w:t>
      </w:r>
      <w:r w:rsidR="009A7F1C">
        <w:rPr>
          <w:rFonts w:ascii="Calibri" w:hAnsi="Calibri" w:cs="Calibri"/>
        </w:rPr>
        <w:t xml:space="preserve">Peer </w:t>
      </w:r>
      <w:r w:rsidR="00055672">
        <w:rPr>
          <w:rFonts w:ascii="Calibri" w:hAnsi="Calibri" w:cs="Calibri"/>
        </w:rPr>
        <w:t xml:space="preserve">Educators </w:t>
      </w:r>
      <w:r w:rsidR="007E2CD6">
        <w:rPr>
          <w:rFonts w:ascii="Calibri" w:hAnsi="Calibri" w:cs="Calibri"/>
        </w:rPr>
        <w:t>with the Project.</w:t>
      </w:r>
    </w:p>
    <w:p w14:paraId="6F5B9DF6" w14:textId="77777777" w:rsidR="0048017C" w:rsidRPr="00992393" w:rsidRDefault="0048017C" w:rsidP="006E29A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</w:rPr>
        <w:t>To monitor and evaluate programmes an</w:t>
      </w:r>
      <w:r w:rsidR="003B41F5" w:rsidRPr="00992393">
        <w:rPr>
          <w:rFonts w:ascii="Calibri" w:hAnsi="Calibri" w:cs="Calibri"/>
        </w:rPr>
        <w:t xml:space="preserve">d </w:t>
      </w:r>
      <w:r w:rsidR="00A82E83">
        <w:rPr>
          <w:rFonts w:ascii="Calibri" w:hAnsi="Calibri" w:cs="Calibri"/>
        </w:rPr>
        <w:t xml:space="preserve">submit </w:t>
      </w:r>
      <w:r w:rsidR="003B41F5" w:rsidRPr="00992393">
        <w:rPr>
          <w:rFonts w:ascii="Calibri" w:hAnsi="Calibri" w:cs="Calibri"/>
        </w:rPr>
        <w:t xml:space="preserve">regular feedback </w:t>
      </w:r>
      <w:r w:rsidR="00A82E83">
        <w:rPr>
          <w:rFonts w:ascii="Calibri" w:hAnsi="Calibri" w:cs="Calibri"/>
        </w:rPr>
        <w:t xml:space="preserve">reports </w:t>
      </w:r>
      <w:r w:rsidR="003B41F5" w:rsidRPr="00992393">
        <w:rPr>
          <w:rFonts w:ascii="Calibri" w:hAnsi="Calibri" w:cs="Calibri"/>
        </w:rPr>
        <w:t>to the P</w:t>
      </w:r>
      <w:r w:rsidR="00511A33" w:rsidRPr="00992393">
        <w:rPr>
          <w:rFonts w:ascii="Calibri" w:hAnsi="Calibri" w:cs="Calibri"/>
        </w:rPr>
        <w:t>roject Co</w:t>
      </w:r>
      <w:r w:rsidRPr="00992393">
        <w:rPr>
          <w:rFonts w:ascii="Calibri" w:hAnsi="Calibri" w:cs="Calibri"/>
        </w:rPr>
        <w:t>ordinator</w:t>
      </w:r>
      <w:r w:rsidR="00511A33" w:rsidRPr="00992393">
        <w:rPr>
          <w:rFonts w:ascii="Calibri" w:hAnsi="Calibri" w:cs="Calibri"/>
        </w:rPr>
        <w:t xml:space="preserve"> and Centre Director</w:t>
      </w:r>
      <w:r w:rsidRPr="00992393">
        <w:rPr>
          <w:rFonts w:ascii="Calibri" w:hAnsi="Calibri" w:cs="Calibri"/>
        </w:rPr>
        <w:t>.</w:t>
      </w:r>
    </w:p>
    <w:p w14:paraId="28C7E5E6" w14:textId="77777777" w:rsidR="0048017C" w:rsidRPr="00992393" w:rsidRDefault="003B41F5" w:rsidP="006E29A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</w:rPr>
        <w:t>To e</w:t>
      </w:r>
      <w:r w:rsidR="0048017C" w:rsidRPr="00992393">
        <w:rPr>
          <w:rFonts w:ascii="Calibri" w:hAnsi="Calibri" w:cs="Calibri"/>
        </w:rPr>
        <w:t>valuate the impact of own work</w:t>
      </w:r>
      <w:r w:rsidR="00A82E83">
        <w:rPr>
          <w:rFonts w:ascii="Calibri" w:hAnsi="Calibri" w:cs="Calibri"/>
        </w:rPr>
        <w:t xml:space="preserve"> through reflective practice.</w:t>
      </w:r>
    </w:p>
    <w:p w14:paraId="17CB6207" w14:textId="77777777" w:rsidR="003B41F5" w:rsidRPr="00992393" w:rsidRDefault="003B41F5" w:rsidP="006E29A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</w:rPr>
        <w:t>To</w:t>
      </w:r>
      <w:r w:rsidRPr="00992393">
        <w:rPr>
          <w:rFonts w:ascii="Calibri" w:hAnsi="Calibri" w:cs="Calibri"/>
          <w:lang w:val="en-GB"/>
        </w:rPr>
        <w:t xml:space="preserve"> publicise</w:t>
      </w:r>
      <w:r w:rsidRPr="00992393">
        <w:rPr>
          <w:rFonts w:ascii="Calibri" w:hAnsi="Calibri" w:cs="Calibri"/>
        </w:rPr>
        <w:t xml:space="preserve"> and promote the work of the Project to all relevant support agencies, schools, youth organisations and the local community.  </w:t>
      </w:r>
    </w:p>
    <w:p w14:paraId="707C663B" w14:textId="77777777" w:rsidR="007E2CD6" w:rsidRDefault="003B41F5" w:rsidP="006E29A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</w:rPr>
        <w:t xml:space="preserve">To </w:t>
      </w:r>
      <w:r w:rsidR="007E2CD6">
        <w:rPr>
          <w:rFonts w:ascii="Calibri" w:hAnsi="Calibri" w:cs="Calibri"/>
        </w:rPr>
        <w:t>engage with other statutory and voluntary sector organisations to enhance the quality and range of opportunities available to young people within the area.</w:t>
      </w:r>
    </w:p>
    <w:p w14:paraId="6F6ACE68" w14:textId="77777777" w:rsidR="003B41F5" w:rsidRPr="00992393" w:rsidRDefault="007E2CD6" w:rsidP="006E29A9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represent the Project on a range of forums and partnerships.</w:t>
      </w:r>
    </w:p>
    <w:p w14:paraId="6F7D580D" w14:textId="77777777" w:rsidR="000E27A1" w:rsidRPr="009A7F1C" w:rsidRDefault="00011458" w:rsidP="009A7F1C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</w:rPr>
        <w:t xml:space="preserve">To </w:t>
      </w:r>
      <w:r w:rsidR="00C95ACD">
        <w:rPr>
          <w:rFonts w:ascii="Calibri" w:hAnsi="Calibri" w:cs="Calibri"/>
        </w:rPr>
        <w:t xml:space="preserve">identify appropriate resources and </w:t>
      </w:r>
      <w:r w:rsidRPr="00992393">
        <w:rPr>
          <w:rFonts w:ascii="Calibri" w:hAnsi="Calibri" w:cs="Calibri"/>
        </w:rPr>
        <w:t>maintain</w:t>
      </w:r>
      <w:r w:rsidR="00C95ACD">
        <w:rPr>
          <w:rFonts w:ascii="Calibri" w:hAnsi="Calibri" w:cs="Calibri"/>
        </w:rPr>
        <w:t>/</w:t>
      </w:r>
      <w:r w:rsidRPr="00992393">
        <w:rPr>
          <w:rFonts w:ascii="Calibri" w:hAnsi="Calibri" w:cs="Calibri"/>
        </w:rPr>
        <w:t>update an information bank and library of resources.</w:t>
      </w:r>
    </w:p>
    <w:p w14:paraId="36A7D6B2" w14:textId="77777777" w:rsidR="00511A33" w:rsidRPr="00992393" w:rsidRDefault="007637DA" w:rsidP="006E29A9">
      <w:pPr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992393">
        <w:rPr>
          <w:rFonts w:ascii="Calibri" w:hAnsi="Calibri" w:cs="Calibri"/>
        </w:rPr>
        <w:t>Day to day</w:t>
      </w:r>
      <w:proofErr w:type="gramEnd"/>
      <w:r w:rsidRPr="00992393">
        <w:rPr>
          <w:rFonts w:ascii="Calibri" w:hAnsi="Calibri" w:cs="Calibri"/>
        </w:rPr>
        <w:t xml:space="preserve"> administration to e</w:t>
      </w:r>
      <w:r w:rsidR="00011458" w:rsidRPr="00992393">
        <w:rPr>
          <w:rFonts w:ascii="Calibri" w:hAnsi="Calibri" w:cs="Calibri"/>
        </w:rPr>
        <w:t>nsure the smooth running of the P</w:t>
      </w:r>
      <w:r w:rsidRPr="00992393">
        <w:rPr>
          <w:rFonts w:ascii="Calibri" w:hAnsi="Calibri" w:cs="Calibri"/>
        </w:rPr>
        <w:t>roject.</w:t>
      </w:r>
    </w:p>
    <w:p w14:paraId="5FE43AC3" w14:textId="77777777" w:rsidR="007637DA" w:rsidRPr="00992393" w:rsidRDefault="007637DA" w:rsidP="006E29A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</w:rPr>
        <w:t>To attend regular supervision sessions, staff meetings and training in accordance with the level of the post.</w:t>
      </w:r>
    </w:p>
    <w:p w14:paraId="51AF2B59" w14:textId="77777777" w:rsidR="007637DA" w:rsidRPr="00992393" w:rsidRDefault="002E26BB" w:rsidP="006E29A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</w:rPr>
        <w:t>To assist in the monitoring, review and updating of policies as and when required.</w:t>
      </w:r>
    </w:p>
    <w:p w14:paraId="481ECD5F" w14:textId="2AB07B4D" w:rsidR="00511A33" w:rsidRPr="00992393" w:rsidRDefault="00511A33" w:rsidP="006E29A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92393">
        <w:rPr>
          <w:rFonts w:ascii="Calibri" w:hAnsi="Calibri" w:cs="Calibri"/>
        </w:rPr>
        <w:t>To undertake any other duties as</w:t>
      </w:r>
      <w:r w:rsidR="002D4838">
        <w:rPr>
          <w:rFonts w:ascii="Calibri" w:hAnsi="Calibri" w:cs="Calibri"/>
        </w:rPr>
        <w:t xml:space="preserve"> may be assigned by the Line </w:t>
      </w:r>
      <w:r w:rsidR="00886CC4">
        <w:rPr>
          <w:rFonts w:ascii="Calibri" w:hAnsi="Calibri" w:cs="Calibri"/>
        </w:rPr>
        <w:t>M</w:t>
      </w:r>
      <w:r w:rsidR="002D4838">
        <w:rPr>
          <w:rFonts w:ascii="Calibri" w:hAnsi="Calibri" w:cs="Calibri"/>
        </w:rPr>
        <w:t>anager, within the level of the post.</w:t>
      </w:r>
    </w:p>
    <w:p w14:paraId="60B99FC2" w14:textId="77777777" w:rsidR="007637DA" w:rsidRPr="00992393" w:rsidRDefault="007637DA" w:rsidP="005722C7">
      <w:pPr>
        <w:jc w:val="both"/>
        <w:rPr>
          <w:rFonts w:ascii="Calibri" w:hAnsi="Calibri" w:cs="Calibri"/>
        </w:rPr>
      </w:pPr>
    </w:p>
    <w:p w14:paraId="52BE2298" w14:textId="77777777" w:rsidR="00081CB9" w:rsidRPr="00992393" w:rsidRDefault="00081CB9" w:rsidP="005722C7">
      <w:pPr>
        <w:pStyle w:val="NormalWeb"/>
        <w:jc w:val="both"/>
        <w:rPr>
          <w:rFonts w:ascii="Calibri" w:hAnsi="Calibri" w:cs="Calibri"/>
          <w:lang w:val="en-US"/>
        </w:rPr>
      </w:pPr>
    </w:p>
    <w:sectPr w:rsidR="00081CB9" w:rsidRPr="00992393" w:rsidSect="001E55D5">
      <w:headerReference w:type="default" r:id="rId11"/>
      <w:pgSz w:w="11906" w:h="16838"/>
      <w:pgMar w:top="1440" w:right="1800" w:bottom="1699" w:left="180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92EA8" w14:textId="77777777" w:rsidR="008236B9" w:rsidRDefault="008236B9" w:rsidP="006F4649">
      <w:r>
        <w:separator/>
      </w:r>
    </w:p>
  </w:endnote>
  <w:endnote w:type="continuationSeparator" w:id="0">
    <w:p w14:paraId="423BC8D4" w14:textId="77777777" w:rsidR="008236B9" w:rsidRDefault="008236B9" w:rsidP="006F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CDF14" w14:textId="77777777" w:rsidR="008236B9" w:rsidRDefault="008236B9" w:rsidP="006F4649">
      <w:r>
        <w:separator/>
      </w:r>
    </w:p>
  </w:footnote>
  <w:footnote w:type="continuationSeparator" w:id="0">
    <w:p w14:paraId="3079690A" w14:textId="77777777" w:rsidR="008236B9" w:rsidRDefault="008236B9" w:rsidP="006F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45B63" w14:textId="4B67C5E2" w:rsidR="006F4649" w:rsidRDefault="00DF3CF5" w:rsidP="00976A47">
    <w:pPr>
      <w:pStyle w:val="Header"/>
      <w:jc w:val="right"/>
    </w:pPr>
    <w:r>
      <w:rPr>
        <w:noProof/>
      </w:rPr>
      <w:drawing>
        <wp:inline distT="0" distB="0" distL="0" distR="0" wp14:anchorId="5B330858" wp14:editId="15F0A146">
          <wp:extent cx="1219200" cy="495300"/>
          <wp:effectExtent l="0" t="0" r="0" b="0"/>
          <wp:docPr id="1" name="Picture 1" descr="A logo with orange letters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orange letters and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ED574" w14:textId="35965BC6" w:rsidR="006F4649" w:rsidRDefault="006F4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91FD5"/>
    <w:multiLevelType w:val="multilevel"/>
    <w:tmpl w:val="FED8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40FA2"/>
    <w:multiLevelType w:val="multilevel"/>
    <w:tmpl w:val="D84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B39B1"/>
    <w:multiLevelType w:val="multilevel"/>
    <w:tmpl w:val="F96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44B76"/>
    <w:multiLevelType w:val="multilevel"/>
    <w:tmpl w:val="53D6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E9580E"/>
    <w:multiLevelType w:val="multilevel"/>
    <w:tmpl w:val="CEAA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96ED8"/>
    <w:multiLevelType w:val="multilevel"/>
    <w:tmpl w:val="3BC4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95F69"/>
    <w:multiLevelType w:val="hybridMultilevel"/>
    <w:tmpl w:val="A91C0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8022AD"/>
    <w:multiLevelType w:val="singleLevel"/>
    <w:tmpl w:val="080C1B76"/>
    <w:lvl w:ilvl="0">
      <w:start w:val="2"/>
      <w:numFmt w:val="lowerLetter"/>
      <w:lvlText w:val="%1)"/>
      <w:lvlJc w:val="left"/>
      <w:pPr>
        <w:tabs>
          <w:tab w:val="num" w:pos="690"/>
        </w:tabs>
        <w:ind w:left="690" w:hanging="720"/>
      </w:pPr>
      <w:rPr>
        <w:rFonts w:hint="default"/>
      </w:rPr>
    </w:lvl>
  </w:abstractNum>
  <w:abstractNum w:abstractNumId="8" w15:restartNumberingAfterBreak="0">
    <w:nsid w:val="7AD043F5"/>
    <w:multiLevelType w:val="hybridMultilevel"/>
    <w:tmpl w:val="E7E24D2E"/>
    <w:lvl w:ilvl="0" w:tplc="837E1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9647309">
    <w:abstractNumId w:val="8"/>
  </w:num>
  <w:num w:numId="2" w16cid:durableId="904871840">
    <w:abstractNumId w:val="0"/>
  </w:num>
  <w:num w:numId="3" w16cid:durableId="242422165">
    <w:abstractNumId w:val="5"/>
  </w:num>
  <w:num w:numId="4" w16cid:durableId="848562548">
    <w:abstractNumId w:val="1"/>
  </w:num>
  <w:num w:numId="5" w16cid:durableId="1584946227">
    <w:abstractNumId w:val="2"/>
  </w:num>
  <w:num w:numId="6" w16cid:durableId="1672634418">
    <w:abstractNumId w:val="7"/>
  </w:num>
  <w:num w:numId="7" w16cid:durableId="502549223">
    <w:abstractNumId w:val="4"/>
  </w:num>
  <w:num w:numId="8" w16cid:durableId="1017195652">
    <w:abstractNumId w:val="3"/>
  </w:num>
  <w:num w:numId="9" w16cid:durableId="120610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86"/>
    <w:rsid w:val="00011458"/>
    <w:rsid w:val="00022D0B"/>
    <w:rsid w:val="00046D44"/>
    <w:rsid w:val="00055672"/>
    <w:rsid w:val="00056568"/>
    <w:rsid w:val="00075EC4"/>
    <w:rsid w:val="00081CB9"/>
    <w:rsid w:val="00091BC4"/>
    <w:rsid w:val="000942FC"/>
    <w:rsid w:val="000A0592"/>
    <w:rsid w:val="000B28FD"/>
    <w:rsid w:val="000E2123"/>
    <w:rsid w:val="000E27A1"/>
    <w:rsid w:val="000F480F"/>
    <w:rsid w:val="001314E1"/>
    <w:rsid w:val="0013159C"/>
    <w:rsid w:val="00143BE3"/>
    <w:rsid w:val="00175C6B"/>
    <w:rsid w:val="00197EA3"/>
    <w:rsid w:val="001B2243"/>
    <w:rsid w:val="001B3028"/>
    <w:rsid w:val="001C0247"/>
    <w:rsid w:val="001E55D5"/>
    <w:rsid w:val="001F65EB"/>
    <w:rsid w:val="00210203"/>
    <w:rsid w:val="00224DA8"/>
    <w:rsid w:val="0022609D"/>
    <w:rsid w:val="00231DB1"/>
    <w:rsid w:val="002835DD"/>
    <w:rsid w:val="002A23F2"/>
    <w:rsid w:val="002B2BFD"/>
    <w:rsid w:val="002D3778"/>
    <w:rsid w:val="002D4838"/>
    <w:rsid w:val="002D612B"/>
    <w:rsid w:val="002D6C68"/>
    <w:rsid w:val="002E26BB"/>
    <w:rsid w:val="002F1565"/>
    <w:rsid w:val="003066D9"/>
    <w:rsid w:val="00323CDF"/>
    <w:rsid w:val="003257AA"/>
    <w:rsid w:val="003B41F5"/>
    <w:rsid w:val="003B6A71"/>
    <w:rsid w:val="003C67A0"/>
    <w:rsid w:val="003F1E2D"/>
    <w:rsid w:val="003F2459"/>
    <w:rsid w:val="003F7454"/>
    <w:rsid w:val="00424E78"/>
    <w:rsid w:val="00431D2B"/>
    <w:rsid w:val="00453E63"/>
    <w:rsid w:val="00457457"/>
    <w:rsid w:val="0048017C"/>
    <w:rsid w:val="00494B37"/>
    <w:rsid w:val="004B10B4"/>
    <w:rsid w:val="004D3A2D"/>
    <w:rsid w:val="004E3EAF"/>
    <w:rsid w:val="004F3827"/>
    <w:rsid w:val="0050692F"/>
    <w:rsid w:val="00511A33"/>
    <w:rsid w:val="00556DD5"/>
    <w:rsid w:val="00571723"/>
    <w:rsid w:val="005722C7"/>
    <w:rsid w:val="00573E74"/>
    <w:rsid w:val="0057513A"/>
    <w:rsid w:val="005833CB"/>
    <w:rsid w:val="005852E7"/>
    <w:rsid w:val="005A1BFA"/>
    <w:rsid w:val="005A7207"/>
    <w:rsid w:val="005C71A5"/>
    <w:rsid w:val="005F2047"/>
    <w:rsid w:val="00610198"/>
    <w:rsid w:val="00613EEB"/>
    <w:rsid w:val="00643C23"/>
    <w:rsid w:val="0069795B"/>
    <w:rsid w:val="006A38A2"/>
    <w:rsid w:val="006D4E34"/>
    <w:rsid w:val="006E29A9"/>
    <w:rsid w:val="006E621E"/>
    <w:rsid w:val="006E7072"/>
    <w:rsid w:val="006E7DB2"/>
    <w:rsid w:val="006E7DEF"/>
    <w:rsid w:val="006F3EB6"/>
    <w:rsid w:val="006F4649"/>
    <w:rsid w:val="006F46ED"/>
    <w:rsid w:val="006F4C76"/>
    <w:rsid w:val="006F5BE2"/>
    <w:rsid w:val="006F7E66"/>
    <w:rsid w:val="007226A7"/>
    <w:rsid w:val="00742317"/>
    <w:rsid w:val="00750037"/>
    <w:rsid w:val="00755251"/>
    <w:rsid w:val="00757994"/>
    <w:rsid w:val="007637DA"/>
    <w:rsid w:val="007719F3"/>
    <w:rsid w:val="007C1000"/>
    <w:rsid w:val="007C6F45"/>
    <w:rsid w:val="007C740F"/>
    <w:rsid w:val="007D1941"/>
    <w:rsid w:val="007D1CEA"/>
    <w:rsid w:val="007E0809"/>
    <w:rsid w:val="007E2CD6"/>
    <w:rsid w:val="007F6E0F"/>
    <w:rsid w:val="007F7135"/>
    <w:rsid w:val="0080067E"/>
    <w:rsid w:val="008236B9"/>
    <w:rsid w:val="0082549B"/>
    <w:rsid w:val="00865FBA"/>
    <w:rsid w:val="0087110D"/>
    <w:rsid w:val="00874BD9"/>
    <w:rsid w:val="00886CC4"/>
    <w:rsid w:val="008A3D41"/>
    <w:rsid w:val="008E2DFF"/>
    <w:rsid w:val="008E4AA8"/>
    <w:rsid w:val="008F6E4D"/>
    <w:rsid w:val="00906DAB"/>
    <w:rsid w:val="00930574"/>
    <w:rsid w:val="009447EF"/>
    <w:rsid w:val="00945E06"/>
    <w:rsid w:val="00976A47"/>
    <w:rsid w:val="00992393"/>
    <w:rsid w:val="009957DF"/>
    <w:rsid w:val="009A7F1C"/>
    <w:rsid w:val="009C45A3"/>
    <w:rsid w:val="009E5608"/>
    <w:rsid w:val="00A06B11"/>
    <w:rsid w:val="00A22424"/>
    <w:rsid w:val="00A77FD9"/>
    <w:rsid w:val="00A82E83"/>
    <w:rsid w:val="00A86058"/>
    <w:rsid w:val="00A87DDA"/>
    <w:rsid w:val="00AA3523"/>
    <w:rsid w:val="00AB326E"/>
    <w:rsid w:val="00AC0122"/>
    <w:rsid w:val="00AC02FB"/>
    <w:rsid w:val="00AC0ABC"/>
    <w:rsid w:val="00AC731A"/>
    <w:rsid w:val="00AE6161"/>
    <w:rsid w:val="00B148C0"/>
    <w:rsid w:val="00B4761C"/>
    <w:rsid w:val="00B90BD7"/>
    <w:rsid w:val="00BA1A73"/>
    <w:rsid w:val="00BB0E46"/>
    <w:rsid w:val="00BC6F0A"/>
    <w:rsid w:val="00BC7E8D"/>
    <w:rsid w:val="00BF6B42"/>
    <w:rsid w:val="00C31328"/>
    <w:rsid w:val="00C36630"/>
    <w:rsid w:val="00C375A7"/>
    <w:rsid w:val="00C412C1"/>
    <w:rsid w:val="00C54349"/>
    <w:rsid w:val="00C61A02"/>
    <w:rsid w:val="00C941C1"/>
    <w:rsid w:val="00C95ACD"/>
    <w:rsid w:val="00C96247"/>
    <w:rsid w:val="00CA2A04"/>
    <w:rsid w:val="00CA339A"/>
    <w:rsid w:val="00CB0DAD"/>
    <w:rsid w:val="00CB6473"/>
    <w:rsid w:val="00CC24A0"/>
    <w:rsid w:val="00CC4785"/>
    <w:rsid w:val="00CD6577"/>
    <w:rsid w:val="00CF6906"/>
    <w:rsid w:val="00D0523F"/>
    <w:rsid w:val="00D37EF6"/>
    <w:rsid w:val="00D6457C"/>
    <w:rsid w:val="00D77001"/>
    <w:rsid w:val="00D86CEC"/>
    <w:rsid w:val="00D91758"/>
    <w:rsid w:val="00DA5FA0"/>
    <w:rsid w:val="00DB4B59"/>
    <w:rsid w:val="00DE52FB"/>
    <w:rsid w:val="00DF324D"/>
    <w:rsid w:val="00DF3CF5"/>
    <w:rsid w:val="00DF5DED"/>
    <w:rsid w:val="00E057F0"/>
    <w:rsid w:val="00E15088"/>
    <w:rsid w:val="00E23904"/>
    <w:rsid w:val="00E24384"/>
    <w:rsid w:val="00E34542"/>
    <w:rsid w:val="00E94467"/>
    <w:rsid w:val="00EB5305"/>
    <w:rsid w:val="00EC115B"/>
    <w:rsid w:val="00ED4E27"/>
    <w:rsid w:val="00EE5725"/>
    <w:rsid w:val="00EE6442"/>
    <w:rsid w:val="00F05119"/>
    <w:rsid w:val="00F0541C"/>
    <w:rsid w:val="00F135CE"/>
    <w:rsid w:val="00F4092A"/>
    <w:rsid w:val="00F47ADA"/>
    <w:rsid w:val="00F50F86"/>
    <w:rsid w:val="00F56A15"/>
    <w:rsid w:val="00F86280"/>
    <w:rsid w:val="00F91A66"/>
    <w:rsid w:val="00FB6350"/>
    <w:rsid w:val="00FC34A2"/>
    <w:rsid w:val="00FD3E45"/>
    <w:rsid w:val="00FE0EA9"/>
    <w:rsid w:val="00FE2168"/>
    <w:rsid w:val="00FF68D7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712FFD5"/>
  <w15:chartTrackingRefBased/>
  <w15:docId w15:val="{DDD7AC26-96C3-466C-9223-B87F6EF2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Heading2"/>
    <w:qFormat/>
    <w:rsid w:val="00081CB9"/>
    <w:pPr>
      <w:keepNext/>
      <w:spacing w:after="60"/>
      <w:jc w:val="center"/>
      <w:outlineLvl w:val="0"/>
    </w:pPr>
    <w:rPr>
      <w:rFonts w:ascii="Arial" w:hAnsi="Arial"/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081C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7DDA"/>
    <w:pPr>
      <w:spacing w:before="100" w:beforeAutospacing="1" w:after="100" w:afterAutospacing="1"/>
    </w:pPr>
    <w:rPr>
      <w:rFonts w:eastAsia="SimSun"/>
      <w:lang w:val="en-GB" w:eastAsia="zh-CN"/>
    </w:rPr>
  </w:style>
  <w:style w:type="paragraph" w:styleId="CommentText">
    <w:name w:val="annotation text"/>
    <w:basedOn w:val="Normal"/>
    <w:semiHidden/>
    <w:rsid w:val="00081CB9"/>
    <w:rPr>
      <w:rFonts w:ascii="Arial" w:hAnsi="Arial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8F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7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47E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F46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F464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46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F464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b88cf9-ccca-42c0-8772-e79a618701aa">
      <Terms xmlns="http://schemas.microsoft.com/office/infopath/2007/PartnerControls"/>
    </lcf76f155ced4ddcb4097134ff3c332f>
    <TaxCatchAll xmlns="ae391126-6308-48a1-bd53-c1f9265962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2C440E6FE4844B88600F5AFC90808" ma:contentTypeVersion="17" ma:contentTypeDescription="Create a new document." ma:contentTypeScope="" ma:versionID="83b4016f7a6a631c97ec7214b51657ee">
  <xsd:schema xmlns:xsd="http://www.w3.org/2001/XMLSchema" xmlns:xs="http://www.w3.org/2001/XMLSchema" xmlns:p="http://schemas.microsoft.com/office/2006/metadata/properties" xmlns:ns2="03b88cf9-ccca-42c0-8772-e79a618701aa" xmlns:ns3="c2504401-2b8d-4df9-985b-b421df6907be" xmlns:ns4="ae391126-6308-48a1-bd53-c1f926596289" targetNamespace="http://schemas.microsoft.com/office/2006/metadata/properties" ma:root="true" ma:fieldsID="54ef3bae396e135d363d07b0eb5f21de" ns2:_="" ns3:_="" ns4:_="">
    <xsd:import namespace="03b88cf9-ccca-42c0-8772-e79a618701aa"/>
    <xsd:import namespace="c2504401-2b8d-4df9-985b-b421df6907be"/>
    <xsd:import namespace="ae391126-6308-48a1-bd53-c1f926596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88cf9-ccca-42c0-8772-e79a61870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04401-2b8d-4df9-985b-b421df690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91126-6308-48a1-bd53-c1f926596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e20084-aff9-4eac-8b29-31ed55a6f178}" ma:internalName="TaxCatchAll" ma:showField="CatchAllData" ma:web="ae391126-6308-48a1-bd53-c1f926596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49D18-4DC3-4BB5-AA99-0D116A1A9375}">
  <ds:schemaRefs>
    <ds:schemaRef ds:uri="http://schemas.microsoft.com/office/2006/metadata/properties"/>
    <ds:schemaRef ds:uri="http://schemas.microsoft.com/office/infopath/2007/PartnerControls"/>
    <ds:schemaRef ds:uri="03b88cf9-ccca-42c0-8772-e79a618701aa"/>
    <ds:schemaRef ds:uri="ae391126-6308-48a1-bd53-c1f926596289"/>
  </ds:schemaRefs>
</ds:datastoreItem>
</file>

<file path=customXml/itemProps2.xml><?xml version="1.0" encoding="utf-8"?>
<ds:datastoreItem xmlns:ds="http://schemas.openxmlformats.org/officeDocument/2006/customXml" ds:itemID="{A319A24D-48E8-4A03-B0F0-DD88A1C5E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BEC2C-8FFF-4954-9417-C5205A99F7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ABDEBC-84DC-4C2E-9F2C-88B0CA88A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Gill</dc:creator>
  <cp:keywords/>
  <dc:description/>
  <cp:lastModifiedBy>Janeen Tully</cp:lastModifiedBy>
  <cp:revision>8</cp:revision>
  <cp:lastPrinted>2023-09-05T08:34:00Z</cp:lastPrinted>
  <dcterms:created xsi:type="dcterms:W3CDTF">2023-09-05T13:58:00Z</dcterms:created>
  <dcterms:modified xsi:type="dcterms:W3CDTF">2024-09-03T13:25:00Z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14924400.0000000</vt:lpwstr>
  </property>
  <property fmtid="{D5CDD505-2E9C-101B-9397-08002B2CF9AE}" pid="3" name="MediaServiceImageTags">
    <vt:lpwstr/>
  </property>
  <property fmtid="{D5CDD505-2E9C-101B-9397-08002B2CF9AE}" pid="4" name="ContentTypeId">
    <vt:lpwstr>0x01010022E2C440E6FE4844B88600F5AFC90808</vt:lpwstr>
  </property>
</Properties>
</file>