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F547" w14:textId="77777777" w:rsidR="00CA13B1" w:rsidRDefault="00FA5C7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21F563" wp14:editId="5A21F564">
            <wp:simplePos x="0" y="0"/>
            <wp:positionH relativeFrom="page">
              <wp:posOffset>5456554</wp:posOffset>
            </wp:positionH>
            <wp:positionV relativeFrom="paragraph">
              <wp:posOffset>4825</wp:posOffset>
            </wp:positionV>
            <wp:extent cx="1068070" cy="971550"/>
            <wp:effectExtent l="0" t="0" r="0" b="0"/>
            <wp:wrapNone/>
            <wp:docPr id="1" name="Image 1" descr="Logo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Abbeyfield</w:t>
      </w:r>
      <w:r>
        <w:rPr>
          <w:spacing w:val="-2"/>
        </w:rPr>
        <w:t xml:space="preserve"> Belfast</w:t>
      </w:r>
    </w:p>
    <w:p w14:paraId="5A21F548" w14:textId="2024AC0F" w:rsidR="00CA13B1" w:rsidRDefault="001C0A04">
      <w:pPr>
        <w:pStyle w:val="BodyText"/>
        <w:spacing w:before="1"/>
        <w:ind w:left="118"/>
      </w:pPr>
      <w:r>
        <w:t>Trustee</w:t>
      </w:r>
      <w:r w:rsidR="00FA5C71">
        <w:rPr>
          <w:spacing w:val="-5"/>
        </w:rPr>
        <w:t xml:space="preserve"> </w:t>
      </w:r>
      <w:r w:rsidR="00FA5C71">
        <w:t>Expression</w:t>
      </w:r>
      <w:r w:rsidR="00FA5C71">
        <w:rPr>
          <w:spacing w:val="-7"/>
        </w:rPr>
        <w:t xml:space="preserve"> </w:t>
      </w:r>
      <w:r w:rsidR="00FA5C71">
        <w:t>of</w:t>
      </w:r>
      <w:r w:rsidR="00FA5C71">
        <w:rPr>
          <w:spacing w:val="-6"/>
        </w:rPr>
        <w:t xml:space="preserve"> </w:t>
      </w:r>
      <w:r w:rsidR="00FA5C71">
        <w:t>Interest</w:t>
      </w:r>
      <w:r w:rsidR="00FA5C71">
        <w:rPr>
          <w:spacing w:val="-6"/>
        </w:rPr>
        <w:t xml:space="preserve"> </w:t>
      </w:r>
      <w:r w:rsidR="00FA5C71">
        <w:rPr>
          <w:spacing w:val="-4"/>
        </w:rPr>
        <w:t>Form</w:t>
      </w:r>
    </w:p>
    <w:p w14:paraId="5A21F549" w14:textId="77777777" w:rsidR="00CA13B1" w:rsidRDefault="00CA13B1">
      <w:pPr>
        <w:rPr>
          <w:sz w:val="20"/>
        </w:rPr>
      </w:pPr>
    </w:p>
    <w:p w14:paraId="5A21F54A" w14:textId="77777777" w:rsidR="00CA13B1" w:rsidRDefault="00CA13B1">
      <w:pPr>
        <w:spacing w:before="220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188"/>
      </w:tblGrid>
      <w:tr w:rsidR="00CA13B1" w14:paraId="5A21F54D" w14:textId="77777777">
        <w:trPr>
          <w:trHeight w:val="794"/>
        </w:trPr>
        <w:tc>
          <w:tcPr>
            <w:tcW w:w="2830" w:type="dxa"/>
          </w:tcPr>
          <w:p w14:paraId="5A21F54B" w14:textId="77777777" w:rsidR="00CA13B1" w:rsidRDefault="00FA5C71">
            <w:pPr>
              <w:pStyle w:val="TableParagraph"/>
              <w:spacing w:before="260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6188" w:type="dxa"/>
          </w:tcPr>
          <w:p w14:paraId="5A21F54C" w14:textId="77777777" w:rsidR="00CA13B1" w:rsidRDefault="00CA13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A13B1" w14:paraId="5A21F550" w14:textId="77777777">
        <w:trPr>
          <w:trHeight w:val="793"/>
        </w:trPr>
        <w:tc>
          <w:tcPr>
            <w:tcW w:w="2830" w:type="dxa"/>
          </w:tcPr>
          <w:p w14:paraId="5A21F54E" w14:textId="77777777" w:rsidR="00CA13B1" w:rsidRDefault="00FA5C71">
            <w:pPr>
              <w:pStyle w:val="TableParagraph"/>
              <w:spacing w:before="260"/>
              <w:ind w:left="107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6188" w:type="dxa"/>
          </w:tcPr>
          <w:p w14:paraId="5A21F54F" w14:textId="77777777" w:rsidR="00CA13B1" w:rsidRDefault="00CA13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A13B1" w14:paraId="5A21F553" w14:textId="77777777">
        <w:trPr>
          <w:trHeight w:val="794"/>
        </w:trPr>
        <w:tc>
          <w:tcPr>
            <w:tcW w:w="2830" w:type="dxa"/>
          </w:tcPr>
          <w:p w14:paraId="5A21F551" w14:textId="77777777" w:rsidR="00CA13B1" w:rsidRDefault="00FA5C71">
            <w:pPr>
              <w:pStyle w:val="TableParagraph"/>
              <w:spacing w:before="260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6188" w:type="dxa"/>
          </w:tcPr>
          <w:p w14:paraId="5A21F552" w14:textId="77777777" w:rsidR="00CA13B1" w:rsidRDefault="00CA13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A13B1" w14:paraId="5A21F556" w14:textId="77777777">
        <w:trPr>
          <w:trHeight w:val="793"/>
        </w:trPr>
        <w:tc>
          <w:tcPr>
            <w:tcW w:w="2830" w:type="dxa"/>
          </w:tcPr>
          <w:p w14:paraId="5A21F554" w14:textId="77777777" w:rsidR="00CA13B1" w:rsidRDefault="00FA5C71">
            <w:pPr>
              <w:pStyle w:val="TableParagraph"/>
              <w:spacing w:before="260"/>
              <w:ind w:left="107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  <w:tc>
          <w:tcPr>
            <w:tcW w:w="6188" w:type="dxa"/>
          </w:tcPr>
          <w:p w14:paraId="5A21F555" w14:textId="77777777" w:rsidR="00CA13B1" w:rsidRDefault="00CA13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A13B1" w14:paraId="5A21F558" w14:textId="77777777">
        <w:trPr>
          <w:trHeight w:val="793"/>
        </w:trPr>
        <w:tc>
          <w:tcPr>
            <w:tcW w:w="9018" w:type="dxa"/>
            <w:gridSpan w:val="2"/>
          </w:tcPr>
          <w:p w14:paraId="5A21F557" w14:textId="77777777" w:rsidR="00CA13B1" w:rsidRDefault="00FA5C71">
            <w:pPr>
              <w:pStyle w:val="TableParagraph"/>
              <w:spacing w:before="260"/>
              <w:ind w:left="107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</w:tr>
      <w:tr w:rsidR="00CA13B1" w14:paraId="5A21F55A" w14:textId="77777777">
        <w:trPr>
          <w:trHeight w:val="794"/>
        </w:trPr>
        <w:tc>
          <w:tcPr>
            <w:tcW w:w="9018" w:type="dxa"/>
            <w:gridSpan w:val="2"/>
          </w:tcPr>
          <w:p w14:paraId="5A21F559" w14:textId="77777777" w:rsidR="00CA13B1" w:rsidRDefault="00CA13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A13B1" w14:paraId="5A21F55C" w14:textId="77777777">
        <w:trPr>
          <w:trHeight w:val="793"/>
        </w:trPr>
        <w:tc>
          <w:tcPr>
            <w:tcW w:w="9018" w:type="dxa"/>
            <w:gridSpan w:val="2"/>
          </w:tcPr>
          <w:p w14:paraId="5A21F55B" w14:textId="77777777" w:rsidR="00CA13B1" w:rsidRDefault="00FA5C71">
            <w:pPr>
              <w:pStyle w:val="TableParagraph"/>
              <w:spacing w:before="260"/>
              <w:ind w:left="107"/>
              <w:rPr>
                <w:b/>
              </w:rPr>
            </w:pPr>
            <w:r>
              <w:rPr>
                <w:b/>
              </w:rPr>
              <w:t>Previous/Current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</w:tr>
      <w:tr w:rsidR="00CA13B1" w14:paraId="5A21F55E" w14:textId="77777777">
        <w:trPr>
          <w:trHeight w:val="794"/>
        </w:trPr>
        <w:tc>
          <w:tcPr>
            <w:tcW w:w="9018" w:type="dxa"/>
            <w:gridSpan w:val="2"/>
          </w:tcPr>
          <w:p w14:paraId="5A21F55D" w14:textId="77777777" w:rsidR="00CA13B1" w:rsidRDefault="00CA13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A13B1" w14:paraId="5A21F560" w14:textId="77777777">
        <w:trPr>
          <w:trHeight w:val="793"/>
        </w:trPr>
        <w:tc>
          <w:tcPr>
            <w:tcW w:w="9018" w:type="dxa"/>
            <w:gridSpan w:val="2"/>
          </w:tcPr>
          <w:p w14:paraId="5A21F55F" w14:textId="77777777" w:rsidR="00CA13B1" w:rsidRDefault="00FA5C71">
            <w:pPr>
              <w:pStyle w:val="TableParagraph"/>
              <w:spacing w:before="260"/>
              <w:ind w:left="107"/>
              <w:rPr>
                <w:b/>
              </w:rPr>
            </w:pPr>
            <w:r>
              <w:rPr>
                <w:b/>
              </w:rPr>
              <w:t>Outline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words)</w:t>
            </w:r>
          </w:p>
        </w:tc>
      </w:tr>
      <w:tr w:rsidR="00CA13B1" w14:paraId="5A21F562" w14:textId="77777777">
        <w:trPr>
          <w:trHeight w:val="794"/>
        </w:trPr>
        <w:tc>
          <w:tcPr>
            <w:tcW w:w="9018" w:type="dxa"/>
            <w:gridSpan w:val="2"/>
          </w:tcPr>
          <w:p w14:paraId="5A21F561" w14:textId="77777777" w:rsidR="00CA13B1" w:rsidRDefault="00CA13B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A21F563" w14:textId="77777777" w:rsidR="00FA5C71" w:rsidRDefault="00FA5C71"/>
    <w:p w14:paraId="0B6A683C" w14:textId="77777777" w:rsidR="006B6956" w:rsidRDefault="006B6956"/>
    <w:p w14:paraId="47FF7F30" w14:textId="09A4CB02" w:rsidR="006B6956" w:rsidRDefault="006B6956">
      <w:r>
        <w:t xml:space="preserve">Return completed form to </w:t>
      </w:r>
      <w:hyperlink r:id="rId7" w:history="1">
        <w:r w:rsidRPr="009410B8">
          <w:rPr>
            <w:rStyle w:val="Hyperlink"/>
          </w:rPr>
          <w:t>niki@abbeyfieldbelfast.org.uk</w:t>
        </w:r>
      </w:hyperlink>
      <w:r>
        <w:t xml:space="preserve"> no later than 31</w:t>
      </w:r>
      <w:r w:rsidRPr="006B6956">
        <w:rPr>
          <w:vertAlign w:val="superscript"/>
        </w:rPr>
        <w:t>st</w:t>
      </w:r>
      <w:r>
        <w:t xml:space="preserve"> October 2024</w:t>
      </w:r>
    </w:p>
    <w:sectPr w:rsidR="006B6956">
      <w:type w:val="continuous"/>
      <w:pgSz w:w="11910" w:h="16840"/>
      <w:pgMar w:top="124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3B1"/>
    <w:rsid w:val="001C0A04"/>
    <w:rsid w:val="006B6956"/>
    <w:rsid w:val="00B637F7"/>
    <w:rsid w:val="00C52B4B"/>
    <w:rsid w:val="00CA13B1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F547"/>
  <w15:docId w15:val="{2E6E246C-E7D8-4385-975C-4836785A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286"/>
      <w:ind w:left="11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6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ki@abbeyfieldbelfa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9F72E35E5BE468D68A7FB850B2467" ma:contentTypeVersion="18" ma:contentTypeDescription="Create a new document." ma:contentTypeScope="" ma:versionID="492d2b4138cd1002575769094a83b7dc">
  <xsd:schema xmlns:xsd="http://www.w3.org/2001/XMLSchema" xmlns:xs="http://www.w3.org/2001/XMLSchema" xmlns:p="http://schemas.microsoft.com/office/2006/metadata/properties" xmlns:ns2="5ec4ef63-c084-4077-94a0-9cd878288ff6" xmlns:ns3="e391ab79-2c3f-4596-8bcd-c9bb3625ab82" xmlns:ns4="af230d22-3ca2-4df9-959c-522ff4a1b26c" targetNamespace="http://schemas.microsoft.com/office/2006/metadata/properties" ma:root="true" ma:fieldsID="77ac7012ebf959d1e3bceaedc1472010" ns2:_="" ns3:_="" ns4:_="">
    <xsd:import namespace="5ec4ef63-c084-4077-94a0-9cd878288ff6"/>
    <xsd:import namespace="e391ab79-2c3f-4596-8bcd-c9bb3625ab82"/>
    <xsd:import namespace="af230d22-3ca2-4df9-959c-522ff4a1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ef63-c084-4077-94a0-9cd878288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676ab9-5106-4cd1-8528-c233bfc5b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1ab79-2c3f-4596-8bcd-c9bb3625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30d22-3ca2-4df9-959c-522ff4a1b26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5273bf8-7018-40d3-a110-4df337e5feb8}" ma:internalName="TaxCatchAll" ma:showField="CatchAllData" ma:web="af230d22-3ca2-4df9-959c-522ff4a1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AFF43-05E4-4C4F-918C-D74422FFDAAC}"/>
</file>

<file path=customXml/itemProps2.xml><?xml version="1.0" encoding="utf-8"?>
<ds:datastoreItem xmlns:ds="http://schemas.openxmlformats.org/officeDocument/2006/customXml" ds:itemID="{8BB19DC3-56AC-4E02-93D6-B0587373F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Molloy</dc:creator>
  <cp:lastModifiedBy>Niki Molloy</cp:lastModifiedBy>
  <cp:revision>3</cp:revision>
  <dcterms:created xsi:type="dcterms:W3CDTF">2024-09-04T10:22:00Z</dcterms:created>
  <dcterms:modified xsi:type="dcterms:W3CDTF">2024-09-04T10:24:00Z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</Properties>
</file>