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0DF897" w14:textId="0647B2F5" w:rsidR="006F23BD" w:rsidRPr="0068041F" w:rsidRDefault="006F23BD" w:rsidP="0072404F">
      <w:pPr>
        <w:jc w:val="center"/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Glenelly Development Trust Ltd</w:t>
      </w:r>
    </w:p>
    <w:p w14:paraId="6502AD4F" w14:textId="77777777" w:rsidR="006F23BD" w:rsidRPr="0068041F" w:rsidRDefault="006F23BD" w:rsidP="006F23BD">
      <w:pPr>
        <w:rPr>
          <w:rFonts w:ascii="Arial" w:hAnsi="Arial" w:cs="Arial"/>
          <w:b/>
          <w:sz w:val="24"/>
          <w:szCs w:val="24"/>
        </w:rPr>
      </w:pPr>
    </w:p>
    <w:p w14:paraId="20475DEB" w14:textId="35777E87" w:rsidR="006F23BD" w:rsidRPr="0068041F" w:rsidRDefault="006F23BD" w:rsidP="0072404F">
      <w:pPr>
        <w:jc w:val="center"/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JOB DESCRIPTION</w:t>
      </w:r>
    </w:p>
    <w:p w14:paraId="13818799" w14:textId="1DE0DCDE" w:rsidR="006F23BD" w:rsidRPr="0068041F" w:rsidRDefault="006F23BD" w:rsidP="006F23BD">
      <w:pPr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Job Title: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/>
          <w:sz w:val="24"/>
          <w:szCs w:val="24"/>
        </w:rPr>
        <w:tab/>
      </w:r>
      <w:r w:rsidR="000D3F7E" w:rsidRPr="0068041F">
        <w:rPr>
          <w:rFonts w:ascii="Arial" w:hAnsi="Arial" w:cs="Arial"/>
          <w:bCs/>
          <w:sz w:val="24"/>
          <w:szCs w:val="24"/>
        </w:rPr>
        <w:t>Project Support</w:t>
      </w:r>
      <w:r w:rsidRPr="0068041F">
        <w:rPr>
          <w:rFonts w:ascii="Arial" w:hAnsi="Arial" w:cs="Arial"/>
          <w:bCs/>
          <w:sz w:val="24"/>
          <w:szCs w:val="24"/>
        </w:rPr>
        <w:t xml:space="preserve"> Worker</w:t>
      </w:r>
    </w:p>
    <w:p w14:paraId="7E19CA9B" w14:textId="1C84DEC7" w:rsidR="006F23BD" w:rsidRPr="0068041F" w:rsidRDefault="006F23BD" w:rsidP="006F23BD">
      <w:pPr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Reports to: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Cs/>
          <w:sz w:val="24"/>
          <w:szCs w:val="24"/>
        </w:rPr>
        <w:tab/>
        <w:t>Company Secretary, Glenelly Development Trust Ltd</w:t>
      </w:r>
    </w:p>
    <w:p w14:paraId="6905C58E" w14:textId="55B857F2" w:rsidR="006F23BD" w:rsidRPr="0068041F" w:rsidRDefault="006F23BD" w:rsidP="0068041F">
      <w:pPr>
        <w:ind w:left="2160" w:hanging="2160"/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Based at: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Cs/>
          <w:sz w:val="24"/>
          <w:szCs w:val="24"/>
        </w:rPr>
        <w:t>Glenelly House, Plumbridge</w:t>
      </w:r>
      <w:r w:rsidR="000D3F7E" w:rsidRPr="0068041F">
        <w:rPr>
          <w:rFonts w:ascii="Arial" w:hAnsi="Arial" w:cs="Arial"/>
          <w:bCs/>
          <w:sz w:val="24"/>
          <w:szCs w:val="24"/>
        </w:rPr>
        <w:t xml:space="preserve"> (blended </w:t>
      </w:r>
      <w:r w:rsidR="00C57B15">
        <w:rPr>
          <w:rFonts w:ascii="Arial" w:hAnsi="Arial" w:cs="Arial"/>
          <w:bCs/>
          <w:sz w:val="24"/>
          <w:szCs w:val="24"/>
        </w:rPr>
        <w:t xml:space="preserve">/ </w:t>
      </w:r>
      <w:r w:rsidR="000D3F7E" w:rsidRPr="0068041F">
        <w:rPr>
          <w:rFonts w:ascii="Arial" w:hAnsi="Arial" w:cs="Arial"/>
          <w:bCs/>
          <w:sz w:val="24"/>
          <w:szCs w:val="24"/>
        </w:rPr>
        <w:t>home working option available)</w:t>
      </w:r>
    </w:p>
    <w:p w14:paraId="4B32ED49" w14:textId="19832467" w:rsidR="006F23BD" w:rsidRPr="0068041F" w:rsidRDefault="006F23BD" w:rsidP="006F23BD">
      <w:pPr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Hours of duty: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Cs/>
          <w:sz w:val="24"/>
          <w:szCs w:val="24"/>
        </w:rPr>
        <w:t>25 hours per week</w:t>
      </w:r>
      <w:r w:rsidR="00744244" w:rsidRPr="0068041F">
        <w:rPr>
          <w:rFonts w:ascii="Arial" w:hAnsi="Arial" w:cs="Arial"/>
          <w:bCs/>
          <w:sz w:val="24"/>
          <w:szCs w:val="24"/>
        </w:rPr>
        <w:t xml:space="preserve"> (flexible hours)</w:t>
      </w:r>
    </w:p>
    <w:p w14:paraId="5652489F" w14:textId="31C1D07E" w:rsidR="00744244" w:rsidRPr="0068041F" w:rsidRDefault="00744244" w:rsidP="006F23BD">
      <w:pPr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Contract:</w:t>
      </w:r>
      <w:r w:rsidRPr="0068041F">
        <w:rPr>
          <w:rFonts w:ascii="Arial" w:hAnsi="Arial" w:cs="Arial"/>
          <w:b/>
          <w:sz w:val="24"/>
          <w:szCs w:val="24"/>
        </w:rPr>
        <w:tab/>
      </w:r>
      <w:r w:rsidRPr="0068041F">
        <w:rPr>
          <w:rFonts w:ascii="Arial" w:hAnsi="Arial" w:cs="Arial"/>
          <w:b/>
          <w:sz w:val="24"/>
          <w:szCs w:val="24"/>
        </w:rPr>
        <w:tab/>
      </w:r>
      <w:r w:rsidR="000D3F7E" w:rsidRPr="0068041F">
        <w:rPr>
          <w:rFonts w:ascii="Arial" w:hAnsi="Arial" w:cs="Arial"/>
          <w:bCs/>
          <w:sz w:val="24"/>
          <w:szCs w:val="24"/>
        </w:rPr>
        <w:t>1-year</w:t>
      </w:r>
      <w:r w:rsidRPr="0068041F">
        <w:rPr>
          <w:rFonts w:ascii="Arial" w:hAnsi="Arial" w:cs="Arial"/>
          <w:bCs/>
          <w:sz w:val="24"/>
          <w:szCs w:val="24"/>
        </w:rPr>
        <w:t xml:space="preserve"> fixed term (</w:t>
      </w:r>
      <w:r w:rsidR="000D3F7E" w:rsidRPr="0068041F">
        <w:rPr>
          <w:rFonts w:ascii="Arial" w:hAnsi="Arial" w:cs="Arial"/>
          <w:bCs/>
          <w:sz w:val="24"/>
          <w:szCs w:val="24"/>
        </w:rPr>
        <w:t>extension is subject to funding)</w:t>
      </w:r>
    </w:p>
    <w:p w14:paraId="27511C32" w14:textId="24A2B97C" w:rsidR="00CF2138" w:rsidRPr="0068041F" w:rsidRDefault="00CF2138" w:rsidP="00CF2138">
      <w:p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Salary:</w:t>
      </w:r>
      <w:r w:rsidRPr="0068041F">
        <w:rPr>
          <w:rFonts w:ascii="Arial" w:hAnsi="Arial" w:cs="Arial"/>
          <w:sz w:val="24"/>
          <w:szCs w:val="24"/>
        </w:rPr>
        <w:tab/>
      </w:r>
      <w:r w:rsidRPr="0068041F">
        <w:rPr>
          <w:rFonts w:ascii="Arial" w:hAnsi="Arial" w:cs="Arial"/>
          <w:sz w:val="24"/>
          <w:szCs w:val="24"/>
        </w:rPr>
        <w:tab/>
        <w:t>£</w:t>
      </w:r>
      <w:r w:rsidR="00670220" w:rsidRPr="0068041F">
        <w:rPr>
          <w:rFonts w:ascii="Arial" w:hAnsi="Arial" w:cs="Arial"/>
          <w:sz w:val="24"/>
          <w:szCs w:val="24"/>
        </w:rPr>
        <w:t>14 an hour</w:t>
      </w:r>
    </w:p>
    <w:p w14:paraId="66982F54" w14:textId="77777777" w:rsidR="006F23BD" w:rsidRPr="0068041F" w:rsidRDefault="006F23BD" w:rsidP="006F23BD">
      <w:pPr>
        <w:rPr>
          <w:rFonts w:ascii="Arial" w:hAnsi="Arial" w:cs="Arial"/>
          <w:bCs/>
          <w:sz w:val="24"/>
          <w:szCs w:val="24"/>
        </w:rPr>
      </w:pPr>
    </w:p>
    <w:p w14:paraId="581CB240" w14:textId="796666A7" w:rsidR="006F23BD" w:rsidRPr="0068041F" w:rsidRDefault="006F23BD" w:rsidP="006F23BD">
      <w:pPr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Overall purpose of the job</w:t>
      </w:r>
    </w:p>
    <w:p w14:paraId="1D8E5172" w14:textId="338CB8CD" w:rsidR="0072404F" w:rsidRPr="0068041F" w:rsidRDefault="006F23BD">
      <w:pPr>
        <w:rPr>
          <w:rFonts w:ascii="Arial" w:hAnsi="Arial" w:cs="Arial"/>
          <w:bCs/>
          <w:sz w:val="24"/>
          <w:szCs w:val="24"/>
        </w:rPr>
      </w:pPr>
      <w:r w:rsidRPr="0068041F">
        <w:rPr>
          <w:rFonts w:ascii="Arial" w:hAnsi="Arial" w:cs="Arial"/>
          <w:bCs/>
          <w:sz w:val="24"/>
          <w:szCs w:val="24"/>
        </w:rPr>
        <w:t>Responsible for the development, co-ordination and planning of community activities within Glenelly Development Trust Ltd. Provide support work for the Collective Approach to Rural Exclusion (CARE) Programme which aims to reduce social</w:t>
      </w:r>
      <w:r w:rsidR="00CF1229" w:rsidRPr="0068041F">
        <w:rPr>
          <w:rFonts w:ascii="Arial" w:hAnsi="Arial" w:cs="Arial"/>
          <w:bCs/>
          <w:sz w:val="24"/>
          <w:szCs w:val="24"/>
        </w:rPr>
        <w:t xml:space="preserve"> isolation and loneliness experienced by people aged 5</w:t>
      </w:r>
      <w:r w:rsidRPr="0068041F">
        <w:rPr>
          <w:rFonts w:ascii="Arial" w:hAnsi="Arial" w:cs="Arial"/>
          <w:bCs/>
          <w:sz w:val="24"/>
          <w:szCs w:val="24"/>
        </w:rPr>
        <w:t>0</w:t>
      </w:r>
      <w:r w:rsidR="00CF1229" w:rsidRPr="0068041F">
        <w:rPr>
          <w:rFonts w:ascii="Arial" w:hAnsi="Arial" w:cs="Arial"/>
          <w:bCs/>
          <w:sz w:val="24"/>
          <w:szCs w:val="24"/>
        </w:rPr>
        <w:t>+ living in the rural area throughout the Sperrin DEA.</w:t>
      </w:r>
    </w:p>
    <w:p w14:paraId="77D73F2E" w14:textId="77777777" w:rsidR="0072404F" w:rsidRPr="0068041F" w:rsidRDefault="000279B8">
      <w:pPr>
        <w:rPr>
          <w:rFonts w:ascii="Arial" w:hAnsi="Arial" w:cs="Arial"/>
          <w:b/>
          <w:sz w:val="24"/>
          <w:szCs w:val="24"/>
        </w:rPr>
      </w:pPr>
      <w:r w:rsidRPr="0068041F">
        <w:rPr>
          <w:rFonts w:ascii="Arial" w:hAnsi="Arial" w:cs="Arial"/>
          <w:b/>
          <w:sz w:val="24"/>
          <w:szCs w:val="24"/>
        </w:rPr>
        <w:t>Main duties</w:t>
      </w:r>
      <w:r w:rsidR="0072404F" w:rsidRPr="0068041F">
        <w:rPr>
          <w:rFonts w:ascii="Arial" w:hAnsi="Arial" w:cs="Arial"/>
          <w:b/>
          <w:sz w:val="24"/>
          <w:szCs w:val="24"/>
        </w:rPr>
        <w:t>:</w:t>
      </w:r>
    </w:p>
    <w:p w14:paraId="3B9D4DE8" w14:textId="77777777" w:rsidR="00915CF7" w:rsidRPr="0068041F" w:rsidRDefault="001D11F7" w:rsidP="00915C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To plan and co-ordinate a programme of Health &amp; Wellbeing and community development activities to meet the needs of our target groups.</w:t>
      </w:r>
    </w:p>
    <w:p w14:paraId="36B1BCE3" w14:textId="39A61158" w:rsidR="00915CF7" w:rsidRPr="0068041F" w:rsidRDefault="00915CF7" w:rsidP="00915C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carry out the day-to-day administrative and marketing tasks including </w:t>
      </w:r>
      <w:r w:rsidRPr="0068041F">
        <w:rPr>
          <w:rFonts w:ascii="Arial" w:hAnsi="Arial" w:cs="Arial"/>
          <w:sz w:val="24"/>
          <w:szCs w:val="24"/>
        </w:rPr>
        <w:t xml:space="preserve">recruiting and motivating participants onto activities and </w:t>
      </w:r>
      <w:r w:rsidRPr="0068041F">
        <w:rPr>
          <w:rFonts w:ascii="Arial" w:hAnsi="Arial" w:cs="Arial"/>
          <w:sz w:val="24"/>
          <w:szCs w:val="24"/>
        </w:rPr>
        <w:t>preparation of reports for CARE Project Manager, GDT Company Secretary and funders.</w:t>
      </w:r>
    </w:p>
    <w:p w14:paraId="3441151A" w14:textId="2F8CAEE2" w:rsidR="00915CF7" w:rsidRPr="0068041F" w:rsidRDefault="00915CF7" w:rsidP="00915C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Create and maintain </w:t>
      </w:r>
      <w:r w:rsidRPr="0068041F">
        <w:rPr>
          <w:rFonts w:ascii="Arial" w:hAnsi="Arial" w:cs="Arial"/>
          <w:sz w:val="24"/>
          <w:szCs w:val="24"/>
        </w:rPr>
        <w:t>participant’s</w:t>
      </w:r>
      <w:r w:rsidRPr="0068041F">
        <w:rPr>
          <w:rFonts w:ascii="Arial" w:hAnsi="Arial" w:cs="Arial"/>
          <w:sz w:val="24"/>
          <w:szCs w:val="24"/>
        </w:rPr>
        <w:t xml:space="preserve"> database.</w:t>
      </w:r>
    </w:p>
    <w:p w14:paraId="15D82FB8" w14:textId="58F9E390" w:rsidR="001D11F7" w:rsidRPr="0068041F" w:rsidRDefault="00CF2138" w:rsidP="001D11F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establish and maintain </w:t>
      </w:r>
      <w:r w:rsidR="001D11F7" w:rsidRPr="0068041F">
        <w:rPr>
          <w:rFonts w:ascii="Arial" w:hAnsi="Arial" w:cs="Arial"/>
          <w:sz w:val="24"/>
          <w:szCs w:val="24"/>
        </w:rPr>
        <w:t xml:space="preserve">appropriate </w:t>
      </w:r>
      <w:r w:rsidRPr="0068041F">
        <w:rPr>
          <w:rFonts w:ascii="Arial" w:hAnsi="Arial" w:cs="Arial"/>
          <w:sz w:val="24"/>
          <w:szCs w:val="24"/>
        </w:rPr>
        <w:t xml:space="preserve">monitoring, evaluation and </w:t>
      </w:r>
      <w:r w:rsidR="001D11F7" w:rsidRPr="0068041F">
        <w:rPr>
          <w:rFonts w:ascii="Arial" w:hAnsi="Arial" w:cs="Arial"/>
          <w:sz w:val="24"/>
          <w:szCs w:val="24"/>
        </w:rPr>
        <w:t xml:space="preserve">finance systems </w:t>
      </w:r>
      <w:r w:rsidRPr="0068041F">
        <w:rPr>
          <w:rFonts w:ascii="Arial" w:hAnsi="Arial" w:cs="Arial"/>
          <w:sz w:val="24"/>
          <w:szCs w:val="24"/>
        </w:rPr>
        <w:t>to ensure regular performance and financial reporting.</w:t>
      </w:r>
    </w:p>
    <w:p w14:paraId="179FAD77" w14:textId="34D3512A" w:rsidR="002A1398" w:rsidRPr="0068041F" w:rsidRDefault="002A1398" w:rsidP="002A139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work in partnership with the five groups within the Sperrin DEA i.e. Brighter </w:t>
      </w:r>
      <w:proofErr w:type="spellStart"/>
      <w:r w:rsidRPr="0068041F">
        <w:rPr>
          <w:rFonts w:ascii="Arial" w:hAnsi="Arial" w:cs="Arial"/>
          <w:sz w:val="24"/>
          <w:szCs w:val="24"/>
        </w:rPr>
        <w:t>Ballymagorry</w:t>
      </w:r>
      <w:proofErr w:type="spellEnd"/>
      <w:r w:rsidRPr="0068041F">
        <w:rPr>
          <w:rFonts w:ascii="Arial" w:hAnsi="Arial" w:cs="Arial"/>
          <w:sz w:val="24"/>
          <w:szCs w:val="24"/>
        </w:rPr>
        <w:t xml:space="preserve"> Development Group, </w:t>
      </w:r>
      <w:proofErr w:type="spellStart"/>
      <w:r w:rsidRPr="0068041F">
        <w:rPr>
          <w:rFonts w:ascii="Arial" w:hAnsi="Arial" w:cs="Arial"/>
          <w:sz w:val="24"/>
          <w:szCs w:val="24"/>
        </w:rPr>
        <w:t>Artigarvan</w:t>
      </w:r>
      <w:proofErr w:type="spellEnd"/>
      <w:r w:rsidRPr="0068041F">
        <w:rPr>
          <w:rFonts w:ascii="Arial" w:hAnsi="Arial" w:cs="Arial"/>
          <w:sz w:val="24"/>
          <w:szCs w:val="24"/>
        </w:rPr>
        <w:t xml:space="preserve"> Community Response, Dennett Interchange, Glenelly Development Trust and </w:t>
      </w:r>
      <w:proofErr w:type="spellStart"/>
      <w:r w:rsidRPr="0068041F">
        <w:rPr>
          <w:rFonts w:ascii="Arial" w:hAnsi="Arial" w:cs="Arial"/>
          <w:sz w:val="24"/>
          <w:szCs w:val="24"/>
        </w:rPr>
        <w:t>Learmount</w:t>
      </w:r>
      <w:proofErr w:type="spellEnd"/>
      <w:r w:rsidRPr="0068041F">
        <w:rPr>
          <w:rFonts w:ascii="Arial" w:hAnsi="Arial" w:cs="Arial"/>
          <w:sz w:val="24"/>
          <w:szCs w:val="24"/>
        </w:rPr>
        <w:t xml:space="preserve"> Community Development Group</w:t>
      </w:r>
      <w:r w:rsidR="001D11F7" w:rsidRPr="0068041F">
        <w:rPr>
          <w:rFonts w:ascii="Arial" w:hAnsi="Arial" w:cs="Arial"/>
          <w:sz w:val="24"/>
          <w:szCs w:val="24"/>
        </w:rPr>
        <w:t xml:space="preserve"> on the CARE project. </w:t>
      </w:r>
    </w:p>
    <w:p w14:paraId="651A25DF" w14:textId="7FBB07DC" w:rsidR="001D11F7" w:rsidRPr="0068041F" w:rsidRDefault="001D11F7" w:rsidP="002A1398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promote and </w:t>
      </w:r>
      <w:r w:rsidR="00CF2138" w:rsidRPr="0068041F">
        <w:rPr>
          <w:rFonts w:ascii="Arial" w:hAnsi="Arial" w:cs="Arial"/>
          <w:sz w:val="24"/>
          <w:szCs w:val="24"/>
        </w:rPr>
        <w:t>develop</w:t>
      </w:r>
      <w:r w:rsidRPr="0068041F">
        <w:rPr>
          <w:rFonts w:ascii="Arial" w:hAnsi="Arial" w:cs="Arial"/>
          <w:sz w:val="24"/>
          <w:szCs w:val="24"/>
        </w:rPr>
        <w:t xml:space="preserve"> </w:t>
      </w:r>
      <w:r w:rsidR="00915CF7" w:rsidRPr="0068041F">
        <w:rPr>
          <w:rFonts w:ascii="Arial" w:hAnsi="Arial" w:cs="Arial"/>
          <w:sz w:val="24"/>
          <w:szCs w:val="24"/>
        </w:rPr>
        <w:t xml:space="preserve">other </w:t>
      </w:r>
      <w:r w:rsidRPr="0068041F">
        <w:rPr>
          <w:rFonts w:ascii="Arial" w:hAnsi="Arial" w:cs="Arial"/>
          <w:sz w:val="24"/>
          <w:szCs w:val="24"/>
        </w:rPr>
        <w:t xml:space="preserve">partnership working, ensuring partners communicate effectively to maximise the benefits to the service users. </w:t>
      </w:r>
    </w:p>
    <w:p w14:paraId="7A9D3D75" w14:textId="021425FE" w:rsidR="005818C7" w:rsidRPr="0068041F" w:rsidRDefault="005818C7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encourage volunteering in all aspects of the CARE </w:t>
      </w:r>
      <w:r w:rsidR="001D11F7" w:rsidRPr="0068041F">
        <w:rPr>
          <w:rFonts w:ascii="Arial" w:hAnsi="Arial" w:cs="Arial"/>
          <w:sz w:val="24"/>
          <w:szCs w:val="24"/>
        </w:rPr>
        <w:t xml:space="preserve">and other projects </w:t>
      </w:r>
      <w:r w:rsidRPr="0068041F">
        <w:rPr>
          <w:rFonts w:ascii="Arial" w:hAnsi="Arial" w:cs="Arial"/>
          <w:sz w:val="24"/>
          <w:szCs w:val="24"/>
        </w:rPr>
        <w:t xml:space="preserve">and investigate the implementation of appropriate </w:t>
      </w:r>
      <w:r w:rsidR="001D11F7" w:rsidRPr="0068041F">
        <w:rPr>
          <w:rFonts w:ascii="Arial" w:hAnsi="Arial" w:cs="Arial"/>
          <w:sz w:val="24"/>
          <w:szCs w:val="24"/>
        </w:rPr>
        <w:t>volunteer-led</w:t>
      </w:r>
      <w:r w:rsidRPr="0068041F">
        <w:rPr>
          <w:rFonts w:ascii="Arial" w:hAnsi="Arial" w:cs="Arial"/>
          <w:sz w:val="24"/>
          <w:szCs w:val="24"/>
        </w:rPr>
        <w:t xml:space="preserve"> projects.</w:t>
      </w:r>
    </w:p>
    <w:p w14:paraId="7D4BB7EC" w14:textId="35A9C9F2" w:rsidR="00354567" w:rsidRPr="0068041F" w:rsidRDefault="00354567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Provide effective leadership, direction and support for volunteers assisting with the project</w:t>
      </w:r>
      <w:r w:rsidR="001D11F7" w:rsidRPr="0068041F">
        <w:rPr>
          <w:rFonts w:ascii="Arial" w:hAnsi="Arial" w:cs="Arial"/>
          <w:sz w:val="24"/>
          <w:szCs w:val="24"/>
        </w:rPr>
        <w:t>s.</w:t>
      </w:r>
    </w:p>
    <w:p w14:paraId="4458D2E1" w14:textId="62953B49" w:rsidR="00744244" w:rsidRPr="0068041F" w:rsidRDefault="00744244" w:rsidP="00744244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 xml:space="preserve">To identify and apply for funding for health and wellbeing and community development activity to enhance sustainability. </w:t>
      </w:r>
    </w:p>
    <w:p w14:paraId="4B5BEF3D" w14:textId="62CCB79B" w:rsidR="00CF2138" w:rsidRPr="0068041F" w:rsidRDefault="00CF2138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lastRenderedPageBreak/>
        <w:t>Responsible for</w:t>
      </w:r>
      <w:r w:rsidR="00670220" w:rsidRPr="0068041F">
        <w:rPr>
          <w:rFonts w:ascii="Arial" w:hAnsi="Arial" w:cs="Arial"/>
          <w:sz w:val="24"/>
          <w:szCs w:val="24"/>
        </w:rPr>
        <w:t xml:space="preserve"> line</w:t>
      </w:r>
      <w:r w:rsidRPr="0068041F">
        <w:rPr>
          <w:rFonts w:ascii="Arial" w:hAnsi="Arial" w:cs="Arial"/>
          <w:sz w:val="24"/>
          <w:szCs w:val="24"/>
        </w:rPr>
        <w:t xml:space="preserve"> managing admin staff.</w:t>
      </w:r>
    </w:p>
    <w:p w14:paraId="4DF9D09E" w14:textId="77777777" w:rsidR="00354567" w:rsidRPr="0068041F" w:rsidRDefault="000279B8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Maintain records in line with all relevant operational policies and procedures.</w:t>
      </w:r>
    </w:p>
    <w:p w14:paraId="03C5148B" w14:textId="77777777" w:rsidR="00CF1229" w:rsidRPr="0068041F" w:rsidRDefault="00CF1229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Any other reasonable duties as may be required.</w:t>
      </w:r>
    </w:p>
    <w:p w14:paraId="3AB1D57D" w14:textId="77777777" w:rsidR="000279B8" w:rsidRPr="0068041F" w:rsidRDefault="00CF1229" w:rsidP="005818C7">
      <w:pPr>
        <w:pStyle w:val="ListParagraph"/>
        <w:numPr>
          <w:ilvl w:val="0"/>
          <w:numId w:val="5"/>
        </w:numPr>
        <w:rPr>
          <w:rFonts w:ascii="Arial" w:hAnsi="Arial" w:cs="Arial"/>
          <w:sz w:val="24"/>
          <w:szCs w:val="24"/>
        </w:rPr>
      </w:pPr>
      <w:r w:rsidRPr="0068041F">
        <w:rPr>
          <w:rFonts w:ascii="Arial" w:hAnsi="Arial" w:cs="Arial"/>
          <w:sz w:val="24"/>
          <w:szCs w:val="24"/>
        </w:rPr>
        <w:t>May in</w:t>
      </w:r>
      <w:r w:rsidR="002C4E2C" w:rsidRPr="0068041F">
        <w:rPr>
          <w:rFonts w:ascii="Arial" w:hAnsi="Arial" w:cs="Arial"/>
          <w:sz w:val="24"/>
          <w:szCs w:val="24"/>
        </w:rPr>
        <w:t>clude evening and weekend work.</w:t>
      </w:r>
    </w:p>
    <w:p w14:paraId="2EB79903" w14:textId="77777777" w:rsidR="0068041F" w:rsidRDefault="0068041F" w:rsidP="0068041F">
      <w:pPr>
        <w:rPr>
          <w:rFonts w:ascii="Times New Roman" w:hAnsi="Times New Roman" w:cs="Times New Roman"/>
          <w:sz w:val="24"/>
          <w:szCs w:val="24"/>
        </w:rPr>
      </w:pPr>
    </w:p>
    <w:p w14:paraId="280D3F68" w14:textId="551C2140" w:rsidR="0068041F" w:rsidRPr="0068041F" w:rsidRDefault="0068041F" w:rsidP="0068041F">
      <w:pPr>
        <w:jc w:val="center"/>
        <w:rPr>
          <w:rFonts w:ascii="Arial" w:eastAsia="Times New Roman" w:hAnsi="Arial" w:cs="Arial"/>
          <w:b/>
          <w:sz w:val="24"/>
          <w:szCs w:val="24"/>
        </w:rPr>
      </w:pPr>
      <w:r w:rsidRPr="0068041F">
        <w:rPr>
          <w:rFonts w:ascii="Arial" w:eastAsia="Times New Roman" w:hAnsi="Arial" w:cs="Arial"/>
          <w:b/>
          <w:sz w:val="24"/>
          <w:szCs w:val="24"/>
        </w:rPr>
        <w:t xml:space="preserve">Personal Specification – </w:t>
      </w:r>
      <w:r w:rsidRPr="0068041F">
        <w:rPr>
          <w:rFonts w:ascii="Arial" w:eastAsia="Times New Roman" w:hAnsi="Arial" w:cs="Arial"/>
          <w:b/>
          <w:sz w:val="24"/>
          <w:szCs w:val="24"/>
        </w:rPr>
        <w:t>Project Support Worker</w:t>
      </w:r>
    </w:p>
    <w:p w14:paraId="659D894C" w14:textId="328AA85E" w:rsidR="0068041F" w:rsidRPr="005C2CA3" w:rsidRDefault="0068041F" w:rsidP="0068041F">
      <w:pPr>
        <w:rPr>
          <w:rFonts w:ascii="Arial" w:eastAsia="Times New Roman" w:hAnsi="Arial" w:cs="Arial"/>
          <w:sz w:val="24"/>
          <w:szCs w:val="24"/>
        </w:rPr>
      </w:pPr>
      <w:r w:rsidRPr="0068041F">
        <w:rPr>
          <w:rFonts w:ascii="Arial" w:eastAsia="Times New Roman" w:hAnsi="Arial" w:cs="Arial"/>
          <w:sz w:val="24"/>
          <w:szCs w:val="24"/>
        </w:rPr>
        <w:t xml:space="preserve">Applicants must clearly demonstrate evidence of meeting the criteria as set out below.  </w:t>
      </w: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68041F" w:rsidRPr="0068041F" w14:paraId="5C876827" w14:textId="77777777" w:rsidTr="00A2652E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A91494" w14:textId="307C5F3D" w:rsidR="0068041F" w:rsidRPr="0068041F" w:rsidRDefault="0068041F" w:rsidP="00DD6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b/>
                <w:sz w:val="24"/>
                <w:szCs w:val="24"/>
              </w:rPr>
              <w:t>Essential Qualifications</w:t>
            </w:r>
          </w:p>
        </w:tc>
      </w:tr>
      <w:tr w:rsidR="00A2652E" w:rsidRPr="0068041F" w14:paraId="7C522F76" w14:textId="77777777" w:rsidTr="00A2652E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0197960" w14:textId="2582C62B" w:rsidR="00A2652E" w:rsidRPr="00C57B15" w:rsidRDefault="00A2652E" w:rsidP="00C57B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C57B15">
              <w:rPr>
                <w:rFonts w:ascii="Arial" w:eastAsia="Times New Roman" w:hAnsi="Arial" w:cs="Arial"/>
                <w:sz w:val="24"/>
                <w:szCs w:val="24"/>
              </w:rPr>
              <w:t>5 GCSE’s or equivalent including Maths and English</w:t>
            </w:r>
          </w:p>
        </w:tc>
      </w:tr>
    </w:tbl>
    <w:p w14:paraId="0FF2104B" w14:textId="2D45558F" w:rsidR="00A2652E" w:rsidRPr="00A2652E" w:rsidRDefault="00A2652E">
      <w:pPr>
        <w:rPr>
          <w:rFonts w:ascii="Arial" w:eastAsia="Times New Roman" w:hAnsi="Arial" w:cs="Arial"/>
          <w:b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A2652E" w:rsidRPr="0068041F" w14:paraId="453A1816" w14:textId="77777777" w:rsidTr="00A2652E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0A3256" w14:textId="3977B516" w:rsidR="00A2652E" w:rsidRPr="00A2652E" w:rsidRDefault="00A2652E" w:rsidP="00A2652E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</w:rPr>
              <w:t>Essential Experience</w:t>
            </w:r>
          </w:p>
        </w:tc>
      </w:tr>
      <w:tr w:rsidR="0068041F" w:rsidRPr="0068041F" w14:paraId="4074ECE7" w14:textId="77777777" w:rsidTr="00A2652E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372AE1" w14:textId="11B2AF0D" w:rsidR="0068041F" w:rsidRPr="00C57B15" w:rsidRDefault="00A2652E" w:rsidP="00C57B15">
            <w:pPr>
              <w:pStyle w:val="ListParagraph"/>
              <w:numPr>
                <w:ilvl w:val="0"/>
                <w:numId w:val="10"/>
              </w:num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  <w:r w:rsidRPr="00C57B15">
              <w:rPr>
                <w:rFonts w:ascii="Arial" w:eastAsia="Times New Roman" w:hAnsi="Arial" w:cs="Arial"/>
                <w:sz w:val="24"/>
                <w:szCs w:val="24"/>
              </w:rPr>
              <w:t>At least 1 years’ experience</w:t>
            </w:r>
            <w:r w:rsidR="0068041F" w:rsidRPr="00C57B15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 w:rsidR="00C57B15">
              <w:rPr>
                <w:rFonts w:ascii="Arial" w:eastAsia="Times New Roman" w:hAnsi="Arial" w:cs="Arial"/>
                <w:sz w:val="24"/>
                <w:szCs w:val="24"/>
              </w:rPr>
              <w:t xml:space="preserve">(paid or voluntary) </w:t>
            </w:r>
            <w:r w:rsidR="0068041F" w:rsidRPr="00C57B15">
              <w:rPr>
                <w:rFonts w:ascii="Arial" w:eastAsia="Times New Roman" w:hAnsi="Arial" w:cs="Arial"/>
                <w:sz w:val="24"/>
                <w:szCs w:val="24"/>
              </w:rPr>
              <w:t xml:space="preserve">in Administration and Finance </w:t>
            </w:r>
          </w:p>
        </w:tc>
      </w:tr>
    </w:tbl>
    <w:p w14:paraId="60B13AB9" w14:textId="77777777" w:rsidR="0068041F" w:rsidRPr="0068041F" w:rsidRDefault="0068041F" w:rsidP="0068041F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68041F" w:rsidRPr="0068041F" w14:paraId="0B7EE208" w14:textId="77777777" w:rsidTr="002C5FF0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26BF20" w14:textId="73CA8A4C" w:rsidR="0068041F" w:rsidRPr="0068041F" w:rsidRDefault="0068041F" w:rsidP="00DD6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Essential </w:t>
            </w:r>
            <w:r w:rsidR="005C2CA3">
              <w:rPr>
                <w:rFonts w:ascii="Arial" w:eastAsia="Times New Roman" w:hAnsi="Arial" w:cs="Arial"/>
                <w:b/>
                <w:sz w:val="24"/>
                <w:szCs w:val="24"/>
              </w:rPr>
              <w:t>Knowledge</w:t>
            </w:r>
          </w:p>
        </w:tc>
      </w:tr>
      <w:tr w:rsidR="005C2CA3" w:rsidRPr="0068041F" w14:paraId="1CD24F0C" w14:textId="77777777" w:rsidTr="002C5FF0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6C348F2" w14:textId="0B196D30" w:rsidR="005C2CA3" w:rsidRPr="005C2CA3" w:rsidRDefault="005C2CA3" w:rsidP="005C2C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</w:rPr>
              <w:t>General knowledge of community projects.</w:t>
            </w:r>
          </w:p>
        </w:tc>
      </w:tr>
      <w:tr w:rsidR="005C2CA3" w:rsidRPr="0068041F" w14:paraId="4FD13983" w14:textId="77777777" w:rsidTr="002C5FF0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E8718D9" w14:textId="555F8835" w:rsidR="005C2CA3" w:rsidRPr="005C2CA3" w:rsidRDefault="005C2CA3" w:rsidP="005C2CA3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sz w:val="24"/>
                <w:szCs w:val="24"/>
              </w:rPr>
              <w:t xml:space="preserve">Knowledge of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>co-ordinating</w:t>
            </w:r>
            <w:r w:rsidRPr="0068041F">
              <w:rPr>
                <w:rFonts w:ascii="Arial" w:eastAsia="Times New Roman" w:hAnsi="Arial" w:cs="Arial"/>
                <w:sz w:val="24"/>
                <w:szCs w:val="24"/>
              </w:rPr>
              <w:t xml:space="preserve"> 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projects </w:t>
            </w:r>
            <w:r w:rsidRPr="0068041F">
              <w:rPr>
                <w:rFonts w:ascii="Arial" w:eastAsia="Times New Roman" w:hAnsi="Arial" w:cs="Arial"/>
                <w:sz w:val="24"/>
                <w:szCs w:val="24"/>
              </w:rPr>
              <w:t>i.e. administration, finance and marketing.</w:t>
            </w:r>
          </w:p>
        </w:tc>
      </w:tr>
      <w:tr w:rsidR="0068041F" w:rsidRPr="0068041F" w14:paraId="4E80DB66" w14:textId="77777777" w:rsidTr="002C5FF0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B1F140" w14:textId="72C79228" w:rsidR="0068041F" w:rsidRPr="00C57B15" w:rsidRDefault="002C5FF0" w:rsidP="00C57B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C57B15">
              <w:rPr>
                <w:rFonts w:ascii="Arial" w:eastAsia="Times New Roman" w:hAnsi="Arial" w:cs="Arial"/>
                <w:sz w:val="24"/>
                <w:szCs w:val="24"/>
              </w:rPr>
              <w:t>Be computer literate – must have a sound working knowledge of Microsoft Office i.e. Word, Excel, Publisher, PowerPoint, etc.</w:t>
            </w:r>
          </w:p>
        </w:tc>
      </w:tr>
    </w:tbl>
    <w:p w14:paraId="3C5DFFC8" w14:textId="77777777" w:rsidR="0068041F" w:rsidRDefault="0068041F" w:rsidP="0068041F">
      <w:pPr>
        <w:rPr>
          <w:rFonts w:ascii="Arial" w:eastAsia="Times New Roman" w:hAnsi="Arial" w:cs="Arial"/>
          <w:sz w:val="24"/>
          <w:szCs w:val="24"/>
        </w:rPr>
      </w:pPr>
    </w:p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C57B15" w:rsidRPr="0068041F" w14:paraId="0065644C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3842AAA" w14:textId="3DE6EA2E" w:rsidR="00C57B15" w:rsidRPr="0068041F" w:rsidRDefault="00C57B15" w:rsidP="00DD60EC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Essential </w:t>
            </w:r>
            <w:r>
              <w:rPr>
                <w:rFonts w:ascii="Arial" w:eastAsia="Times New Roman" w:hAnsi="Arial" w:cs="Arial"/>
                <w:b/>
                <w:sz w:val="24"/>
                <w:szCs w:val="24"/>
              </w:rPr>
              <w:t>Skills / Abilities</w:t>
            </w:r>
          </w:p>
        </w:tc>
      </w:tr>
      <w:tr w:rsidR="00C57B15" w:rsidRPr="0068041F" w14:paraId="4E33CAF3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CC5755A" w14:textId="7DAEBEED" w:rsidR="00C57B15" w:rsidRPr="005C2CA3" w:rsidRDefault="00C57B15" w:rsidP="00DD60EC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sz w:val="24"/>
                <w:szCs w:val="24"/>
              </w:rPr>
              <w:t>Excellent interpersonal skills and the ability to develop strong and effective working relationships.</w:t>
            </w:r>
          </w:p>
        </w:tc>
      </w:tr>
      <w:tr w:rsidR="00C57B15" w:rsidRPr="0068041F" w14:paraId="22D255FB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FD988E" w14:textId="18EB3F51" w:rsidR="00C57B15" w:rsidRPr="005C2CA3" w:rsidRDefault="002C5FF0" w:rsidP="00C57B15">
            <w:pPr>
              <w:pStyle w:val="ListParagraph"/>
              <w:numPr>
                <w:ilvl w:val="0"/>
                <w:numId w:val="9"/>
              </w:numPr>
              <w:spacing w:after="0" w:line="240" w:lineRule="auto"/>
              <w:rPr>
                <w:rFonts w:ascii="Arial" w:eastAsia="Times New Roman" w:hAnsi="Arial" w:cs="Arial"/>
                <w:bCs/>
                <w:sz w:val="24"/>
                <w:szCs w:val="24"/>
              </w:rPr>
            </w:pPr>
            <w:r w:rsidRPr="00C57B15">
              <w:rPr>
                <w:rFonts w:ascii="Arial" w:eastAsia="Times New Roman" w:hAnsi="Arial" w:cs="Arial"/>
                <w:sz w:val="24"/>
                <w:szCs w:val="24"/>
              </w:rPr>
              <w:t>Excellent organisational and time management skills</w:t>
            </w:r>
            <w:r>
              <w:rPr>
                <w:rFonts w:ascii="Arial" w:eastAsia="Times New Roman" w:hAnsi="Arial" w:cs="Arial"/>
                <w:sz w:val="24"/>
                <w:szCs w:val="24"/>
              </w:rPr>
              <w:t xml:space="preserve"> and</w:t>
            </w:r>
            <w:r w:rsidRPr="00C57B15">
              <w:rPr>
                <w:rFonts w:ascii="Arial" w:eastAsia="Times New Roman" w:hAnsi="Arial" w:cs="Arial"/>
                <w:sz w:val="24"/>
                <w:szCs w:val="24"/>
              </w:rPr>
              <w:t xml:space="preserve"> the ability to work under pressure to deliver on project targets.</w:t>
            </w:r>
          </w:p>
        </w:tc>
      </w:tr>
    </w:tbl>
    <w:p w14:paraId="5B75A7D0" w14:textId="77777777" w:rsidR="002C5FF0" w:rsidRDefault="002C5FF0"/>
    <w:tbl>
      <w:tblPr>
        <w:tblW w:w="0" w:type="auto"/>
        <w:tblInd w:w="1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908"/>
      </w:tblGrid>
      <w:tr w:rsidR="00C57B15" w:rsidRPr="0068041F" w14:paraId="75EA004C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8AE7C4" w14:textId="02CD7D0F" w:rsidR="00C57B15" w:rsidRPr="002C5FF0" w:rsidRDefault="002C5FF0" w:rsidP="002C5FF0">
            <w:pPr>
              <w:spacing w:after="0" w:line="240" w:lineRule="auto"/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C5FF0">
              <w:rPr>
                <w:rFonts w:ascii="Arial" w:hAnsi="Arial" w:cs="Arial"/>
                <w:b/>
                <w:bCs/>
                <w:sz w:val="24"/>
                <w:szCs w:val="24"/>
              </w:rPr>
              <w:t>Other Essential Criteria</w:t>
            </w:r>
          </w:p>
        </w:tc>
      </w:tr>
      <w:tr w:rsidR="00C57B15" w:rsidRPr="0068041F" w14:paraId="6948AABD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1A695C" w14:textId="45F7177D" w:rsidR="00C57B15" w:rsidRPr="0068041F" w:rsidRDefault="00C57B15" w:rsidP="00C57B1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sz w:val="24"/>
                <w:szCs w:val="24"/>
              </w:rPr>
              <w:t xml:space="preserve">Access to a means of transport that enables you to carry out </w:t>
            </w:r>
            <w:r w:rsidR="002C5FF0">
              <w:rPr>
                <w:rFonts w:ascii="Arial" w:eastAsia="Times New Roman" w:hAnsi="Arial" w:cs="Arial"/>
                <w:sz w:val="24"/>
                <w:szCs w:val="24"/>
              </w:rPr>
              <w:t>the duti</w:t>
            </w:r>
            <w:r w:rsidRPr="0068041F">
              <w:rPr>
                <w:rFonts w:ascii="Arial" w:eastAsia="Times New Roman" w:hAnsi="Arial" w:cs="Arial"/>
                <w:sz w:val="24"/>
                <w:szCs w:val="24"/>
              </w:rPr>
              <w:t xml:space="preserve">es of </w:t>
            </w:r>
            <w:r w:rsidR="002C5FF0">
              <w:rPr>
                <w:rFonts w:ascii="Arial" w:eastAsia="Times New Roman" w:hAnsi="Arial" w:cs="Arial"/>
                <w:sz w:val="24"/>
                <w:szCs w:val="24"/>
              </w:rPr>
              <w:t xml:space="preserve">the </w:t>
            </w:r>
            <w:r w:rsidRPr="0068041F">
              <w:rPr>
                <w:rFonts w:ascii="Arial" w:eastAsia="Times New Roman" w:hAnsi="Arial" w:cs="Arial"/>
                <w:sz w:val="24"/>
                <w:szCs w:val="24"/>
              </w:rPr>
              <w:t>post.</w:t>
            </w:r>
          </w:p>
        </w:tc>
      </w:tr>
      <w:tr w:rsidR="00C57B15" w:rsidRPr="0068041F" w14:paraId="3C71478F" w14:textId="77777777" w:rsidTr="00C57B15">
        <w:trPr>
          <w:trHeight w:val="1"/>
        </w:trPr>
        <w:tc>
          <w:tcPr>
            <w:tcW w:w="89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CAF6F8" w14:textId="77777777" w:rsidR="00C57B15" w:rsidRPr="0068041F" w:rsidRDefault="00C57B15" w:rsidP="00C57B15">
            <w:pPr>
              <w:numPr>
                <w:ilvl w:val="0"/>
                <w:numId w:val="7"/>
              </w:numPr>
              <w:spacing w:after="0" w:line="240" w:lineRule="auto"/>
              <w:ind w:left="720" w:hanging="360"/>
              <w:rPr>
                <w:rFonts w:ascii="Arial" w:hAnsi="Arial" w:cs="Arial"/>
                <w:sz w:val="24"/>
                <w:szCs w:val="24"/>
              </w:rPr>
            </w:pPr>
            <w:r w:rsidRPr="0068041F">
              <w:rPr>
                <w:rFonts w:ascii="Arial" w:eastAsia="Times New Roman" w:hAnsi="Arial" w:cs="Arial"/>
                <w:sz w:val="24"/>
                <w:szCs w:val="24"/>
              </w:rPr>
              <w:t>The post holder must be prepared to work flexible hours including evenings and weekends and be able to attend meetings when necessary.</w:t>
            </w:r>
          </w:p>
        </w:tc>
      </w:tr>
    </w:tbl>
    <w:p w14:paraId="0477D071" w14:textId="77777777" w:rsidR="00C57B15" w:rsidRDefault="00C57B15" w:rsidP="0068041F">
      <w:pPr>
        <w:rPr>
          <w:rFonts w:ascii="Arial" w:eastAsia="Times New Roman" w:hAnsi="Arial" w:cs="Arial"/>
          <w:sz w:val="24"/>
          <w:szCs w:val="24"/>
        </w:rPr>
      </w:pPr>
    </w:p>
    <w:p w14:paraId="531085EF" w14:textId="4B2393C5" w:rsidR="002C5FF0" w:rsidRDefault="002C5FF0" w:rsidP="006804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The successful candidate will be required to undergo an Access NI Basic Check and provide proof of entitlement to work in Northern Ireland. </w:t>
      </w:r>
    </w:p>
    <w:p w14:paraId="321360D6" w14:textId="1B5A0F21" w:rsidR="002C5FF0" w:rsidRDefault="002C5FF0" w:rsidP="0068041F">
      <w:pPr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We are an equal opportunities employer. </w:t>
      </w:r>
    </w:p>
    <w:p w14:paraId="7D2A65AF" w14:textId="77777777" w:rsidR="0068041F" w:rsidRPr="0068041F" w:rsidRDefault="0068041F" w:rsidP="0068041F">
      <w:pPr>
        <w:rPr>
          <w:rFonts w:ascii="Arial" w:eastAsia="Times New Roman" w:hAnsi="Arial" w:cs="Arial"/>
          <w:sz w:val="24"/>
          <w:szCs w:val="24"/>
        </w:rPr>
      </w:pPr>
    </w:p>
    <w:p w14:paraId="5357F0B4" w14:textId="1CAFB871" w:rsidR="000279B8" w:rsidRPr="002C5FF0" w:rsidRDefault="0068041F" w:rsidP="002C5FF0">
      <w:pPr>
        <w:jc w:val="center"/>
        <w:rPr>
          <w:rFonts w:ascii="Arial" w:eastAsia="Times New Roman" w:hAnsi="Arial" w:cs="Arial"/>
          <w:sz w:val="24"/>
          <w:szCs w:val="24"/>
        </w:rPr>
      </w:pPr>
      <w:r w:rsidRPr="0068041F">
        <w:rPr>
          <w:rFonts w:ascii="Arial" w:eastAsia="Times New Roman" w:hAnsi="Arial" w:cs="Arial"/>
          <w:sz w:val="24"/>
          <w:szCs w:val="24"/>
        </w:rPr>
        <w:t xml:space="preserve">This post is </w:t>
      </w:r>
      <w:r w:rsidRPr="0068041F">
        <w:rPr>
          <w:rFonts w:ascii="Arial" w:eastAsia="Times New Roman" w:hAnsi="Arial" w:cs="Arial"/>
          <w:sz w:val="24"/>
          <w:szCs w:val="24"/>
        </w:rPr>
        <w:t xml:space="preserve">part </w:t>
      </w:r>
      <w:r w:rsidRPr="0068041F">
        <w:rPr>
          <w:rFonts w:ascii="Arial" w:eastAsia="Times New Roman" w:hAnsi="Arial" w:cs="Arial"/>
          <w:sz w:val="24"/>
          <w:szCs w:val="24"/>
        </w:rPr>
        <w:t xml:space="preserve">funded thanks to </w:t>
      </w:r>
      <w:r w:rsidR="002C5FF0">
        <w:rPr>
          <w:rFonts w:ascii="Arial" w:eastAsia="Times New Roman" w:hAnsi="Arial" w:cs="Arial"/>
          <w:sz w:val="24"/>
          <w:szCs w:val="24"/>
        </w:rPr>
        <w:t>#</w:t>
      </w:r>
      <w:r w:rsidRPr="0068041F">
        <w:rPr>
          <w:rFonts w:ascii="Arial" w:eastAsia="Times New Roman" w:hAnsi="Arial" w:cs="Arial"/>
          <w:sz w:val="24"/>
          <w:szCs w:val="24"/>
        </w:rPr>
        <w:t>National Lottery</w:t>
      </w:r>
      <w:r w:rsidR="002C5FF0">
        <w:rPr>
          <w:rFonts w:ascii="Arial" w:eastAsia="Times New Roman" w:hAnsi="Arial" w:cs="Arial"/>
          <w:sz w:val="24"/>
          <w:szCs w:val="24"/>
        </w:rPr>
        <w:t xml:space="preserve"> players</w:t>
      </w:r>
      <w:r w:rsidRPr="0068041F">
        <w:rPr>
          <w:rFonts w:ascii="Arial" w:eastAsia="Times New Roman" w:hAnsi="Arial" w:cs="Arial"/>
          <w:sz w:val="24"/>
          <w:szCs w:val="24"/>
        </w:rPr>
        <w:t>.</w:t>
      </w:r>
      <w:r w:rsidR="002C5FF0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0279B8" w:rsidRPr="002C5FF0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701C3B2" w14:textId="77777777" w:rsidR="00E34124" w:rsidRDefault="00E34124" w:rsidP="0068041F">
      <w:pPr>
        <w:spacing w:after="0" w:line="240" w:lineRule="auto"/>
      </w:pPr>
      <w:r>
        <w:separator/>
      </w:r>
    </w:p>
  </w:endnote>
  <w:endnote w:type="continuationSeparator" w:id="0">
    <w:p w14:paraId="145685F8" w14:textId="77777777" w:rsidR="00E34124" w:rsidRDefault="00E34124" w:rsidP="006804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DC6B6D" w14:textId="2B0696F9" w:rsidR="0068041F" w:rsidRDefault="0068041F" w:rsidP="0068041F">
    <w:pPr>
      <w:pStyle w:val="Footer"/>
      <w:jc w:val="center"/>
    </w:pPr>
    <w:r>
      <w:rPr>
        <w:noProof/>
      </w:rPr>
      <w:drawing>
        <wp:inline distT="0" distB="0" distL="0" distR="0" wp14:anchorId="1249F332" wp14:editId="36DA9BC9">
          <wp:extent cx="1101924" cy="538876"/>
          <wp:effectExtent l="0" t="0" r="0" b="0"/>
          <wp:docPr id="1" name="Picture 1" descr="A logo for a community f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for a community f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2528" cy="53917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24AD71" w14:textId="77777777" w:rsidR="0068041F" w:rsidRDefault="006804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B5DCB5" w14:textId="77777777" w:rsidR="00E34124" w:rsidRDefault="00E34124" w:rsidP="0068041F">
      <w:pPr>
        <w:spacing w:after="0" w:line="240" w:lineRule="auto"/>
      </w:pPr>
      <w:r>
        <w:separator/>
      </w:r>
    </w:p>
  </w:footnote>
  <w:footnote w:type="continuationSeparator" w:id="0">
    <w:p w14:paraId="1DBB1691" w14:textId="77777777" w:rsidR="00E34124" w:rsidRDefault="00E34124" w:rsidP="006804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E55C50"/>
    <w:multiLevelType w:val="multilevel"/>
    <w:tmpl w:val="558C763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7609EF"/>
    <w:multiLevelType w:val="hybridMultilevel"/>
    <w:tmpl w:val="7AAA4D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9B19D1"/>
    <w:multiLevelType w:val="hybridMultilevel"/>
    <w:tmpl w:val="7ABE33B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567091"/>
    <w:multiLevelType w:val="hybridMultilevel"/>
    <w:tmpl w:val="E344260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462038"/>
    <w:multiLevelType w:val="hybridMultilevel"/>
    <w:tmpl w:val="37B0A9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E445B2"/>
    <w:multiLevelType w:val="hybridMultilevel"/>
    <w:tmpl w:val="9D263E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084610"/>
    <w:multiLevelType w:val="hybridMultilevel"/>
    <w:tmpl w:val="B5E461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864C18"/>
    <w:multiLevelType w:val="hybridMultilevel"/>
    <w:tmpl w:val="0576DD0C"/>
    <w:lvl w:ilvl="0" w:tplc="88ACC93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430FBE"/>
    <w:multiLevelType w:val="hybridMultilevel"/>
    <w:tmpl w:val="C81680BE"/>
    <w:lvl w:ilvl="0" w:tplc="3F68DBA4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EF22209"/>
    <w:multiLevelType w:val="hybridMultilevel"/>
    <w:tmpl w:val="BEFC7B0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3860181">
    <w:abstractNumId w:val="7"/>
  </w:num>
  <w:num w:numId="2" w16cid:durableId="2112435739">
    <w:abstractNumId w:val="3"/>
  </w:num>
  <w:num w:numId="3" w16cid:durableId="1587224436">
    <w:abstractNumId w:val="2"/>
  </w:num>
  <w:num w:numId="4" w16cid:durableId="832792354">
    <w:abstractNumId w:val="9"/>
  </w:num>
  <w:num w:numId="5" w16cid:durableId="1633444976">
    <w:abstractNumId w:val="6"/>
  </w:num>
  <w:num w:numId="6" w16cid:durableId="2135325808">
    <w:abstractNumId w:val="8"/>
  </w:num>
  <w:num w:numId="7" w16cid:durableId="681324966">
    <w:abstractNumId w:val="0"/>
  </w:num>
  <w:num w:numId="8" w16cid:durableId="572862333">
    <w:abstractNumId w:val="1"/>
  </w:num>
  <w:num w:numId="9" w16cid:durableId="1418793004">
    <w:abstractNumId w:val="5"/>
  </w:num>
  <w:num w:numId="10" w16cid:durableId="176240575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B7D"/>
    <w:rsid w:val="000279B8"/>
    <w:rsid w:val="000310D3"/>
    <w:rsid w:val="00062B7D"/>
    <w:rsid w:val="000A37EC"/>
    <w:rsid w:val="000D1C11"/>
    <w:rsid w:val="000D3F7E"/>
    <w:rsid w:val="001D11F7"/>
    <w:rsid w:val="002A1398"/>
    <w:rsid w:val="002C4E2C"/>
    <w:rsid w:val="002C5FF0"/>
    <w:rsid w:val="002C6800"/>
    <w:rsid w:val="00354567"/>
    <w:rsid w:val="00487E8D"/>
    <w:rsid w:val="0050505A"/>
    <w:rsid w:val="005818C7"/>
    <w:rsid w:val="00590B87"/>
    <w:rsid w:val="005C2CA3"/>
    <w:rsid w:val="0060361A"/>
    <w:rsid w:val="00670220"/>
    <w:rsid w:val="0068041F"/>
    <w:rsid w:val="006F23BD"/>
    <w:rsid w:val="007226CC"/>
    <w:rsid w:val="0072404F"/>
    <w:rsid w:val="00744244"/>
    <w:rsid w:val="0079626E"/>
    <w:rsid w:val="007C2E9E"/>
    <w:rsid w:val="008E3D37"/>
    <w:rsid w:val="00915CF7"/>
    <w:rsid w:val="00A05050"/>
    <w:rsid w:val="00A2652E"/>
    <w:rsid w:val="00A74331"/>
    <w:rsid w:val="00AD74E6"/>
    <w:rsid w:val="00B066BD"/>
    <w:rsid w:val="00C33948"/>
    <w:rsid w:val="00C40982"/>
    <w:rsid w:val="00C552E3"/>
    <w:rsid w:val="00C57B15"/>
    <w:rsid w:val="00CF1229"/>
    <w:rsid w:val="00CF2138"/>
    <w:rsid w:val="00D63549"/>
    <w:rsid w:val="00DA3122"/>
    <w:rsid w:val="00DF32F7"/>
    <w:rsid w:val="00E34124"/>
    <w:rsid w:val="00E55669"/>
    <w:rsid w:val="00EC46BB"/>
    <w:rsid w:val="00F326D0"/>
    <w:rsid w:val="00FD6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53D3185"/>
  <w15:chartTrackingRefBased/>
  <w15:docId w15:val="{0A938C1E-8863-4229-9DAD-B548D313D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A3122"/>
    <w:pPr>
      <w:ind w:left="720"/>
      <w:contextualSpacing/>
    </w:pPr>
  </w:style>
  <w:style w:type="table" w:styleId="TableGrid">
    <w:name w:val="Table Grid"/>
    <w:basedOn w:val="TableNormal"/>
    <w:uiPriority w:val="39"/>
    <w:rsid w:val="00027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818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18C7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8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41F"/>
  </w:style>
  <w:style w:type="paragraph" w:styleId="Footer">
    <w:name w:val="footer"/>
    <w:basedOn w:val="Normal"/>
    <w:link w:val="FooterChar"/>
    <w:uiPriority w:val="99"/>
    <w:unhideWhenUsed/>
    <w:rsid w:val="0068041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4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GDT User</cp:lastModifiedBy>
  <cp:revision>4</cp:revision>
  <cp:lastPrinted>2021-03-01T10:38:00Z</cp:lastPrinted>
  <dcterms:created xsi:type="dcterms:W3CDTF">2024-09-14T19:34:00Z</dcterms:created>
  <dcterms:modified xsi:type="dcterms:W3CDTF">2024-09-14T20:43:00Z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2eb301ed6d7391b5e5ce58f4cb1140ba2c9bb9b32b284c78d9b9493abe8d33cd</vt:lpwstr>
  </property>
</Properties>
</file>