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6CAE" w14:textId="77777777" w:rsidR="00163CC8" w:rsidRPr="00040DCC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4EC12CA5" w14:textId="77777777" w:rsidR="00F05A9A" w:rsidRPr="00040DCC" w:rsidRDefault="00F05A9A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040DCC">
        <w:rPr>
          <w:rFonts w:asciiTheme="minorHAnsi" w:hAnsiTheme="minorHAnsi" w:cstheme="minorHAnsi"/>
          <w:b/>
          <w:noProof/>
          <w:sz w:val="36"/>
        </w:rPr>
        <w:drawing>
          <wp:inline distT="0" distB="0" distL="0" distR="0" wp14:anchorId="06231A3F" wp14:editId="0BB28821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A32F" w14:textId="2B22D016" w:rsidR="00751312" w:rsidRPr="00040DCC" w:rsidRDefault="002846CC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040DCC">
        <w:rPr>
          <w:rFonts w:asciiTheme="minorHAnsi" w:hAnsiTheme="minorHAnsi" w:cstheme="minorHAnsi"/>
          <w:b/>
          <w:sz w:val="36"/>
        </w:rPr>
        <w:t>Michelle Guy MLA</w:t>
      </w:r>
    </w:p>
    <w:p w14:paraId="55B33BD5" w14:textId="77777777" w:rsidR="00751312" w:rsidRPr="00040DCC" w:rsidRDefault="00751312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80B3A96" w14:textId="5FE4443A" w:rsidR="00751312" w:rsidRPr="00040DCC" w:rsidRDefault="00751312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szCs w:val="24"/>
        </w:rPr>
      </w:pPr>
      <w:r w:rsidRPr="00040DCC">
        <w:rPr>
          <w:rFonts w:asciiTheme="minorHAnsi" w:hAnsiTheme="minorHAnsi" w:cstheme="minorHAnsi"/>
          <w:i/>
          <w:szCs w:val="24"/>
        </w:rPr>
        <w:t xml:space="preserve">Alliance Party Member of the Northern Ireland Assembly for </w:t>
      </w:r>
      <w:r w:rsidR="00435129" w:rsidRPr="00040DCC">
        <w:rPr>
          <w:rFonts w:asciiTheme="minorHAnsi" w:hAnsiTheme="minorHAnsi" w:cstheme="minorHAnsi"/>
          <w:i/>
          <w:szCs w:val="24"/>
        </w:rPr>
        <w:t>Lagan Valley</w:t>
      </w:r>
      <w:r w:rsidRPr="00040DCC">
        <w:rPr>
          <w:rFonts w:asciiTheme="minorHAnsi" w:hAnsiTheme="minorHAnsi" w:cstheme="minorHAnsi"/>
          <w:i/>
          <w:szCs w:val="24"/>
        </w:rPr>
        <w:t xml:space="preserve"> Constituency</w:t>
      </w:r>
    </w:p>
    <w:p w14:paraId="41D36F06" w14:textId="77777777" w:rsidR="00163CC8" w:rsidRPr="00040DCC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</w:p>
    <w:p w14:paraId="67570D8C" w14:textId="71FF946F" w:rsidR="00B50F17" w:rsidRPr="00040DCC" w:rsidRDefault="00BC2A46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  <w:r>
        <w:rPr>
          <w:rFonts w:asciiTheme="minorHAnsi" w:hAnsiTheme="minorHAnsi" w:cstheme="minorHAnsi"/>
          <w:b/>
          <w:sz w:val="36"/>
          <w:u w:val="single"/>
        </w:rPr>
        <w:t xml:space="preserve">POLICY AND </w:t>
      </w:r>
      <w:r w:rsidR="0094070F" w:rsidRPr="00040DCC">
        <w:rPr>
          <w:rFonts w:asciiTheme="minorHAnsi" w:hAnsiTheme="minorHAnsi" w:cstheme="minorHAnsi"/>
          <w:b/>
          <w:sz w:val="36"/>
          <w:u w:val="single"/>
        </w:rPr>
        <w:t>C</w:t>
      </w:r>
      <w:r w:rsidR="00B23C06" w:rsidRPr="00040DCC">
        <w:rPr>
          <w:rFonts w:asciiTheme="minorHAnsi" w:hAnsiTheme="minorHAnsi" w:cstheme="minorHAnsi"/>
          <w:b/>
          <w:sz w:val="36"/>
          <w:u w:val="single"/>
        </w:rPr>
        <w:t>ONSTITUENCY</w:t>
      </w:r>
      <w:r>
        <w:rPr>
          <w:rFonts w:asciiTheme="minorHAnsi" w:hAnsiTheme="minorHAnsi" w:cstheme="minorHAnsi"/>
          <w:b/>
          <w:sz w:val="36"/>
          <w:u w:val="single"/>
        </w:rPr>
        <w:t xml:space="preserve"> </w:t>
      </w:r>
      <w:r w:rsidR="00B23C06" w:rsidRPr="00040DCC">
        <w:rPr>
          <w:rFonts w:asciiTheme="minorHAnsi" w:hAnsiTheme="minorHAnsi" w:cstheme="minorHAnsi"/>
          <w:b/>
          <w:sz w:val="36"/>
          <w:u w:val="single"/>
        </w:rPr>
        <w:t>MANAGER</w:t>
      </w:r>
      <w:r w:rsidR="003F16A2">
        <w:rPr>
          <w:rFonts w:asciiTheme="minorHAnsi" w:hAnsiTheme="minorHAnsi" w:cstheme="minorHAnsi"/>
          <w:b/>
          <w:sz w:val="36"/>
          <w:u w:val="single"/>
        </w:rPr>
        <w:t xml:space="preserve"> (PART-TIME)</w:t>
      </w:r>
    </w:p>
    <w:p w14:paraId="11AFA1EF" w14:textId="77777777" w:rsidR="00163CC8" w:rsidRPr="00040DCC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u w:val="single"/>
        </w:rPr>
      </w:pPr>
    </w:p>
    <w:p w14:paraId="19E3FAC9" w14:textId="77777777" w:rsidR="00B50F17" w:rsidRPr="00040DCC" w:rsidRDefault="00B7002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40DC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174" w:type="dxa"/>
        <w:tblInd w:w="0" w:type="dxa"/>
        <w:tblLook w:val="04A0" w:firstRow="1" w:lastRow="0" w:firstColumn="1" w:lastColumn="0" w:noHBand="0" w:noVBand="1"/>
      </w:tblPr>
      <w:tblGrid>
        <w:gridCol w:w="2240"/>
        <w:gridCol w:w="7934"/>
      </w:tblGrid>
      <w:tr w:rsidR="00B50F17" w:rsidRPr="00040DCC" w14:paraId="082D2878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18A3E5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Report to: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E546ED7" w14:textId="0DDBA97D" w:rsidR="00751312" w:rsidRPr="00040DCC" w:rsidRDefault="002846CC" w:rsidP="0075131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Michelle Guy</w:t>
            </w:r>
            <w:r w:rsidR="00173717" w:rsidRPr="00040DCC">
              <w:rPr>
                <w:rFonts w:asciiTheme="minorHAnsi" w:hAnsiTheme="minorHAnsi" w:cstheme="minorHAnsi"/>
                <w:szCs w:val="24"/>
              </w:rPr>
              <w:t xml:space="preserve"> MLA</w:t>
            </w:r>
          </w:p>
        </w:tc>
      </w:tr>
      <w:tr w:rsidR="00B50F17" w:rsidRPr="00040DCC" w14:paraId="175FD539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7762889" w14:textId="77777777" w:rsidR="00B50F17" w:rsidRPr="00040DCC" w:rsidRDefault="00B7002F" w:rsidP="0075131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Office Location: 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AFDD84D" w14:textId="4647511C" w:rsidR="00B50F17" w:rsidRPr="00040DCC" w:rsidRDefault="008D7156" w:rsidP="00870EFF">
            <w:pPr>
              <w:spacing w:before="120" w:after="120" w:line="259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Lagan Valley Constituency Office</w:t>
            </w:r>
            <w:r w:rsidR="004B5F1D">
              <w:rPr>
                <w:rFonts w:asciiTheme="minorHAnsi" w:hAnsiTheme="minorHAnsi" w:cstheme="minorHAnsi"/>
                <w:szCs w:val="24"/>
              </w:rPr>
              <w:t xml:space="preserve"> primarily, Parliament Buildings Stormont as required.</w:t>
            </w:r>
          </w:p>
        </w:tc>
      </w:tr>
      <w:tr w:rsidR="00B50F17" w:rsidRPr="00040DCC" w14:paraId="78FB74D1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283979D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Hours: 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D5C4CCF" w14:textId="46EE39BE" w:rsidR="00B50F17" w:rsidRPr="00040DCC" w:rsidRDefault="009F446B" w:rsidP="00870EF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Part-time </w:t>
            </w:r>
            <w:r w:rsidR="000C7C39">
              <w:rPr>
                <w:rFonts w:asciiTheme="minorHAnsi" w:hAnsiTheme="minorHAnsi" w:cstheme="minorHAnsi"/>
                <w:szCs w:val="24"/>
              </w:rPr>
              <w:t>(</w:t>
            </w:r>
            <w:r w:rsidR="00255CE0">
              <w:rPr>
                <w:rFonts w:asciiTheme="minorHAnsi" w:hAnsiTheme="minorHAnsi" w:cstheme="minorHAnsi"/>
                <w:szCs w:val="24"/>
              </w:rPr>
              <w:t>min 20hrs</w:t>
            </w:r>
            <w:r w:rsidR="00DB1411">
              <w:rPr>
                <w:rFonts w:asciiTheme="minorHAnsi" w:hAnsiTheme="minorHAnsi" w:cstheme="minorHAnsi"/>
                <w:szCs w:val="24"/>
              </w:rPr>
              <w:t xml:space="preserve"> up to 30hrs)</w:t>
            </w:r>
          </w:p>
        </w:tc>
      </w:tr>
      <w:tr w:rsidR="00B50F17" w:rsidRPr="00040DCC" w14:paraId="7AB951D5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1BD6B09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Holidays: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AC034E0" w14:textId="77777777" w:rsidR="00C971E2" w:rsidRPr="00040DCC" w:rsidRDefault="00C971E2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As per determination</w:t>
            </w:r>
          </w:p>
        </w:tc>
      </w:tr>
      <w:tr w:rsidR="00B50F17" w:rsidRPr="00040DCC" w14:paraId="537596A4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2855E21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Salary: 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178D44E" w14:textId="66F214C9" w:rsidR="00B50F17" w:rsidRPr="00040DCC" w:rsidRDefault="00117C5E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5EEA">
              <w:rPr>
                <w:rFonts w:asciiTheme="minorHAnsi" w:hAnsiTheme="minorHAnsi" w:cstheme="minorHAnsi"/>
                <w:szCs w:val="24"/>
              </w:rPr>
              <w:t>£</w:t>
            </w:r>
            <w:r w:rsidR="00295EEA" w:rsidRPr="00295EEA">
              <w:rPr>
                <w:rFonts w:asciiTheme="minorHAnsi" w:hAnsiTheme="minorHAnsi" w:cstheme="minorHAnsi"/>
                <w:szCs w:val="24"/>
              </w:rPr>
              <w:t xml:space="preserve">41,023 </w:t>
            </w:r>
            <w:r w:rsidR="00B23C06" w:rsidRPr="00295EEA">
              <w:rPr>
                <w:rFonts w:asciiTheme="minorHAnsi" w:hAnsiTheme="minorHAnsi" w:cstheme="minorHAnsi"/>
                <w:szCs w:val="24"/>
              </w:rPr>
              <w:t xml:space="preserve">Salary Grade 3 </w:t>
            </w:r>
            <w:r w:rsidR="009F446B">
              <w:rPr>
                <w:rFonts w:asciiTheme="minorHAnsi" w:hAnsiTheme="minorHAnsi" w:cstheme="minorHAnsi"/>
                <w:szCs w:val="24"/>
              </w:rPr>
              <w:t>pro-rata</w:t>
            </w:r>
          </w:p>
        </w:tc>
      </w:tr>
      <w:tr w:rsidR="00B50F17" w:rsidRPr="00040DCC" w14:paraId="0E529165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120F767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Pension: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8C024DA" w14:textId="0A98D570" w:rsidR="00163CC8" w:rsidRPr="00040DCC" w:rsidRDefault="00163CC8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A central Assembly-approved pension scheme is provided. If enrolled an amount equivalent to </w:t>
            </w:r>
            <w:r w:rsidR="00C971E2" w:rsidRPr="00040DCC">
              <w:rPr>
                <w:rFonts w:asciiTheme="minorHAnsi" w:hAnsiTheme="minorHAnsi" w:cstheme="minorHAnsi"/>
                <w:szCs w:val="24"/>
              </w:rPr>
              <w:t>10</w:t>
            </w:r>
            <w:r w:rsidRPr="00040DCC">
              <w:rPr>
                <w:rFonts w:asciiTheme="minorHAnsi" w:hAnsiTheme="minorHAnsi" w:cstheme="minorHAnsi"/>
                <w:szCs w:val="24"/>
              </w:rPr>
              <w:t>% of employee</w:t>
            </w:r>
            <w:r w:rsidR="00E54D4F">
              <w:rPr>
                <w:rFonts w:asciiTheme="minorHAnsi" w:hAnsiTheme="minorHAnsi" w:cstheme="minorHAnsi"/>
                <w:szCs w:val="24"/>
              </w:rPr>
              <w:t>’</w:t>
            </w:r>
            <w:r w:rsidRPr="00040DCC">
              <w:rPr>
                <w:rFonts w:asciiTheme="minorHAnsi" w:hAnsiTheme="minorHAnsi" w:cstheme="minorHAnsi"/>
                <w:szCs w:val="24"/>
              </w:rPr>
              <w:t>s salary will be paid into the pension scheme.</w:t>
            </w:r>
          </w:p>
        </w:tc>
      </w:tr>
      <w:tr w:rsidR="00B50F17" w:rsidRPr="00040DCC" w14:paraId="635C4C18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0A08D23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Duration: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2CE93A57" w14:textId="37FDC490" w:rsidR="00527B2F" w:rsidRPr="00040DCC" w:rsidRDefault="00C61C38" w:rsidP="00527B2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Permanent</w:t>
            </w:r>
            <w:r w:rsidR="00527B2F" w:rsidRPr="00040DCC">
              <w:rPr>
                <w:rFonts w:asciiTheme="minorHAnsi" w:hAnsiTheme="minorHAnsi" w:cstheme="minorHAnsi"/>
                <w:szCs w:val="24"/>
              </w:rPr>
              <w:t>.</w:t>
            </w:r>
          </w:p>
          <w:p w14:paraId="7A532917" w14:textId="0783FB3E" w:rsidR="00B50F17" w:rsidRPr="00040DCC" w:rsidRDefault="00527B2F" w:rsidP="00527B2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Employment contingent upon member remaining an MLA or until legislation is introduced to change Constituency expense provision. </w:t>
            </w:r>
            <w:r w:rsidR="00CF1331" w:rsidRPr="00040DCC">
              <w:rPr>
                <w:rFonts w:asciiTheme="minorHAnsi" w:hAnsiTheme="minorHAnsi" w:cstheme="minorHAnsi"/>
                <w:szCs w:val="24"/>
              </w:rPr>
              <w:t>Six-month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probation period shall apply.</w:t>
            </w:r>
          </w:p>
        </w:tc>
      </w:tr>
      <w:tr w:rsidR="00721E30" w:rsidRPr="00040DCC" w14:paraId="2E308E27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E00E8E" w14:textId="77777777" w:rsidR="00721E30" w:rsidRPr="00040DCC" w:rsidRDefault="00721E30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Closing Date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C9B559F" w14:textId="5D49BD07" w:rsidR="00721E30" w:rsidRPr="00040DCC" w:rsidRDefault="002D761E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Noon</w:t>
            </w:r>
            <w:r w:rsidR="005E224C" w:rsidRPr="00040DCC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8E2407" w:rsidRPr="005157D4">
              <w:rPr>
                <w:rFonts w:asciiTheme="minorHAnsi" w:hAnsiTheme="minorHAnsi" w:cstheme="minorHAnsi"/>
                <w:szCs w:val="24"/>
              </w:rPr>
              <w:t>Friday</w:t>
            </w:r>
            <w:r w:rsidR="00B6319F" w:rsidRPr="005157D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613CD">
              <w:rPr>
                <w:rFonts w:asciiTheme="minorHAnsi" w:hAnsiTheme="minorHAnsi" w:cstheme="minorHAnsi"/>
                <w:szCs w:val="24"/>
              </w:rPr>
              <w:t>27</w:t>
            </w:r>
            <w:r w:rsidR="003613CD" w:rsidRPr="003613CD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3613CD">
              <w:rPr>
                <w:rFonts w:asciiTheme="minorHAnsi" w:hAnsiTheme="minorHAnsi" w:cstheme="minorHAnsi"/>
                <w:szCs w:val="24"/>
              </w:rPr>
              <w:t xml:space="preserve"> September</w:t>
            </w:r>
          </w:p>
        </w:tc>
      </w:tr>
      <w:tr w:rsidR="00CF1331" w:rsidRPr="00040DCC" w14:paraId="0FC5742D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31B599" w14:textId="2A99B9C3" w:rsidR="00CF1331" w:rsidRPr="00040DCC" w:rsidRDefault="00CF1331" w:rsidP="00CF1331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Interview dates: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5105CCF" w14:textId="239C6258" w:rsidR="00CF1331" w:rsidRPr="00040DCC" w:rsidRDefault="00CF1331" w:rsidP="00CF1331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It is anticipated that shortlisted candidates will be interviewed </w:t>
            </w:r>
            <w:r w:rsidR="00927922" w:rsidRPr="00040DCC">
              <w:rPr>
                <w:rFonts w:asciiTheme="minorHAnsi" w:hAnsiTheme="minorHAnsi" w:cstheme="minorHAnsi"/>
                <w:szCs w:val="24"/>
              </w:rPr>
              <w:t>during week</w:t>
            </w:r>
            <w:r w:rsidR="003E2829" w:rsidRPr="00040DCC">
              <w:rPr>
                <w:rFonts w:asciiTheme="minorHAnsi" w:hAnsiTheme="minorHAnsi" w:cstheme="minorHAnsi"/>
                <w:szCs w:val="24"/>
              </w:rPr>
              <w:t xml:space="preserve"> beginning </w:t>
            </w:r>
            <w:r w:rsidR="004F4127">
              <w:rPr>
                <w:rFonts w:asciiTheme="minorHAnsi" w:hAnsiTheme="minorHAnsi" w:cstheme="minorHAnsi"/>
                <w:szCs w:val="24"/>
              </w:rPr>
              <w:t>30th</w:t>
            </w:r>
            <w:r w:rsidR="00927922" w:rsidRPr="00E31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31113" w:rsidRPr="00E31113">
              <w:rPr>
                <w:rFonts w:asciiTheme="minorHAnsi" w:hAnsiTheme="minorHAnsi" w:cstheme="minorHAnsi"/>
                <w:szCs w:val="24"/>
              </w:rPr>
              <w:t>of September 2024</w:t>
            </w:r>
          </w:p>
        </w:tc>
      </w:tr>
    </w:tbl>
    <w:p w14:paraId="17CA3C65" w14:textId="77777777" w:rsidR="00B50F17" w:rsidRPr="00040DCC" w:rsidRDefault="00B7002F" w:rsidP="0075131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40DCC">
        <w:rPr>
          <w:rFonts w:asciiTheme="minorHAnsi" w:hAnsiTheme="minorHAnsi" w:cstheme="minorHAnsi"/>
        </w:rPr>
        <w:t xml:space="preserve"> </w:t>
      </w:r>
    </w:p>
    <w:p w14:paraId="447BBA72" w14:textId="77777777" w:rsidR="00163CC8" w:rsidRPr="00040DCC" w:rsidRDefault="00163CC8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32"/>
        </w:rPr>
      </w:pPr>
      <w:r w:rsidRPr="00040DCC">
        <w:rPr>
          <w:rFonts w:asciiTheme="minorHAnsi" w:hAnsiTheme="minorHAnsi" w:cstheme="minorHAnsi"/>
        </w:rPr>
        <w:br w:type="page"/>
      </w:r>
    </w:p>
    <w:p w14:paraId="59AC7364" w14:textId="77777777" w:rsidR="00163CC8" w:rsidRPr="00040DCC" w:rsidRDefault="00163CC8" w:rsidP="00163CC8">
      <w:pPr>
        <w:pStyle w:val="Heading1"/>
        <w:ind w:left="-5"/>
        <w:jc w:val="center"/>
        <w:rPr>
          <w:rFonts w:asciiTheme="minorHAnsi" w:hAnsiTheme="minorHAnsi" w:cstheme="minorHAnsi"/>
        </w:rPr>
      </w:pPr>
    </w:p>
    <w:p w14:paraId="1D4F8024" w14:textId="77777777" w:rsidR="00B50F17" w:rsidRPr="00040DCC" w:rsidRDefault="00B7002F" w:rsidP="00163CC8">
      <w:pPr>
        <w:pStyle w:val="Heading1"/>
        <w:ind w:left="-5"/>
        <w:jc w:val="center"/>
        <w:rPr>
          <w:rFonts w:asciiTheme="minorHAnsi" w:hAnsiTheme="minorHAnsi" w:cstheme="minorHAnsi"/>
          <w:u w:val="single"/>
        </w:rPr>
      </w:pPr>
      <w:r w:rsidRPr="00040DCC">
        <w:rPr>
          <w:rFonts w:asciiTheme="minorHAnsi" w:hAnsiTheme="minorHAnsi" w:cstheme="minorHAnsi"/>
          <w:u w:val="single"/>
        </w:rPr>
        <w:t>JOB DESCRIPTION</w:t>
      </w:r>
    </w:p>
    <w:p w14:paraId="0DF3945C" w14:textId="77777777" w:rsidR="00751312" w:rsidRPr="00040DCC" w:rsidRDefault="00751312" w:rsidP="00751312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2BE32581" w14:textId="0A067048" w:rsidR="00C360E4" w:rsidRPr="00040DCC" w:rsidRDefault="00716465" w:rsidP="00F51DE5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This role </w:t>
      </w:r>
      <w:r w:rsidR="0008321D">
        <w:rPr>
          <w:rFonts w:asciiTheme="minorHAnsi" w:eastAsia="Times New Roman" w:hAnsiTheme="minorHAnsi" w:cstheme="minorHAnsi"/>
          <w:color w:val="auto"/>
          <w:szCs w:val="24"/>
        </w:rPr>
        <w:t>requires an individual</w:t>
      </w:r>
      <w:r w:rsidR="00DF5C1A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C271F1">
        <w:rPr>
          <w:rFonts w:asciiTheme="minorHAnsi" w:eastAsia="Times New Roman" w:hAnsiTheme="minorHAnsi" w:cstheme="minorHAnsi"/>
          <w:color w:val="auto"/>
          <w:szCs w:val="24"/>
        </w:rPr>
        <w:t>with</w:t>
      </w:r>
      <w:r w:rsidR="0008321D">
        <w:rPr>
          <w:rFonts w:asciiTheme="minorHAnsi" w:eastAsia="Times New Roman" w:hAnsiTheme="minorHAnsi" w:cstheme="minorHAnsi"/>
          <w:color w:val="auto"/>
          <w:szCs w:val="24"/>
        </w:rPr>
        <w:t xml:space="preserve"> a strong background in </w:t>
      </w:r>
      <w:r w:rsidR="009B456C">
        <w:rPr>
          <w:rFonts w:asciiTheme="minorHAnsi" w:eastAsia="Times New Roman" w:hAnsiTheme="minorHAnsi" w:cstheme="minorHAnsi"/>
          <w:color w:val="auto"/>
          <w:szCs w:val="24"/>
        </w:rPr>
        <w:t>a policy role</w:t>
      </w:r>
      <w:r w:rsidR="00ED023F">
        <w:rPr>
          <w:rFonts w:asciiTheme="minorHAnsi" w:eastAsia="Times New Roman" w:hAnsiTheme="minorHAnsi" w:cstheme="minorHAnsi"/>
          <w:color w:val="auto"/>
          <w:szCs w:val="24"/>
        </w:rPr>
        <w:t xml:space="preserve"> and </w:t>
      </w:r>
      <w:r w:rsidR="009B456C">
        <w:rPr>
          <w:rFonts w:asciiTheme="minorHAnsi" w:eastAsia="Times New Roman" w:hAnsiTheme="minorHAnsi" w:cstheme="minorHAnsi"/>
          <w:color w:val="auto"/>
          <w:szCs w:val="24"/>
        </w:rPr>
        <w:t>demonstrable experience of managing people and constituency case work</w:t>
      </w:r>
      <w:r w:rsidR="00ED023F">
        <w:rPr>
          <w:rFonts w:asciiTheme="minorHAnsi" w:eastAsia="Times New Roman" w:hAnsiTheme="minorHAnsi" w:cstheme="minorHAnsi"/>
          <w:color w:val="auto"/>
          <w:szCs w:val="24"/>
        </w:rPr>
        <w:t xml:space="preserve">. </w:t>
      </w:r>
      <w:r w:rsidR="00DA31B9">
        <w:rPr>
          <w:rFonts w:asciiTheme="minorHAnsi" w:eastAsia="Times New Roman" w:hAnsiTheme="minorHAnsi" w:cstheme="minorHAnsi"/>
          <w:color w:val="auto"/>
          <w:szCs w:val="24"/>
        </w:rPr>
        <w:t xml:space="preserve">They will be the key link within the constituency for the MLA and </w:t>
      </w:r>
      <w:r w:rsidR="00805854">
        <w:rPr>
          <w:rFonts w:asciiTheme="minorHAnsi" w:eastAsia="Times New Roman" w:hAnsiTheme="minorHAnsi" w:cstheme="minorHAnsi"/>
          <w:color w:val="auto"/>
          <w:szCs w:val="24"/>
        </w:rPr>
        <w:t xml:space="preserve">will be expected to scan for and identify local issues with a policy dimension and be comfortable </w:t>
      </w:r>
      <w:r w:rsidR="00D6064B">
        <w:rPr>
          <w:rFonts w:asciiTheme="minorHAnsi" w:eastAsia="Times New Roman" w:hAnsiTheme="minorHAnsi" w:cstheme="minorHAnsi"/>
          <w:color w:val="auto"/>
          <w:szCs w:val="24"/>
        </w:rPr>
        <w:t xml:space="preserve">with tasks such as </w:t>
      </w:r>
      <w:r w:rsidR="00805854">
        <w:rPr>
          <w:rFonts w:asciiTheme="minorHAnsi" w:eastAsia="Times New Roman" w:hAnsiTheme="minorHAnsi" w:cstheme="minorHAnsi"/>
          <w:color w:val="auto"/>
          <w:szCs w:val="24"/>
        </w:rPr>
        <w:t xml:space="preserve">drafting and tabling </w:t>
      </w:r>
      <w:r w:rsidR="00236377">
        <w:rPr>
          <w:rFonts w:asciiTheme="minorHAnsi" w:eastAsia="Times New Roman" w:hAnsiTheme="minorHAnsi" w:cstheme="minorHAnsi"/>
          <w:color w:val="auto"/>
          <w:szCs w:val="24"/>
        </w:rPr>
        <w:t>Assembly</w:t>
      </w:r>
      <w:r w:rsidR="00D6064B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236377">
        <w:rPr>
          <w:rFonts w:asciiTheme="minorHAnsi" w:eastAsia="Times New Roman" w:hAnsiTheme="minorHAnsi" w:cstheme="minorHAnsi"/>
          <w:color w:val="auto"/>
          <w:szCs w:val="24"/>
        </w:rPr>
        <w:t>Questions on behalf of the MLA</w:t>
      </w:r>
      <w:r w:rsidR="005E3814">
        <w:rPr>
          <w:rFonts w:asciiTheme="minorHAnsi" w:eastAsia="Times New Roman" w:hAnsiTheme="minorHAnsi" w:cstheme="minorHAnsi"/>
          <w:color w:val="auto"/>
          <w:szCs w:val="24"/>
        </w:rPr>
        <w:t>, will have the background to quickly determine which</w:t>
      </w:r>
      <w:r w:rsidR="00175CEA">
        <w:rPr>
          <w:rFonts w:asciiTheme="minorHAnsi" w:eastAsia="Times New Roman" w:hAnsiTheme="minorHAnsi" w:cstheme="minorHAnsi"/>
          <w:color w:val="auto"/>
          <w:szCs w:val="24"/>
        </w:rPr>
        <w:t xml:space="preserve"> internal and external</w:t>
      </w:r>
      <w:r w:rsidR="005E3814">
        <w:rPr>
          <w:rFonts w:asciiTheme="minorHAnsi" w:eastAsia="Times New Roman" w:hAnsiTheme="minorHAnsi" w:cstheme="minorHAnsi"/>
          <w:color w:val="auto"/>
          <w:szCs w:val="24"/>
        </w:rPr>
        <w:t xml:space="preserve"> stakeholders to engage with</w:t>
      </w:r>
      <w:r w:rsidR="000E1428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987886">
        <w:rPr>
          <w:rFonts w:asciiTheme="minorHAnsi" w:eastAsia="Times New Roman" w:hAnsiTheme="minorHAnsi" w:cstheme="minorHAnsi"/>
          <w:color w:val="auto"/>
          <w:szCs w:val="24"/>
        </w:rPr>
        <w:t>to progress matters effectively</w:t>
      </w:r>
      <w:r w:rsidR="002D4374">
        <w:rPr>
          <w:rFonts w:asciiTheme="minorHAnsi" w:eastAsia="Times New Roman" w:hAnsiTheme="minorHAnsi" w:cstheme="minorHAnsi"/>
          <w:color w:val="auto"/>
          <w:szCs w:val="24"/>
        </w:rPr>
        <w:t xml:space="preserve"> and have the right </w:t>
      </w:r>
      <w:r w:rsidR="00EA56BB">
        <w:rPr>
          <w:rFonts w:asciiTheme="minorHAnsi" w:eastAsia="Times New Roman" w:hAnsiTheme="minorHAnsi" w:cstheme="minorHAnsi"/>
          <w:color w:val="auto"/>
          <w:szCs w:val="24"/>
        </w:rPr>
        <w:t xml:space="preserve">experience and </w:t>
      </w:r>
      <w:r w:rsidR="002D4374">
        <w:rPr>
          <w:rFonts w:asciiTheme="minorHAnsi" w:eastAsia="Times New Roman" w:hAnsiTheme="minorHAnsi" w:cstheme="minorHAnsi"/>
          <w:color w:val="auto"/>
          <w:szCs w:val="24"/>
        </w:rPr>
        <w:t xml:space="preserve">skills to </w:t>
      </w:r>
      <w:r w:rsidR="00EA56BB">
        <w:rPr>
          <w:rFonts w:asciiTheme="minorHAnsi" w:eastAsia="Times New Roman" w:hAnsiTheme="minorHAnsi" w:cstheme="minorHAnsi"/>
          <w:color w:val="auto"/>
          <w:szCs w:val="24"/>
        </w:rPr>
        <w:t>adapt their personal communication style to</w:t>
      </w:r>
      <w:r w:rsidR="00D2590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2D4374">
        <w:rPr>
          <w:rFonts w:asciiTheme="minorHAnsi" w:eastAsia="Times New Roman" w:hAnsiTheme="minorHAnsi" w:cstheme="minorHAnsi"/>
          <w:color w:val="auto"/>
          <w:szCs w:val="24"/>
        </w:rPr>
        <w:t xml:space="preserve">deal with senior </w:t>
      </w:r>
      <w:r w:rsidR="00252C48">
        <w:rPr>
          <w:rFonts w:asciiTheme="minorHAnsi" w:eastAsia="Times New Roman" w:hAnsiTheme="minorHAnsi" w:cstheme="minorHAnsi"/>
          <w:color w:val="auto"/>
          <w:szCs w:val="24"/>
        </w:rPr>
        <w:t xml:space="preserve">officials and constituents. </w:t>
      </w:r>
    </w:p>
    <w:p w14:paraId="3F05C150" w14:textId="5AD5F6D3" w:rsidR="0094070F" w:rsidRPr="00040DCC" w:rsidRDefault="0094070F" w:rsidP="00751312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7D9F5BB9" w14:textId="4B9BB423" w:rsidR="00180E83" w:rsidRDefault="0038416B" w:rsidP="0094070F">
      <w:pPr>
        <w:ind w:left="0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P</w:t>
      </w:r>
      <w:r w:rsidR="00180E83" w:rsidRPr="00040DCC">
        <w:rPr>
          <w:rFonts w:asciiTheme="minorHAnsi" w:hAnsiTheme="minorHAnsi" w:cstheme="minorHAnsi"/>
          <w:b/>
          <w:bCs/>
          <w:szCs w:val="24"/>
          <w:u w:val="single"/>
        </w:rPr>
        <w:t>olicy</w:t>
      </w:r>
    </w:p>
    <w:p w14:paraId="473FC1CB" w14:textId="7CA73F5D" w:rsidR="003639E0" w:rsidRDefault="00CB1F17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Reading and scrutinising consultations</w:t>
      </w:r>
      <w:r w:rsidR="00106ED7">
        <w:rPr>
          <w:rFonts w:asciiTheme="minorHAnsi" w:eastAsia="Times New Roman" w:hAnsiTheme="minorHAnsi" w:cstheme="minorHAnsi"/>
          <w:color w:val="auto"/>
          <w:szCs w:val="24"/>
        </w:rPr>
        <w:t xml:space="preserve">, legislation and </w:t>
      </w:r>
      <w:r w:rsidR="00B54CF9">
        <w:rPr>
          <w:rFonts w:asciiTheme="minorHAnsi" w:eastAsia="Times New Roman" w:hAnsiTheme="minorHAnsi" w:cstheme="minorHAnsi"/>
          <w:color w:val="auto"/>
          <w:szCs w:val="24"/>
        </w:rPr>
        <w:t>government decision</w:t>
      </w:r>
      <w:r w:rsidR="00106ED7">
        <w:rPr>
          <w:rFonts w:asciiTheme="minorHAnsi" w:eastAsia="Times New Roman" w:hAnsiTheme="minorHAnsi" w:cstheme="minorHAnsi"/>
          <w:color w:val="auto"/>
          <w:szCs w:val="24"/>
        </w:rPr>
        <w:t>s</w:t>
      </w:r>
      <w:r w:rsidR="003639E0">
        <w:rPr>
          <w:rFonts w:asciiTheme="minorHAnsi" w:eastAsia="Times New Roman" w:hAnsiTheme="minorHAnsi" w:cstheme="minorHAnsi"/>
          <w:color w:val="auto"/>
          <w:szCs w:val="24"/>
        </w:rPr>
        <w:t xml:space="preserve"> at a local and regional level</w:t>
      </w:r>
      <w:r w:rsidR="004F15F7">
        <w:rPr>
          <w:rFonts w:asciiTheme="minorHAnsi" w:eastAsia="Times New Roman" w:hAnsiTheme="minorHAnsi" w:cstheme="minorHAnsi"/>
          <w:color w:val="auto"/>
          <w:szCs w:val="24"/>
        </w:rPr>
        <w:t xml:space="preserve"> to assist with progressing and resolving complex case</w:t>
      </w:r>
      <w:r w:rsidR="008F607F">
        <w:rPr>
          <w:rFonts w:asciiTheme="minorHAnsi" w:eastAsia="Times New Roman" w:hAnsiTheme="minorHAnsi" w:cstheme="minorHAnsi"/>
          <w:color w:val="auto"/>
          <w:szCs w:val="24"/>
        </w:rPr>
        <w:t>work</w:t>
      </w:r>
      <w:r w:rsidR="004F15F7">
        <w:rPr>
          <w:rFonts w:asciiTheme="minorHAnsi" w:eastAsia="Times New Roman" w:hAnsiTheme="minorHAnsi" w:cstheme="minorHAnsi"/>
          <w:color w:val="auto"/>
          <w:szCs w:val="24"/>
        </w:rPr>
        <w:t xml:space="preserve"> for Michelle Guy MLA</w:t>
      </w:r>
    </w:p>
    <w:p w14:paraId="16AD24AB" w14:textId="3736C2BB" w:rsidR="0042273D" w:rsidRDefault="008C1A39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Able to identify </w:t>
      </w:r>
      <w:r w:rsidR="00474CC9">
        <w:rPr>
          <w:rFonts w:asciiTheme="minorHAnsi" w:eastAsia="Times New Roman" w:hAnsiTheme="minorHAnsi" w:cstheme="minorHAnsi"/>
          <w:color w:val="auto"/>
          <w:szCs w:val="24"/>
        </w:rPr>
        <w:t xml:space="preserve">opportunities to develop </w:t>
      </w:r>
      <w:r>
        <w:rPr>
          <w:rFonts w:asciiTheme="minorHAnsi" w:eastAsia="Times New Roman" w:hAnsiTheme="minorHAnsi" w:cstheme="minorHAnsi"/>
          <w:color w:val="auto"/>
          <w:szCs w:val="24"/>
        </w:rPr>
        <w:t xml:space="preserve">relevant policy or legislation </w:t>
      </w:r>
      <w:r w:rsidR="009E49FF">
        <w:rPr>
          <w:rFonts w:asciiTheme="minorHAnsi" w:eastAsia="Times New Roman" w:hAnsiTheme="minorHAnsi" w:cstheme="minorHAnsi"/>
          <w:color w:val="auto"/>
          <w:szCs w:val="24"/>
        </w:rPr>
        <w:t xml:space="preserve">as appropriate interventions to </w:t>
      </w:r>
      <w:r w:rsidR="00B76761">
        <w:rPr>
          <w:rFonts w:asciiTheme="minorHAnsi" w:eastAsia="Times New Roman" w:hAnsiTheme="minorHAnsi" w:cstheme="minorHAnsi"/>
          <w:color w:val="auto"/>
          <w:szCs w:val="24"/>
        </w:rPr>
        <w:t>further the work of Michelle Guy MLA</w:t>
      </w:r>
    </w:p>
    <w:p w14:paraId="4B67442F" w14:textId="77777777" w:rsidR="002F7203" w:rsidRDefault="007B12A9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Take the lead on p</w:t>
      </w:r>
      <w:r w:rsidR="002A0957">
        <w:rPr>
          <w:rFonts w:asciiTheme="minorHAnsi" w:eastAsia="Times New Roman" w:hAnsiTheme="minorHAnsi" w:cstheme="minorHAnsi"/>
          <w:color w:val="auto"/>
          <w:szCs w:val="24"/>
        </w:rPr>
        <w:t>roduc</w:t>
      </w:r>
      <w:r>
        <w:rPr>
          <w:rFonts w:asciiTheme="minorHAnsi" w:eastAsia="Times New Roman" w:hAnsiTheme="minorHAnsi" w:cstheme="minorHAnsi"/>
          <w:color w:val="auto"/>
          <w:szCs w:val="24"/>
        </w:rPr>
        <w:t>ing</w:t>
      </w:r>
      <w:r w:rsidR="002A0957">
        <w:rPr>
          <w:rFonts w:asciiTheme="minorHAnsi" w:eastAsia="Times New Roman" w:hAnsiTheme="minorHAnsi" w:cstheme="minorHAnsi"/>
          <w:color w:val="auto"/>
          <w:szCs w:val="24"/>
        </w:rPr>
        <w:t xml:space="preserve"> robust </w:t>
      </w:r>
      <w:r w:rsidR="00E508D8">
        <w:rPr>
          <w:rFonts w:asciiTheme="minorHAnsi" w:eastAsia="Times New Roman" w:hAnsiTheme="minorHAnsi" w:cstheme="minorHAnsi"/>
          <w:color w:val="auto"/>
          <w:szCs w:val="24"/>
        </w:rPr>
        <w:t xml:space="preserve">and informed responses to </w:t>
      </w:r>
      <w:r w:rsidR="002F7203">
        <w:rPr>
          <w:rFonts w:asciiTheme="minorHAnsi" w:eastAsia="Times New Roman" w:hAnsiTheme="minorHAnsi" w:cstheme="minorHAnsi"/>
          <w:color w:val="auto"/>
          <w:szCs w:val="24"/>
        </w:rPr>
        <w:t xml:space="preserve">policy </w:t>
      </w:r>
      <w:r w:rsidR="00E508D8">
        <w:rPr>
          <w:rFonts w:asciiTheme="minorHAnsi" w:eastAsia="Times New Roman" w:hAnsiTheme="minorHAnsi" w:cstheme="minorHAnsi"/>
          <w:color w:val="auto"/>
          <w:szCs w:val="24"/>
        </w:rPr>
        <w:t>consultations</w:t>
      </w:r>
      <w:r w:rsidR="002F7203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14:paraId="4259D370" w14:textId="4AD941CC" w:rsidR="0066784B" w:rsidRDefault="002F720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Can use policy and legislation</w:t>
      </w:r>
      <w:r w:rsidR="002753DE">
        <w:rPr>
          <w:rFonts w:asciiTheme="minorHAnsi" w:eastAsia="Times New Roman" w:hAnsiTheme="minorHAnsi" w:cstheme="minorHAnsi"/>
          <w:color w:val="auto"/>
          <w:szCs w:val="24"/>
        </w:rPr>
        <w:t xml:space="preserve"> effectively to produce evidenced </w:t>
      </w:r>
      <w:r w:rsidR="00C706FF">
        <w:rPr>
          <w:rFonts w:asciiTheme="minorHAnsi" w:eastAsia="Times New Roman" w:hAnsiTheme="minorHAnsi" w:cstheme="minorHAnsi"/>
          <w:color w:val="auto"/>
          <w:szCs w:val="24"/>
        </w:rPr>
        <w:t xml:space="preserve">based </w:t>
      </w:r>
      <w:r w:rsidR="002753DE">
        <w:rPr>
          <w:rFonts w:asciiTheme="minorHAnsi" w:eastAsia="Times New Roman" w:hAnsiTheme="minorHAnsi" w:cstheme="minorHAnsi"/>
          <w:color w:val="auto"/>
          <w:szCs w:val="24"/>
        </w:rPr>
        <w:t xml:space="preserve">responses </w:t>
      </w:r>
      <w:r w:rsidR="0066784B">
        <w:rPr>
          <w:rFonts w:asciiTheme="minorHAnsi" w:eastAsia="Times New Roman" w:hAnsiTheme="minorHAnsi" w:cstheme="minorHAnsi"/>
          <w:color w:val="auto"/>
          <w:szCs w:val="24"/>
        </w:rPr>
        <w:t xml:space="preserve">to complex </w:t>
      </w:r>
      <w:r w:rsidR="00E508D8">
        <w:rPr>
          <w:rFonts w:asciiTheme="minorHAnsi" w:eastAsia="Times New Roman" w:hAnsiTheme="minorHAnsi" w:cstheme="minorHAnsi"/>
          <w:color w:val="auto"/>
          <w:szCs w:val="24"/>
        </w:rPr>
        <w:t>planning</w:t>
      </w:r>
      <w:r w:rsidR="007B12A9">
        <w:rPr>
          <w:rFonts w:asciiTheme="minorHAnsi" w:eastAsia="Times New Roman" w:hAnsiTheme="minorHAnsi" w:cstheme="minorHAnsi"/>
          <w:color w:val="auto"/>
          <w:szCs w:val="24"/>
        </w:rPr>
        <w:t xml:space="preserve"> cases and other complex cases</w:t>
      </w:r>
      <w:r w:rsidR="00E508D8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66784B">
        <w:rPr>
          <w:rFonts w:asciiTheme="minorHAnsi" w:eastAsia="Times New Roman" w:hAnsiTheme="minorHAnsi" w:cstheme="minorHAnsi"/>
          <w:color w:val="auto"/>
          <w:szCs w:val="24"/>
        </w:rPr>
        <w:t>work</w:t>
      </w:r>
    </w:p>
    <w:p w14:paraId="40AC7D02" w14:textId="1278DA53" w:rsidR="00ED52EF" w:rsidRDefault="00594EAD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Can build relationships with key stakeholder and lead on </w:t>
      </w:r>
      <w:r w:rsidR="00ED52EF">
        <w:rPr>
          <w:rFonts w:asciiTheme="minorHAnsi" w:eastAsia="Times New Roman" w:hAnsiTheme="minorHAnsi" w:cstheme="minorHAnsi"/>
          <w:color w:val="auto"/>
          <w:szCs w:val="24"/>
        </w:rPr>
        <w:t>high level meetings on behalf of the MLA as appropriate</w:t>
      </w:r>
    </w:p>
    <w:p w14:paraId="76E51D4A" w14:textId="0152AB2C" w:rsidR="00180E83" w:rsidRPr="00040DCC" w:rsidRDefault="00775E07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Provid</w:t>
      </w:r>
      <w:r w:rsidR="00EB5B18">
        <w:rPr>
          <w:rFonts w:asciiTheme="minorHAnsi" w:eastAsia="Times New Roman" w:hAnsiTheme="minorHAnsi" w:cstheme="minorHAnsi"/>
          <w:color w:val="auto"/>
          <w:szCs w:val="24"/>
        </w:rPr>
        <w:t>e</w:t>
      </w:r>
      <w:r>
        <w:rPr>
          <w:rFonts w:asciiTheme="minorHAnsi" w:eastAsia="Times New Roman" w:hAnsiTheme="minorHAnsi" w:cstheme="minorHAnsi"/>
          <w:color w:val="auto"/>
          <w:szCs w:val="24"/>
        </w:rPr>
        <w:t xml:space="preserve"> policy proposals </w:t>
      </w:r>
      <w:r w:rsidR="00EB5B18">
        <w:rPr>
          <w:rFonts w:asciiTheme="minorHAnsi" w:eastAsia="Times New Roman" w:hAnsiTheme="minorHAnsi" w:cstheme="minorHAnsi"/>
          <w:color w:val="auto"/>
          <w:szCs w:val="24"/>
        </w:rPr>
        <w:t xml:space="preserve">that align to manifesto </w:t>
      </w:r>
    </w:p>
    <w:p w14:paraId="294DC054" w14:textId="415C6B95" w:rsidR="00180E83" w:rsidRPr="00040DCC" w:rsidRDefault="00180E8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Monitoring </w:t>
      </w:r>
      <w:r w:rsidR="001506AA">
        <w:rPr>
          <w:rFonts w:asciiTheme="minorHAnsi" w:eastAsia="Times New Roman" w:hAnsiTheme="minorHAnsi" w:cstheme="minorHAnsi"/>
          <w:color w:val="auto"/>
          <w:szCs w:val="24"/>
        </w:rPr>
        <w:t xml:space="preserve">the 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>business of the Assembly and Committees, and providing detailed briefing</w:t>
      </w:r>
      <w:r w:rsidR="007B6F95">
        <w:rPr>
          <w:rFonts w:asciiTheme="minorHAnsi" w:eastAsia="Times New Roman" w:hAnsiTheme="minorHAnsi" w:cstheme="minorHAnsi"/>
          <w:color w:val="auto"/>
          <w:szCs w:val="24"/>
        </w:rPr>
        <w:t>s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593B7B">
        <w:rPr>
          <w:rFonts w:asciiTheme="minorHAnsi" w:eastAsia="Times New Roman" w:hAnsiTheme="minorHAnsi" w:cstheme="minorHAnsi"/>
          <w:color w:val="auto"/>
          <w:szCs w:val="24"/>
        </w:rPr>
        <w:t>for the Member</w:t>
      </w:r>
    </w:p>
    <w:p w14:paraId="644C6308" w14:textId="5F00C3F2" w:rsidR="00040DCC" w:rsidRDefault="00040DCC" w:rsidP="00F523B6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Responding to correspondence and enquiries from constituents, media, lobbyists, businesses and community groups in </w:t>
      </w:r>
      <w:r w:rsidR="005F2645">
        <w:rPr>
          <w:rFonts w:asciiTheme="minorHAnsi" w:eastAsia="Times New Roman" w:hAnsiTheme="minorHAnsi" w:cstheme="minorHAnsi"/>
          <w:color w:val="auto"/>
          <w:szCs w:val="24"/>
        </w:rPr>
        <w:t>line with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5F2645">
        <w:rPr>
          <w:rFonts w:asciiTheme="minorHAnsi" w:eastAsia="Times New Roman" w:hAnsiTheme="minorHAnsi" w:cstheme="minorHAnsi"/>
          <w:color w:val="auto"/>
          <w:szCs w:val="24"/>
        </w:rPr>
        <w:t>the Member’s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> requirements</w:t>
      </w:r>
    </w:p>
    <w:p w14:paraId="762C577B" w14:textId="77777777" w:rsidR="00180E83" w:rsidRPr="00040DCC" w:rsidRDefault="00180E8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Maintaining up to date knowledge of relevant legislation, policy and wider political and industry developments </w:t>
      </w:r>
    </w:p>
    <w:p w14:paraId="33C1DDD6" w14:textId="77777777" w:rsidR="00180E83" w:rsidRPr="00040DCC" w:rsidRDefault="00180E83" w:rsidP="0094070F">
      <w:pPr>
        <w:ind w:left="0"/>
        <w:rPr>
          <w:rFonts w:asciiTheme="minorHAnsi" w:hAnsiTheme="minorHAnsi" w:cstheme="minorHAnsi"/>
          <w:szCs w:val="24"/>
          <w:u w:val="single"/>
        </w:rPr>
      </w:pPr>
    </w:p>
    <w:p w14:paraId="71158538" w14:textId="21D2A56D" w:rsidR="007A6BE4" w:rsidRDefault="0094070F" w:rsidP="007A6BE4">
      <w:pPr>
        <w:ind w:left="0"/>
        <w:rPr>
          <w:rFonts w:asciiTheme="minorHAnsi" w:hAnsiTheme="minorHAnsi" w:cstheme="minorHAnsi"/>
          <w:b/>
          <w:bCs/>
          <w:szCs w:val="24"/>
          <w:u w:val="single"/>
        </w:rPr>
      </w:pPr>
      <w:r w:rsidRPr="00040DCC">
        <w:rPr>
          <w:rFonts w:asciiTheme="minorHAnsi" w:hAnsiTheme="minorHAnsi" w:cstheme="minorHAnsi"/>
          <w:b/>
          <w:bCs/>
          <w:szCs w:val="24"/>
          <w:u w:val="single"/>
        </w:rPr>
        <w:t>Constituency</w:t>
      </w:r>
    </w:p>
    <w:p w14:paraId="26F8F686" w14:textId="1141D740" w:rsidR="007F5429" w:rsidRDefault="000B6079" w:rsidP="007A6BE4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Th</w:t>
      </w:r>
      <w:r w:rsidR="00FF3E06">
        <w:rPr>
          <w:rFonts w:asciiTheme="minorHAnsi" w:eastAsia="Times New Roman" w:hAnsiTheme="minorHAnsi" w:cstheme="minorHAnsi"/>
          <w:color w:val="auto"/>
          <w:szCs w:val="24"/>
        </w:rPr>
        <w:t xml:space="preserve">is role </w:t>
      </w:r>
      <w:r w:rsidR="001702E3">
        <w:rPr>
          <w:rFonts w:asciiTheme="minorHAnsi" w:eastAsia="Times New Roman" w:hAnsiTheme="minorHAnsi" w:cstheme="minorHAnsi"/>
          <w:color w:val="auto"/>
          <w:szCs w:val="24"/>
        </w:rPr>
        <w:t xml:space="preserve">will be based </w:t>
      </w:r>
      <w:r w:rsidR="009C5D4E">
        <w:rPr>
          <w:rFonts w:asciiTheme="minorHAnsi" w:eastAsia="Times New Roman" w:hAnsiTheme="minorHAnsi" w:cstheme="minorHAnsi"/>
          <w:color w:val="auto"/>
          <w:szCs w:val="24"/>
        </w:rPr>
        <w:t xml:space="preserve">mostly </w:t>
      </w:r>
      <w:r w:rsidR="001702E3">
        <w:rPr>
          <w:rFonts w:asciiTheme="minorHAnsi" w:eastAsia="Times New Roman" w:hAnsiTheme="minorHAnsi" w:cstheme="minorHAnsi"/>
          <w:color w:val="auto"/>
          <w:szCs w:val="24"/>
        </w:rPr>
        <w:t xml:space="preserve">at Michelle Guy’s constituency office in Lagan Valley. </w:t>
      </w:r>
      <w:r w:rsidR="002D2C18">
        <w:rPr>
          <w:rFonts w:asciiTheme="minorHAnsi" w:eastAsia="Times New Roman" w:hAnsiTheme="minorHAnsi" w:cstheme="minorHAnsi"/>
          <w:color w:val="auto"/>
          <w:szCs w:val="24"/>
        </w:rPr>
        <w:t>The Policy and Constituency Manager will allocate</w:t>
      </w:r>
      <w:r w:rsidR="00143A5A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2D2C18">
        <w:rPr>
          <w:rFonts w:asciiTheme="minorHAnsi" w:eastAsia="Times New Roman" w:hAnsiTheme="minorHAnsi" w:cstheme="minorHAnsi"/>
          <w:color w:val="auto"/>
          <w:szCs w:val="24"/>
        </w:rPr>
        <w:t>case</w:t>
      </w:r>
      <w:r w:rsidR="00143A5A">
        <w:rPr>
          <w:rFonts w:asciiTheme="minorHAnsi" w:eastAsia="Times New Roman" w:hAnsiTheme="minorHAnsi" w:cstheme="minorHAnsi"/>
          <w:color w:val="auto"/>
          <w:szCs w:val="24"/>
        </w:rPr>
        <w:t xml:space="preserve">work </w:t>
      </w:r>
      <w:r w:rsidR="002D2C18">
        <w:rPr>
          <w:rFonts w:asciiTheme="minorHAnsi" w:eastAsia="Times New Roman" w:hAnsiTheme="minorHAnsi" w:cstheme="minorHAnsi"/>
          <w:color w:val="auto"/>
          <w:szCs w:val="24"/>
        </w:rPr>
        <w:t xml:space="preserve">to </w:t>
      </w:r>
      <w:r w:rsidR="00143A5A">
        <w:rPr>
          <w:rFonts w:asciiTheme="minorHAnsi" w:eastAsia="Times New Roman" w:hAnsiTheme="minorHAnsi" w:cstheme="minorHAnsi"/>
          <w:color w:val="auto"/>
          <w:szCs w:val="24"/>
        </w:rPr>
        <w:t xml:space="preserve">the team as appropriate to ensure </w:t>
      </w:r>
      <w:r w:rsidR="007F5429">
        <w:rPr>
          <w:rFonts w:asciiTheme="minorHAnsi" w:eastAsia="Times New Roman" w:hAnsiTheme="minorHAnsi" w:cstheme="minorHAnsi"/>
          <w:color w:val="auto"/>
          <w:szCs w:val="24"/>
        </w:rPr>
        <w:t>a first-class</w:t>
      </w:r>
      <w:r w:rsidR="00143A5A">
        <w:rPr>
          <w:rFonts w:asciiTheme="minorHAnsi" w:eastAsia="Times New Roman" w:hAnsiTheme="minorHAnsi" w:cstheme="minorHAnsi"/>
          <w:color w:val="auto"/>
          <w:szCs w:val="24"/>
        </w:rPr>
        <w:t xml:space="preserve"> service</w:t>
      </w:r>
    </w:p>
    <w:p w14:paraId="254A34B7" w14:textId="55E07D41" w:rsidR="00FB1EE9" w:rsidRPr="0049047B" w:rsidRDefault="009C5D4E" w:rsidP="0049047B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 Policy and Constituency Manager </w:t>
      </w:r>
      <w:r w:rsidR="00FB1EE9">
        <w:rPr>
          <w:rFonts w:asciiTheme="minorHAnsi" w:eastAsia="Times New Roman" w:hAnsiTheme="minorHAnsi" w:cstheme="minorHAnsi"/>
          <w:color w:val="auto"/>
          <w:szCs w:val="24"/>
        </w:rPr>
        <w:t>will establish appropriate systems to manage casework</w:t>
      </w:r>
      <w:r w:rsidR="0049047B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="00FB1EE9">
        <w:rPr>
          <w:rFonts w:asciiTheme="minorHAnsi" w:eastAsia="Times New Roman" w:hAnsiTheme="minorHAnsi" w:cstheme="minorHAnsi"/>
          <w:color w:val="auto"/>
          <w:szCs w:val="24"/>
        </w:rPr>
        <w:t xml:space="preserve">policy priorities </w:t>
      </w:r>
      <w:r w:rsidR="0049047B">
        <w:rPr>
          <w:rFonts w:asciiTheme="minorHAnsi" w:eastAsia="Times New Roman" w:hAnsiTheme="minorHAnsi" w:cstheme="minorHAnsi"/>
          <w:color w:val="auto"/>
          <w:szCs w:val="24"/>
        </w:rPr>
        <w:t xml:space="preserve">and office resources </w:t>
      </w:r>
      <w:r w:rsidR="00FB1EE9" w:rsidRPr="0049047B">
        <w:rPr>
          <w:rFonts w:asciiTheme="minorHAnsi" w:eastAsia="Times New Roman" w:hAnsiTheme="minorHAnsi" w:cstheme="minorHAnsi"/>
          <w:color w:val="auto"/>
          <w:szCs w:val="24"/>
        </w:rPr>
        <w:t>for the MLA</w:t>
      </w:r>
    </w:p>
    <w:p w14:paraId="53EDB10A" w14:textId="3ACF223A" w:rsidR="002D7B84" w:rsidRDefault="008C4E93" w:rsidP="007A6BE4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 postholder will have a key role in team building for Michelle Guy </w:t>
      </w:r>
      <w:r w:rsidR="002D7B84">
        <w:rPr>
          <w:rFonts w:asciiTheme="minorHAnsi" w:eastAsia="Times New Roman" w:hAnsiTheme="minorHAnsi" w:cstheme="minorHAnsi"/>
          <w:color w:val="auto"/>
          <w:szCs w:val="24"/>
        </w:rPr>
        <w:t>both in the office and with appropriate stakeholders in the Lagan Valley constituency</w:t>
      </w:r>
    </w:p>
    <w:p w14:paraId="72065C9D" w14:textId="17A87972" w:rsidR="007A6BE4" w:rsidRDefault="00016CA0" w:rsidP="007A6BE4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 </w:t>
      </w:r>
      <w:r w:rsidR="00D759D8">
        <w:rPr>
          <w:rFonts w:asciiTheme="minorHAnsi" w:eastAsia="Times New Roman" w:hAnsiTheme="minorHAnsi" w:cstheme="minorHAnsi"/>
          <w:color w:val="auto"/>
          <w:szCs w:val="24"/>
        </w:rPr>
        <w:t xml:space="preserve">Policy and Constituency Manager </w:t>
      </w:r>
      <w:r>
        <w:rPr>
          <w:rFonts w:asciiTheme="minorHAnsi" w:eastAsia="Times New Roman" w:hAnsiTheme="minorHAnsi" w:cstheme="minorHAnsi"/>
          <w:color w:val="auto"/>
          <w:szCs w:val="24"/>
        </w:rPr>
        <w:t xml:space="preserve">will </w:t>
      </w:r>
      <w:r w:rsidR="00D3497F">
        <w:rPr>
          <w:rFonts w:asciiTheme="minorHAnsi" w:eastAsia="Times New Roman" w:hAnsiTheme="minorHAnsi" w:cstheme="minorHAnsi"/>
          <w:color w:val="auto"/>
          <w:szCs w:val="24"/>
        </w:rPr>
        <w:t xml:space="preserve">ensure that </w:t>
      </w:r>
      <w:r w:rsidR="0029191B">
        <w:rPr>
          <w:rFonts w:asciiTheme="minorHAnsi" w:eastAsia="Times New Roman" w:hAnsiTheme="minorHAnsi" w:cstheme="minorHAnsi"/>
          <w:color w:val="auto"/>
          <w:szCs w:val="24"/>
        </w:rPr>
        <w:t>C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>onstituency</w:t>
      </w:r>
      <w:r w:rsidR="000E618B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29191B">
        <w:rPr>
          <w:rFonts w:asciiTheme="minorHAnsi" w:eastAsia="Times New Roman" w:hAnsiTheme="minorHAnsi" w:cstheme="minorHAnsi"/>
          <w:color w:val="auto"/>
          <w:szCs w:val="24"/>
        </w:rPr>
        <w:t>O</w:t>
      </w:r>
      <w:r w:rsidR="000E618B">
        <w:rPr>
          <w:rFonts w:asciiTheme="minorHAnsi" w:eastAsia="Times New Roman" w:hAnsiTheme="minorHAnsi" w:cstheme="minorHAnsi"/>
          <w:color w:val="auto"/>
          <w:szCs w:val="24"/>
        </w:rPr>
        <w:t xml:space="preserve">ffice 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>staff log, progress and monitor</w:t>
      </w:r>
      <w:r w:rsidR="00D3497F">
        <w:rPr>
          <w:rFonts w:asciiTheme="minorHAnsi" w:eastAsia="Times New Roman" w:hAnsiTheme="minorHAnsi" w:cstheme="minorHAnsi"/>
          <w:color w:val="auto"/>
          <w:szCs w:val="24"/>
        </w:rPr>
        <w:t xml:space="preserve"> casework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 xml:space="preserve"> to ensure all identified actions are taken and </w:t>
      </w:r>
      <w:r w:rsidR="00912BBA">
        <w:rPr>
          <w:rFonts w:asciiTheme="minorHAnsi" w:eastAsia="Times New Roman" w:hAnsiTheme="minorHAnsi" w:cstheme="minorHAnsi"/>
          <w:color w:val="auto"/>
          <w:szCs w:val="24"/>
        </w:rPr>
        <w:t xml:space="preserve">comply with GDPR and data </w:t>
      </w:r>
      <w:r w:rsidR="00912BBA">
        <w:rPr>
          <w:rFonts w:asciiTheme="minorHAnsi" w:eastAsia="Times New Roman" w:hAnsiTheme="minorHAnsi" w:cstheme="minorHAnsi"/>
          <w:color w:val="auto"/>
          <w:szCs w:val="24"/>
        </w:rPr>
        <w:lastRenderedPageBreak/>
        <w:t>management.</w:t>
      </w:r>
      <w:r w:rsidR="00F74561">
        <w:rPr>
          <w:rFonts w:asciiTheme="minorHAnsi" w:eastAsia="Times New Roman" w:hAnsiTheme="minorHAnsi" w:cstheme="minorHAnsi"/>
          <w:color w:val="auto"/>
          <w:szCs w:val="24"/>
        </w:rPr>
        <w:t xml:space="preserve"> They will also be expected to contribute to casework as appropriate to meet demands</w:t>
      </w:r>
    </w:p>
    <w:p w14:paraId="04E92324" w14:textId="3547C396" w:rsidR="004210C5" w:rsidRDefault="007A3AFB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They will </w:t>
      </w:r>
      <w:r w:rsidR="00485358">
        <w:rPr>
          <w:rFonts w:asciiTheme="minorHAnsi" w:eastAsia="Times New Roman" w:hAnsiTheme="minorHAnsi" w:cstheme="minorHAnsi"/>
          <w:color w:val="auto"/>
          <w:szCs w:val="24"/>
        </w:rPr>
        <w:t>be r</w:t>
      </w:r>
      <w:r w:rsidR="00A5261B" w:rsidRPr="008A3D1E">
        <w:rPr>
          <w:rFonts w:asciiTheme="minorHAnsi" w:eastAsia="Times New Roman" w:hAnsiTheme="minorHAnsi" w:cstheme="minorHAnsi"/>
          <w:color w:val="auto"/>
          <w:szCs w:val="24"/>
        </w:rPr>
        <w:t>esponsib</w:t>
      </w:r>
      <w:r w:rsidR="00485358">
        <w:rPr>
          <w:rFonts w:asciiTheme="minorHAnsi" w:eastAsia="Times New Roman" w:hAnsiTheme="minorHAnsi" w:cstheme="minorHAnsi"/>
          <w:color w:val="auto"/>
          <w:szCs w:val="24"/>
        </w:rPr>
        <w:t>le</w:t>
      </w:r>
      <w:r w:rsidR="00A5261B" w:rsidRPr="008A3D1E">
        <w:rPr>
          <w:rFonts w:asciiTheme="minorHAnsi" w:eastAsia="Times New Roman" w:hAnsiTheme="minorHAnsi" w:cstheme="minorHAnsi"/>
          <w:color w:val="auto"/>
          <w:szCs w:val="24"/>
        </w:rPr>
        <w:t xml:space="preserve"> for</w:t>
      </w:r>
      <w:r w:rsidR="006B6C65">
        <w:rPr>
          <w:rFonts w:asciiTheme="minorHAnsi" w:eastAsia="Times New Roman" w:hAnsiTheme="minorHAnsi" w:cstheme="minorHAnsi"/>
          <w:color w:val="auto"/>
          <w:szCs w:val="24"/>
        </w:rPr>
        <w:t xml:space="preserve"> overseeing </w:t>
      </w:r>
      <w:r w:rsidR="00CD368E">
        <w:rPr>
          <w:rFonts w:asciiTheme="minorHAnsi" w:eastAsia="Times New Roman" w:hAnsiTheme="minorHAnsi" w:cstheme="minorHAnsi"/>
          <w:color w:val="auto"/>
          <w:szCs w:val="24"/>
        </w:rPr>
        <w:t xml:space="preserve">the </w:t>
      </w:r>
      <w:r w:rsidR="00A5261B" w:rsidRPr="008A3D1E">
        <w:rPr>
          <w:rFonts w:asciiTheme="minorHAnsi" w:eastAsia="Times New Roman" w:hAnsiTheme="minorHAnsi" w:cstheme="minorHAnsi"/>
          <w:color w:val="auto"/>
          <w:szCs w:val="24"/>
        </w:rPr>
        <w:t>management of office equipment, resources and operational expenses as per NI Assembly Determination rules</w:t>
      </w:r>
    </w:p>
    <w:p w14:paraId="1CF633AA" w14:textId="585DFA8B" w:rsidR="008A3D1E" w:rsidRDefault="008A3D1E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Attending work related training and networking meeting to develop skills</w:t>
      </w:r>
    </w:p>
    <w:p w14:paraId="7BDC1FA3" w14:textId="1D271BAC" w:rsidR="008A3D1E" w:rsidRPr="008A3D1E" w:rsidRDefault="008A3D1E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Other duties as required in support of the MLA carrying out their Assembly duties</w:t>
      </w:r>
    </w:p>
    <w:p w14:paraId="54C4F511" w14:textId="22388EDE" w:rsidR="008A3D1E" w:rsidRPr="00040DCC" w:rsidRDefault="00C360E4" w:rsidP="001230E7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br/>
      </w:r>
    </w:p>
    <w:p w14:paraId="41302580" w14:textId="77777777" w:rsidR="00040DCC" w:rsidRDefault="00040DCC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4251376D" w14:textId="2F89FA69" w:rsidR="00D506EE" w:rsidRPr="00040DCC" w:rsidRDefault="00D506EE" w:rsidP="00040DC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Cs w:val="24"/>
          <w:u w:val="single"/>
        </w:rPr>
      </w:pPr>
      <w:r w:rsidRPr="00040DCC">
        <w:rPr>
          <w:rFonts w:asciiTheme="minorHAnsi" w:hAnsiTheme="minorHAnsi" w:cstheme="minorHAnsi"/>
          <w:b/>
          <w:szCs w:val="24"/>
          <w:u w:val="single"/>
        </w:rPr>
        <w:br w:type="page"/>
      </w:r>
    </w:p>
    <w:p w14:paraId="165FFB41" w14:textId="2092FF19" w:rsidR="00B50F17" w:rsidRPr="00040DCC" w:rsidRDefault="00B42BE4" w:rsidP="00163CC8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40DCC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PERSON</w:t>
      </w:r>
      <w:r w:rsidR="00B7002F" w:rsidRPr="00040DCC">
        <w:rPr>
          <w:rFonts w:asciiTheme="minorHAnsi" w:hAnsiTheme="minorHAnsi" w:cstheme="minorHAnsi"/>
          <w:b/>
          <w:sz w:val="32"/>
          <w:szCs w:val="32"/>
          <w:u w:val="single"/>
        </w:rPr>
        <w:t xml:space="preserve"> SPECIFICATION</w:t>
      </w:r>
    </w:p>
    <w:p w14:paraId="7B36AEFF" w14:textId="77777777" w:rsidR="00B50F17" w:rsidRPr="00040DCC" w:rsidRDefault="00B7002F">
      <w:pPr>
        <w:spacing w:after="0" w:line="259" w:lineRule="auto"/>
        <w:ind w:left="0" w:firstLine="0"/>
        <w:rPr>
          <w:rFonts w:asciiTheme="minorHAnsi" w:hAnsiTheme="minorHAnsi" w:cstheme="minorHAnsi"/>
          <w:sz w:val="12"/>
          <w:szCs w:val="12"/>
        </w:rPr>
      </w:pPr>
      <w:r w:rsidRPr="00040DCC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678"/>
        <w:gridCol w:w="3827"/>
      </w:tblGrid>
      <w:tr w:rsidR="00B50F17" w:rsidRPr="00040DCC" w14:paraId="27491604" w14:textId="77777777" w:rsidTr="00FC68D6">
        <w:trPr>
          <w:trHeight w:val="41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475CA" w14:textId="77777777" w:rsidR="00B50F17" w:rsidRPr="00040DCC" w:rsidRDefault="00B7002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C670" w14:textId="77777777" w:rsidR="00B50F17" w:rsidRPr="00040DCC" w:rsidRDefault="00B7002F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Essential Criteria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C42BC" w14:textId="1FE29779" w:rsidR="00B50F17" w:rsidRPr="00040DCC" w:rsidRDefault="00B7002F" w:rsidP="00355EA5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Desirable Criteria </w:t>
            </w:r>
          </w:p>
        </w:tc>
      </w:tr>
      <w:tr w:rsidR="005845FF" w:rsidRPr="00040DCC" w14:paraId="231AC8EA" w14:textId="77777777" w:rsidTr="00FC68D6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E6AB3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Professional / Technical Qualifications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67F" w14:textId="5318668D" w:rsidR="005845FF" w:rsidRPr="00040DCC" w:rsidRDefault="005845FF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Five GCSE’s / O’ Levels or </w:t>
            </w:r>
            <w:r w:rsidR="000E641C" w:rsidRPr="00040DCC">
              <w:rPr>
                <w:rFonts w:asciiTheme="minorHAnsi" w:hAnsiTheme="minorHAnsi" w:cstheme="minorHAnsi"/>
                <w:szCs w:val="24"/>
              </w:rPr>
              <w:t>e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quivalent at Grade C or above including both English </w:t>
            </w:r>
            <w:r w:rsidR="000E641C" w:rsidRPr="00040DCC">
              <w:rPr>
                <w:rFonts w:asciiTheme="minorHAnsi" w:hAnsiTheme="minorHAnsi" w:cstheme="minorHAnsi"/>
                <w:szCs w:val="24"/>
              </w:rPr>
              <w:t>L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anguage and </w:t>
            </w:r>
            <w:r w:rsidR="000E641C" w:rsidRPr="00040DCC">
              <w:rPr>
                <w:rFonts w:asciiTheme="minorHAnsi" w:hAnsiTheme="minorHAnsi" w:cstheme="minorHAnsi"/>
                <w:szCs w:val="24"/>
              </w:rPr>
              <w:t>M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athematics </w:t>
            </w:r>
          </w:p>
          <w:p w14:paraId="0C9F05A5" w14:textId="77777777" w:rsidR="00132FB9" w:rsidRPr="00040DCC" w:rsidRDefault="00132FB9" w:rsidP="00132FB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Degree in Law or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Cs w:val="24"/>
              </w:rPr>
              <w:t>Masters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Degree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450EBAC" w14:textId="173B8BBF" w:rsidR="005845FF" w:rsidRPr="00040DCC" w:rsidRDefault="005845FF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in the use of Microsoft Outlook, Word and Excel packages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CCCE" w14:textId="0CB741B1" w:rsidR="000E641C" w:rsidRPr="00040DCC" w:rsidRDefault="00AD47B4" w:rsidP="00E3610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ICT Qualification</w:t>
            </w:r>
          </w:p>
        </w:tc>
      </w:tr>
      <w:tr w:rsidR="007F06C6" w:rsidRPr="00040DCC" w14:paraId="55095528" w14:textId="77777777" w:rsidTr="00FC68D6">
        <w:trPr>
          <w:trHeight w:val="234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76D3" w14:textId="77777777" w:rsidR="007F06C6" w:rsidRPr="00040DCC" w:rsidRDefault="007F06C6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Experience / Job Knowledge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18CD" w14:textId="64501323" w:rsidR="004217D2" w:rsidRDefault="005415D2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Minimum </w:t>
            </w:r>
            <w:r w:rsidR="000753D0">
              <w:rPr>
                <w:rFonts w:asciiTheme="minorHAnsi" w:hAnsiTheme="minorHAnsi" w:cstheme="minorHAnsi"/>
                <w:szCs w:val="24"/>
              </w:rPr>
              <w:t>five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3D1E" w:rsidRPr="00040DCC">
              <w:rPr>
                <w:rFonts w:asciiTheme="minorHAnsi" w:hAnsiTheme="minorHAnsi" w:cstheme="minorHAnsi"/>
                <w:szCs w:val="24"/>
              </w:rPr>
              <w:t>years’ experience</w:t>
            </w:r>
            <w:r w:rsidR="00566939"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E72CD" w:rsidRPr="00040DCC">
              <w:rPr>
                <w:rFonts w:asciiTheme="minorHAnsi" w:hAnsiTheme="minorHAnsi" w:cstheme="minorHAnsi"/>
                <w:szCs w:val="24"/>
              </w:rPr>
              <w:t xml:space="preserve">in a policy role </w:t>
            </w:r>
          </w:p>
          <w:p w14:paraId="0FC963E5" w14:textId="4D4DB55D" w:rsidR="00B55E0B" w:rsidRDefault="00B55E0B" w:rsidP="00B55E0B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Experience of </w:t>
            </w:r>
            <w:r w:rsidR="00003247">
              <w:rPr>
                <w:rFonts w:asciiTheme="minorHAnsi" w:hAnsiTheme="minorHAnsi" w:cstheme="minorHAnsi"/>
                <w:szCs w:val="24"/>
              </w:rPr>
              <w:t xml:space="preserve">drafting and or 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responding to public consultations with </w:t>
            </w:r>
            <w:r>
              <w:rPr>
                <w:rFonts w:asciiTheme="minorHAnsi" w:hAnsiTheme="minorHAnsi" w:cstheme="minorHAnsi"/>
                <w:szCs w:val="24"/>
              </w:rPr>
              <w:t>an understanding of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relevant impact assessments</w:t>
            </w:r>
            <w:r w:rsidR="008E181E">
              <w:rPr>
                <w:rFonts w:asciiTheme="minorHAnsi" w:hAnsiTheme="minorHAnsi" w:cstheme="minorHAnsi"/>
                <w:szCs w:val="24"/>
              </w:rPr>
              <w:t xml:space="preserve"> and human rights standards.</w:t>
            </w:r>
          </w:p>
          <w:p w14:paraId="37141237" w14:textId="7C20BD24" w:rsidR="00A22A8F" w:rsidRPr="00A22A8F" w:rsidRDefault="00A22A8F" w:rsidP="00A22A8F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Knowledge of policy related to education, children and young people.</w:t>
            </w:r>
          </w:p>
          <w:p w14:paraId="206FF10F" w14:textId="69284DA8" w:rsidR="007F06C6" w:rsidRDefault="007F06C6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Experience of handling </w:t>
            </w:r>
            <w:r w:rsidR="00A22A8F">
              <w:rPr>
                <w:rFonts w:asciiTheme="minorHAnsi" w:hAnsiTheme="minorHAnsi" w:cstheme="minorHAnsi"/>
                <w:szCs w:val="24"/>
              </w:rPr>
              <w:t xml:space="preserve">complex </w:t>
            </w:r>
            <w:r w:rsidR="00A418B9">
              <w:rPr>
                <w:rFonts w:asciiTheme="minorHAnsi" w:hAnsiTheme="minorHAnsi" w:cstheme="minorHAnsi"/>
                <w:szCs w:val="24"/>
              </w:rPr>
              <w:t xml:space="preserve">casework 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queries </w:t>
            </w:r>
            <w:r w:rsidR="00A418B9">
              <w:rPr>
                <w:rFonts w:asciiTheme="minorHAnsi" w:hAnsiTheme="minorHAnsi" w:cstheme="minorHAnsi"/>
                <w:szCs w:val="24"/>
              </w:rPr>
              <w:t xml:space="preserve">that involve multiple stakeholders </w:t>
            </w:r>
          </w:p>
          <w:p w14:paraId="56C6A8E2" w14:textId="27828AB0" w:rsidR="00F96FAB" w:rsidRPr="00040DCC" w:rsidRDefault="00FA68BA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Understanding of legislation and </w:t>
            </w:r>
            <w:r w:rsidR="00EE565C">
              <w:rPr>
                <w:rFonts w:asciiTheme="minorHAnsi" w:hAnsiTheme="minorHAnsi" w:cstheme="minorHAnsi"/>
                <w:szCs w:val="24"/>
              </w:rPr>
              <w:t>can apply to casework</w:t>
            </w:r>
            <w:r w:rsidR="00B21057">
              <w:rPr>
                <w:rFonts w:asciiTheme="minorHAnsi" w:hAnsiTheme="minorHAnsi" w:cstheme="minorHAnsi"/>
                <w:szCs w:val="24"/>
              </w:rPr>
              <w:t xml:space="preserve"> or provide analysis of </w:t>
            </w:r>
            <w:r w:rsidR="00776C85">
              <w:rPr>
                <w:rFonts w:asciiTheme="minorHAnsi" w:hAnsiTheme="minorHAnsi" w:cstheme="minorHAnsi"/>
                <w:szCs w:val="24"/>
              </w:rPr>
              <w:t>new legislation for the MLA</w:t>
            </w:r>
          </w:p>
          <w:p w14:paraId="04CEC274" w14:textId="750C3BE5" w:rsidR="007F06C6" w:rsidRPr="00040DCC" w:rsidRDefault="000E641C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using key social media platforms such as Facebook, Instagram and X (Twitter). </w:t>
            </w:r>
          </w:p>
          <w:p w14:paraId="44DE76AD" w14:textId="77777777" w:rsidR="00FA2C1F" w:rsidRDefault="008751E0" w:rsidP="00EE565C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Knowledge of Northern Ireland political scene</w:t>
            </w:r>
          </w:p>
          <w:p w14:paraId="7EBC79E6" w14:textId="77777777" w:rsidR="00464367" w:rsidRDefault="00464367" w:rsidP="00EE565C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of managing a team to achieve objectives.</w:t>
            </w:r>
          </w:p>
          <w:p w14:paraId="05A7F5AD" w14:textId="6752434B" w:rsidR="006B02D7" w:rsidRPr="00EE565C" w:rsidRDefault="006B02D7" w:rsidP="00EE565C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of setting up and maintaining database systems.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4A0" w14:textId="3808DB8D" w:rsidR="007F06C6" w:rsidRPr="00040DCC" w:rsidRDefault="007F06C6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Knowledge of the workings of the Northern Ireland Assembly </w:t>
            </w:r>
          </w:p>
          <w:p w14:paraId="552E0A46" w14:textId="77777777" w:rsidR="007F06C6" w:rsidRPr="00040DCC" w:rsidRDefault="007F06C6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dealing with sensitive and confidential information (both verbal and written) in line with the Data Protection Act</w:t>
            </w: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40DCC">
              <w:rPr>
                <w:rFonts w:asciiTheme="minorHAnsi" w:hAnsiTheme="minorHAnsi" w:cstheme="minorHAnsi"/>
                <w:szCs w:val="24"/>
              </w:rPr>
              <w:t>and GDPR</w:t>
            </w:r>
          </w:p>
          <w:p w14:paraId="63F7E1CF" w14:textId="77777777" w:rsidR="007F06C6" w:rsidRDefault="005079AA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using casework or similar software package.</w:t>
            </w:r>
          </w:p>
          <w:p w14:paraId="379EA2B5" w14:textId="3EA85072" w:rsidR="005B0024" w:rsidRPr="00040DCC" w:rsidRDefault="005B0024" w:rsidP="005B002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Knowledge of planning policy in the Lagan Valley area. </w:t>
            </w:r>
          </w:p>
          <w:p w14:paraId="106D880F" w14:textId="37386CE8" w:rsidR="005B0024" w:rsidRPr="00040DCC" w:rsidRDefault="005B0024" w:rsidP="003E6C07">
            <w:pPr>
              <w:pStyle w:val="ListParagraph"/>
              <w:spacing w:after="0" w:line="360" w:lineRule="auto"/>
              <w:ind w:left="36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845FF" w:rsidRPr="00040DCC" w14:paraId="3C0EC792" w14:textId="77777777" w:rsidTr="00FC68D6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4B1BA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Personal Qualities / </w:t>
            </w:r>
          </w:p>
          <w:p w14:paraId="4EF31060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Skills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0CE9" w14:textId="5B670CB8" w:rsidR="005845FF" w:rsidRDefault="005845FF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Flexible </w:t>
            </w:r>
            <w:r w:rsidR="00061C9C">
              <w:rPr>
                <w:rFonts w:asciiTheme="minorHAnsi" w:hAnsiTheme="minorHAnsi" w:cstheme="minorHAnsi"/>
                <w:szCs w:val="24"/>
              </w:rPr>
              <w:t xml:space="preserve">and professional </w:t>
            </w:r>
            <w:r w:rsidRPr="00040DCC">
              <w:rPr>
                <w:rFonts w:asciiTheme="minorHAnsi" w:hAnsiTheme="minorHAnsi" w:cstheme="minorHAnsi"/>
                <w:szCs w:val="24"/>
              </w:rPr>
              <w:t>approach to work</w:t>
            </w:r>
            <w:r w:rsidR="005079AA" w:rsidRPr="00040DCC">
              <w:rPr>
                <w:rFonts w:asciiTheme="minorHAnsi" w:hAnsiTheme="minorHAnsi" w:cstheme="minorHAnsi"/>
                <w:szCs w:val="24"/>
              </w:rPr>
              <w:t>.</w:t>
            </w:r>
          </w:p>
          <w:p w14:paraId="26B29436" w14:textId="5968060A" w:rsidR="001C7A8C" w:rsidRPr="00776C85" w:rsidRDefault="002A4718" w:rsidP="00776C85">
            <w:pPr>
              <w:numPr>
                <w:ilvl w:val="0"/>
                <w:numId w:val="15"/>
              </w:numPr>
              <w:spacing w:after="46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Excellent</w:t>
            </w:r>
            <w:r>
              <w:rPr>
                <w:rFonts w:asciiTheme="minorHAnsi" w:hAnsiTheme="minorHAnsi" w:cstheme="minorHAnsi"/>
                <w:szCs w:val="24"/>
              </w:rPr>
              <w:t xml:space="preserve"> written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communication skills.</w:t>
            </w:r>
          </w:p>
          <w:p w14:paraId="52A2D98E" w14:textId="0E7C3A5D" w:rsidR="005079AA" w:rsidRDefault="005079AA" w:rsidP="004643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2A4718">
              <w:rPr>
                <w:rFonts w:asciiTheme="minorHAnsi" w:hAnsiTheme="minorHAnsi" w:cstheme="minorHAnsi"/>
                <w:szCs w:val="24"/>
              </w:rPr>
              <w:t>Excellent verbal communication skills in person and on the phon</w:t>
            </w:r>
            <w:r w:rsidR="00DC5134">
              <w:rPr>
                <w:rFonts w:asciiTheme="minorHAnsi" w:hAnsiTheme="minorHAnsi" w:cstheme="minorHAnsi"/>
                <w:szCs w:val="24"/>
              </w:rPr>
              <w:t xml:space="preserve">e </w:t>
            </w:r>
            <w:r w:rsidR="00DC5134" w:rsidRPr="00040DCC">
              <w:rPr>
                <w:rFonts w:asciiTheme="minorHAnsi" w:hAnsiTheme="minorHAnsi" w:cstheme="minorHAnsi"/>
                <w:szCs w:val="24"/>
              </w:rPr>
              <w:t xml:space="preserve">with capacity to adapt techniques in differing contexts </w:t>
            </w:r>
          </w:p>
          <w:p w14:paraId="22DF34DA" w14:textId="4E5BEE2E" w:rsidR="0059518E" w:rsidRPr="00464367" w:rsidRDefault="0059518E" w:rsidP="004643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if developing and delivering presentations to stakeholders.</w:t>
            </w:r>
          </w:p>
          <w:p w14:paraId="198FBBA1" w14:textId="3E1F71AB" w:rsidR="005079AA" w:rsidRPr="00040DCC" w:rsidRDefault="00C20020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</w:t>
            </w:r>
            <w:r w:rsidR="005079AA" w:rsidRPr="00040DCC">
              <w:rPr>
                <w:rFonts w:asciiTheme="minorHAnsi" w:hAnsiTheme="minorHAnsi" w:cstheme="minorHAnsi"/>
                <w:szCs w:val="24"/>
              </w:rPr>
              <w:t xml:space="preserve">bility to engage with members of the public, sometimes in challenging circumstances </w:t>
            </w:r>
          </w:p>
          <w:p w14:paraId="2780AD80" w14:textId="0D93E194" w:rsidR="005845FF" w:rsidRPr="00040DCC" w:rsidRDefault="005079AA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Understanding of Alliance Party objectives</w:t>
            </w:r>
            <w:r w:rsidR="005845FF"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5FA5" w14:textId="77777777" w:rsidR="000A227D" w:rsidRPr="00040DCC" w:rsidRDefault="000A227D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Ability to work as part of a small team</w:t>
            </w:r>
          </w:p>
          <w:p w14:paraId="24C84DBA" w14:textId="7E263C79" w:rsidR="005079AA" w:rsidRPr="00040DCC" w:rsidRDefault="00E13EAA" w:rsidP="005079AA">
            <w:pPr>
              <w:numPr>
                <w:ilvl w:val="0"/>
                <w:numId w:val="15"/>
              </w:numPr>
              <w:spacing w:after="46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Good time</w:t>
            </w:r>
            <w:r w:rsidR="005079AA" w:rsidRPr="00040DCC">
              <w:rPr>
                <w:rFonts w:asciiTheme="minorHAnsi" w:hAnsiTheme="minorHAnsi" w:cstheme="minorHAnsi"/>
                <w:szCs w:val="24"/>
              </w:rPr>
              <w:t xml:space="preserve"> management </w:t>
            </w:r>
          </w:p>
          <w:p w14:paraId="335AAA78" w14:textId="77777777" w:rsidR="005079AA" w:rsidRPr="00040DCC" w:rsidRDefault="005079AA" w:rsidP="005079AA">
            <w:pPr>
              <w:numPr>
                <w:ilvl w:val="0"/>
                <w:numId w:val="15"/>
              </w:numPr>
              <w:spacing w:after="46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Ability to </w:t>
            </w:r>
            <w:proofErr w:type="gramStart"/>
            <w:r w:rsidRPr="00040DCC">
              <w:rPr>
                <w:rFonts w:asciiTheme="minorHAnsi" w:hAnsiTheme="minorHAnsi" w:cstheme="minorHAnsi"/>
                <w:szCs w:val="24"/>
              </w:rPr>
              <w:t>multi task</w:t>
            </w:r>
            <w:proofErr w:type="gramEnd"/>
          </w:p>
          <w:p w14:paraId="0071B20D" w14:textId="77777777" w:rsidR="005079AA" w:rsidRPr="00040DCC" w:rsidRDefault="005079AA" w:rsidP="005079AA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577EF1CA" w14:textId="029F4E78" w:rsidR="005845FF" w:rsidRPr="00040DCC" w:rsidRDefault="005845FF" w:rsidP="005079AA">
            <w:p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845FF" w:rsidRPr="00040DCC" w14:paraId="7EF6A69F" w14:textId="77777777" w:rsidTr="00FC68D6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B092D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Circumstances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E08" w14:textId="627F8D51" w:rsidR="00C52531" w:rsidRDefault="005845FF" w:rsidP="00C5253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This </w:t>
            </w:r>
            <w:r w:rsidR="005D74D3">
              <w:rPr>
                <w:rFonts w:asciiTheme="minorHAnsi" w:hAnsiTheme="minorHAnsi" w:cstheme="minorHAnsi"/>
                <w:szCs w:val="24"/>
              </w:rPr>
              <w:t xml:space="preserve">is a part-time 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position </w:t>
            </w:r>
            <w:r w:rsidR="00C52531">
              <w:rPr>
                <w:rFonts w:asciiTheme="minorHAnsi" w:hAnsiTheme="minorHAnsi" w:cstheme="minorHAnsi"/>
                <w:szCs w:val="24"/>
              </w:rPr>
              <w:t>with a minimum of 20 hours, maximum of 30 hours</w:t>
            </w:r>
            <w:r w:rsidR="00E36109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286BD4B9" w14:textId="1EE6107B" w:rsidR="005845FF" w:rsidRPr="00040DCC" w:rsidRDefault="005845FF" w:rsidP="00C5253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Able to work unsupervised and as lone worker in office or at home when required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B73E" w14:textId="77777777" w:rsidR="005845FF" w:rsidRPr="00040DCC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May be required to travel to meetings</w:t>
            </w:r>
          </w:p>
          <w:p w14:paraId="7E8CE9EA" w14:textId="77777777" w:rsidR="005845FF" w:rsidRPr="00040DCC" w:rsidRDefault="005845FF" w:rsidP="005845FF">
            <w:pPr>
              <w:pStyle w:val="ListParagraph"/>
              <w:spacing w:after="0" w:line="240" w:lineRule="auto"/>
              <w:ind w:left="36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9A7672" w14:textId="77777777" w:rsidR="005845FF" w:rsidRPr="00040DCC" w:rsidRDefault="005845FF" w:rsidP="00D80E64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143AE143" w14:textId="075C14E6" w:rsidR="0094070F" w:rsidRPr="00040DCC" w:rsidRDefault="00D80E64" w:rsidP="00D80E64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040DCC">
        <w:rPr>
          <w:rFonts w:asciiTheme="minorHAnsi" w:hAnsiTheme="minorHAnsi" w:cstheme="minorHAnsi"/>
        </w:rPr>
        <w:t>Applicants must demonstrate clearly on their application form how they meet the criteria.</w:t>
      </w:r>
    </w:p>
    <w:sectPr w:rsidR="0094070F" w:rsidRPr="00040DCC" w:rsidSect="00163CC8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8133" w14:textId="77777777" w:rsidR="00375285" w:rsidRDefault="00375285" w:rsidP="00163CC8">
      <w:pPr>
        <w:spacing w:after="0" w:line="240" w:lineRule="auto"/>
      </w:pPr>
      <w:r>
        <w:separator/>
      </w:r>
    </w:p>
  </w:endnote>
  <w:endnote w:type="continuationSeparator" w:id="0">
    <w:p w14:paraId="72DCA70A" w14:textId="77777777" w:rsidR="00375285" w:rsidRDefault="00375285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3BEC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4427" w14:textId="77777777" w:rsidR="00375285" w:rsidRDefault="00375285" w:rsidP="00163CC8">
      <w:pPr>
        <w:spacing w:after="0" w:line="240" w:lineRule="auto"/>
      </w:pPr>
      <w:r>
        <w:separator/>
      </w:r>
    </w:p>
  </w:footnote>
  <w:footnote w:type="continuationSeparator" w:id="0">
    <w:p w14:paraId="337082B4" w14:textId="77777777" w:rsidR="00375285" w:rsidRDefault="00375285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715D6B89" w14:textId="77777777" w:rsidTr="00355EA5">
      <w:tc>
        <w:tcPr>
          <w:tcW w:w="4395" w:type="dxa"/>
        </w:tcPr>
        <w:p w14:paraId="47D70D20" w14:textId="15866BE1" w:rsidR="00163CC8" w:rsidRPr="00985B52" w:rsidRDefault="003E5969">
          <w:pPr>
            <w:pStyle w:val="Header"/>
            <w:ind w:left="0" w:firstLine="0"/>
            <w:rPr>
              <w:rFonts w:asciiTheme="minorHAnsi" w:hAnsiTheme="minorHAnsi" w:cstheme="minorHAnsi"/>
              <w:szCs w:val="24"/>
              <w:lang w:val="en-US"/>
            </w:rPr>
          </w:pPr>
          <w:r w:rsidRPr="00985B52">
            <w:rPr>
              <w:rFonts w:asciiTheme="minorHAnsi" w:hAnsiTheme="minorHAnsi" w:cstheme="minorHAnsi"/>
              <w:szCs w:val="24"/>
              <w:lang w:val="en-US"/>
            </w:rPr>
            <w:t>Michelle Guy</w:t>
          </w:r>
          <w:r w:rsidR="00163CC8" w:rsidRPr="00985B52">
            <w:rPr>
              <w:rFonts w:asciiTheme="minorHAnsi" w:hAnsiTheme="minorHAnsi" w:cstheme="minorHAnsi"/>
              <w:szCs w:val="24"/>
              <w:lang w:val="en-US"/>
            </w:rPr>
            <w:t xml:space="preserve"> MLA</w:t>
          </w:r>
          <w:r w:rsidR="00D86AF4">
            <w:rPr>
              <w:rFonts w:asciiTheme="minorHAnsi" w:hAnsiTheme="minorHAnsi" w:cstheme="minorHAnsi"/>
              <w:szCs w:val="24"/>
              <w:lang w:val="en-US"/>
            </w:rPr>
            <w:t xml:space="preserve">                                                      </w:t>
          </w:r>
        </w:p>
      </w:tc>
      <w:tc>
        <w:tcPr>
          <w:tcW w:w="6379" w:type="dxa"/>
        </w:tcPr>
        <w:p w14:paraId="70BBC46E" w14:textId="77777777" w:rsidR="002A0511" w:rsidRPr="002A0511" w:rsidRDefault="002A0511" w:rsidP="002A0511">
          <w:pPr>
            <w:spacing w:after="0" w:line="259" w:lineRule="auto"/>
            <w:ind w:left="0" w:firstLine="0"/>
            <w:jc w:val="right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2A0511">
            <w:rPr>
              <w:rFonts w:asciiTheme="minorHAnsi" w:hAnsiTheme="minorHAnsi" w:cstheme="minorHAnsi"/>
              <w:bCs/>
              <w:sz w:val="20"/>
              <w:szCs w:val="20"/>
            </w:rPr>
            <w:t>POLICY AND CONSTITUENCY MANAGER (PART-TIME)</w:t>
          </w:r>
        </w:p>
        <w:p w14:paraId="201F71CC" w14:textId="03C5AA5B" w:rsidR="00163CC8" w:rsidRPr="00985B52" w:rsidRDefault="00163CC8" w:rsidP="00C971E2">
          <w:pPr>
            <w:pStyle w:val="Header"/>
            <w:ind w:left="0" w:firstLine="0"/>
            <w:jc w:val="right"/>
            <w:rPr>
              <w:rFonts w:asciiTheme="minorHAnsi" w:hAnsiTheme="minorHAnsi" w:cstheme="minorHAnsi"/>
              <w:szCs w:val="24"/>
              <w:lang w:val="en-US"/>
            </w:rPr>
          </w:pPr>
        </w:p>
      </w:tc>
    </w:tr>
  </w:tbl>
  <w:p w14:paraId="27F34B1A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293"/>
    <w:multiLevelType w:val="hybridMultilevel"/>
    <w:tmpl w:val="DE2CC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C4FD3"/>
    <w:multiLevelType w:val="hybridMultilevel"/>
    <w:tmpl w:val="EEB2A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E79AD"/>
    <w:multiLevelType w:val="hybridMultilevel"/>
    <w:tmpl w:val="4B9AB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553E1"/>
    <w:multiLevelType w:val="hybridMultilevel"/>
    <w:tmpl w:val="7AF478FA"/>
    <w:lvl w:ilvl="0" w:tplc="C47ECB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1475"/>
    <w:multiLevelType w:val="hybridMultilevel"/>
    <w:tmpl w:val="A3D2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460D99"/>
    <w:multiLevelType w:val="hybridMultilevel"/>
    <w:tmpl w:val="711E061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229D8"/>
    <w:multiLevelType w:val="hybridMultilevel"/>
    <w:tmpl w:val="1C2E8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52F07"/>
    <w:multiLevelType w:val="hybridMultilevel"/>
    <w:tmpl w:val="143CA4C4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91B26"/>
    <w:multiLevelType w:val="hybridMultilevel"/>
    <w:tmpl w:val="4D72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AC50C6"/>
    <w:multiLevelType w:val="hybridMultilevel"/>
    <w:tmpl w:val="7466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20628">
    <w:abstractNumId w:val="9"/>
  </w:num>
  <w:num w:numId="2" w16cid:durableId="1787117755">
    <w:abstractNumId w:val="6"/>
  </w:num>
  <w:num w:numId="3" w16cid:durableId="119229682">
    <w:abstractNumId w:val="19"/>
  </w:num>
  <w:num w:numId="4" w16cid:durableId="559635659">
    <w:abstractNumId w:val="14"/>
  </w:num>
  <w:num w:numId="5" w16cid:durableId="1897274290">
    <w:abstractNumId w:val="12"/>
  </w:num>
  <w:num w:numId="6" w16cid:durableId="862666836">
    <w:abstractNumId w:val="15"/>
  </w:num>
  <w:num w:numId="7" w16cid:durableId="187451841">
    <w:abstractNumId w:val="11"/>
  </w:num>
  <w:num w:numId="8" w16cid:durableId="1551988813">
    <w:abstractNumId w:val="4"/>
  </w:num>
  <w:num w:numId="9" w16cid:durableId="466893683">
    <w:abstractNumId w:val="7"/>
  </w:num>
  <w:num w:numId="10" w16cid:durableId="922951277">
    <w:abstractNumId w:val="3"/>
  </w:num>
  <w:num w:numId="11" w16cid:durableId="1424763293">
    <w:abstractNumId w:val="17"/>
  </w:num>
  <w:num w:numId="12" w16cid:durableId="1045103555">
    <w:abstractNumId w:val="8"/>
  </w:num>
  <w:num w:numId="13" w16cid:durableId="563957331">
    <w:abstractNumId w:val="0"/>
  </w:num>
  <w:num w:numId="14" w16cid:durableId="135220205">
    <w:abstractNumId w:val="18"/>
  </w:num>
  <w:num w:numId="15" w16cid:durableId="507411161">
    <w:abstractNumId w:val="2"/>
  </w:num>
  <w:num w:numId="16" w16cid:durableId="2063361909">
    <w:abstractNumId w:val="1"/>
  </w:num>
  <w:num w:numId="17" w16cid:durableId="1997956979">
    <w:abstractNumId w:val="5"/>
  </w:num>
  <w:num w:numId="18" w16cid:durableId="437333988">
    <w:abstractNumId w:val="16"/>
  </w:num>
  <w:num w:numId="19" w16cid:durableId="1837383021">
    <w:abstractNumId w:val="10"/>
  </w:num>
  <w:num w:numId="20" w16cid:durableId="705132874">
    <w:abstractNumId w:val="13"/>
  </w:num>
  <w:num w:numId="21" w16cid:durableId="20486747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03247"/>
    <w:rsid w:val="0001614E"/>
    <w:rsid w:val="00016CA0"/>
    <w:rsid w:val="0002539F"/>
    <w:rsid w:val="00025938"/>
    <w:rsid w:val="00040DCC"/>
    <w:rsid w:val="00051A59"/>
    <w:rsid w:val="00061C9C"/>
    <w:rsid w:val="000753D0"/>
    <w:rsid w:val="0008321D"/>
    <w:rsid w:val="00083B3D"/>
    <w:rsid w:val="000A03BB"/>
    <w:rsid w:val="000A0A19"/>
    <w:rsid w:val="000A227D"/>
    <w:rsid w:val="000B6079"/>
    <w:rsid w:val="000C3888"/>
    <w:rsid w:val="000C7C39"/>
    <w:rsid w:val="000E1428"/>
    <w:rsid w:val="000E618B"/>
    <w:rsid w:val="000E641C"/>
    <w:rsid w:val="000F789B"/>
    <w:rsid w:val="001014F2"/>
    <w:rsid w:val="00101638"/>
    <w:rsid w:val="00105497"/>
    <w:rsid w:val="00106ED7"/>
    <w:rsid w:val="00117115"/>
    <w:rsid w:val="00117C5E"/>
    <w:rsid w:val="001230E7"/>
    <w:rsid w:val="00132FB9"/>
    <w:rsid w:val="00143A5A"/>
    <w:rsid w:val="001506AA"/>
    <w:rsid w:val="00163CC8"/>
    <w:rsid w:val="001702E3"/>
    <w:rsid w:val="00171DDC"/>
    <w:rsid w:val="00173717"/>
    <w:rsid w:val="0017492B"/>
    <w:rsid w:val="00175CEA"/>
    <w:rsid w:val="00176261"/>
    <w:rsid w:val="00180E83"/>
    <w:rsid w:val="00192A99"/>
    <w:rsid w:val="00196965"/>
    <w:rsid w:val="001B04C7"/>
    <w:rsid w:val="001B7C1E"/>
    <w:rsid w:val="001C26BA"/>
    <w:rsid w:val="001C7A8C"/>
    <w:rsid w:val="001E0FF1"/>
    <w:rsid w:val="00207904"/>
    <w:rsid w:val="00210F0B"/>
    <w:rsid w:val="00211165"/>
    <w:rsid w:val="00212CF3"/>
    <w:rsid w:val="00214FCC"/>
    <w:rsid w:val="002307F3"/>
    <w:rsid w:val="00233BDB"/>
    <w:rsid w:val="00236377"/>
    <w:rsid w:val="002462A3"/>
    <w:rsid w:val="00252C48"/>
    <w:rsid w:val="00255CE0"/>
    <w:rsid w:val="002753DE"/>
    <w:rsid w:val="00277931"/>
    <w:rsid w:val="002846CC"/>
    <w:rsid w:val="0029191B"/>
    <w:rsid w:val="00295EEA"/>
    <w:rsid w:val="002A032D"/>
    <w:rsid w:val="002A0511"/>
    <w:rsid w:val="002A0957"/>
    <w:rsid w:val="002A4718"/>
    <w:rsid w:val="002B5A4C"/>
    <w:rsid w:val="002B7315"/>
    <w:rsid w:val="002C1848"/>
    <w:rsid w:val="002D06AC"/>
    <w:rsid w:val="002D0DB5"/>
    <w:rsid w:val="002D2C18"/>
    <w:rsid w:val="002D4374"/>
    <w:rsid w:val="002D761E"/>
    <w:rsid w:val="002D7B84"/>
    <w:rsid w:val="002E1BFA"/>
    <w:rsid w:val="002E419E"/>
    <w:rsid w:val="002F7203"/>
    <w:rsid w:val="00304CA2"/>
    <w:rsid w:val="00324928"/>
    <w:rsid w:val="00335693"/>
    <w:rsid w:val="003430FA"/>
    <w:rsid w:val="00355EA5"/>
    <w:rsid w:val="003613CD"/>
    <w:rsid w:val="00362775"/>
    <w:rsid w:val="003639E0"/>
    <w:rsid w:val="00371997"/>
    <w:rsid w:val="00372D91"/>
    <w:rsid w:val="00375285"/>
    <w:rsid w:val="00381D00"/>
    <w:rsid w:val="0038416B"/>
    <w:rsid w:val="003842E0"/>
    <w:rsid w:val="00393962"/>
    <w:rsid w:val="00396E8E"/>
    <w:rsid w:val="003A1C84"/>
    <w:rsid w:val="003C4656"/>
    <w:rsid w:val="003D4C40"/>
    <w:rsid w:val="003E2829"/>
    <w:rsid w:val="003E5969"/>
    <w:rsid w:val="003E6C07"/>
    <w:rsid w:val="003E7639"/>
    <w:rsid w:val="003F16A2"/>
    <w:rsid w:val="003F2BA1"/>
    <w:rsid w:val="003F6687"/>
    <w:rsid w:val="003F70DD"/>
    <w:rsid w:val="00401594"/>
    <w:rsid w:val="004210C5"/>
    <w:rsid w:val="004217D2"/>
    <w:rsid w:val="0042273D"/>
    <w:rsid w:val="00424010"/>
    <w:rsid w:val="00435129"/>
    <w:rsid w:val="0044096B"/>
    <w:rsid w:val="00441D9F"/>
    <w:rsid w:val="00453F54"/>
    <w:rsid w:val="00464367"/>
    <w:rsid w:val="00474CC9"/>
    <w:rsid w:val="004801BE"/>
    <w:rsid w:val="00485358"/>
    <w:rsid w:val="00486C7B"/>
    <w:rsid w:val="0049047B"/>
    <w:rsid w:val="00490654"/>
    <w:rsid w:val="00492D24"/>
    <w:rsid w:val="00496681"/>
    <w:rsid w:val="004B5F1D"/>
    <w:rsid w:val="004C22D3"/>
    <w:rsid w:val="004F15F7"/>
    <w:rsid w:val="004F4127"/>
    <w:rsid w:val="0050573D"/>
    <w:rsid w:val="005079AA"/>
    <w:rsid w:val="005157D4"/>
    <w:rsid w:val="00527B2F"/>
    <w:rsid w:val="005415D2"/>
    <w:rsid w:val="0054306D"/>
    <w:rsid w:val="00565A4D"/>
    <w:rsid w:val="00566939"/>
    <w:rsid w:val="00576D32"/>
    <w:rsid w:val="005845FF"/>
    <w:rsid w:val="00593B7B"/>
    <w:rsid w:val="00594EAD"/>
    <w:rsid w:val="0059518E"/>
    <w:rsid w:val="005B0024"/>
    <w:rsid w:val="005B01C1"/>
    <w:rsid w:val="005C6EE1"/>
    <w:rsid w:val="005D3C2C"/>
    <w:rsid w:val="005D74D3"/>
    <w:rsid w:val="005E224C"/>
    <w:rsid w:val="005E3814"/>
    <w:rsid w:val="005F2645"/>
    <w:rsid w:val="005F707C"/>
    <w:rsid w:val="00605ABA"/>
    <w:rsid w:val="00615592"/>
    <w:rsid w:val="00627CA2"/>
    <w:rsid w:val="00645C60"/>
    <w:rsid w:val="00650966"/>
    <w:rsid w:val="0066784B"/>
    <w:rsid w:val="006835C1"/>
    <w:rsid w:val="00693A6C"/>
    <w:rsid w:val="006A0019"/>
    <w:rsid w:val="006A0117"/>
    <w:rsid w:val="006B02D7"/>
    <w:rsid w:val="006B03DD"/>
    <w:rsid w:val="006B197B"/>
    <w:rsid w:val="006B6C65"/>
    <w:rsid w:val="006C1ED4"/>
    <w:rsid w:val="006D0FFD"/>
    <w:rsid w:val="006D52D7"/>
    <w:rsid w:val="006F3299"/>
    <w:rsid w:val="006F4A93"/>
    <w:rsid w:val="00700D5E"/>
    <w:rsid w:val="0071379C"/>
    <w:rsid w:val="00716465"/>
    <w:rsid w:val="00721E30"/>
    <w:rsid w:val="007348A0"/>
    <w:rsid w:val="00751312"/>
    <w:rsid w:val="00751F29"/>
    <w:rsid w:val="00756162"/>
    <w:rsid w:val="00775E07"/>
    <w:rsid w:val="00776C85"/>
    <w:rsid w:val="00792C5A"/>
    <w:rsid w:val="007A05D1"/>
    <w:rsid w:val="007A3AFB"/>
    <w:rsid w:val="007A6BE4"/>
    <w:rsid w:val="007B12A9"/>
    <w:rsid w:val="007B272A"/>
    <w:rsid w:val="007B6F95"/>
    <w:rsid w:val="007D338C"/>
    <w:rsid w:val="007E56D2"/>
    <w:rsid w:val="007F06C6"/>
    <w:rsid w:val="007F1D89"/>
    <w:rsid w:val="007F5429"/>
    <w:rsid w:val="00805854"/>
    <w:rsid w:val="00810046"/>
    <w:rsid w:val="0082021D"/>
    <w:rsid w:val="00823AD9"/>
    <w:rsid w:val="00827EB5"/>
    <w:rsid w:val="008419A6"/>
    <w:rsid w:val="00844E40"/>
    <w:rsid w:val="00847F99"/>
    <w:rsid w:val="00870EFF"/>
    <w:rsid w:val="008751E0"/>
    <w:rsid w:val="008826B2"/>
    <w:rsid w:val="0088382F"/>
    <w:rsid w:val="00893EF9"/>
    <w:rsid w:val="008A3D1E"/>
    <w:rsid w:val="008A5E4E"/>
    <w:rsid w:val="008C1A39"/>
    <w:rsid w:val="008C4E93"/>
    <w:rsid w:val="008D66EF"/>
    <w:rsid w:val="008D7156"/>
    <w:rsid w:val="008E181E"/>
    <w:rsid w:val="008E2407"/>
    <w:rsid w:val="008F213E"/>
    <w:rsid w:val="008F607F"/>
    <w:rsid w:val="0091276A"/>
    <w:rsid w:val="00912BBA"/>
    <w:rsid w:val="00916F6D"/>
    <w:rsid w:val="00921BB5"/>
    <w:rsid w:val="00927922"/>
    <w:rsid w:val="0094070F"/>
    <w:rsid w:val="00985B52"/>
    <w:rsid w:val="009877FC"/>
    <w:rsid w:val="00987886"/>
    <w:rsid w:val="00991925"/>
    <w:rsid w:val="00994B93"/>
    <w:rsid w:val="009A2881"/>
    <w:rsid w:val="009A348B"/>
    <w:rsid w:val="009A72A0"/>
    <w:rsid w:val="009B456C"/>
    <w:rsid w:val="009C5D4E"/>
    <w:rsid w:val="009D1DE2"/>
    <w:rsid w:val="009D4B96"/>
    <w:rsid w:val="009D4D34"/>
    <w:rsid w:val="009E49FF"/>
    <w:rsid w:val="009F1B3C"/>
    <w:rsid w:val="009F446B"/>
    <w:rsid w:val="00A13F60"/>
    <w:rsid w:val="00A22A8F"/>
    <w:rsid w:val="00A26AF2"/>
    <w:rsid w:val="00A30A52"/>
    <w:rsid w:val="00A418B9"/>
    <w:rsid w:val="00A50268"/>
    <w:rsid w:val="00A5261B"/>
    <w:rsid w:val="00A6183B"/>
    <w:rsid w:val="00A7438B"/>
    <w:rsid w:val="00A77465"/>
    <w:rsid w:val="00A947AA"/>
    <w:rsid w:val="00AA4E39"/>
    <w:rsid w:val="00AB2E5A"/>
    <w:rsid w:val="00AC056B"/>
    <w:rsid w:val="00AD20A5"/>
    <w:rsid w:val="00AD47B4"/>
    <w:rsid w:val="00AD5375"/>
    <w:rsid w:val="00AD5479"/>
    <w:rsid w:val="00AE2A22"/>
    <w:rsid w:val="00AF5C14"/>
    <w:rsid w:val="00B05471"/>
    <w:rsid w:val="00B12A32"/>
    <w:rsid w:val="00B13DF2"/>
    <w:rsid w:val="00B2044F"/>
    <w:rsid w:val="00B21057"/>
    <w:rsid w:val="00B23C06"/>
    <w:rsid w:val="00B36FEA"/>
    <w:rsid w:val="00B42BE4"/>
    <w:rsid w:val="00B42DA5"/>
    <w:rsid w:val="00B44F16"/>
    <w:rsid w:val="00B50F17"/>
    <w:rsid w:val="00B524A1"/>
    <w:rsid w:val="00B54CF9"/>
    <w:rsid w:val="00B55E0B"/>
    <w:rsid w:val="00B6319F"/>
    <w:rsid w:val="00B7002F"/>
    <w:rsid w:val="00B76761"/>
    <w:rsid w:val="00B8119B"/>
    <w:rsid w:val="00B81F86"/>
    <w:rsid w:val="00B86B62"/>
    <w:rsid w:val="00BA41A9"/>
    <w:rsid w:val="00BC2A46"/>
    <w:rsid w:val="00BE5C08"/>
    <w:rsid w:val="00BE72CD"/>
    <w:rsid w:val="00BF2340"/>
    <w:rsid w:val="00C011E8"/>
    <w:rsid w:val="00C04249"/>
    <w:rsid w:val="00C13B23"/>
    <w:rsid w:val="00C20020"/>
    <w:rsid w:val="00C2163B"/>
    <w:rsid w:val="00C23447"/>
    <w:rsid w:val="00C24257"/>
    <w:rsid w:val="00C271F1"/>
    <w:rsid w:val="00C360E4"/>
    <w:rsid w:val="00C52531"/>
    <w:rsid w:val="00C52754"/>
    <w:rsid w:val="00C5448E"/>
    <w:rsid w:val="00C61C38"/>
    <w:rsid w:val="00C65CDA"/>
    <w:rsid w:val="00C706FF"/>
    <w:rsid w:val="00C741D1"/>
    <w:rsid w:val="00C84213"/>
    <w:rsid w:val="00C84B6A"/>
    <w:rsid w:val="00C91EDC"/>
    <w:rsid w:val="00C93C4F"/>
    <w:rsid w:val="00C971E2"/>
    <w:rsid w:val="00CB1F17"/>
    <w:rsid w:val="00CC3EBA"/>
    <w:rsid w:val="00CD12D2"/>
    <w:rsid w:val="00CD368E"/>
    <w:rsid w:val="00CE1A6F"/>
    <w:rsid w:val="00CE4E61"/>
    <w:rsid w:val="00CF1331"/>
    <w:rsid w:val="00D05473"/>
    <w:rsid w:val="00D25900"/>
    <w:rsid w:val="00D261AE"/>
    <w:rsid w:val="00D3497F"/>
    <w:rsid w:val="00D47397"/>
    <w:rsid w:val="00D506EE"/>
    <w:rsid w:val="00D6064B"/>
    <w:rsid w:val="00D66A6A"/>
    <w:rsid w:val="00D67A54"/>
    <w:rsid w:val="00D759D8"/>
    <w:rsid w:val="00D80E64"/>
    <w:rsid w:val="00D86AF4"/>
    <w:rsid w:val="00D955E2"/>
    <w:rsid w:val="00DA31B9"/>
    <w:rsid w:val="00DB0A54"/>
    <w:rsid w:val="00DB1411"/>
    <w:rsid w:val="00DC3494"/>
    <w:rsid w:val="00DC5134"/>
    <w:rsid w:val="00DD03F9"/>
    <w:rsid w:val="00DF5C1A"/>
    <w:rsid w:val="00DF7336"/>
    <w:rsid w:val="00E13EAA"/>
    <w:rsid w:val="00E2201F"/>
    <w:rsid w:val="00E26C43"/>
    <w:rsid w:val="00E275F7"/>
    <w:rsid w:val="00E30266"/>
    <w:rsid w:val="00E31113"/>
    <w:rsid w:val="00E34C58"/>
    <w:rsid w:val="00E36109"/>
    <w:rsid w:val="00E44196"/>
    <w:rsid w:val="00E508D8"/>
    <w:rsid w:val="00E513CF"/>
    <w:rsid w:val="00E54D4F"/>
    <w:rsid w:val="00E650D5"/>
    <w:rsid w:val="00E776DE"/>
    <w:rsid w:val="00E844B6"/>
    <w:rsid w:val="00E85C77"/>
    <w:rsid w:val="00E95E2D"/>
    <w:rsid w:val="00EA56BB"/>
    <w:rsid w:val="00EB5B18"/>
    <w:rsid w:val="00EC3736"/>
    <w:rsid w:val="00ED023F"/>
    <w:rsid w:val="00ED52E4"/>
    <w:rsid w:val="00ED52EF"/>
    <w:rsid w:val="00EE565C"/>
    <w:rsid w:val="00EF28F4"/>
    <w:rsid w:val="00F05A9A"/>
    <w:rsid w:val="00F1370E"/>
    <w:rsid w:val="00F17AFE"/>
    <w:rsid w:val="00F24C00"/>
    <w:rsid w:val="00F26620"/>
    <w:rsid w:val="00F41BEC"/>
    <w:rsid w:val="00F51DE5"/>
    <w:rsid w:val="00F523B6"/>
    <w:rsid w:val="00F53FB5"/>
    <w:rsid w:val="00F54157"/>
    <w:rsid w:val="00F74561"/>
    <w:rsid w:val="00F96FAB"/>
    <w:rsid w:val="00FA2C1F"/>
    <w:rsid w:val="00FA68BA"/>
    <w:rsid w:val="00FB1EE9"/>
    <w:rsid w:val="00FB5D38"/>
    <w:rsid w:val="00FC68D6"/>
    <w:rsid w:val="00FC6F7B"/>
    <w:rsid w:val="00FD3F82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E7003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FEED0BF864A47ACB47BDEC8F204F3" ma:contentTypeVersion="4" ma:contentTypeDescription="Create a new document." ma:contentTypeScope="" ma:versionID="6cd0d559ad8eebebf1b591aeddc72a20">
  <xsd:schema xmlns:xsd="http://www.w3.org/2001/XMLSchema" xmlns:xs="http://www.w3.org/2001/XMLSchema" xmlns:p="http://schemas.microsoft.com/office/2006/metadata/properties" xmlns:ns2="e3f5f3c5-b769-4939-a649-bc7a588b3b33" targetNamespace="http://schemas.microsoft.com/office/2006/metadata/properties" ma:root="true" ma:fieldsID="9a9f281a03d91259c342f5e003379279" ns2:_="">
    <xsd:import namespace="e3f5f3c5-b769-4939-a649-bc7a588b3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f3c5-b769-4939-a649-bc7a588b3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9B5B9-8F6B-4C2B-AC67-00820449A52D}"/>
</file>

<file path=customXml/itemProps2.xml><?xml version="1.0" encoding="utf-8"?>
<ds:datastoreItem xmlns:ds="http://schemas.openxmlformats.org/officeDocument/2006/customXml" ds:itemID="{3271D636-0201-4D25-B8CC-2A9730116824}"/>
</file>

<file path=customXml/itemProps3.xml><?xml version="1.0" encoding="utf-8"?>
<ds:datastoreItem xmlns:ds="http://schemas.openxmlformats.org/officeDocument/2006/customXml" ds:itemID="{F6BD6485-F002-468B-B963-11B429BFD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Sharon Lowry</cp:lastModifiedBy>
  <cp:revision>2</cp:revision>
  <cp:lastPrinted>2020-01-21T11:36:00Z</cp:lastPrinted>
  <dcterms:created xsi:type="dcterms:W3CDTF">2024-09-20T11:39:00Z</dcterms:created>
  <dcterms:modified xsi:type="dcterms:W3CDTF">2024-09-20T11:39:00Z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0x01010099EFEED0BF864A47ACB47BDEC8F204F3</vt:lpwstr>
  </property>
</Properties>
</file>