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D34C" w14:textId="2A5C7D4B" w:rsidR="00C4619A" w:rsidRPr="00FE677C" w:rsidRDefault="00C4619A" w:rsidP="00ED1C35">
      <w:pPr>
        <w:tabs>
          <w:tab w:val="center" w:pos="4932"/>
          <w:tab w:val="right" w:pos="9864"/>
        </w:tabs>
        <w:jc w:val="center"/>
        <w:rPr>
          <w:b/>
          <w:bCs/>
          <w:u w:val="thick"/>
        </w:rPr>
      </w:pPr>
      <w:r w:rsidRPr="00FE677C">
        <w:rPr>
          <w:b/>
          <w:bCs/>
          <w:u w:val="thick"/>
        </w:rPr>
        <w:t>JOB DESCRIPTION</w:t>
      </w:r>
    </w:p>
    <w:p w14:paraId="672A6659" w14:textId="77777777" w:rsidR="00C4619A" w:rsidRPr="00FE677C" w:rsidRDefault="00C4619A" w:rsidP="008A4507"/>
    <w:p w14:paraId="0A37501D" w14:textId="77777777" w:rsidR="00C4619A" w:rsidRPr="00FE677C" w:rsidRDefault="00C4619A" w:rsidP="008A4507"/>
    <w:p w14:paraId="457C0C2C" w14:textId="1FDCEA0C" w:rsidR="00C4619A" w:rsidRPr="00FE677C" w:rsidRDefault="00C4619A" w:rsidP="008A4507">
      <w:r w:rsidRPr="00FE677C">
        <w:rPr>
          <w:b/>
          <w:bCs/>
        </w:rPr>
        <w:t xml:space="preserve">Job Title: </w:t>
      </w:r>
      <w:r w:rsidRPr="00FE677C">
        <w:tab/>
      </w:r>
      <w:r w:rsidRPr="00FE677C">
        <w:tab/>
      </w:r>
      <w:r w:rsidRPr="00FE677C">
        <w:tab/>
        <w:t>Debt Adviser</w:t>
      </w:r>
      <w:r>
        <w:t xml:space="preserve"> </w:t>
      </w:r>
    </w:p>
    <w:p w14:paraId="5DAB6C7B" w14:textId="77777777" w:rsidR="00C4619A" w:rsidRPr="00FE677C" w:rsidRDefault="00C4619A" w:rsidP="008A4507"/>
    <w:p w14:paraId="2E8CFAF4" w14:textId="6AAB7C49" w:rsidR="00C4619A" w:rsidRPr="00FE677C" w:rsidRDefault="00C4619A" w:rsidP="008A4507">
      <w:pPr>
        <w:ind w:left="2880" w:hanging="2880"/>
      </w:pPr>
      <w:r w:rsidRPr="00FE677C">
        <w:rPr>
          <w:b/>
          <w:bCs/>
        </w:rPr>
        <w:t xml:space="preserve">Duration of position: </w:t>
      </w:r>
      <w:r w:rsidRPr="00FE677C">
        <w:rPr>
          <w:b/>
          <w:bCs/>
        </w:rPr>
        <w:tab/>
      </w:r>
      <w:r>
        <w:t>Until</w:t>
      </w:r>
      <w:r w:rsidRPr="00FE677C">
        <w:t xml:space="preserve"> 31</w:t>
      </w:r>
      <w:r w:rsidRPr="00FE677C">
        <w:rPr>
          <w:vertAlign w:val="superscript"/>
        </w:rPr>
        <w:t xml:space="preserve">st   </w:t>
      </w:r>
      <w:r>
        <w:t>March 202</w:t>
      </w:r>
      <w:r w:rsidR="00ED1C35">
        <w:t>5</w:t>
      </w:r>
      <w:r w:rsidR="0025615A">
        <w:t xml:space="preserve"> initially</w:t>
      </w:r>
      <w:r w:rsidR="009F171C">
        <w:t xml:space="preserve">. (Potential </w:t>
      </w:r>
      <w:r w:rsidR="00047BBB">
        <w:t>for an</w:t>
      </w:r>
      <w:r w:rsidR="009F171C">
        <w:t xml:space="preserve"> extension)  </w:t>
      </w:r>
    </w:p>
    <w:p w14:paraId="02EB378F" w14:textId="77777777" w:rsidR="00C4619A" w:rsidRPr="00FE677C" w:rsidRDefault="00C4619A" w:rsidP="008A4507"/>
    <w:p w14:paraId="4DA8AD27" w14:textId="019C058C" w:rsidR="00ED1C35" w:rsidRDefault="00C4619A" w:rsidP="00ED1C35">
      <w:r w:rsidRPr="00FE677C">
        <w:rPr>
          <w:b/>
          <w:bCs/>
        </w:rPr>
        <w:t>Salary Scale</w:t>
      </w:r>
      <w:r w:rsidR="00C8218E">
        <w:t xml:space="preserve">: </w:t>
      </w:r>
      <w:r w:rsidR="00C8218E">
        <w:tab/>
      </w:r>
      <w:r w:rsidR="00ED1C35">
        <w:t xml:space="preserve">           </w:t>
      </w:r>
      <w:r w:rsidR="00C8218E">
        <w:t>£</w:t>
      </w:r>
      <w:r w:rsidR="00E40EC9">
        <w:t xml:space="preserve"> </w:t>
      </w:r>
      <w:r w:rsidR="00F652D5">
        <w:t>14</w:t>
      </w:r>
      <w:r w:rsidR="006B70F3">
        <w:t>,</w:t>
      </w:r>
      <w:r w:rsidR="00F652D5">
        <w:t xml:space="preserve">796 </w:t>
      </w:r>
      <w:r w:rsidR="00ED1C35" w:rsidRPr="00ED1C35">
        <w:t>per annum</w:t>
      </w:r>
      <w:r w:rsidR="00ED1C35">
        <w:t xml:space="preserve">. </w:t>
      </w:r>
    </w:p>
    <w:p w14:paraId="6A05A809" w14:textId="541F4354" w:rsidR="00C4619A" w:rsidRDefault="00ED1C35" w:rsidP="00ED1C35">
      <w:pPr>
        <w:ind w:left="360"/>
      </w:pPr>
      <w:r>
        <w:rPr>
          <w:b/>
        </w:rPr>
        <w:t xml:space="preserve">                                      </w:t>
      </w:r>
    </w:p>
    <w:p w14:paraId="79CC4C01" w14:textId="77777777" w:rsidR="00ED1C35" w:rsidRPr="00FE677C" w:rsidRDefault="00ED1C35" w:rsidP="00ED1C35">
      <w:pPr>
        <w:ind w:left="2880" w:hanging="2880"/>
      </w:pPr>
    </w:p>
    <w:p w14:paraId="5A39BBE3" w14:textId="76D580CE" w:rsidR="00C4619A" w:rsidRDefault="00C4619A" w:rsidP="008A4507">
      <w:r w:rsidRPr="00FE677C">
        <w:rPr>
          <w:b/>
          <w:bCs/>
        </w:rPr>
        <w:t>Hours:</w:t>
      </w:r>
      <w:r w:rsidRPr="00FE677C">
        <w:rPr>
          <w:b/>
          <w:bCs/>
        </w:rPr>
        <w:tab/>
      </w:r>
      <w:r w:rsidRPr="00FE677C">
        <w:rPr>
          <w:b/>
          <w:bCs/>
        </w:rPr>
        <w:tab/>
      </w:r>
      <w:r w:rsidRPr="00FE677C">
        <w:rPr>
          <w:b/>
          <w:bCs/>
        </w:rPr>
        <w:tab/>
      </w:r>
      <w:r w:rsidR="00E40EC9" w:rsidRPr="00E40EC9">
        <w:t>18</w:t>
      </w:r>
      <w:r w:rsidR="00E40EC9">
        <w:t xml:space="preserve"> hours</w:t>
      </w:r>
      <w:r w:rsidR="00E40EC9" w:rsidRPr="00E40EC9">
        <w:t xml:space="preserve"> </w:t>
      </w:r>
      <w:r w:rsidR="0025615A">
        <w:t>per week .</w:t>
      </w:r>
    </w:p>
    <w:p w14:paraId="0608EF7D" w14:textId="77777777" w:rsidR="00003BCC" w:rsidRDefault="00003BCC" w:rsidP="008A4507"/>
    <w:p w14:paraId="76CB09C5" w14:textId="4F5ADB4D" w:rsidR="00C4619A" w:rsidRPr="00FE677C" w:rsidRDefault="00C4619A" w:rsidP="008A4507">
      <w:pPr>
        <w:ind w:left="2880" w:hanging="2880"/>
        <w:jc w:val="both"/>
      </w:pPr>
      <w:r w:rsidRPr="00FE677C">
        <w:rPr>
          <w:b/>
          <w:bCs/>
        </w:rPr>
        <w:t>Purpose of Post</w:t>
      </w:r>
      <w:r w:rsidRPr="00FE677C">
        <w:t xml:space="preserve">: </w:t>
      </w:r>
      <w:r w:rsidRPr="00FE677C">
        <w:tab/>
        <w:t>The provision of an integrated money and debt advice service thro</w:t>
      </w:r>
      <w:r>
        <w:t>ugh a range of delivery models to assist clients with debt and improve financial inclusion</w:t>
      </w:r>
    </w:p>
    <w:p w14:paraId="41C8F396" w14:textId="77777777" w:rsidR="00C4619A" w:rsidRPr="00FE677C" w:rsidRDefault="00C4619A" w:rsidP="008A4507">
      <w:pPr>
        <w:ind w:left="2880" w:hanging="2880"/>
        <w:jc w:val="both"/>
      </w:pPr>
    </w:p>
    <w:p w14:paraId="1A8081BE" w14:textId="1DEFE2AF" w:rsidR="00C4619A" w:rsidRPr="00ED1C35" w:rsidRDefault="00C4619A" w:rsidP="008A4507">
      <w:pPr>
        <w:pStyle w:val="Heading2"/>
        <w:rPr>
          <w:rFonts w:ascii="Arial" w:hAnsi="Arial" w:cs="Arial"/>
          <w:b/>
          <w:bCs/>
        </w:rPr>
      </w:pPr>
      <w:r w:rsidRPr="00ED1C35">
        <w:rPr>
          <w:rFonts w:ascii="Arial" w:hAnsi="Arial" w:cs="Arial"/>
          <w:b/>
          <w:bCs/>
        </w:rPr>
        <w:t>DUTIES</w:t>
      </w:r>
      <w:r w:rsidR="00ED1C35">
        <w:rPr>
          <w:rFonts w:ascii="Arial" w:hAnsi="Arial" w:cs="Arial"/>
          <w:b/>
          <w:bCs/>
        </w:rPr>
        <w:t>:</w:t>
      </w:r>
    </w:p>
    <w:p w14:paraId="72A3D3EC" w14:textId="77777777" w:rsidR="00C4619A" w:rsidRPr="00FE677C" w:rsidRDefault="00C4619A" w:rsidP="008A4507"/>
    <w:p w14:paraId="135B8DA7" w14:textId="77777777" w:rsidR="00C4619A" w:rsidRPr="00FE677C" w:rsidRDefault="00C4619A" w:rsidP="008A4507">
      <w:r>
        <w:t xml:space="preserve">Provide advice, guidance and representation </w:t>
      </w:r>
      <w:r w:rsidRPr="00FE677C">
        <w:t>to</w:t>
      </w:r>
      <w:r>
        <w:t xml:space="preserve"> </w:t>
      </w:r>
      <w:r w:rsidRPr="00FE677C">
        <w:t xml:space="preserve">clients who need help dealing with debt and </w:t>
      </w:r>
      <w:r>
        <w:t>improve their capability to deal with their finances</w:t>
      </w:r>
    </w:p>
    <w:p w14:paraId="0D0B940D" w14:textId="77777777" w:rsidR="00C4619A" w:rsidRDefault="00C4619A" w:rsidP="008A4507"/>
    <w:p w14:paraId="6A2735F0" w14:textId="51B876A2" w:rsidR="00C4619A" w:rsidRPr="00FE677C" w:rsidRDefault="00C4619A" w:rsidP="008A4507">
      <w:r w:rsidRPr="00FE677C">
        <w:t>Complete the debt advice process with clients through face to face interviews, telephone advice</w:t>
      </w:r>
      <w:r w:rsidR="0025615A">
        <w:t>, email plus other service delivery models as necessary i.e.. Txt webchat.</w:t>
      </w:r>
    </w:p>
    <w:p w14:paraId="0E27B00A" w14:textId="77777777" w:rsidR="00C4619A" w:rsidRPr="00FE677C" w:rsidRDefault="00C4619A" w:rsidP="008A4507"/>
    <w:p w14:paraId="7FD59FD0" w14:textId="77777777" w:rsidR="00C4619A" w:rsidRPr="00FE677C" w:rsidRDefault="00C4619A" w:rsidP="008A4507">
      <w:r w:rsidRPr="00FE677C">
        <w:t xml:space="preserve">Identify and deal appropriately with emergency and immediate intervention cases </w:t>
      </w:r>
    </w:p>
    <w:p w14:paraId="60061E4C" w14:textId="77777777" w:rsidR="00C4619A" w:rsidRPr="00FE677C" w:rsidRDefault="00C4619A" w:rsidP="008A4507"/>
    <w:p w14:paraId="48E22C6A" w14:textId="77777777" w:rsidR="00C4619A" w:rsidRPr="00FE677C" w:rsidRDefault="00C4619A" w:rsidP="008A4507">
      <w:r w:rsidRPr="00FE677C">
        <w:t xml:space="preserve">Negotiate with creditors and debt collection companies and deal with a range of debt related issues </w:t>
      </w:r>
    </w:p>
    <w:p w14:paraId="44EAFD9C" w14:textId="77777777" w:rsidR="00C4619A" w:rsidRPr="00FE677C" w:rsidRDefault="00C4619A" w:rsidP="008A4507"/>
    <w:p w14:paraId="5C34A48F" w14:textId="77777777" w:rsidR="00C4619A" w:rsidRDefault="00C4619A" w:rsidP="008A4507">
      <w:r>
        <w:t>Ensure all appropriate debt resolution options are e</w:t>
      </w:r>
      <w:r w:rsidRPr="00FE677C">
        <w:t>xplore</w:t>
      </w:r>
      <w:r>
        <w:t xml:space="preserve">d with the client according </w:t>
      </w:r>
      <w:r w:rsidRPr="00FE677C">
        <w:t xml:space="preserve">to their circumstances and needs </w:t>
      </w:r>
    </w:p>
    <w:p w14:paraId="4B94D5A5" w14:textId="77777777" w:rsidR="00C4619A" w:rsidRPr="00FE677C" w:rsidRDefault="00C4619A" w:rsidP="008A4507"/>
    <w:p w14:paraId="72F1E12F" w14:textId="77777777" w:rsidR="00C4619A" w:rsidRPr="00FE677C" w:rsidRDefault="00C4619A" w:rsidP="008A4507">
      <w:r>
        <w:t>I</w:t>
      </w:r>
      <w:r w:rsidRPr="009325F0">
        <w:t xml:space="preserve">dentify any additional support required </w:t>
      </w:r>
      <w:r>
        <w:t>and e</w:t>
      </w:r>
      <w:r w:rsidRPr="00FE677C">
        <w:t>ffective</w:t>
      </w:r>
      <w:r>
        <w:t>ly</w:t>
      </w:r>
      <w:r w:rsidRPr="00FE677C">
        <w:t xml:space="preserve"> </w:t>
      </w:r>
      <w:r>
        <w:t xml:space="preserve">refer or </w:t>
      </w:r>
      <w:r w:rsidRPr="00FE677C">
        <w:t xml:space="preserve">signposting </w:t>
      </w:r>
      <w:r>
        <w:t>clients</w:t>
      </w:r>
      <w:r w:rsidRPr="00FE677C">
        <w:t xml:space="preserve"> </w:t>
      </w:r>
      <w:r>
        <w:t>accordingly</w:t>
      </w:r>
    </w:p>
    <w:p w14:paraId="3DEEC669" w14:textId="77777777" w:rsidR="00C4619A" w:rsidRPr="00FE677C" w:rsidRDefault="00C4619A" w:rsidP="008A4507"/>
    <w:p w14:paraId="031BDD86" w14:textId="77777777" w:rsidR="00C4619A" w:rsidRDefault="00C4619A" w:rsidP="008A4507">
      <w:pPr>
        <w:tabs>
          <w:tab w:val="num" w:pos="1005"/>
        </w:tabs>
        <w:rPr>
          <w:color w:val="000000"/>
        </w:rPr>
      </w:pPr>
      <w:r>
        <w:rPr>
          <w:color w:val="000000"/>
        </w:rPr>
        <w:t xml:space="preserve">Understand and proficiently challenge poor practice using the industry standards including Financial </w:t>
      </w:r>
      <w:r w:rsidRPr="00FE677C">
        <w:rPr>
          <w:color w:val="000000"/>
        </w:rPr>
        <w:t>C</w:t>
      </w:r>
      <w:r>
        <w:rPr>
          <w:color w:val="000000"/>
        </w:rPr>
        <w:t>onduct Authority, Lending Standards Board and Utility Regulator codes of practice, to support the client’s case</w:t>
      </w:r>
    </w:p>
    <w:p w14:paraId="3656B9AB" w14:textId="77777777" w:rsidR="00C4619A" w:rsidRDefault="00C4619A" w:rsidP="008A4507">
      <w:pPr>
        <w:tabs>
          <w:tab w:val="num" w:pos="1005"/>
        </w:tabs>
        <w:rPr>
          <w:color w:val="000000"/>
        </w:rPr>
      </w:pPr>
    </w:p>
    <w:p w14:paraId="448CDB36" w14:textId="77777777" w:rsidR="00C4619A" w:rsidRPr="00FE677C" w:rsidRDefault="00C4619A" w:rsidP="00205495">
      <w:pPr>
        <w:tabs>
          <w:tab w:val="num" w:pos="1005"/>
        </w:tabs>
      </w:pPr>
      <w:r w:rsidRPr="00FE677C">
        <w:t xml:space="preserve">Identify, record and follow up on potential social policy issues and participate in any debt related policy work </w:t>
      </w:r>
      <w:r>
        <w:t>as required</w:t>
      </w:r>
      <w:r w:rsidRPr="00FE677C">
        <w:t xml:space="preserve"> </w:t>
      </w:r>
    </w:p>
    <w:p w14:paraId="45FB0818" w14:textId="77777777" w:rsidR="00C4619A" w:rsidRPr="00FE677C" w:rsidRDefault="00C4619A" w:rsidP="00205495">
      <w:pPr>
        <w:tabs>
          <w:tab w:val="num" w:pos="1005"/>
        </w:tabs>
      </w:pPr>
    </w:p>
    <w:p w14:paraId="339AC33F" w14:textId="77777777" w:rsidR="00C4619A" w:rsidRPr="00FE677C" w:rsidRDefault="00C4619A" w:rsidP="008A4507">
      <w:pPr>
        <w:tabs>
          <w:tab w:val="num" w:pos="1005"/>
        </w:tabs>
      </w:pPr>
      <w:r w:rsidRPr="0054288C">
        <w:rPr>
          <w:color w:val="000000"/>
        </w:rPr>
        <w:t xml:space="preserve">Comply with the </w:t>
      </w:r>
      <w:r>
        <w:rPr>
          <w:color w:val="000000"/>
        </w:rPr>
        <w:t xml:space="preserve">agreed </w:t>
      </w:r>
      <w:r w:rsidRPr="0054288C">
        <w:rPr>
          <w:color w:val="000000"/>
        </w:rPr>
        <w:t xml:space="preserve">policies, procedures and protocols for the </w:t>
      </w:r>
      <w:r>
        <w:rPr>
          <w:color w:val="000000"/>
        </w:rPr>
        <w:t>service</w:t>
      </w:r>
    </w:p>
    <w:p w14:paraId="049F31CB" w14:textId="77777777" w:rsidR="00C4619A" w:rsidRDefault="00C4619A" w:rsidP="008A4507">
      <w:pPr>
        <w:tabs>
          <w:tab w:val="num" w:pos="1005"/>
        </w:tabs>
      </w:pPr>
    </w:p>
    <w:p w14:paraId="026F573A" w14:textId="77777777" w:rsidR="00C4619A" w:rsidRDefault="00C4619A" w:rsidP="008A4507">
      <w:pPr>
        <w:tabs>
          <w:tab w:val="num" w:pos="1005"/>
        </w:tabs>
      </w:pPr>
      <w:r w:rsidRPr="00FE677C">
        <w:t>Contribute to the development and implementation of a promotional strategy relating to the debt advice service</w:t>
      </w:r>
    </w:p>
    <w:p w14:paraId="53128261" w14:textId="77777777" w:rsidR="00C4619A" w:rsidRPr="00FE677C" w:rsidRDefault="00C4619A" w:rsidP="008A4507">
      <w:pPr>
        <w:tabs>
          <w:tab w:val="num" w:pos="1005"/>
        </w:tabs>
      </w:pPr>
    </w:p>
    <w:p w14:paraId="04FFA3A6" w14:textId="77777777" w:rsidR="00C4619A" w:rsidRPr="00FE677C" w:rsidRDefault="00C4619A" w:rsidP="008A4507">
      <w:pPr>
        <w:tabs>
          <w:tab w:val="num" w:pos="1005"/>
        </w:tabs>
      </w:pPr>
      <w:r>
        <w:t>Adhere to</w:t>
      </w:r>
      <w:r w:rsidRPr="00FE677C">
        <w:t xml:space="preserve"> contractual and quality standards </w:t>
      </w:r>
      <w:r>
        <w:t>and participate in quality assurance processes</w:t>
      </w:r>
    </w:p>
    <w:p w14:paraId="62486C05" w14:textId="77777777" w:rsidR="00C4619A" w:rsidRPr="00FE677C" w:rsidRDefault="00C4619A" w:rsidP="008A4507">
      <w:pPr>
        <w:tabs>
          <w:tab w:val="num" w:pos="1005"/>
        </w:tabs>
      </w:pPr>
    </w:p>
    <w:p w14:paraId="7949CCE4" w14:textId="77777777" w:rsidR="00C4619A" w:rsidRPr="00FE677C" w:rsidRDefault="00C4619A" w:rsidP="008A4507">
      <w:pPr>
        <w:tabs>
          <w:tab w:val="num" w:pos="1005"/>
        </w:tabs>
      </w:pPr>
      <w:r w:rsidRPr="00FE677C">
        <w:t xml:space="preserve">Operate effective feedback systems from clients </w:t>
      </w:r>
    </w:p>
    <w:p w14:paraId="4101652C" w14:textId="77777777" w:rsidR="00C4619A" w:rsidRPr="00FE677C" w:rsidRDefault="00C4619A" w:rsidP="008A4507">
      <w:pPr>
        <w:tabs>
          <w:tab w:val="num" w:pos="1005"/>
        </w:tabs>
      </w:pPr>
    </w:p>
    <w:p w14:paraId="5227EA55" w14:textId="77777777" w:rsidR="00C4619A" w:rsidRDefault="00C4619A" w:rsidP="008A4507">
      <w:pPr>
        <w:tabs>
          <w:tab w:val="num" w:pos="1005"/>
        </w:tabs>
      </w:pPr>
      <w:r>
        <w:t>Attend adviser forums and other fora as necessary to conduct the role professionally</w:t>
      </w:r>
    </w:p>
    <w:p w14:paraId="4B99056E" w14:textId="77777777" w:rsidR="00C4619A" w:rsidRPr="00FE677C" w:rsidRDefault="00C4619A" w:rsidP="008A4507">
      <w:pPr>
        <w:tabs>
          <w:tab w:val="num" w:pos="1005"/>
        </w:tabs>
      </w:pPr>
    </w:p>
    <w:p w14:paraId="3EA8B0F5" w14:textId="77777777" w:rsidR="00C4619A" w:rsidRPr="00FE677C" w:rsidRDefault="00C4619A" w:rsidP="008A4507">
      <w:pPr>
        <w:tabs>
          <w:tab w:val="num" w:pos="1005"/>
        </w:tabs>
      </w:pPr>
      <w:r w:rsidRPr="00FE677C">
        <w:lastRenderedPageBreak/>
        <w:t xml:space="preserve">Achieve agreed performance targets as identified by the funder </w:t>
      </w:r>
    </w:p>
    <w:p w14:paraId="1299C43A" w14:textId="77777777" w:rsidR="00C4619A" w:rsidRPr="00FE677C" w:rsidRDefault="00C4619A" w:rsidP="008A4507">
      <w:pPr>
        <w:tabs>
          <w:tab w:val="num" w:pos="1005"/>
        </w:tabs>
      </w:pPr>
    </w:p>
    <w:p w14:paraId="0486D596" w14:textId="77777777" w:rsidR="00C4619A" w:rsidRDefault="00C4619A" w:rsidP="008A4507">
      <w:r>
        <w:t xml:space="preserve">Adhere to the personal development and training requirements </w:t>
      </w:r>
    </w:p>
    <w:p w14:paraId="4DDBEF00" w14:textId="77777777" w:rsidR="00C4619A" w:rsidRDefault="00C4619A" w:rsidP="008A4507"/>
    <w:p w14:paraId="6A2BEE77" w14:textId="77777777" w:rsidR="00C4619A" w:rsidRPr="00FE677C" w:rsidRDefault="00C4619A" w:rsidP="008A4507">
      <w:r w:rsidRPr="00FE677C">
        <w:t>Undertake an</w:t>
      </w:r>
      <w:r>
        <w:t>y other tasks as may be require</w:t>
      </w:r>
    </w:p>
    <w:p w14:paraId="3461D779" w14:textId="77777777" w:rsidR="00C4619A" w:rsidRPr="00FE677C" w:rsidRDefault="00C4619A" w:rsidP="008A4507"/>
    <w:p w14:paraId="3CF2D8B6" w14:textId="77777777" w:rsidR="00C4619A" w:rsidRPr="00FE677C" w:rsidRDefault="00C4619A" w:rsidP="008A4507"/>
    <w:p w14:paraId="0FB78278" w14:textId="77777777" w:rsidR="00C4619A" w:rsidRPr="00FE677C" w:rsidRDefault="00C4619A" w:rsidP="008A4507"/>
    <w:p w14:paraId="7ED4CDE4" w14:textId="68783927" w:rsidR="00C4619A" w:rsidRDefault="00C4619A" w:rsidP="008A4507">
      <w:pPr>
        <w:pStyle w:val="Heading3"/>
      </w:pPr>
      <w:r w:rsidRPr="00FE677C">
        <w:br w:type="page"/>
      </w:r>
      <w:r>
        <w:lastRenderedPageBreak/>
        <w:t>M</w:t>
      </w:r>
      <w:r w:rsidRPr="00FE677C">
        <w:t>ONEY &amp; DEBT ADVISER</w:t>
      </w:r>
    </w:p>
    <w:p w14:paraId="6735862D" w14:textId="77777777" w:rsidR="007E4E81" w:rsidRPr="007E4E81" w:rsidRDefault="007E4E81" w:rsidP="007E4E81"/>
    <w:p w14:paraId="489F40B2" w14:textId="33C1BD7D" w:rsidR="00C4619A" w:rsidRDefault="007E4E81" w:rsidP="00584498">
      <w:pPr>
        <w:pStyle w:val="Heading3"/>
      </w:pPr>
      <w:r>
        <w:t xml:space="preserve">Person </w:t>
      </w:r>
      <w:r w:rsidR="00C4619A" w:rsidRPr="00FE677C">
        <w:t>Specification</w:t>
      </w:r>
    </w:p>
    <w:p w14:paraId="2A8F3A5B" w14:textId="4CB42ACF" w:rsidR="007E4E81" w:rsidRPr="007E4E81" w:rsidRDefault="007E4E81" w:rsidP="007E4E81">
      <w:pPr>
        <w:rPr>
          <w:i/>
        </w:rPr>
      </w:pPr>
    </w:p>
    <w:tbl>
      <w:tblPr>
        <w:tblW w:w="100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3"/>
        <w:gridCol w:w="5339"/>
        <w:gridCol w:w="3117"/>
      </w:tblGrid>
      <w:tr w:rsidR="00C4619A" w:rsidRPr="00FE677C" w14:paraId="117DA4CB" w14:textId="77777777" w:rsidTr="3748113F">
        <w:tc>
          <w:tcPr>
            <w:tcW w:w="1563" w:type="dxa"/>
          </w:tcPr>
          <w:p w14:paraId="1FC39945" w14:textId="77777777" w:rsidR="00C4619A" w:rsidRPr="00FE677C" w:rsidRDefault="00C4619A" w:rsidP="004B5082">
            <w:pPr>
              <w:spacing w:before="120" w:after="240"/>
            </w:pPr>
          </w:p>
        </w:tc>
        <w:tc>
          <w:tcPr>
            <w:tcW w:w="5339" w:type="dxa"/>
          </w:tcPr>
          <w:p w14:paraId="0895C2DB" w14:textId="77777777" w:rsidR="00C4619A" w:rsidRPr="00FE677C" w:rsidRDefault="00C4619A" w:rsidP="004B5082">
            <w:pPr>
              <w:spacing w:before="120" w:after="240"/>
              <w:jc w:val="center"/>
              <w:rPr>
                <w:b/>
                <w:bCs/>
                <w:u w:val="single"/>
              </w:rPr>
            </w:pPr>
            <w:r w:rsidRPr="00FE677C">
              <w:rPr>
                <w:b/>
                <w:bCs/>
                <w:u w:val="single"/>
              </w:rPr>
              <w:t>Essential</w:t>
            </w:r>
          </w:p>
        </w:tc>
        <w:tc>
          <w:tcPr>
            <w:tcW w:w="3117" w:type="dxa"/>
          </w:tcPr>
          <w:p w14:paraId="248B3EE6" w14:textId="77777777" w:rsidR="00C4619A" w:rsidRPr="00FE677C" w:rsidRDefault="00C4619A" w:rsidP="004B5082">
            <w:pPr>
              <w:spacing w:before="120" w:after="240"/>
              <w:jc w:val="center"/>
              <w:rPr>
                <w:b/>
                <w:bCs/>
                <w:u w:val="single"/>
              </w:rPr>
            </w:pPr>
            <w:r w:rsidRPr="00FE677C">
              <w:rPr>
                <w:b/>
                <w:bCs/>
                <w:u w:val="single"/>
              </w:rPr>
              <w:t>Desirable</w:t>
            </w:r>
          </w:p>
        </w:tc>
      </w:tr>
      <w:tr w:rsidR="00C4619A" w:rsidRPr="00FE677C" w14:paraId="1C76345D" w14:textId="77777777" w:rsidTr="3748113F">
        <w:tc>
          <w:tcPr>
            <w:tcW w:w="1563" w:type="dxa"/>
          </w:tcPr>
          <w:p w14:paraId="69D0C959" w14:textId="3D5FAA55" w:rsidR="00C4619A" w:rsidRPr="00FE677C" w:rsidRDefault="00C4619A" w:rsidP="004B5082">
            <w:pPr>
              <w:pStyle w:val="Heading1"/>
              <w:spacing w:before="120" w:line="240" w:lineRule="auto"/>
              <w:rPr>
                <w:sz w:val="24"/>
                <w:szCs w:val="24"/>
              </w:rPr>
            </w:pPr>
            <w:r w:rsidRPr="00FE677C">
              <w:rPr>
                <w:sz w:val="24"/>
                <w:szCs w:val="24"/>
              </w:rPr>
              <w:t>Education</w:t>
            </w:r>
            <w:r w:rsidR="006C070B">
              <w:rPr>
                <w:sz w:val="24"/>
                <w:szCs w:val="24"/>
              </w:rPr>
              <w:t xml:space="preserve"> &amp; Training</w:t>
            </w:r>
          </w:p>
        </w:tc>
        <w:tc>
          <w:tcPr>
            <w:tcW w:w="5339" w:type="dxa"/>
          </w:tcPr>
          <w:p w14:paraId="4778F1E3" w14:textId="1DAFF87F" w:rsidR="000130DE" w:rsidRDefault="00A93877" w:rsidP="3748113F">
            <w:pPr>
              <w:spacing w:before="120"/>
            </w:pPr>
            <w:r>
              <w:t>Education to GCSE level including a grade C pass in English &amp; Maths</w:t>
            </w:r>
            <w:r w:rsidR="006C070B">
              <w:t>.</w:t>
            </w:r>
          </w:p>
          <w:p w14:paraId="20833339" w14:textId="77777777" w:rsidR="00C4619A" w:rsidRDefault="00C4619A" w:rsidP="008959BD">
            <w:pPr>
              <w:spacing w:line="248" w:lineRule="auto"/>
              <w:ind w:right="34"/>
            </w:pPr>
          </w:p>
          <w:p w14:paraId="34CE0A41" w14:textId="7816A21C" w:rsidR="00214C27" w:rsidRPr="00FE677C" w:rsidRDefault="00214C27" w:rsidP="00214C27">
            <w:pPr>
              <w:spacing w:line="248" w:lineRule="auto"/>
              <w:ind w:right="34"/>
            </w:pPr>
          </w:p>
        </w:tc>
        <w:tc>
          <w:tcPr>
            <w:tcW w:w="3117" w:type="dxa"/>
          </w:tcPr>
          <w:p w14:paraId="5626CEC5" w14:textId="71BDFA9C" w:rsidR="00C4619A" w:rsidRDefault="006C070B" w:rsidP="006C070B">
            <w:pPr>
              <w:spacing w:before="120"/>
            </w:pPr>
            <w:r>
              <w:t xml:space="preserve">Citizens Advice/Advice NI or Law Centre </w:t>
            </w:r>
            <w:r w:rsidR="00C4619A">
              <w:t>Adviser T</w:t>
            </w:r>
            <w:r w:rsidR="00C4619A" w:rsidRPr="00FE677C">
              <w:t xml:space="preserve">raining </w:t>
            </w:r>
            <w:r w:rsidR="00C4619A">
              <w:t>P</w:t>
            </w:r>
            <w:r w:rsidR="00C4619A" w:rsidRPr="00FE677C">
              <w:t>rogramme or</w:t>
            </w:r>
            <w:r>
              <w:t xml:space="preserve"> Welfare Rights Adviser Programme or equivalent.  </w:t>
            </w:r>
          </w:p>
          <w:p w14:paraId="78E90E8E" w14:textId="77777777" w:rsidR="0002616A" w:rsidRDefault="008959BD" w:rsidP="006C070B">
            <w:pPr>
              <w:spacing w:before="120"/>
            </w:pPr>
            <w:r>
              <w:t>Third</w:t>
            </w:r>
            <w:r w:rsidR="006C070B">
              <w:t xml:space="preserve"> Level Qualification.</w:t>
            </w:r>
          </w:p>
          <w:p w14:paraId="7B4499AE" w14:textId="77777777" w:rsidR="0002616A" w:rsidRDefault="0002616A" w:rsidP="006C070B">
            <w:pPr>
              <w:spacing w:before="120"/>
            </w:pPr>
          </w:p>
          <w:p w14:paraId="62EBF3C5" w14:textId="1FE04F08" w:rsidR="006C070B" w:rsidRPr="00FE677C" w:rsidRDefault="006C070B" w:rsidP="006C070B">
            <w:pPr>
              <w:spacing w:before="120"/>
            </w:pPr>
            <w:r>
              <w:t xml:space="preserve">  </w:t>
            </w:r>
          </w:p>
        </w:tc>
      </w:tr>
      <w:tr w:rsidR="00C4619A" w:rsidRPr="00FE677C" w14:paraId="7BAF0BA4" w14:textId="77777777" w:rsidTr="3748113F">
        <w:tc>
          <w:tcPr>
            <w:tcW w:w="1563" w:type="dxa"/>
          </w:tcPr>
          <w:p w14:paraId="718EE1A2" w14:textId="77777777" w:rsidR="00C4619A" w:rsidRPr="00FE677C" w:rsidRDefault="00C4619A" w:rsidP="004B5082">
            <w:pPr>
              <w:pStyle w:val="Heading1"/>
              <w:spacing w:before="120" w:line="240" w:lineRule="auto"/>
              <w:rPr>
                <w:sz w:val="24"/>
                <w:szCs w:val="24"/>
              </w:rPr>
            </w:pPr>
            <w:r w:rsidRPr="00FE677C">
              <w:rPr>
                <w:sz w:val="24"/>
                <w:szCs w:val="24"/>
              </w:rPr>
              <w:t>Experience</w:t>
            </w:r>
          </w:p>
        </w:tc>
        <w:tc>
          <w:tcPr>
            <w:tcW w:w="5339" w:type="dxa"/>
          </w:tcPr>
          <w:p w14:paraId="0CEE9493" w14:textId="3D8D8D10" w:rsidR="0002616A" w:rsidRDefault="006C070B" w:rsidP="006C070B">
            <w:pPr>
              <w:spacing w:line="248" w:lineRule="auto"/>
              <w:ind w:right="34"/>
            </w:pPr>
            <w:r>
              <w:t xml:space="preserve">At least one </w:t>
            </w:r>
            <w:r w:rsidR="00530D35">
              <w:t>years’ experience</w:t>
            </w:r>
            <w:r>
              <w:t xml:space="preserve"> </w:t>
            </w:r>
            <w:r w:rsidR="006628E3">
              <w:t xml:space="preserve">in </w:t>
            </w:r>
            <w:r>
              <w:t xml:space="preserve">provision of </w:t>
            </w:r>
            <w:r w:rsidR="00214C27">
              <w:t xml:space="preserve">relevant </w:t>
            </w:r>
            <w:r w:rsidR="00003BCC">
              <w:t xml:space="preserve">financial </w:t>
            </w:r>
            <w:r>
              <w:t xml:space="preserve">advice gained in </w:t>
            </w:r>
            <w:r w:rsidR="00003BCC">
              <w:t>recent</w:t>
            </w:r>
            <w:r>
              <w:t xml:space="preserve"> years.</w:t>
            </w:r>
          </w:p>
          <w:p w14:paraId="79E3D4CC" w14:textId="64D5394F" w:rsidR="006C070B" w:rsidRDefault="006C070B" w:rsidP="006C070B">
            <w:pPr>
              <w:spacing w:after="12" w:line="259" w:lineRule="auto"/>
              <w:ind w:left="833"/>
            </w:pPr>
          </w:p>
          <w:p w14:paraId="4BDFCA64" w14:textId="340B8098" w:rsidR="00C4619A" w:rsidRPr="00FE677C" w:rsidRDefault="00C4619A" w:rsidP="3748113F">
            <w:pPr>
              <w:spacing w:before="120"/>
            </w:pPr>
          </w:p>
        </w:tc>
        <w:tc>
          <w:tcPr>
            <w:tcW w:w="3117" w:type="dxa"/>
          </w:tcPr>
          <w:p w14:paraId="0B7BC68A" w14:textId="52E2C7E1" w:rsidR="00C4619A" w:rsidRPr="00FE677C" w:rsidRDefault="000130DE" w:rsidP="004B5082">
            <w:pPr>
              <w:spacing w:before="120"/>
            </w:pPr>
            <w:r>
              <w:t>E</w:t>
            </w:r>
            <w:r w:rsidR="3748113F">
              <w:t>xperience of providing debt advice</w:t>
            </w:r>
          </w:p>
          <w:p w14:paraId="7572AD37" w14:textId="77777777" w:rsidR="00C4619A" w:rsidRDefault="00C4619A" w:rsidP="008A4507">
            <w:pPr>
              <w:spacing w:before="120"/>
            </w:pPr>
            <w:r>
              <w:t>Experience of developing and promoting an advice service</w:t>
            </w:r>
          </w:p>
          <w:p w14:paraId="407AC76D" w14:textId="77777777" w:rsidR="00ED1C35" w:rsidRPr="00FE677C" w:rsidRDefault="00ED1C35" w:rsidP="00530D35">
            <w:pPr>
              <w:spacing w:before="120"/>
            </w:pPr>
          </w:p>
        </w:tc>
      </w:tr>
      <w:tr w:rsidR="00C4619A" w:rsidRPr="00FE677C" w14:paraId="455F93EB" w14:textId="77777777" w:rsidTr="3748113F">
        <w:tc>
          <w:tcPr>
            <w:tcW w:w="1563" w:type="dxa"/>
          </w:tcPr>
          <w:p w14:paraId="1B35B51A" w14:textId="77777777" w:rsidR="00C4619A" w:rsidRPr="00FE677C" w:rsidRDefault="00C4619A" w:rsidP="004B5082">
            <w:pPr>
              <w:pStyle w:val="Heading1"/>
              <w:spacing w:before="120" w:line="240" w:lineRule="auto"/>
              <w:rPr>
                <w:sz w:val="24"/>
                <w:szCs w:val="24"/>
              </w:rPr>
            </w:pPr>
            <w:r w:rsidRPr="00FE677C">
              <w:rPr>
                <w:sz w:val="24"/>
                <w:szCs w:val="24"/>
              </w:rPr>
              <w:t>Skills</w:t>
            </w:r>
          </w:p>
        </w:tc>
        <w:tc>
          <w:tcPr>
            <w:tcW w:w="5339" w:type="dxa"/>
          </w:tcPr>
          <w:p w14:paraId="662497FD" w14:textId="77777777" w:rsidR="00C4619A" w:rsidRPr="00FE677C" w:rsidRDefault="00C4619A" w:rsidP="004B5082">
            <w:pPr>
              <w:spacing w:before="120"/>
            </w:pPr>
            <w:r>
              <w:t>A</w:t>
            </w:r>
            <w:r w:rsidRPr="00FE677C">
              <w:t>bility to understand complex information and</w:t>
            </w:r>
            <w:r>
              <w:t xml:space="preserve"> legislation</w:t>
            </w:r>
          </w:p>
          <w:p w14:paraId="16566BD6" w14:textId="77777777" w:rsidR="00C4619A" w:rsidRPr="00FE677C" w:rsidRDefault="00C4619A" w:rsidP="004B5082">
            <w:pPr>
              <w:spacing w:before="120"/>
            </w:pPr>
            <w:r>
              <w:t>Ability to work with figures</w:t>
            </w:r>
          </w:p>
          <w:p w14:paraId="34BD2E9C" w14:textId="77777777" w:rsidR="00C4619A" w:rsidRDefault="00C4619A" w:rsidP="004B5082">
            <w:pPr>
              <w:spacing w:before="120"/>
            </w:pPr>
            <w:r w:rsidRPr="00FE677C">
              <w:t xml:space="preserve">Ability to prioritise own workload and </w:t>
            </w:r>
            <w:r>
              <w:t>meet deadlines</w:t>
            </w:r>
          </w:p>
          <w:p w14:paraId="56B7E8A6" w14:textId="77777777" w:rsidR="00C4619A" w:rsidRDefault="00C4619A" w:rsidP="004B5082">
            <w:pPr>
              <w:spacing w:before="120"/>
            </w:pPr>
            <w:r w:rsidRPr="00E85A68">
              <w:t>Excellent interpersonal and communication skills</w:t>
            </w:r>
          </w:p>
          <w:p w14:paraId="523B2A40" w14:textId="77777777" w:rsidR="00C4619A" w:rsidRPr="00FE677C" w:rsidRDefault="00C4619A" w:rsidP="004B5082">
            <w:pPr>
              <w:spacing w:before="120"/>
            </w:pPr>
            <w:r>
              <w:t xml:space="preserve">Ability to </w:t>
            </w:r>
            <w:r w:rsidRPr="00E85A68">
              <w:t>work on own initiative and as part of a team</w:t>
            </w:r>
          </w:p>
          <w:p w14:paraId="273C5BB9" w14:textId="77777777" w:rsidR="00C4619A" w:rsidRDefault="00C4619A" w:rsidP="004B5082">
            <w:pPr>
              <w:spacing w:before="120"/>
            </w:pPr>
            <w:r>
              <w:t xml:space="preserve">Proficient IT skills </w:t>
            </w:r>
          </w:p>
          <w:p w14:paraId="61C137D8" w14:textId="77777777" w:rsidR="00ED1C35" w:rsidRPr="00FE677C" w:rsidRDefault="00ED1C35" w:rsidP="004B5082">
            <w:pPr>
              <w:spacing w:before="120"/>
            </w:pPr>
          </w:p>
        </w:tc>
        <w:tc>
          <w:tcPr>
            <w:tcW w:w="3117" w:type="dxa"/>
          </w:tcPr>
          <w:p w14:paraId="6D98A12B" w14:textId="77777777" w:rsidR="00C4619A" w:rsidRPr="00FE677C" w:rsidRDefault="00C4619A" w:rsidP="004B5082">
            <w:pPr>
              <w:spacing w:before="120"/>
            </w:pPr>
          </w:p>
          <w:p w14:paraId="2946DB82" w14:textId="77777777" w:rsidR="00C4619A" w:rsidRPr="00FE677C" w:rsidRDefault="00C4619A" w:rsidP="004B5082">
            <w:pPr>
              <w:spacing w:before="120"/>
            </w:pPr>
          </w:p>
        </w:tc>
      </w:tr>
      <w:tr w:rsidR="00C4619A" w:rsidRPr="00FE677C" w14:paraId="18BD45DC" w14:textId="77777777" w:rsidTr="3748113F">
        <w:tc>
          <w:tcPr>
            <w:tcW w:w="1563" w:type="dxa"/>
          </w:tcPr>
          <w:p w14:paraId="7D9BC9E0" w14:textId="77777777" w:rsidR="00C4619A" w:rsidRPr="00FE677C" w:rsidRDefault="00C4619A" w:rsidP="004B5082">
            <w:pPr>
              <w:spacing w:before="120"/>
              <w:rPr>
                <w:b/>
                <w:bCs/>
                <w:i/>
                <w:iCs/>
              </w:rPr>
            </w:pPr>
            <w:r w:rsidRPr="00FE677C">
              <w:rPr>
                <w:b/>
                <w:bCs/>
                <w:i/>
                <w:iCs/>
              </w:rPr>
              <w:t>Knowledge/</w:t>
            </w:r>
          </w:p>
          <w:p w14:paraId="64CF48B5" w14:textId="77777777" w:rsidR="00C4619A" w:rsidRPr="00FE677C" w:rsidRDefault="00C4619A" w:rsidP="004B5082">
            <w:pPr>
              <w:spacing w:before="120"/>
            </w:pPr>
            <w:r w:rsidRPr="00FE677C">
              <w:rPr>
                <w:b/>
                <w:bCs/>
                <w:i/>
                <w:iCs/>
              </w:rPr>
              <w:t>values</w:t>
            </w:r>
          </w:p>
        </w:tc>
        <w:tc>
          <w:tcPr>
            <w:tcW w:w="5339" w:type="dxa"/>
          </w:tcPr>
          <w:p w14:paraId="613EECED" w14:textId="77777777" w:rsidR="00C4619A" w:rsidRPr="001C36EA" w:rsidRDefault="3748113F" w:rsidP="3748113F">
            <w:pPr>
              <w:spacing w:before="120"/>
              <w:rPr>
                <w:color w:val="C00000"/>
              </w:rPr>
            </w:pPr>
            <w:r>
              <w:t>Confidence and the ability to deal competently with</w:t>
            </w:r>
            <w:r w:rsidRPr="3748113F">
              <w:t xml:space="preserve"> third parties</w:t>
            </w:r>
          </w:p>
          <w:p w14:paraId="6B3896C8" w14:textId="77777777" w:rsidR="00C4619A" w:rsidRDefault="00C4619A" w:rsidP="004B5082">
            <w:pPr>
              <w:spacing w:before="120"/>
            </w:pPr>
            <w:r>
              <w:t>Understanding of current money/debt advice issues</w:t>
            </w:r>
          </w:p>
          <w:p w14:paraId="3BD555B8" w14:textId="77777777" w:rsidR="00C4619A" w:rsidRDefault="00C4619A" w:rsidP="004B5082">
            <w:pPr>
              <w:spacing w:before="120"/>
            </w:pPr>
            <w:r w:rsidRPr="00FE677C">
              <w:t xml:space="preserve">Have a commitment to the aims and principles </w:t>
            </w:r>
            <w:r>
              <w:t xml:space="preserve">of the </w:t>
            </w:r>
            <w:r w:rsidR="000130DE">
              <w:t xml:space="preserve">independent </w:t>
            </w:r>
            <w:r w:rsidR="00C8218E">
              <w:t xml:space="preserve">and impartial </w:t>
            </w:r>
            <w:r w:rsidR="000130DE">
              <w:t xml:space="preserve">advice </w:t>
            </w:r>
            <w:r>
              <w:t>service</w:t>
            </w:r>
            <w:r w:rsidR="000130DE">
              <w:t>s</w:t>
            </w:r>
            <w:r>
              <w:t xml:space="preserve"> e.g. equality and diversity</w:t>
            </w:r>
          </w:p>
          <w:p w14:paraId="2A9DF481" w14:textId="77777777" w:rsidR="00ED1C35" w:rsidRDefault="00ED1C35" w:rsidP="004B5082">
            <w:pPr>
              <w:spacing w:before="120"/>
            </w:pPr>
          </w:p>
          <w:p w14:paraId="30737A2B" w14:textId="0D80E89E" w:rsidR="00ED1C35" w:rsidRPr="00FE677C" w:rsidRDefault="00ED1C35" w:rsidP="004B5082">
            <w:pPr>
              <w:spacing w:before="120"/>
            </w:pPr>
          </w:p>
        </w:tc>
        <w:tc>
          <w:tcPr>
            <w:tcW w:w="3117" w:type="dxa"/>
          </w:tcPr>
          <w:p w14:paraId="01E59D30" w14:textId="77777777" w:rsidR="00C4619A" w:rsidRDefault="3748113F" w:rsidP="004B5082">
            <w:pPr>
              <w:spacing w:before="120"/>
            </w:pPr>
            <w:r>
              <w:t xml:space="preserve">Knowledge of negotiating with </w:t>
            </w:r>
            <w:r w:rsidRPr="3748113F">
              <w:t>creditors</w:t>
            </w:r>
            <w:r>
              <w:t xml:space="preserve"> </w:t>
            </w:r>
          </w:p>
          <w:p w14:paraId="68FE7BFC" w14:textId="77777777" w:rsidR="00C4619A" w:rsidRDefault="00C4619A" w:rsidP="004B5082">
            <w:pPr>
              <w:spacing w:before="120"/>
            </w:pPr>
            <w:r>
              <w:t>Knowledge of developing financial statements</w:t>
            </w:r>
          </w:p>
          <w:p w14:paraId="3C5DFFD9" w14:textId="77777777" w:rsidR="00C4619A" w:rsidRPr="00FE677C" w:rsidRDefault="00C4619A" w:rsidP="004B5082">
            <w:pPr>
              <w:spacing w:before="120"/>
            </w:pPr>
            <w:r>
              <w:t>Knowledge of developing social policies</w:t>
            </w:r>
          </w:p>
        </w:tc>
      </w:tr>
      <w:tr w:rsidR="007E4E81" w:rsidRPr="00FE677C" w14:paraId="1B5D61A8" w14:textId="77777777" w:rsidTr="3748113F">
        <w:tc>
          <w:tcPr>
            <w:tcW w:w="1563" w:type="dxa"/>
          </w:tcPr>
          <w:p w14:paraId="191AF902" w14:textId="04B04D0D" w:rsidR="007E4E81" w:rsidRPr="00FE677C" w:rsidRDefault="007E4E81" w:rsidP="001521E8">
            <w:pPr>
              <w:spacing w:before="120"/>
              <w:rPr>
                <w:b/>
                <w:bCs/>
                <w:i/>
                <w:iCs/>
              </w:rPr>
            </w:pPr>
          </w:p>
        </w:tc>
        <w:tc>
          <w:tcPr>
            <w:tcW w:w="5339" w:type="dxa"/>
          </w:tcPr>
          <w:p w14:paraId="3ACF9413" w14:textId="7A88A258" w:rsidR="007E4E81" w:rsidRPr="00FE677C" w:rsidRDefault="007E4E81" w:rsidP="004B5082">
            <w:pPr>
              <w:spacing w:before="120"/>
            </w:pPr>
          </w:p>
        </w:tc>
        <w:tc>
          <w:tcPr>
            <w:tcW w:w="3117" w:type="dxa"/>
          </w:tcPr>
          <w:p w14:paraId="48706848" w14:textId="77777777" w:rsidR="007E4E81" w:rsidRPr="00FE677C" w:rsidRDefault="007E4E81" w:rsidP="004B5082">
            <w:pPr>
              <w:spacing w:before="120"/>
            </w:pPr>
          </w:p>
        </w:tc>
      </w:tr>
    </w:tbl>
    <w:p w14:paraId="138C52AD" w14:textId="77777777" w:rsidR="00ED1C35" w:rsidRDefault="00ED1C35" w:rsidP="00AA66E9">
      <w:pPr>
        <w:ind w:left="360"/>
        <w:jc w:val="center"/>
        <w:rPr>
          <w:b/>
        </w:rPr>
      </w:pPr>
    </w:p>
    <w:p w14:paraId="53896478" w14:textId="77777777" w:rsidR="00ED1C35" w:rsidRDefault="00ED1C35" w:rsidP="00AA66E9">
      <w:pPr>
        <w:ind w:left="360"/>
        <w:jc w:val="center"/>
        <w:rPr>
          <w:b/>
        </w:rPr>
      </w:pPr>
    </w:p>
    <w:p w14:paraId="5FA3EE3E" w14:textId="77777777" w:rsidR="00667E8A" w:rsidRPr="00ED1C35" w:rsidRDefault="00667E8A" w:rsidP="00667E8A">
      <w:pPr>
        <w:ind w:left="360"/>
        <w:jc w:val="center"/>
        <w:rPr>
          <w:b/>
          <w:u w:val="single"/>
        </w:rPr>
      </w:pPr>
      <w:r w:rsidRPr="00ED1C35">
        <w:rPr>
          <w:b/>
          <w:u w:val="single"/>
        </w:rPr>
        <w:t>TERMS AND CONDITIONS OF SERVICE</w:t>
      </w:r>
    </w:p>
    <w:p w14:paraId="2EF7B2CA" w14:textId="77777777" w:rsidR="00667E8A" w:rsidRDefault="00667E8A" w:rsidP="00667E8A">
      <w:pPr>
        <w:ind w:left="360"/>
        <w:jc w:val="center"/>
        <w:rPr>
          <w:b/>
        </w:rPr>
      </w:pPr>
    </w:p>
    <w:p w14:paraId="6F92C94B" w14:textId="77777777" w:rsidR="00667E8A" w:rsidRPr="00007D3E" w:rsidRDefault="00667E8A" w:rsidP="00667E8A">
      <w:pPr>
        <w:ind w:left="360"/>
        <w:jc w:val="center"/>
        <w:rPr>
          <w:b/>
        </w:rPr>
      </w:pPr>
    </w:p>
    <w:p w14:paraId="6D41413F" w14:textId="77777777" w:rsidR="00667E8A" w:rsidRDefault="00667E8A" w:rsidP="00667E8A">
      <w:pPr>
        <w:ind w:left="2880" w:hanging="2520"/>
      </w:pPr>
      <w:r w:rsidRPr="00007D3E">
        <w:rPr>
          <w:b/>
        </w:rPr>
        <w:t>Contract type:</w:t>
      </w:r>
      <w:r w:rsidRPr="00007D3E">
        <w:tab/>
        <w:t xml:space="preserve">Fixed Term Contract </w:t>
      </w:r>
      <w:r>
        <w:t>until 31 March 2025. Extension of post is subject to funding.</w:t>
      </w:r>
    </w:p>
    <w:p w14:paraId="7B710997" w14:textId="77777777" w:rsidR="00667E8A" w:rsidRPr="00007D3E" w:rsidRDefault="00667E8A" w:rsidP="00667E8A">
      <w:pPr>
        <w:ind w:left="360"/>
      </w:pPr>
    </w:p>
    <w:p w14:paraId="3A89E1DD" w14:textId="77777777" w:rsidR="00667E8A" w:rsidRDefault="00667E8A" w:rsidP="00667E8A">
      <w:pPr>
        <w:ind w:left="2880" w:hanging="2520"/>
      </w:pPr>
      <w:r w:rsidRPr="00007D3E">
        <w:rPr>
          <w:b/>
        </w:rPr>
        <w:t>Location:</w:t>
      </w:r>
      <w:r w:rsidRPr="00007D3E">
        <w:tab/>
      </w:r>
      <w:r>
        <w:t>Advice North West Strand Road Derry.</w:t>
      </w:r>
    </w:p>
    <w:p w14:paraId="56AAA670" w14:textId="77777777" w:rsidR="00667E8A" w:rsidRDefault="00667E8A" w:rsidP="00667E8A">
      <w:pPr>
        <w:ind w:left="360"/>
      </w:pPr>
    </w:p>
    <w:p w14:paraId="6BBFF7A4" w14:textId="77777777" w:rsidR="00667E8A" w:rsidRDefault="00667E8A" w:rsidP="00667E8A">
      <w:pPr>
        <w:ind w:left="360"/>
      </w:pPr>
      <w:r>
        <w:rPr>
          <w:b/>
        </w:rPr>
        <w:t>Salary:</w:t>
      </w:r>
      <w:r>
        <w:tab/>
      </w:r>
      <w:r>
        <w:tab/>
      </w:r>
      <w:r w:rsidRPr="00ED1C35">
        <w:tab/>
        <w:t>£</w:t>
      </w:r>
      <w:r>
        <w:t xml:space="preserve">28770 </w:t>
      </w:r>
      <w:r w:rsidRPr="00ED1C35">
        <w:t>per annum</w:t>
      </w:r>
      <w:r>
        <w:t xml:space="preserve">. </w:t>
      </w:r>
    </w:p>
    <w:p w14:paraId="3E8C506E" w14:textId="77777777" w:rsidR="00667E8A" w:rsidRPr="00007D3E" w:rsidRDefault="00667E8A" w:rsidP="00667E8A">
      <w:pPr>
        <w:ind w:left="360"/>
      </w:pPr>
    </w:p>
    <w:p w14:paraId="27F65D8F" w14:textId="77777777" w:rsidR="00667E8A" w:rsidRDefault="00667E8A" w:rsidP="00667E8A">
      <w:pPr>
        <w:ind w:left="360"/>
      </w:pPr>
      <w:r w:rsidRPr="00007D3E">
        <w:rPr>
          <w:b/>
        </w:rPr>
        <w:t>Hours of work:</w:t>
      </w:r>
      <w:r>
        <w:tab/>
      </w:r>
      <w:r>
        <w:tab/>
        <w:t>35 hours per week (Monday-Friday)</w:t>
      </w:r>
    </w:p>
    <w:p w14:paraId="3170095F" w14:textId="77777777" w:rsidR="00667E8A" w:rsidRPr="00007D3E" w:rsidRDefault="00667E8A" w:rsidP="00667E8A">
      <w:pPr>
        <w:ind w:left="360"/>
      </w:pPr>
    </w:p>
    <w:p w14:paraId="322453DC" w14:textId="77777777" w:rsidR="00667E8A" w:rsidRDefault="00667E8A" w:rsidP="00667E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7"/>
        </w:tabs>
        <w:ind w:left="360"/>
      </w:pPr>
      <w:r w:rsidRPr="00007D3E">
        <w:rPr>
          <w:b/>
        </w:rPr>
        <w:t>Leave Entitlement:</w:t>
      </w:r>
      <w:r w:rsidRPr="00007D3E">
        <w:t xml:space="preserve"> </w:t>
      </w:r>
      <w:r w:rsidRPr="00007D3E">
        <w:tab/>
      </w:r>
      <w:r>
        <w:t xml:space="preserve">27 days plus all statutory days </w:t>
      </w:r>
    </w:p>
    <w:p w14:paraId="36B1EA4D" w14:textId="77777777" w:rsidR="00667E8A" w:rsidRPr="00007D3E" w:rsidRDefault="00667E8A" w:rsidP="00667E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7"/>
        </w:tabs>
        <w:ind w:left="360"/>
      </w:pPr>
    </w:p>
    <w:p w14:paraId="62765B78" w14:textId="77777777" w:rsidR="00667E8A" w:rsidRPr="00007D3E" w:rsidRDefault="00667E8A" w:rsidP="00667E8A">
      <w:pPr>
        <w:ind w:left="360"/>
      </w:pPr>
      <w:r w:rsidRPr="00007D3E">
        <w:rPr>
          <w:b/>
        </w:rPr>
        <w:t>Pension Entitlement:</w:t>
      </w:r>
      <w:r w:rsidRPr="00007D3E">
        <w:tab/>
        <w:t xml:space="preserve">We are currently enrolled in </w:t>
      </w:r>
      <w:r>
        <w:t>Workers Pension part of Cushon Master Trust.</w:t>
      </w:r>
    </w:p>
    <w:p w14:paraId="71A00014" w14:textId="77777777" w:rsidR="00667E8A" w:rsidRDefault="00667E8A" w:rsidP="00667E8A">
      <w:pPr>
        <w:ind w:left="360"/>
      </w:pPr>
    </w:p>
    <w:p w14:paraId="222FF847" w14:textId="77777777" w:rsidR="00667E8A" w:rsidRPr="00007D3E" w:rsidRDefault="00667E8A" w:rsidP="00667E8A">
      <w:pPr>
        <w:ind w:left="360"/>
      </w:pPr>
    </w:p>
    <w:p w14:paraId="25547CC2" w14:textId="77777777" w:rsidR="00667E8A" w:rsidRDefault="00667E8A" w:rsidP="00667E8A">
      <w:pPr>
        <w:ind w:left="360"/>
      </w:pPr>
      <w:r w:rsidRPr="00007D3E">
        <w:t xml:space="preserve">Advice </w:t>
      </w:r>
      <w:r>
        <w:t xml:space="preserve">North West </w:t>
      </w:r>
      <w:r w:rsidRPr="00007D3E">
        <w:t>is an equal opportunities employer and we welcome applications from all sections of the community.</w:t>
      </w:r>
    </w:p>
    <w:p w14:paraId="3542E476" w14:textId="77777777" w:rsidR="00667E8A" w:rsidRDefault="00667E8A" w:rsidP="00667E8A">
      <w:pPr>
        <w:ind w:left="360"/>
      </w:pPr>
    </w:p>
    <w:p w14:paraId="62434F5E" w14:textId="77777777" w:rsidR="00667E8A" w:rsidRPr="00ED1C35" w:rsidRDefault="00667E8A" w:rsidP="00667E8A">
      <w:pPr>
        <w:ind w:left="360"/>
      </w:pPr>
    </w:p>
    <w:p w14:paraId="4B48B472" w14:textId="77777777" w:rsidR="00667E8A" w:rsidRPr="00214C27" w:rsidRDefault="00667E8A" w:rsidP="00667E8A">
      <w:pPr>
        <w:rPr>
          <w:b/>
          <w:bCs/>
        </w:rPr>
      </w:pPr>
      <w:r w:rsidRPr="00214C27">
        <w:rPr>
          <w:b/>
          <w:bCs/>
        </w:rPr>
        <w:t>Please note we will consider applications from candidates who have not completed the wiser adviser training and / or do not have the relevant experience if they can</w:t>
      </w:r>
      <w:r>
        <w:rPr>
          <w:b/>
          <w:bCs/>
        </w:rPr>
        <w:t xml:space="preserve"> demonstrate</w:t>
      </w:r>
      <w:r w:rsidRPr="00214C27">
        <w:rPr>
          <w:b/>
          <w:bCs/>
        </w:rPr>
        <w:t xml:space="preserve"> an ability to learn quickly &amp;</w:t>
      </w:r>
      <w:r>
        <w:rPr>
          <w:b/>
          <w:bCs/>
        </w:rPr>
        <w:t xml:space="preserve"> </w:t>
      </w:r>
      <w:r w:rsidRPr="00214C27">
        <w:rPr>
          <w:b/>
          <w:bCs/>
        </w:rPr>
        <w:t>can demonstrate some relevant work experience</w:t>
      </w:r>
      <w:r>
        <w:rPr>
          <w:b/>
          <w:bCs/>
        </w:rPr>
        <w:t xml:space="preserve">. </w:t>
      </w:r>
    </w:p>
    <w:p w14:paraId="2DA79635" w14:textId="77777777" w:rsidR="00ED1C35" w:rsidRDefault="00ED1C35" w:rsidP="00AA66E9">
      <w:pPr>
        <w:ind w:left="360"/>
        <w:jc w:val="center"/>
        <w:rPr>
          <w:b/>
        </w:rPr>
      </w:pPr>
    </w:p>
    <w:p w14:paraId="049A0951" w14:textId="77777777" w:rsidR="00ED1C35" w:rsidRDefault="00ED1C35" w:rsidP="00AA66E9">
      <w:pPr>
        <w:ind w:left="360"/>
        <w:jc w:val="center"/>
        <w:rPr>
          <w:b/>
        </w:rPr>
      </w:pPr>
    </w:p>
    <w:p w14:paraId="2F36229A" w14:textId="77777777" w:rsidR="00ED1C35" w:rsidRDefault="00ED1C35" w:rsidP="00AA66E9">
      <w:pPr>
        <w:ind w:left="360"/>
        <w:jc w:val="center"/>
        <w:rPr>
          <w:b/>
        </w:rPr>
      </w:pPr>
    </w:p>
    <w:p w14:paraId="2F1588D4" w14:textId="77777777" w:rsidR="00ED1C35" w:rsidRDefault="00ED1C35" w:rsidP="00AA66E9">
      <w:pPr>
        <w:ind w:left="360"/>
        <w:jc w:val="center"/>
        <w:rPr>
          <w:b/>
        </w:rPr>
      </w:pPr>
    </w:p>
    <w:p w14:paraId="6C2753C2" w14:textId="77777777" w:rsidR="00ED1C35" w:rsidRDefault="00ED1C35" w:rsidP="00AA66E9">
      <w:pPr>
        <w:ind w:left="360"/>
        <w:jc w:val="center"/>
        <w:rPr>
          <w:b/>
        </w:rPr>
      </w:pPr>
    </w:p>
    <w:p w14:paraId="165CCFE4" w14:textId="77777777" w:rsidR="00ED1C35" w:rsidRDefault="00ED1C35" w:rsidP="00AA66E9">
      <w:pPr>
        <w:ind w:left="360"/>
        <w:jc w:val="center"/>
        <w:rPr>
          <w:b/>
        </w:rPr>
      </w:pPr>
    </w:p>
    <w:p w14:paraId="77AD2D82" w14:textId="77777777" w:rsidR="00ED1C35" w:rsidRDefault="00ED1C35" w:rsidP="00AA66E9">
      <w:pPr>
        <w:ind w:left="360"/>
        <w:jc w:val="center"/>
        <w:rPr>
          <w:b/>
        </w:rPr>
      </w:pPr>
    </w:p>
    <w:p w14:paraId="2D51B22E" w14:textId="77777777" w:rsidR="00ED1C35" w:rsidRDefault="00ED1C35" w:rsidP="00AA66E9">
      <w:pPr>
        <w:ind w:left="360"/>
        <w:jc w:val="center"/>
        <w:rPr>
          <w:b/>
        </w:rPr>
      </w:pPr>
    </w:p>
    <w:p w14:paraId="1216A626" w14:textId="77777777" w:rsidR="00ED1C35" w:rsidRDefault="00ED1C35" w:rsidP="00AA66E9">
      <w:pPr>
        <w:ind w:left="360"/>
        <w:jc w:val="center"/>
        <w:rPr>
          <w:b/>
        </w:rPr>
      </w:pPr>
    </w:p>
    <w:p w14:paraId="74062CB6" w14:textId="77777777" w:rsidR="00ED1C35" w:rsidRDefault="00ED1C35" w:rsidP="00AA66E9">
      <w:pPr>
        <w:ind w:left="360"/>
        <w:jc w:val="center"/>
        <w:rPr>
          <w:b/>
        </w:rPr>
      </w:pPr>
    </w:p>
    <w:p w14:paraId="6C428EAD" w14:textId="77777777" w:rsidR="00ED1C35" w:rsidRDefault="00ED1C35" w:rsidP="00AA66E9">
      <w:pPr>
        <w:ind w:left="360"/>
        <w:jc w:val="center"/>
        <w:rPr>
          <w:b/>
        </w:rPr>
      </w:pPr>
    </w:p>
    <w:p w14:paraId="54197FD0" w14:textId="77777777" w:rsidR="00ED1C35" w:rsidRDefault="00ED1C35" w:rsidP="00AA66E9">
      <w:pPr>
        <w:ind w:left="360"/>
        <w:jc w:val="center"/>
        <w:rPr>
          <w:b/>
        </w:rPr>
      </w:pPr>
    </w:p>
    <w:p w14:paraId="1E076FF2" w14:textId="77777777" w:rsidR="00ED1C35" w:rsidRDefault="00ED1C35" w:rsidP="00AA66E9">
      <w:pPr>
        <w:ind w:left="360"/>
        <w:jc w:val="center"/>
        <w:rPr>
          <w:b/>
        </w:rPr>
      </w:pPr>
    </w:p>
    <w:p w14:paraId="2646C2BD" w14:textId="77777777" w:rsidR="00ED1C35" w:rsidRDefault="00ED1C35" w:rsidP="00AA66E9">
      <w:pPr>
        <w:ind w:left="360"/>
        <w:jc w:val="center"/>
        <w:rPr>
          <w:b/>
        </w:rPr>
      </w:pPr>
    </w:p>
    <w:p w14:paraId="1AE47686" w14:textId="77777777" w:rsidR="00ED1C35" w:rsidRDefault="00ED1C35" w:rsidP="00AA66E9">
      <w:pPr>
        <w:ind w:left="360"/>
        <w:jc w:val="center"/>
        <w:rPr>
          <w:b/>
        </w:rPr>
      </w:pPr>
    </w:p>
    <w:p w14:paraId="290FBCD7" w14:textId="77777777" w:rsidR="00ED1C35" w:rsidRDefault="00ED1C35" w:rsidP="00AA66E9">
      <w:pPr>
        <w:ind w:left="360"/>
        <w:jc w:val="center"/>
        <w:rPr>
          <w:b/>
        </w:rPr>
      </w:pPr>
    </w:p>
    <w:p w14:paraId="460F8EB2" w14:textId="77777777" w:rsidR="00ED1C35" w:rsidRDefault="00ED1C35" w:rsidP="00AA66E9">
      <w:pPr>
        <w:ind w:left="360"/>
        <w:jc w:val="center"/>
        <w:rPr>
          <w:b/>
        </w:rPr>
      </w:pPr>
    </w:p>
    <w:p w14:paraId="462195E6" w14:textId="77777777" w:rsidR="00ED1C35" w:rsidRDefault="00ED1C35" w:rsidP="00AA66E9">
      <w:pPr>
        <w:ind w:left="360"/>
        <w:jc w:val="center"/>
        <w:rPr>
          <w:b/>
        </w:rPr>
      </w:pPr>
    </w:p>
    <w:p w14:paraId="066F6CDA" w14:textId="77777777" w:rsidR="00ED1C35" w:rsidRDefault="00ED1C35" w:rsidP="00AA66E9">
      <w:pPr>
        <w:ind w:left="360"/>
        <w:jc w:val="center"/>
        <w:rPr>
          <w:b/>
        </w:rPr>
      </w:pPr>
    </w:p>
    <w:p w14:paraId="1AEA48DE" w14:textId="77777777" w:rsidR="00ED1C35" w:rsidRDefault="00ED1C35" w:rsidP="00AA66E9">
      <w:pPr>
        <w:ind w:left="360"/>
        <w:jc w:val="center"/>
        <w:rPr>
          <w:b/>
        </w:rPr>
      </w:pPr>
    </w:p>
    <w:p w14:paraId="1E30C2FD" w14:textId="77777777" w:rsidR="00ED1C35" w:rsidRDefault="00ED1C35" w:rsidP="00AA66E9">
      <w:pPr>
        <w:ind w:left="360"/>
        <w:jc w:val="center"/>
        <w:rPr>
          <w:b/>
        </w:rPr>
      </w:pPr>
    </w:p>
    <w:p w14:paraId="756B134D" w14:textId="77777777" w:rsidR="00ED1C35" w:rsidRDefault="00ED1C35" w:rsidP="00AA66E9">
      <w:pPr>
        <w:ind w:left="360"/>
        <w:jc w:val="center"/>
        <w:rPr>
          <w:b/>
        </w:rPr>
      </w:pPr>
    </w:p>
    <w:p w14:paraId="00AFB2D3" w14:textId="77777777" w:rsidR="00ED1C35" w:rsidRDefault="00ED1C35" w:rsidP="00AA66E9">
      <w:pPr>
        <w:ind w:left="360"/>
        <w:jc w:val="center"/>
        <w:rPr>
          <w:b/>
        </w:rPr>
      </w:pPr>
    </w:p>
    <w:p w14:paraId="1DF3614F" w14:textId="77777777" w:rsidR="00ED1C35" w:rsidRDefault="00ED1C35" w:rsidP="00AA66E9">
      <w:pPr>
        <w:ind w:left="360"/>
        <w:jc w:val="center"/>
        <w:rPr>
          <w:b/>
        </w:rPr>
      </w:pPr>
    </w:p>
    <w:p w14:paraId="2B4A42B5" w14:textId="77777777" w:rsidR="00ED1C35" w:rsidRDefault="00ED1C35" w:rsidP="00AA66E9">
      <w:pPr>
        <w:ind w:left="360"/>
        <w:jc w:val="center"/>
        <w:rPr>
          <w:b/>
        </w:rPr>
      </w:pPr>
    </w:p>
    <w:p w14:paraId="74762D99" w14:textId="77777777" w:rsidR="00ED1C35" w:rsidRDefault="00ED1C35" w:rsidP="00AA66E9">
      <w:pPr>
        <w:ind w:left="360"/>
        <w:jc w:val="center"/>
        <w:rPr>
          <w:b/>
        </w:rPr>
      </w:pPr>
    </w:p>
    <w:p w14:paraId="0BD08827" w14:textId="77777777" w:rsidR="00ED1C35" w:rsidRDefault="00ED1C35" w:rsidP="00AA66E9">
      <w:pPr>
        <w:ind w:left="360"/>
        <w:jc w:val="center"/>
        <w:rPr>
          <w:b/>
        </w:rPr>
      </w:pPr>
    </w:p>
    <w:p w14:paraId="67CBAE66" w14:textId="77777777" w:rsidR="00ED1C35" w:rsidRDefault="00ED1C35" w:rsidP="00AA66E9">
      <w:pPr>
        <w:ind w:left="360"/>
        <w:jc w:val="center"/>
        <w:rPr>
          <w:b/>
        </w:rPr>
      </w:pPr>
    </w:p>
    <w:p w14:paraId="57109E99" w14:textId="77777777" w:rsidR="00ED1C35" w:rsidRDefault="00ED1C35" w:rsidP="00AA66E9">
      <w:pPr>
        <w:ind w:left="360"/>
        <w:jc w:val="center"/>
        <w:rPr>
          <w:b/>
        </w:rPr>
      </w:pPr>
    </w:p>
    <w:p w14:paraId="48F0DE90" w14:textId="77777777" w:rsidR="00ED1C35" w:rsidRDefault="00ED1C35" w:rsidP="00AA66E9">
      <w:pPr>
        <w:ind w:left="360"/>
        <w:jc w:val="center"/>
        <w:rPr>
          <w:b/>
        </w:rPr>
      </w:pPr>
    </w:p>
    <w:p w14:paraId="4D183769" w14:textId="77777777" w:rsidR="00ED1C35" w:rsidRDefault="00ED1C35" w:rsidP="00AA66E9">
      <w:pPr>
        <w:ind w:left="360"/>
        <w:jc w:val="center"/>
        <w:rPr>
          <w:b/>
        </w:rPr>
      </w:pPr>
    </w:p>
    <w:p w14:paraId="23F4E95C" w14:textId="77777777" w:rsidR="00ED1C35" w:rsidRDefault="00ED1C35" w:rsidP="00AA66E9">
      <w:pPr>
        <w:ind w:left="360"/>
        <w:jc w:val="center"/>
        <w:rPr>
          <w:b/>
        </w:rPr>
      </w:pPr>
    </w:p>
    <w:p w14:paraId="46F8EA09" w14:textId="77777777" w:rsidR="00ED1C35" w:rsidRDefault="00ED1C35" w:rsidP="00AA66E9">
      <w:pPr>
        <w:ind w:left="360"/>
        <w:jc w:val="center"/>
        <w:rPr>
          <w:b/>
        </w:rPr>
      </w:pPr>
    </w:p>
    <w:p w14:paraId="1C84E14C" w14:textId="77777777" w:rsidR="00ED1C35" w:rsidRDefault="00ED1C35" w:rsidP="00AA66E9">
      <w:pPr>
        <w:ind w:left="360"/>
        <w:jc w:val="center"/>
        <w:rPr>
          <w:b/>
        </w:rPr>
      </w:pPr>
    </w:p>
    <w:p w14:paraId="673E3889" w14:textId="77777777" w:rsidR="00ED1C35" w:rsidRDefault="00ED1C35" w:rsidP="00AA66E9">
      <w:pPr>
        <w:ind w:left="360"/>
        <w:jc w:val="center"/>
        <w:rPr>
          <w:b/>
        </w:rPr>
      </w:pPr>
    </w:p>
    <w:p w14:paraId="369F3083" w14:textId="77777777" w:rsidR="00ED1C35" w:rsidRDefault="00ED1C35" w:rsidP="00AA66E9">
      <w:pPr>
        <w:ind w:left="360"/>
        <w:jc w:val="center"/>
        <w:rPr>
          <w:b/>
        </w:rPr>
      </w:pPr>
    </w:p>
    <w:p w14:paraId="7E62919E" w14:textId="77777777" w:rsidR="00ED1C35" w:rsidRDefault="00ED1C35" w:rsidP="00AA66E9">
      <w:pPr>
        <w:ind w:left="360"/>
        <w:jc w:val="center"/>
        <w:rPr>
          <w:b/>
        </w:rPr>
      </w:pPr>
    </w:p>
    <w:p w14:paraId="16EC2AD6" w14:textId="77777777" w:rsidR="00ED1C35" w:rsidRDefault="00ED1C35" w:rsidP="00AA66E9">
      <w:pPr>
        <w:ind w:left="360"/>
        <w:jc w:val="center"/>
        <w:rPr>
          <w:b/>
        </w:rPr>
      </w:pPr>
    </w:p>
    <w:p w14:paraId="506A5C7D" w14:textId="77777777" w:rsidR="00ED1C35" w:rsidRDefault="00ED1C35" w:rsidP="00AA66E9">
      <w:pPr>
        <w:ind w:left="360"/>
        <w:jc w:val="center"/>
        <w:rPr>
          <w:b/>
        </w:rPr>
      </w:pPr>
    </w:p>
    <w:p w14:paraId="746EF6A9" w14:textId="77777777" w:rsidR="00ED1C35" w:rsidRDefault="00ED1C35" w:rsidP="00AA66E9">
      <w:pPr>
        <w:ind w:left="360"/>
        <w:jc w:val="center"/>
        <w:rPr>
          <w:b/>
        </w:rPr>
      </w:pPr>
    </w:p>
    <w:p w14:paraId="052B39DB" w14:textId="77777777" w:rsidR="00ED1C35" w:rsidRDefault="00ED1C35" w:rsidP="00AA66E9">
      <w:pPr>
        <w:ind w:left="360"/>
        <w:jc w:val="center"/>
        <w:rPr>
          <w:b/>
        </w:rPr>
      </w:pPr>
    </w:p>
    <w:p w14:paraId="3B405E1B" w14:textId="77777777" w:rsidR="00ED1C35" w:rsidRDefault="00ED1C35" w:rsidP="00AA66E9">
      <w:pPr>
        <w:ind w:left="360"/>
        <w:jc w:val="center"/>
        <w:rPr>
          <w:b/>
        </w:rPr>
      </w:pPr>
    </w:p>
    <w:p w14:paraId="68E42C4D" w14:textId="77777777" w:rsidR="00C823F0" w:rsidRDefault="00C823F0" w:rsidP="00AA66E9">
      <w:pPr>
        <w:ind w:left="360"/>
        <w:jc w:val="center"/>
      </w:pPr>
    </w:p>
    <w:p w14:paraId="153A9F49" w14:textId="77777777" w:rsidR="00ED1C35" w:rsidRDefault="00ED1C35" w:rsidP="00AA66E9">
      <w:pPr>
        <w:ind w:left="360"/>
        <w:jc w:val="center"/>
      </w:pPr>
    </w:p>
    <w:p w14:paraId="097909E6" w14:textId="77777777" w:rsidR="00ED1C35" w:rsidRDefault="00ED1C35" w:rsidP="00AA66E9">
      <w:pPr>
        <w:ind w:left="360"/>
        <w:jc w:val="center"/>
      </w:pPr>
    </w:p>
    <w:p w14:paraId="7C628A0B" w14:textId="62E49641" w:rsidR="00ED1C35" w:rsidRDefault="00ED1C35" w:rsidP="00AA66E9">
      <w:pPr>
        <w:ind w:left="360"/>
        <w:jc w:val="center"/>
      </w:pPr>
    </w:p>
    <w:p w14:paraId="39C13EF2" w14:textId="77777777" w:rsidR="00ED1C35" w:rsidRDefault="00ED1C35" w:rsidP="00AA66E9">
      <w:pPr>
        <w:ind w:left="360"/>
        <w:jc w:val="center"/>
        <w:rPr>
          <w:b/>
        </w:rPr>
      </w:pPr>
    </w:p>
    <w:p w14:paraId="21871733" w14:textId="77777777" w:rsidR="00530D35" w:rsidRDefault="00530D35" w:rsidP="00AA66E9">
      <w:pPr>
        <w:ind w:left="360"/>
        <w:jc w:val="center"/>
        <w:rPr>
          <w:b/>
          <w:u w:val="single"/>
        </w:rPr>
      </w:pPr>
    </w:p>
    <w:p w14:paraId="30CBE52C" w14:textId="77777777" w:rsidR="00530D35" w:rsidRDefault="00530D35" w:rsidP="00AA66E9">
      <w:pPr>
        <w:ind w:left="360"/>
        <w:jc w:val="center"/>
        <w:rPr>
          <w:b/>
          <w:u w:val="single"/>
        </w:rPr>
      </w:pPr>
    </w:p>
    <w:sectPr w:rsidR="00530D35" w:rsidSect="00411061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90286" w14:textId="77777777" w:rsidR="00D170C7" w:rsidRDefault="00D170C7" w:rsidP="00667E8A">
      <w:r>
        <w:separator/>
      </w:r>
    </w:p>
  </w:endnote>
  <w:endnote w:type="continuationSeparator" w:id="0">
    <w:p w14:paraId="6E0ADFAC" w14:textId="77777777" w:rsidR="00D170C7" w:rsidRDefault="00D170C7" w:rsidP="0066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B7CB5" w14:textId="77777777" w:rsidR="00D170C7" w:rsidRDefault="00D170C7" w:rsidP="00667E8A">
      <w:r>
        <w:separator/>
      </w:r>
    </w:p>
  </w:footnote>
  <w:footnote w:type="continuationSeparator" w:id="0">
    <w:p w14:paraId="3A6AA2E8" w14:textId="77777777" w:rsidR="00D170C7" w:rsidRDefault="00D170C7" w:rsidP="00667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11B34"/>
    <w:multiLevelType w:val="hybridMultilevel"/>
    <w:tmpl w:val="823807DC"/>
    <w:lvl w:ilvl="0" w:tplc="D450BB66">
      <w:start w:val="1"/>
      <w:numFmt w:val="decimal"/>
      <w:lvlText w:val="%1.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ECB1A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103FD6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52CEA2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969F44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26D4FA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A92D6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E40A3C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A87848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979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07"/>
    <w:rsid w:val="00003BCC"/>
    <w:rsid w:val="000130DE"/>
    <w:rsid w:val="0002616A"/>
    <w:rsid w:val="00047BBB"/>
    <w:rsid w:val="000774FC"/>
    <w:rsid w:val="00080839"/>
    <w:rsid w:val="001521E8"/>
    <w:rsid w:val="001C36EA"/>
    <w:rsid w:val="001E03D1"/>
    <w:rsid w:val="001F0040"/>
    <w:rsid w:val="00205495"/>
    <w:rsid w:val="00214C27"/>
    <w:rsid w:val="0025615A"/>
    <w:rsid w:val="003445FC"/>
    <w:rsid w:val="003662EA"/>
    <w:rsid w:val="00384F30"/>
    <w:rsid w:val="00407C30"/>
    <w:rsid w:val="00411061"/>
    <w:rsid w:val="0046066A"/>
    <w:rsid w:val="00463EC8"/>
    <w:rsid w:val="004B5082"/>
    <w:rsid w:val="004E5E27"/>
    <w:rsid w:val="00522C81"/>
    <w:rsid w:val="00530D35"/>
    <w:rsid w:val="0054288C"/>
    <w:rsid w:val="00554951"/>
    <w:rsid w:val="00584498"/>
    <w:rsid w:val="005E3A1D"/>
    <w:rsid w:val="0063368D"/>
    <w:rsid w:val="006500F3"/>
    <w:rsid w:val="006628E3"/>
    <w:rsid w:val="00667E8A"/>
    <w:rsid w:val="006B70F3"/>
    <w:rsid w:val="006C070B"/>
    <w:rsid w:val="006C7E06"/>
    <w:rsid w:val="006D01A4"/>
    <w:rsid w:val="006D3A07"/>
    <w:rsid w:val="006F276E"/>
    <w:rsid w:val="00752DEF"/>
    <w:rsid w:val="007531A9"/>
    <w:rsid w:val="00793E03"/>
    <w:rsid w:val="007A7AEE"/>
    <w:rsid w:val="007E4E81"/>
    <w:rsid w:val="007F170D"/>
    <w:rsid w:val="008472E4"/>
    <w:rsid w:val="008959BD"/>
    <w:rsid w:val="008A4507"/>
    <w:rsid w:val="008D009B"/>
    <w:rsid w:val="008D5E26"/>
    <w:rsid w:val="009325F0"/>
    <w:rsid w:val="009C7021"/>
    <w:rsid w:val="009F094B"/>
    <w:rsid w:val="009F171C"/>
    <w:rsid w:val="00A476C3"/>
    <w:rsid w:val="00A7420D"/>
    <w:rsid w:val="00A93877"/>
    <w:rsid w:val="00A962A8"/>
    <w:rsid w:val="00AA66E9"/>
    <w:rsid w:val="00AD2DD0"/>
    <w:rsid w:val="00B00A90"/>
    <w:rsid w:val="00B32535"/>
    <w:rsid w:val="00B57914"/>
    <w:rsid w:val="00BF3DB3"/>
    <w:rsid w:val="00C4619A"/>
    <w:rsid w:val="00C8218E"/>
    <w:rsid w:val="00C823F0"/>
    <w:rsid w:val="00CE6FF9"/>
    <w:rsid w:val="00D170C7"/>
    <w:rsid w:val="00D476EA"/>
    <w:rsid w:val="00D74DE3"/>
    <w:rsid w:val="00DD2D95"/>
    <w:rsid w:val="00DD7742"/>
    <w:rsid w:val="00DF3FBB"/>
    <w:rsid w:val="00E212C9"/>
    <w:rsid w:val="00E40EC9"/>
    <w:rsid w:val="00E4538B"/>
    <w:rsid w:val="00E85A68"/>
    <w:rsid w:val="00ED1C35"/>
    <w:rsid w:val="00F41028"/>
    <w:rsid w:val="00F554EA"/>
    <w:rsid w:val="00F652D5"/>
    <w:rsid w:val="00F6536D"/>
    <w:rsid w:val="00F774F3"/>
    <w:rsid w:val="00FE677C"/>
    <w:rsid w:val="374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AE5B5A"/>
  <w15:docId w15:val="{BDBA3B89-8CD7-4CDA-A565-60437FA8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507"/>
    <w:rPr>
      <w:rFonts w:ascii="Arial" w:eastAsia="Times New Roman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4507"/>
    <w:pPr>
      <w:keepNext/>
      <w:spacing w:line="360" w:lineRule="auto"/>
      <w:outlineLvl w:val="0"/>
    </w:pPr>
    <w:rPr>
      <w:b/>
      <w:bCs/>
      <w:i/>
      <w:i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4507"/>
    <w:pPr>
      <w:keepNext/>
      <w:outlineLvl w:val="1"/>
    </w:pPr>
    <w:rPr>
      <w:rFonts w:ascii="Arial Black" w:hAnsi="Arial Black" w:cs="Arial Black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4507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4507"/>
    <w:rPr>
      <w:rFonts w:ascii="Arial" w:hAnsi="Arial" w:cs="Arial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4507"/>
    <w:rPr>
      <w:rFonts w:ascii="Arial Black" w:hAnsi="Arial Black" w:cs="Arial Black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A4507"/>
    <w:rPr>
      <w:rFonts w:ascii="Arial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07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07C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07C3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07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07C30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07C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C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7E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E8A"/>
    <w:rPr>
      <w:rFonts w:ascii="Arial" w:eastAsia="Times New Roman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7E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E8A"/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Microsoft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Kathleen Mulligan</dc:creator>
  <cp:keywords/>
  <dc:description/>
  <cp:lastModifiedBy>Rosaleen French</cp:lastModifiedBy>
  <cp:revision>5</cp:revision>
  <dcterms:created xsi:type="dcterms:W3CDTF">2024-09-27T10:51:00Z</dcterms:created>
  <dcterms:modified xsi:type="dcterms:W3CDTF">2024-09-27T13:36:00Z</dcterms:modified>
</cp:coreProperties>
</file>