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170D" w14:textId="77777777" w:rsidR="00793467" w:rsidRPr="00674390" w:rsidRDefault="00793467" w:rsidP="007934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i/>
          <w:noProof/>
          <w:sz w:val="28"/>
          <w:szCs w:val="2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26"/>
        <w:gridCol w:w="3858"/>
        <w:gridCol w:w="5999"/>
      </w:tblGrid>
      <w:tr w:rsidR="00793467" w:rsidRPr="00674390" w14:paraId="0FB7914E" w14:textId="77777777" w:rsidTr="00AD67DE">
        <w:trPr>
          <w:trHeight w:val="1134"/>
        </w:trPr>
        <w:tc>
          <w:tcPr>
            <w:tcW w:w="11483" w:type="dxa"/>
            <w:gridSpan w:val="3"/>
          </w:tcPr>
          <w:p w14:paraId="0BDA3833" w14:textId="77777777" w:rsidR="00793467" w:rsidRPr="00674390" w:rsidRDefault="00793467" w:rsidP="00AD67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39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8A2FFAA" wp14:editId="1036E37E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AB459" w14:textId="77777777" w:rsidR="00793467" w:rsidRPr="00674390" w:rsidRDefault="00793467" w:rsidP="00AD67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390">
              <w:rPr>
                <w:rFonts w:asciiTheme="minorHAnsi" w:hAnsiTheme="minorHAnsi" w:cstheme="minorHAnsi"/>
                <w:b/>
                <w:sz w:val="28"/>
                <w:szCs w:val="28"/>
              </w:rPr>
              <w:t>Applicant Declaration of Achieving Essential Criteria</w:t>
            </w:r>
          </w:p>
          <w:p w14:paraId="28D5A089" w14:textId="77777777" w:rsidR="00793467" w:rsidRPr="00674390" w:rsidRDefault="00793467" w:rsidP="00AD67D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67C7852" w14:textId="5EAA6286" w:rsidR="00793467" w:rsidRPr="00674390" w:rsidRDefault="00793467" w:rsidP="00AD67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3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of Applicant: </w:t>
            </w:r>
          </w:p>
          <w:p w14:paraId="10209F62" w14:textId="77777777" w:rsidR="00793467" w:rsidRPr="00674390" w:rsidRDefault="00793467" w:rsidP="00AD67D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8F31EA" w14:textId="75F881CE" w:rsidR="00793467" w:rsidRPr="00674390" w:rsidRDefault="00793467" w:rsidP="00AD67DE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3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Role: </w:t>
            </w:r>
            <w:r w:rsidR="00F30398" w:rsidRPr="00674390">
              <w:rPr>
                <w:rFonts w:asciiTheme="minorHAnsi" w:hAnsiTheme="minorHAnsi" w:cstheme="minorHAnsi"/>
                <w:sz w:val="28"/>
                <w:szCs w:val="28"/>
              </w:rPr>
              <w:t>GROW Key</w:t>
            </w:r>
            <w:r w:rsidR="00D0535E" w:rsidRPr="00674390">
              <w:rPr>
                <w:rFonts w:asciiTheme="minorHAnsi" w:hAnsiTheme="minorHAnsi" w:cstheme="minorHAnsi"/>
                <w:sz w:val="28"/>
                <w:szCs w:val="28"/>
              </w:rPr>
              <w:t xml:space="preserve"> Worker</w:t>
            </w:r>
          </w:p>
          <w:p w14:paraId="667ACA81" w14:textId="77777777" w:rsidR="00793467" w:rsidRPr="00674390" w:rsidRDefault="00793467" w:rsidP="00AD67DE">
            <w:pPr>
              <w:pStyle w:val="Default"/>
              <w:rPr>
                <w:rFonts w:asciiTheme="minorHAnsi" w:hAnsiTheme="minorHAnsi" w:cstheme="minorHAnsi"/>
                <w:noProof/>
                <w:sz w:val="28"/>
                <w:szCs w:val="28"/>
                <w:lang w:val="en-GB" w:eastAsia="en-GB"/>
              </w:rPr>
            </w:pPr>
          </w:p>
        </w:tc>
      </w:tr>
      <w:tr w:rsidR="00771637" w:rsidRPr="00AB761C" w14:paraId="0A1B32E7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104E1A08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1F495D54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Essential criteria</w:t>
            </w:r>
          </w:p>
          <w:p w14:paraId="5C8E30BD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55F0989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Please specify how you meet the essential criteria in each area.</w:t>
            </w:r>
          </w:p>
        </w:tc>
      </w:tr>
      <w:tr w:rsidR="00771637" w:rsidRPr="00AB761C" w14:paraId="52613674" w14:textId="77777777" w:rsidTr="00AD67DE">
        <w:trPr>
          <w:trHeight w:val="980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507C6B0F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3858" w:type="dxa"/>
          </w:tcPr>
          <w:p w14:paraId="5023FF8E" w14:textId="5B412162" w:rsidR="00793467" w:rsidRPr="00AB761C" w:rsidRDefault="00674390" w:rsidP="00AD67D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>Possess or be willing to work towards a Level 3 qualification (or equivalent) in Advice &amp; Guidance (or similar qualification)</w:t>
            </w:r>
          </w:p>
          <w:p w14:paraId="100FD403" w14:textId="77777777" w:rsidR="00793467" w:rsidRPr="00AB761C" w:rsidRDefault="00793467" w:rsidP="00AD67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</w:tcPr>
          <w:p w14:paraId="4A45405F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7C963E8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0A836F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131578EF" w14:textId="77777777" w:rsidTr="00AD67DE">
        <w:trPr>
          <w:trHeight w:val="57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7672E72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</w:tcPr>
          <w:p w14:paraId="311B2D18" w14:textId="0129CC7D" w:rsidR="00793467" w:rsidRPr="00AB761C" w:rsidRDefault="00793467" w:rsidP="00AD67D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>4 GCSE’s (or equivalent) at grade C or above to include English</w:t>
            </w:r>
          </w:p>
        </w:tc>
        <w:tc>
          <w:tcPr>
            <w:tcW w:w="5999" w:type="dxa"/>
          </w:tcPr>
          <w:p w14:paraId="7A9DCEDA" w14:textId="77777777" w:rsidR="00793467" w:rsidRPr="00AB761C" w:rsidRDefault="00793467" w:rsidP="00866B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1637" w:rsidRPr="00AB761C" w14:paraId="44BDCEBF" w14:textId="77777777" w:rsidTr="00AD67DE">
        <w:trPr>
          <w:trHeight w:val="846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9CD267E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3858" w:type="dxa"/>
          </w:tcPr>
          <w:p w14:paraId="0E4A760F" w14:textId="6B9611CB" w:rsidR="00793467" w:rsidRPr="00AB761C" w:rsidRDefault="00674390" w:rsidP="00AD67D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 xml:space="preserve">Experience of designing and delivering holistic needs-led support to clients seeking employment and/or training opportunities. This includes assessing need, developing action plans, ensuring actions are implemented and reviewed on a regular basis over a reasonable </w:t>
            </w:r>
            <w:proofErr w:type="gramStart"/>
            <w:r w:rsidRPr="00AB761C">
              <w:rPr>
                <w:rFonts w:cstheme="minorHAnsi"/>
                <w:color w:val="000000"/>
                <w:sz w:val="24"/>
                <w:szCs w:val="24"/>
              </w:rPr>
              <w:t>period of time</w:t>
            </w:r>
            <w:proofErr w:type="gramEnd"/>
          </w:p>
        </w:tc>
        <w:tc>
          <w:tcPr>
            <w:tcW w:w="5999" w:type="dxa"/>
          </w:tcPr>
          <w:p w14:paraId="599FDF76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4C8CAE" w14:textId="49929BA0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73099D5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40B13F91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</w:tcPr>
          <w:p w14:paraId="6AE070C5" w14:textId="0C19D009" w:rsidR="00793467" w:rsidRPr="00AB761C" w:rsidRDefault="00674390" w:rsidP="00AD67DE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 xml:space="preserve">Experience of sourcing training and or employment opportunities for those unemployed or disengaged with education or training over a reasonable </w:t>
            </w:r>
            <w:proofErr w:type="gramStart"/>
            <w:r w:rsidRPr="00AB761C">
              <w:rPr>
                <w:rFonts w:cstheme="minorHAnsi"/>
                <w:color w:val="000000"/>
                <w:sz w:val="24"/>
                <w:szCs w:val="24"/>
              </w:rPr>
              <w:t>period of time</w:t>
            </w:r>
            <w:proofErr w:type="gramEnd"/>
          </w:p>
        </w:tc>
        <w:tc>
          <w:tcPr>
            <w:tcW w:w="5999" w:type="dxa"/>
          </w:tcPr>
          <w:p w14:paraId="3F532044" w14:textId="18692703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5BAF3A2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52E67EEE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</w:tcPr>
          <w:p w14:paraId="6A1161B2" w14:textId="37DDD6C3" w:rsidR="00AB761C" w:rsidRDefault="00793467" w:rsidP="00AD67D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761C">
              <w:rPr>
                <w:rFonts w:cstheme="minorHAnsi"/>
                <w:sz w:val="24"/>
                <w:szCs w:val="24"/>
              </w:rPr>
              <w:t xml:space="preserve">A demonstrable track record of consistently having met and exceeded targets over a reasonable period of </w:t>
            </w:r>
            <w:proofErr w:type="gramStart"/>
            <w:r w:rsidRPr="00AB761C">
              <w:rPr>
                <w:rFonts w:cstheme="minorHAnsi"/>
                <w:sz w:val="24"/>
                <w:szCs w:val="24"/>
              </w:rPr>
              <w:t>tim</w:t>
            </w:r>
            <w:r w:rsidR="00AB761C">
              <w:rPr>
                <w:rFonts w:cstheme="minorHAnsi"/>
                <w:sz w:val="24"/>
                <w:szCs w:val="24"/>
              </w:rPr>
              <w:t>e</w:t>
            </w:r>
            <w:proofErr w:type="gramEnd"/>
          </w:p>
          <w:p w14:paraId="6FA04667" w14:textId="2365FE7A" w:rsidR="00AB761C" w:rsidRPr="00AB761C" w:rsidRDefault="00AB761C" w:rsidP="00AD67D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</w:tcPr>
          <w:p w14:paraId="72B9C45E" w14:textId="150A686C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58FEC9D1" w14:textId="77777777" w:rsidTr="00AD67DE">
        <w:trPr>
          <w:trHeight w:val="519"/>
        </w:trPr>
        <w:tc>
          <w:tcPr>
            <w:tcW w:w="1626" w:type="dxa"/>
            <w:shd w:val="clear" w:color="auto" w:fill="F2F2F2" w:themeFill="background1" w:themeFillShade="F2"/>
          </w:tcPr>
          <w:p w14:paraId="44ABE47E" w14:textId="6F044E41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lastRenderedPageBreak/>
              <w:t>Job related Knowledge</w:t>
            </w:r>
          </w:p>
        </w:tc>
        <w:tc>
          <w:tcPr>
            <w:tcW w:w="3858" w:type="dxa"/>
          </w:tcPr>
          <w:p w14:paraId="11699CCE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  <w:r w:rsidRPr="00AB761C">
              <w:rPr>
                <w:rFonts w:asciiTheme="minorHAnsi" w:hAnsiTheme="minorHAnsi" w:cstheme="minorHAnsi"/>
              </w:rPr>
              <w:t xml:space="preserve">Strong knowledge and ability to use Microsoft Office including Word, </w:t>
            </w:r>
            <w:proofErr w:type="gramStart"/>
            <w:r w:rsidRPr="00AB761C">
              <w:rPr>
                <w:rFonts w:asciiTheme="minorHAnsi" w:hAnsiTheme="minorHAnsi" w:cstheme="minorHAnsi"/>
              </w:rPr>
              <w:t>Excel</w:t>
            </w:r>
            <w:proofErr w:type="gramEnd"/>
            <w:r w:rsidRPr="00AB761C">
              <w:rPr>
                <w:rFonts w:asciiTheme="minorHAnsi" w:hAnsiTheme="minorHAnsi" w:cstheme="minorHAnsi"/>
              </w:rPr>
              <w:t xml:space="preserve"> and Outlook </w:t>
            </w:r>
          </w:p>
          <w:p w14:paraId="1BB134F3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99" w:type="dxa"/>
          </w:tcPr>
          <w:p w14:paraId="244DD55B" w14:textId="4B54B1E7" w:rsidR="00793467" w:rsidRPr="00AB761C" w:rsidRDefault="00793467" w:rsidP="00AD67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1637" w:rsidRPr="00AB761C" w14:paraId="01E953E3" w14:textId="77777777" w:rsidTr="00AD67DE">
        <w:trPr>
          <w:trHeight w:val="438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419134E3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Skills and Competencies</w:t>
            </w:r>
          </w:p>
        </w:tc>
        <w:tc>
          <w:tcPr>
            <w:tcW w:w="3858" w:type="dxa"/>
          </w:tcPr>
          <w:p w14:paraId="7AA6B9C2" w14:textId="77777777" w:rsidR="00793467" w:rsidRPr="00AB761C" w:rsidRDefault="00793467" w:rsidP="00AD67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 xml:space="preserve">Ability to coach, mentor and develop </w:t>
            </w:r>
            <w:proofErr w:type="gramStart"/>
            <w:r w:rsidRPr="00AB761C">
              <w:rPr>
                <w:rFonts w:cstheme="minorHAnsi"/>
                <w:color w:val="000000"/>
                <w:sz w:val="24"/>
                <w:szCs w:val="24"/>
              </w:rPr>
              <w:t>others</w:t>
            </w:r>
            <w:proofErr w:type="gramEnd"/>
            <w:r w:rsidRPr="00AB76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9314AC0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99" w:type="dxa"/>
          </w:tcPr>
          <w:p w14:paraId="27C66A50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4B6C9D28" w14:textId="77777777" w:rsidTr="00AD67DE">
        <w:trPr>
          <w:trHeight w:val="438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F43D041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</w:tcPr>
          <w:p w14:paraId="17992E93" w14:textId="77777777" w:rsidR="00793467" w:rsidRPr="00AB761C" w:rsidRDefault="00793467" w:rsidP="00AD67D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B761C">
              <w:rPr>
                <w:rFonts w:cstheme="minorHAnsi"/>
                <w:color w:val="000000"/>
                <w:sz w:val="24"/>
                <w:szCs w:val="24"/>
              </w:rPr>
              <w:t xml:space="preserve">Excellent written communication skills </w:t>
            </w:r>
          </w:p>
          <w:p w14:paraId="6A9C899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257CEBC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99" w:type="dxa"/>
          </w:tcPr>
          <w:p w14:paraId="793D9AE8" w14:textId="77777777" w:rsidR="00793467" w:rsidRPr="00AB761C" w:rsidRDefault="00793467" w:rsidP="00A24E3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1637" w:rsidRPr="00AB761C" w14:paraId="3AFB0A0C" w14:textId="77777777" w:rsidTr="00AD67DE">
        <w:trPr>
          <w:trHeight w:val="438"/>
        </w:trPr>
        <w:tc>
          <w:tcPr>
            <w:tcW w:w="1626" w:type="dxa"/>
            <w:shd w:val="clear" w:color="auto" w:fill="F2F2F2" w:themeFill="background1" w:themeFillShade="F2"/>
          </w:tcPr>
          <w:p w14:paraId="640DF391" w14:textId="77777777" w:rsidR="00D0535E" w:rsidRPr="00AB761C" w:rsidRDefault="00D0535E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8" w:type="dxa"/>
          </w:tcPr>
          <w:p w14:paraId="59663BC4" w14:textId="77777777" w:rsidR="00D0535E" w:rsidRPr="00AB761C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AB761C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Ability to design and </w:t>
            </w:r>
            <w:proofErr w:type="gramStart"/>
            <w:r w:rsidRPr="00AB761C">
              <w:rPr>
                <w:rFonts w:asciiTheme="minorHAnsi" w:hAnsiTheme="minorHAnsi" w:cstheme="minorHAnsi"/>
                <w:w w:val="105"/>
                <w:sz w:val="24"/>
                <w:szCs w:val="24"/>
              </w:rPr>
              <w:t>deliver  Workshops</w:t>
            </w:r>
            <w:proofErr w:type="gramEnd"/>
            <w:r w:rsidRPr="00AB761C">
              <w:rPr>
                <w:rFonts w:asciiTheme="minorHAnsi" w:hAnsiTheme="minorHAnsi" w:cstheme="minorHAnsi"/>
                <w:w w:val="105"/>
                <w:sz w:val="24"/>
                <w:szCs w:val="24"/>
              </w:rPr>
              <w:t>/info sessions based on client need</w:t>
            </w:r>
          </w:p>
          <w:p w14:paraId="0645DF44" w14:textId="5259C84E" w:rsidR="00D0535E" w:rsidRPr="00AB761C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9" w:type="dxa"/>
          </w:tcPr>
          <w:p w14:paraId="4192E229" w14:textId="6F33AAB4" w:rsidR="00D0535E" w:rsidRPr="00AB761C" w:rsidRDefault="00D0535E" w:rsidP="00866BE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71637" w:rsidRPr="00AB761C" w14:paraId="2CE66DAB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20D5F082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B761C">
              <w:rPr>
                <w:rFonts w:asciiTheme="minorHAnsi" w:hAnsiTheme="minorHAnsi" w:cstheme="minorHAnsi"/>
                <w:b/>
              </w:rPr>
              <w:t>Other requirements</w:t>
            </w:r>
          </w:p>
        </w:tc>
        <w:tc>
          <w:tcPr>
            <w:tcW w:w="3858" w:type="dxa"/>
          </w:tcPr>
          <w:p w14:paraId="4A78710F" w14:textId="717E016C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  <w:r w:rsidRPr="00AB761C">
              <w:rPr>
                <w:rFonts w:asciiTheme="minorHAnsi" w:hAnsiTheme="minorHAnsi" w:cstheme="minorHAnsi"/>
                <w:color w:val="auto"/>
              </w:rPr>
              <w:t xml:space="preserve">Full driving </w:t>
            </w:r>
            <w:r w:rsidR="00B765C1" w:rsidRPr="00AB761C">
              <w:rPr>
                <w:rFonts w:asciiTheme="minorHAnsi" w:hAnsiTheme="minorHAnsi" w:cstheme="minorHAnsi"/>
                <w:color w:val="auto"/>
              </w:rPr>
              <w:t>license</w:t>
            </w:r>
            <w:r w:rsidRPr="00AB761C">
              <w:rPr>
                <w:rFonts w:asciiTheme="minorHAnsi" w:hAnsiTheme="minorHAnsi" w:cstheme="minorHAnsi"/>
                <w:color w:val="auto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5999" w:type="dxa"/>
          </w:tcPr>
          <w:p w14:paraId="61F1236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7AE876C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4322290E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8DD9BA" w14:textId="77777777" w:rsidR="00793467" w:rsidRPr="00AB761C" w:rsidRDefault="00793467" w:rsidP="00AD67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F09FC56" w14:textId="77777777" w:rsidR="00793467" w:rsidRPr="00AB761C" w:rsidRDefault="00793467" w:rsidP="00793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22018" w14:textId="77777777" w:rsidR="000E310A" w:rsidRPr="00AB761C" w:rsidRDefault="000E310A">
      <w:pPr>
        <w:rPr>
          <w:rFonts w:cstheme="minorHAnsi"/>
          <w:sz w:val="24"/>
          <w:szCs w:val="24"/>
        </w:rPr>
      </w:pPr>
    </w:p>
    <w:sectPr w:rsidR="000E310A" w:rsidRPr="00AB761C" w:rsidSect="00C242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5C1"/>
    <w:multiLevelType w:val="hybridMultilevel"/>
    <w:tmpl w:val="332E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num w:numId="1" w16cid:durableId="1098984024">
    <w:abstractNumId w:val="1"/>
  </w:num>
  <w:num w:numId="2" w16cid:durableId="14904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67"/>
    <w:rsid w:val="00000FB2"/>
    <w:rsid w:val="000C5076"/>
    <w:rsid w:val="000D2D67"/>
    <w:rsid w:val="000E310A"/>
    <w:rsid w:val="0016523E"/>
    <w:rsid w:val="00195481"/>
    <w:rsid w:val="001D3FE2"/>
    <w:rsid w:val="0020705E"/>
    <w:rsid w:val="00365230"/>
    <w:rsid w:val="0038542E"/>
    <w:rsid w:val="004343C6"/>
    <w:rsid w:val="00443636"/>
    <w:rsid w:val="00497187"/>
    <w:rsid w:val="004B4334"/>
    <w:rsid w:val="005F1216"/>
    <w:rsid w:val="00674390"/>
    <w:rsid w:val="006936B8"/>
    <w:rsid w:val="006E1294"/>
    <w:rsid w:val="00771637"/>
    <w:rsid w:val="00793467"/>
    <w:rsid w:val="00822D7C"/>
    <w:rsid w:val="00866BE5"/>
    <w:rsid w:val="00886752"/>
    <w:rsid w:val="00977EB3"/>
    <w:rsid w:val="009C07A6"/>
    <w:rsid w:val="00A24E36"/>
    <w:rsid w:val="00AB761C"/>
    <w:rsid w:val="00B765C1"/>
    <w:rsid w:val="00CE57CC"/>
    <w:rsid w:val="00D00D8B"/>
    <w:rsid w:val="00D0535E"/>
    <w:rsid w:val="00D3689B"/>
    <w:rsid w:val="00DC5BFE"/>
    <w:rsid w:val="00E16194"/>
    <w:rsid w:val="00E839E7"/>
    <w:rsid w:val="00F30398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B0E2"/>
  <w15:chartTrackingRefBased/>
  <w15:docId w15:val="{3F8B1674-C22C-4D6D-857E-390338E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35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unhideWhenUsed/>
    <w:rsid w:val="0020705E"/>
    <w:pPr>
      <w:spacing w:after="0" w:line="240" w:lineRule="auto"/>
      <w:ind w:left="720"/>
      <w:contextualSpacing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6" ma:contentTypeDescription="Create a new document." ma:contentTypeScope="" ma:versionID="9830636313103bc023b6e4f02777ea95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082c4c80f5d6ed51e947775c35ee3f7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EDC30-4076-4225-8BE0-3206CF928D3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0cfcc4d-57a7-4eb8-94ed-0ea051281a6e"/>
    <ds:schemaRef ds:uri="b5e041f3-88f8-4a6d-9f1a-303b57de66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DE823-19F8-4C1A-88B6-75BD253C9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0E574-F7B4-48C1-836D-27BD0875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2024-05-24T08:14:00Z</dcterms:created>
  <dcterms:modified xsi:type="dcterms:W3CDTF">2024-05-24T08:14:00Z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