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2E6F98"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53520CA7"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Employment Officer </w:t>
            </w:r>
            <w:r w:rsidR="001D77C1">
              <w:rPr>
                <w:rFonts w:ascii="Arial" w:eastAsia="Arial" w:hAnsi="Arial" w:cs="Arial"/>
                <w:b/>
                <w:bCs/>
                <w:color w:val="000000"/>
              </w:rPr>
              <w:t xml:space="preserve">workable  </w:t>
            </w:r>
          </w:p>
          <w:p w14:paraId="5A599AF6" w14:textId="3DCB7693" w:rsidR="00890B69" w:rsidRPr="00887EDE" w:rsidRDefault="00890B69" w:rsidP="001C477E">
            <w:pPr>
              <w:tabs>
                <w:tab w:val="left" w:pos="1741"/>
              </w:tabs>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FFCDE1A" w14:textId="03C55834" w:rsidR="004B03E4" w:rsidRPr="002E6F98" w:rsidRDefault="00E80F49" w:rsidP="004B03E4">
            <w:r w:rsidRPr="002E6F98">
              <w:rPr>
                <w:rFonts w:ascii="Arial" w:eastAsia="Arial" w:hAnsi="Arial" w:cs="Arial"/>
                <w:color w:val="000000"/>
              </w:rPr>
              <w:t xml:space="preserve">Please return completed application and monitoring forms </w:t>
            </w:r>
            <w:r w:rsidRPr="002E6F98">
              <w:rPr>
                <w:rFonts w:ascii="Arial" w:eastAsia="Arial" w:hAnsi="Arial" w:cs="Arial"/>
                <w:color w:val="000000"/>
                <w:shd w:val="clear" w:color="auto" w:fill="00FFFF"/>
              </w:rPr>
              <w:t>by</w:t>
            </w:r>
            <w:r w:rsidR="00B836DD" w:rsidRPr="002E6F98">
              <w:rPr>
                <w:rFonts w:ascii="Arial" w:eastAsia="Arial" w:hAnsi="Arial" w:cs="Arial"/>
                <w:color w:val="000000"/>
                <w:shd w:val="clear" w:color="auto" w:fill="00FFFF"/>
              </w:rPr>
              <w:t xml:space="preserve"> </w:t>
            </w:r>
            <w:r w:rsidR="006B75EA" w:rsidRPr="002E6F98">
              <w:rPr>
                <w:rFonts w:ascii="Arial" w:eastAsia="Arial" w:hAnsi="Arial" w:cs="Arial"/>
                <w:b/>
                <w:bCs/>
                <w:color w:val="000000"/>
                <w:shd w:val="clear" w:color="auto" w:fill="00FFFF"/>
              </w:rPr>
              <w:t>Friday 20</w:t>
            </w:r>
            <w:r w:rsidR="006B75EA" w:rsidRPr="002E6F98">
              <w:rPr>
                <w:rFonts w:ascii="Arial" w:eastAsia="Arial" w:hAnsi="Arial" w:cs="Arial"/>
                <w:b/>
                <w:bCs/>
                <w:color w:val="000000"/>
                <w:shd w:val="clear" w:color="auto" w:fill="00FFFF"/>
                <w:vertAlign w:val="superscript"/>
              </w:rPr>
              <w:t>th</w:t>
            </w:r>
            <w:r w:rsidR="006B75EA" w:rsidRPr="002E6F98">
              <w:rPr>
                <w:rFonts w:ascii="Arial" w:eastAsia="Arial" w:hAnsi="Arial" w:cs="Arial"/>
                <w:b/>
                <w:bCs/>
                <w:color w:val="000000"/>
                <w:shd w:val="clear" w:color="auto" w:fill="00FFFF"/>
              </w:rPr>
              <w:t xml:space="preserve"> September 2024</w:t>
            </w:r>
          </w:p>
          <w:p w14:paraId="3A9AAB3B" w14:textId="1CF3E475" w:rsidR="008645BD" w:rsidRPr="002E6F98" w:rsidRDefault="002D5BFC">
            <w:pPr>
              <w:rPr>
                <w:rFonts w:ascii="Arial" w:eastAsia="Arial" w:hAnsi="Arial" w:cs="Arial"/>
                <w:b/>
                <w:bCs/>
                <w:color w:val="000000"/>
                <w:shd w:val="clear" w:color="auto" w:fill="00FFFF"/>
              </w:rPr>
            </w:pPr>
            <w:r w:rsidRPr="002E6F98">
              <w:rPr>
                <w:rFonts w:ascii="Arial" w:eastAsia="Arial" w:hAnsi="Arial" w:cs="Arial"/>
                <w:b/>
                <w:bCs/>
                <w:shd w:val="clear" w:color="auto" w:fill="00FFFF"/>
              </w:rPr>
              <w:t xml:space="preserve"> </w:t>
            </w:r>
            <w:r w:rsidR="00831C5F" w:rsidRPr="002E6F98">
              <w:rPr>
                <w:rFonts w:ascii="Arial" w:eastAsia="Arial" w:hAnsi="Arial" w:cs="Arial"/>
                <w:b/>
                <w:bCs/>
                <w:shd w:val="clear" w:color="auto" w:fill="00FFFF"/>
              </w:rPr>
              <w:t>recruitment@wegobeyondhr.com</w:t>
            </w:r>
            <w:r w:rsidR="00124BAE" w:rsidRPr="002E6F98">
              <w:rPr>
                <w:rFonts w:ascii="Arial" w:eastAsia="Arial" w:hAnsi="Arial" w:cs="Arial"/>
                <w:b/>
                <w:bCs/>
                <w:color w:val="000000"/>
                <w:shd w:val="clear" w:color="auto" w:fill="00FFFF"/>
              </w:rPr>
              <w:t xml:space="preserve"> </w:t>
            </w:r>
            <w:r w:rsidR="00E80F49" w:rsidRPr="002E6F98">
              <w:rPr>
                <w:rFonts w:ascii="Arial" w:eastAsia="Arial" w:hAnsi="Arial" w:cs="Arial"/>
                <w:color w:val="000000"/>
              </w:rPr>
              <w:t>or post to:</w:t>
            </w:r>
          </w:p>
          <w:p w14:paraId="5AA7C46F" w14:textId="77777777" w:rsidR="008645BD" w:rsidRPr="002E6F98" w:rsidRDefault="00140519">
            <w:pPr>
              <w:ind w:left="350" w:hanging="350"/>
              <w:rPr>
                <w:color w:val="000000"/>
              </w:rPr>
            </w:pPr>
            <w:r w:rsidRPr="002E6F98">
              <w:rPr>
                <w:rFonts w:ascii="Arial" w:eastAsia="Arial" w:hAnsi="Arial" w:cs="Arial"/>
                <w:b/>
                <w:bCs/>
                <w:color w:val="000000"/>
              </w:rPr>
              <w:t>Orchardville</w:t>
            </w:r>
          </w:p>
          <w:p w14:paraId="7127B388" w14:textId="77777777" w:rsidR="008645BD" w:rsidRPr="002E6F98" w:rsidRDefault="00140519">
            <w:pPr>
              <w:ind w:left="350" w:hanging="350"/>
              <w:rPr>
                <w:rFonts w:ascii="Arial" w:eastAsia="Arial" w:hAnsi="Arial" w:cs="Arial"/>
                <w:color w:val="000000"/>
              </w:rPr>
            </w:pPr>
            <w:r w:rsidRPr="002E6F98">
              <w:rPr>
                <w:rFonts w:ascii="Arial" w:eastAsia="Arial" w:hAnsi="Arial" w:cs="Arial"/>
                <w:color w:val="000000"/>
              </w:rPr>
              <w:t>144 – 152 Ravenhill Road</w:t>
            </w:r>
          </w:p>
          <w:p w14:paraId="1B1F671D" w14:textId="77777777" w:rsidR="00140519" w:rsidRPr="002E6F98" w:rsidRDefault="00140519">
            <w:pPr>
              <w:ind w:left="350" w:hanging="350"/>
              <w:rPr>
                <w:rFonts w:ascii="Arial" w:hAnsi="Arial" w:cs="Arial"/>
                <w:color w:val="000000"/>
              </w:rPr>
            </w:pPr>
            <w:r w:rsidRPr="002E6F98">
              <w:rPr>
                <w:rFonts w:ascii="Arial" w:hAnsi="Arial" w:cs="Arial"/>
                <w:color w:val="000000"/>
              </w:rPr>
              <w:t>Belfast</w:t>
            </w:r>
          </w:p>
          <w:p w14:paraId="1EC37D02" w14:textId="77777777" w:rsidR="00140519" w:rsidRPr="002E6F98" w:rsidRDefault="00140519">
            <w:pPr>
              <w:ind w:left="350" w:hanging="350"/>
              <w:rPr>
                <w:color w:val="000000"/>
              </w:rPr>
            </w:pPr>
            <w:r w:rsidRPr="002E6F98">
              <w:rPr>
                <w:rFonts w:ascii="Arial" w:hAnsi="Arial" w:cs="Arial"/>
                <w:color w:val="000000"/>
              </w:rPr>
              <w:t>BT6 83D</w:t>
            </w:r>
          </w:p>
        </w:tc>
      </w:tr>
      <w:tr w:rsidR="008645BD" w:rsidRPr="002E6F98"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740B741D"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A547A7">
              <w:rPr>
                <w:rFonts w:ascii="Arial" w:eastAsia="Arial" w:hAnsi="Arial" w:cs="Arial"/>
                <w:b/>
                <w:bCs/>
                <w:color w:val="000000"/>
              </w:rPr>
              <w:t>Belfast</w:t>
            </w:r>
          </w:p>
          <w:p w14:paraId="1EEDFAAB" w14:textId="5D91705F" w:rsidR="008645BD" w:rsidRPr="00887EDE" w:rsidRDefault="008645BD"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2E6F98"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587BD043" w14:textId="45BD6282"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A547A7" w:rsidRPr="00A547A7">
              <w:rPr>
                <w:rFonts w:asciiTheme="minorHAnsi" w:eastAsia="Arial" w:hAnsiTheme="minorHAnsi" w:cstheme="minorHAnsi"/>
                <w:b/>
                <w:bCs/>
                <w:color w:val="000000"/>
              </w:rPr>
              <w:t>15</w:t>
            </w:r>
            <w:r w:rsidR="00FB161C" w:rsidRPr="00A547A7">
              <w:rPr>
                <w:rFonts w:asciiTheme="minorHAnsi" w:eastAsia="Arial" w:hAnsiTheme="minorHAnsi" w:cstheme="minorHAnsi"/>
                <w:b/>
                <w:bCs/>
                <w:color w:val="000000"/>
              </w:rPr>
              <w:t>/</w:t>
            </w:r>
            <w:r w:rsidR="00A547A7" w:rsidRPr="00A547A7">
              <w:rPr>
                <w:rFonts w:asciiTheme="minorHAnsi" w:eastAsia="Arial" w:hAnsiTheme="minorHAnsi" w:cstheme="minorHAnsi"/>
                <w:b/>
                <w:bCs/>
                <w:color w:val="000000"/>
              </w:rPr>
              <w:t>01</w:t>
            </w:r>
            <w:r w:rsidR="00FB161C" w:rsidRPr="00A547A7">
              <w:rPr>
                <w:rFonts w:asciiTheme="minorHAnsi" w:eastAsia="Arial" w:hAnsiTheme="minorHAnsi" w:cstheme="minorHAnsi"/>
                <w:b/>
                <w:bCs/>
                <w:color w:val="000000"/>
              </w:rPr>
              <w:t>/</w:t>
            </w:r>
            <w:r w:rsidR="00E81D1E">
              <w:rPr>
                <w:rFonts w:asciiTheme="minorHAnsi" w:eastAsia="Arial" w:hAnsiTheme="minorHAnsi" w:cstheme="minorHAnsi"/>
                <w:b/>
                <w:bCs/>
                <w:color w:val="000000"/>
              </w:rPr>
              <w:t>E</w:t>
            </w:r>
            <w:r w:rsidR="001D77C1">
              <w:rPr>
                <w:rFonts w:asciiTheme="minorHAnsi" w:eastAsia="Arial" w:hAnsiTheme="minorHAnsi" w:cstheme="minorHAnsi"/>
                <w:b/>
                <w:bCs/>
                <w:color w:val="000000"/>
              </w:rPr>
              <w:t>OWPT/01</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3E746DA8" w14:textId="1084A9B0" w:rsidR="00D1409B"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Educated to Level 3 or equivalent i.e. A level, AS level, NVQ level 3</w:t>
            </w:r>
          </w:p>
          <w:p w14:paraId="02C3A776" w14:textId="55C3FC3A" w:rsidR="008645BD" w:rsidRPr="00D1409B" w:rsidRDefault="008645BD" w:rsidP="00D1409B">
            <w:pPr>
              <w:pBdr>
                <w:left w:val="none" w:sz="0" w:space="11" w:color="auto"/>
              </w:pBdr>
              <w:ind w:left="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415642B7" w14:textId="17127BE1" w:rsidR="00A547A7"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 xml:space="preserve">A minimum of 1 years’ experience </w:t>
            </w:r>
            <w:r w:rsidRPr="00E86DC2">
              <w:rPr>
                <w:rFonts w:asciiTheme="minorHAnsi" w:eastAsia="Arial" w:hAnsiTheme="minorHAnsi" w:cstheme="minorHAnsi"/>
              </w:rPr>
              <w:t xml:space="preserve">supporting people with disabilities </w:t>
            </w:r>
            <w:r>
              <w:rPr>
                <w:rFonts w:asciiTheme="minorHAnsi" w:eastAsia="Arial" w:hAnsiTheme="minorHAnsi" w:cstheme="minorHAnsi"/>
              </w:rPr>
              <w:t xml:space="preserve">or disadvantages </w:t>
            </w:r>
            <w:r w:rsidRPr="00E86DC2">
              <w:rPr>
                <w:rFonts w:asciiTheme="minorHAnsi" w:eastAsia="Arial" w:hAnsiTheme="minorHAnsi" w:cstheme="minorHAnsi"/>
              </w:rPr>
              <w:t>within an employment, training or educational setting</w:t>
            </w:r>
            <w:r>
              <w:rPr>
                <w:rFonts w:asciiTheme="minorHAnsi" w:eastAsia="Arial" w:hAnsiTheme="minorHAnsi" w:cstheme="minorHAnsi"/>
              </w:rPr>
              <w:t>.</w:t>
            </w:r>
          </w:p>
          <w:p w14:paraId="06ABE3E7" w14:textId="5462BE2C" w:rsidR="00AF5280" w:rsidRPr="00890B69" w:rsidRDefault="00AF5280" w:rsidP="00DA2888">
            <w:pPr>
              <w:pBdr>
                <w:left w:val="none" w:sz="0" w:space="11" w:color="auto"/>
              </w:pBdr>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46D03A" w14:textId="77777777" w:rsidR="001D77C1" w:rsidRPr="00E86DC2" w:rsidRDefault="001D77C1" w:rsidP="001D77C1">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Able to demonstrate good organisational skills including being proficient</w:t>
            </w:r>
            <w:r w:rsidRPr="00E86DC2">
              <w:rPr>
                <w:rFonts w:asciiTheme="minorHAnsi" w:eastAsia="Arial" w:hAnsiTheme="minorHAnsi" w:cstheme="minorHAnsi"/>
              </w:rPr>
              <w:t xml:space="preserve"> </w:t>
            </w:r>
            <w:r>
              <w:rPr>
                <w:rFonts w:asciiTheme="minorHAnsi" w:eastAsia="Arial" w:hAnsiTheme="minorHAnsi" w:cstheme="minorHAnsi"/>
              </w:rPr>
              <w:t xml:space="preserve">at </w:t>
            </w:r>
            <w:r w:rsidRPr="00E86DC2">
              <w:rPr>
                <w:rFonts w:asciiTheme="minorHAnsi" w:eastAsia="Arial" w:hAnsiTheme="minorHAnsi" w:cstheme="minorHAnsi"/>
              </w:rPr>
              <w:t>us</w:t>
            </w:r>
            <w:r>
              <w:rPr>
                <w:rFonts w:asciiTheme="minorHAnsi" w:eastAsia="Arial" w:hAnsiTheme="minorHAnsi" w:cstheme="minorHAnsi"/>
              </w:rPr>
              <w:t>ing</w:t>
            </w:r>
            <w:r w:rsidRPr="00E86DC2">
              <w:rPr>
                <w:rFonts w:asciiTheme="minorHAnsi" w:eastAsia="Arial" w:hAnsiTheme="minorHAnsi" w:cstheme="minorHAnsi"/>
              </w:rPr>
              <w:t xml:space="preserve"> Microsoft Office applications.</w:t>
            </w:r>
          </w:p>
          <w:p w14:paraId="1716DC19" w14:textId="5520CA64" w:rsidR="00AF5280" w:rsidRPr="00890B69" w:rsidRDefault="00AF5280" w:rsidP="001D77C1">
            <w:pPr>
              <w:pBdr>
                <w:left w:val="none" w:sz="0" w:space="11" w:color="auto"/>
              </w:pBdr>
              <w:ind w:left="720"/>
              <w:rPr>
                <w:rFonts w:ascii="Arial" w:hAnsi="Arial" w:cs="Arial"/>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E81D1E" w:rsidRPr="00A4172B" w14:paraId="5E8956C4"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00FACD" w14:textId="0A5542AD" w:rsidR="00E81D1E" w:rsidRPr="00E86DC2" w:rsidRDefault="00E81D1E" w:rsidP="00E81D1E">
            <w:pPr>
              <w:numPr>
                <w:ilvl w:val="0"/>
                <w:numId w:val="26"/>
              </w:numPr>
              <w:pBdr>
                <w:left w:val="none" w:sz="0" w:space="11" w:color="auto"/>
              </w:pBdr>
              <w:rPr>
                <w:rFonts w:asciiTheme="minorHAnsi" w:eastAsia="Arial" w:hAnsiTheme="minorHAnsi" w:cstheme="minorHAnsi"/>
              </w:rPr>
            </w:pPr>
            <w:r>
              <w:rPr>
                <w:rFonts w:asciiTheme="minorHAnsi" w:eastAsia="Arial" w:hAnsiTheme="minorHAnsi" w:cstheme="minorHAns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A2905F" w14:textId="1E14733D"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294638106"/>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193384912"/>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p>
        </w:tc>
      </w:tr>
      <w:tr w:rsidR="00E81D1E" w:rsidRPr="00A4172B" w14:paraId="5C8FB2C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A52A42" w14:textId="552EC0C7" w:rsidR="00E81D1E" w:rsidRPr="00E86DC2" w:rsidRDefault="00E81D1E" w:rsidP="00E81D1E">
            <w:pPr>
              <w:numPr>
                <w:ilvl w:val="0"/>
                <w:numId w:val="26"/>
              </w:numPr>
              <w:pBdr>
                <w:left w:val="none" w:sz="0" w:space="11" w:color="auto"/>
              </w:pBdr>
              <w:rPr>
                <w:rFonts w:asciiTheme="minorHAnsi" w:eastAsia="Arial" w:hAnsiTheme="minorHAnsi" w:cstheme="minorHAnsi"/>
              </w:rPr>
            </w:pPr>
            <w:r>
              <w:rPr>
                <w:rFonts w:asciiTheme="minorHAnsi" w:eastAsia="Arial" w:hAnsiTheme="minorHAnsi" w:cstheme="minorHAnsi"/>
              </w:rPr>
              <w:t>A</w:t>
            </w:r>
            <w:r w:rsidRPr="00E86DC2">
              <w:rPr>
                <w:rFonts w:asciiTheme="minorHAnsi" w:eastAsia="Arial" w:hAnsiTheme="minorHAnsi" w:cstheme="minorHAnsi"/>
              </w:rPr>
              <w:t>n understanding of the</w:t>
            </w:r>
            <w:r>
              <w:rPr>
                <w:rFonts w:asciiTheme="minorHAnsi" w:eastAsia="Arial" w:hAnsiTheme="minorHAnsi" w:cstheme="minorHAnsi"/>
              </w:rPr>
              <w:t xml:space="preserve"> employment barriers people </w:t>
            </w:r>
            <w:proofErr w:type="gramStart"/>
            <w:r>
              <w:rPr>
                <w:rFonts w:asciiTheme="minorHAnsi" w:eastAsia="Arial" w:hAnsiTheme="minorHAnsi" w:cstheme="minorHAnsi"/>
              </w:rPr>
              <w:t xml:space="preserve">with </w:t>
            </w:r>
            <w:r w:rsidRPr="00E86DC2">
              <w:rPr>
                <w:rFonts w:asciiTheme="minorHAnsi" w:eastAsia="Arial" w:hAnsiTheme="minorHAnsi" w:cstheme="minorHAnsi"/>
              </w:rPr>
              <w:t xml:space="preserve"> learning</w:t>
            </w:r>
            <w:proofErr w:type="gramEnd"/>
            <w:r w:rsidRPr="00E86DC2">
              <w:rPr>
                <w:rFonts w:asciiTheme="minorHAnsi" w:eastAsia="Arial" w:hAnsiTheme="minorHAnsi" w:cstheme="minorHAnsi"/>
              </w:rPr>
              <w:t xml:space="preserve"> disability </w:t>
            </w:r>
            <w:r>
              <w:rPr>
                <w:rFonts w:asciiTheme="minorHAnsi" w:eastAsia="Arial" w:hAnsiTheme="minorHAnsi" w:cstheme="minorHAnsi"/>
              </w:rPr>
              <w:t>or autism encounter.</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52D3AF" w14:textId="063FFA59"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632243059"/>
                <w:placeholder>
                  <w:docPart w:val="124648E191ED4FD18A45FA2398587077"/>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01318813"/>
                <w:placeholder>
                  <w:docPart w:val="124648E191ED4FD18A45FA2398587077"/>
                </w:placeholder>
                <w:showingPlcHdr/>
                <w:text/>
              </w:sdtPr>
              <w:sdtEndPr/>
              <w:sdtContent>
                <w:r w:rsidRPr="00AF5280">
                  <w:rPr>
                    <w:rFonts w:ascii="Segoe UI Symbol" w:eastAsia="Arial" w:hAnsi="Segoe UI Symbol" w:cs="Segoe UI Symbol"/>
                    <w:color w:val="000000"/>
                  </w:rPr>
                  <w:t>☐</w:t>
                </w:r>
              </w:sdtContent>
            </w:sdt>
          </w:p>
        </w:tc>
      </w:tr>
      <w:tr w:rsidR="00E81D1E" w:rsidRPr="00A4172B" w14:paraId="23EE6A97"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E8A0703" w14:textId="5164CB60" w:rsidR="00E81D1E"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 xml:space="preserve">Current full driving license, valid in the UK, and access to a car or other form of transport which will permit you to carry out the duties of the post in full. </w:t>
            </w:r>
            <w:r w:rsidRPr="00E86BFD">
              <w:rPr>
                <w:rFonts w:asciiTheme="minorHAnsi" w:eastAsia="Arial" w:hAnsiTheme="minorHAnsi" w:cstheme="minorHAnsi"/>
                <w:i/>
                <w:iCs/>
              </w:rPr>
              <w:t>N.B: Alternative transport methods will be considered for those who have a disability and cannot obtain a driving license.</w:t>
            </w:r>
            <w:r w:rsidRPr="00E86BFD">
              <w:rPr>
                <w:rFonts w:asciiTheme="minorHAnsi" w:hAnsiTheme="minorHAnsi" w:cstheme="minorHAnsi"/>
              </w:rPr>
              <w:t xml:space="preserve"> </w:t>
            </w:r>
            <w:r w:rsidRPr="00E81D1E">
              <w:rPr>
                <w:rFonts w:asciiTheme="minorHAnsi" w:eastAsia="Arial" w:hAnsiTheme="minorHAnsi" w:cstheme="minorHAnsi"/>
              </w:rPr>
              <w:t>The post-holder will be required to travel other Orchardville locations and to external stakeholder premises on a regular basis and therefore the successful candidate must have or be prepared to arrange “Business Use” car insurance to fulfil the duties of the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3BDF32" w14:textId="5C6E97FF"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871029044"/>
                <w:placeholder>
                  <w:docPart w:val="A1FFB6E6A6A94D7DBF2801EB4B7D417E"/>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135527576"/>
                <w:placeholder>
                  <w:docPart w:val="A1FFB6E6A6A94D7DBF2801EB4B7D417E"/>
                </w:placeholder>
                <w:showingPlcHdr/>
                <w:text/>
              </w:sdtPr>
              <w:sdtEnd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lastRenderedPageBreak/>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lastRenderedPageBreak/>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lastRenderedPageBreak/>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9696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43F9"/>
    <w:rsid w:val="0022197E"/>
    <w:rsid w:val="002D5BFC"/>
    <w:rsid w:val="002E6F98"/>
    <w:rsid w:val="00324DA9"/>
    <w:rsid w:val="00335CFA"/>
    <w:rsid w:val="00376551"/>
    <w:rsid w:val="003966DB"/>
    <w:rsid w:val="003D1AA5"/>
    <w:rsid w:val="004A3869"/>
    <w:rsid w:val="004B03E4"/>
    <w:rsid w:val="004D3A68"/>
    <w:rsid w:val="005145D1"/>
    <w:rsid w:val="00575B82"/>
    <w:rsid w:val="005B6952"/>
    <w:rsid w:val="005C6152"/>
    <w:rsid w:val="005D2C01"/>
    <w:rsid w:val="005E4B6E"/>
    <w:rsid w:val="005E5192"/>
    <w:rsid w:val="00603A75"/>
    <w:rsid w:val="00615F97"/>
    <w:rsid w:val="0065359D"/>
    <w:rsid w:val="006A023C"/>
    <w:rsid w:val="006B5196"/>
    <w:rsid w:val="006B75EA"/>
    <w:rsid w:val="006B764B"/>
    <w:rsid w:val="00706A8F"/>
    <w:rsid w:val="007700D4"/>
    <w:rsid w:val="00831C5F"/>
    <w:rsid w:val="00861FD5"/>
    <w:rsid w:val="008645BD"/>
    <w:rsid w:val="00887EDE"/>
    <w:rsid w:val="00890B69"/>
    <w:rsid w:val="008B6E43"/>
    <w:rsid w:val="008D2A9E"/>
    <w:rsid w:val="008F1F99"/>
    <w:rsid w:val="008F6B43"/>
    <w:rsid w:val="00920974"/>
    <w:rsid w:val="009260AC"/>
    <w:rsid w:val="0095396C"/>
    <w:rsid w:val="0099251B"/>
    <w:rsid w:val="0099642B"/>
    <w:rsid w:val="009E13CF"/>
    <w:rsid w:val="009F2F61"/>
    <w:rsid w:val="00A01EDE"/>
    <w:rsid w:val="00A4172B"/>
    <w:rsid w:val="00A547A7"/>
    <w:rsid w:val="00AC171B"/>
    <w:rsid w:val="00AD3F71"/>
    <w:rsid w:val="00AF5280"/>
    <w:rsid w:val="00B67BFA"/>
    <w:rsid w:val="00B80C48"/>
    <w:rsid w:val="00B836DD"/>
    <w:rsid w:val="00BC0DD9"/>
    <w:rsid w:val="00C0057F"/>
    <w:rsid w:val="00C112F2"/>
    <w:rsid w:val="00C70B8F"/>
    <w:rsid w:val="00C96D32"/>
    <w:rsid w:val="00CC25F1"/>
    <w:rsid w:val="00CC6EF1"/>
    <w:rsid w:val="00CF6B6F"/>
    <w:rsid w:val="00D1409B"/>
    <w:rsid w:val="00D16F0E"/>
    <w:rsid w:val="00D465E8"/>
    <w:rsid w:val="00D8578C"/>
    <w:rsid w:val="00D90203"/>
    <w:rsid w:val="00DA2888"/>
    <w:rsid w:val="00DC11D2"/>
    <w:rsid w:val="00DC26F4"/>
    <w:rsid w:val="00DF731A"/>
    <w:rsid w:val="00E02C38"/>
    <w:rsid w:val="00E137DC"/>
    <w:rsid w:val="00E179C8"/>
    <w:rsid w:val="00E47EB5"/>
    <w:rsid w:val="00E57733"/>
    <w:rsid w:val="00E80F49"/>
    <w:rsid w:val="00E81D1E"/>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72B7B0B48FEE4AAB910BB803FA99A80D"/>
        <w:category>
          <w:name w:val="General"/>
          <w:gallery w:val="placeholder"/>
        </w:category>
        <w:types>
          <w:type w:val="bbPlcHdr"/>
        </w:types>
        <w:behaviors>
          <w:behavior w:val="content"/>
        </w:behaviors>
        <w:guid w:val="{C4724F70-574C-41FF-931E-5ABFE736EEBC}"/>
      </w:docPartPr>
      <w:docPartBody>
        <w:p w:rsidR="0047252D" w:rsidRDefault="0047252D" w:rsidP="0047252D">
          <w:pPr>
            <w:pStyle w:val="72B7B0B48FEE4AAB910BB803FA99A80D"/>
          </w:pPr>
          <w:r>
            <w:rPr>
              <w:rStyle w:val="PlaceholderText1"/>
            </w:rPr>
            <w:t>Click here to enter text.</w:t>
          </w:r>
        </w:p>
      </w:docPartBody>
    </w:docPart>
    <w:docPart>
      <w:docPartPr>
        <w:name w:val="124648E191ED4FD18A45FA2398587077"/>
        <w:category>
          <w:name w:val="General"/>
          <w:gallery w:val="placeholder"/>
        </w:category>
        <w:types>
          <w:type w:val="bbPlcHdr"/>
        </w:types>
        <w:behaviors>
          <w:behavior w:val="content"/>
        </w:behaviors>
        <w:guid w:val="{815069C3-F2B3-4BBE-AF95-01982BA42E44}"/>
      </w:docPartPr>
      <w:docPartBody>
        <w:p w:rsidR="0047252D" w:rsidRDefault="0047252D" w:rsidP="0047252D">
          <w:pPr>
            <w:pStyle w:val="124648E191ED4FD18A45FA2398587077"/>
          </w:pPr>
          <w:r>
            <w:rPr>
              <w:rStyle w:val="PlaceholderText1"/>
            </w:rPr>
            <w:t>Click here to enter text.</w:t>
          </w:r>
        </w:p>
      </w:docPartBody>
    </w:docPart>
    <w:docPart>
      <w:docPartPr>
        <w:name w:val="A1FFB6E6A6A94D7DBF2801EB4B7D417E"/>
        <w:category>
          <w:name w:val="General"/>
          <w:gallery w:val="placeholder"/>
        </w:category>
        <w:types>
          <w:type w:val="bbPlcHdr"/>
        </w:types>
        <w:behaviors>
          <w:behavior w:val="content"/>
        </w:behaviors>
        <w:guid w:val="{9E8E9816-28E7-4096-A1A7-A162C2623E18}"/>
      </w:docPartPr>
      <w:docPartBody>
        <w:p w:rsidR="0047252D" w:rsidRDefault="0047252D" w:rsidP="0047252D">
          <w:pPr>
            <w:pStyle w:val="A1FFB6E6A6A94D7DBF2801EB4B7D417E"/>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4241D0"/>
    <w:rsid w:val="0047252D"/>
    <w:rsid w:val="004740C3"/>
    <w:rsid w:val="00603A75"/>
    <w:rsid w:val="00614786"/>
    <w:rsid w:val="006D7A7E"/>
    <w:rsid w:val="00792742"/>
    <w:rsid w:val="0093039F"/>
    <w:rsid w:val="00992ECB"/>
    <w:rsid w:val="009B4248"/>
    <w:rsid w:val="009F381D"/>
    <w:rsid w:val="00B552B6"/>
    <w:rsid w:val="00B6324A"/>
    <w:rsid w:val="00BB153B"/>
    <w:rsid w:val="00C0057F"/>
    <w:rsid w:val="00C112F2"/>
    <w:rsid w:val="00C478AE"/>
    <w:rsid w:val="00C75E8A"/>
    <w:rsid w:val="00C811D7"/>
    <w:rsid w:val="00CC07C5"/>
    <w:rsid w:val="00CF6B6F"/>
    <w:rsid w:val="00D55325"/>
    <w:rsid w:val="00D77B83"/>
    <w:rsid w:val="00D8214A"/>
    <w:rsid w:val="00DC26F4"/>
    <w:rsid w:val="00E20816"/>
    <w:rsid w:val="00E7799E"/>
    <w:rsid w:val="00EC2B26"/>
    <w:rsid w:val="00EE4DCC"/>
    <w:rsid w:val="00EF5D85"/>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992ECB"/>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Props1.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C04C3-3EA5-4AF5-ADDC-4D4915C2F83D}">
  <ds:schemaRefs>
    <ds:schemaRef ds:uri="http://schemas.microsoft.com/sharepoint/v3/contenttype/forms"/>
  </ds:schemaRefs>
</ds:datastoreItem>
</file>

<file path=customXml/itemProps3.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8</cp:revision>
  <cp:lastPrinted>2024-08-14T09:44:00Z</cp:lastPrinted>
  <dcterms:created xsi:type="dcterms:W3CDTF">2024-08-14T09:44:00Z</dcterms:created>
  <dcterms:modified xsi:type="dcterms:W3CDTF">2024-09-09T09:22:00Z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