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02906" w:rsidR="00B3194B" w:rsidP="06323920" w:rsidRDefault="00B3194B" w14:paraId="750461BB" w14:textId="0EEB610B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</w:t>
      </w:r>
      <w:r w:rsidR="00BC3725">
        <w:rPr>
          <w:noProof/>
        </w:rPr>
        <w:drawing>
          <wp:inline distT="0" distB="0" distL="0" distR="0" wp14:anchorId="7D0A514B" wp14:editId="56FB8FFE">
            <wp:extent cx="1135380" cy="1074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323920">
        <w:rPr>
          <w:rFonts w:ascii="Open Sans" w:hAnsi="Open Sans" w:cs="Open Sans"/>
          <w:b/>
          <w:bCs/>
          <w:sz w:val="24"/>
          <w:szCs w:val="24"/>
        </w:rPr>
        <w:t xml:space="preserve">          </w:t>
      </w:r>
    </w:p>
    <w:p w:rsidRPr="00A02906" w:rsidR="00A02906" w:rsidP="3F9BF1EF" w:rsidRDefault="008B654E" w14:paraId="11E94300" w14:textId="77777777" w14:noSpellErr="1">
      <w:pPr>
        <w:autoSpaceDE w:val="0"/>
        <w:autoSpaceDN w:val="0"/>
        <w:adjustRightInd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9BF1EF" w:rsidR="008B65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</w:t>
      </w:r>
      <w:r w:rsidRPr="3F9BF1EF" w:rsidR="0056529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ommunity</w:t>
      </w:r>
      <w:r w:rsidRPr="3F9BF1EF" w:rsidR="008B65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Advice </w:t>
      </w:r>
      <w:r w:rsidRPr="3F9BF1EF" w:rsidR="00836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Antrim &amp; </w:t>
      </w:r>
      <w:r w:rsidRPr="3F9BF1EF" w:rsidR="001873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Newtownabbey</w:t>
      </w:r>
      <w:r w:rsidRPr="3F9BF1EF" w:rsidR="001873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wishes</w:t>
      </w:r>
      <w:r w:rsidRPr="3F9BF1EF" w:rsidR="00B319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 invite applications for the following</w:t>
      </w:r>
      <w:r w:rsidRPr="3F9BF1EF" w:rsidR="00A029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 w:rsidRPr="3F9BF1EF" w:rsidR="00B319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836DE6" w:rsidR="00B3194B" w:rsidP="3F9BF1EF" w:rsidRDefault="22B1A323" w14:paraId="261DA8F5" w14:textId="26543597">
      <w:pPr>
        <w:autoSpaceDE w:val="0"/>
        <w:autoSpaceDN w:val="0"/>
        <w:adjustRightInd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77C7B559" w:rsidR="525541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M</w:t>
      </w:r>
      <w:r w:rsidRPr="77C7B559" w:rsidR="7F96EC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acmillan Benefits</w:t>
      </w:r>
      <w:r w:rsidRPr="77C7B559" w:rsidR="22B1A3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Advis</w:t>
      </w:r>
      <w:r w:rsidRPr="77C7B559" w:rsidR="3F2BCE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e</w:t>
      </w:r>
      <w:r w:rsidRPr="77C7B559" w:rsidR="00C208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r</w:t>
      </w:r>
    </w:p>
    <w:p w:rsidRPr="00836DE6" w:rsidR="00B3194B" w:rsidP="3F9BF1EF" w:rsidRDefault="22B1A323" w14:paraId="4FD57711" w14:textId="6954FE3C">
      <w:pPr>
        <w:autoSpaceDE w:val="0"/>
        <w:autoSpaceDN w:val="0"/>
        <w:adjustRightInd w:val="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</w:p>
    <w:p w:rsidR="3F9BF1EF" w:rsidP="3F9BF1EF" w:rsidRDefault="3F9BF1EF" w14:paraId="5DAF12E6" w14:textId="330F44CB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</w:p>
    <w:p w:rsidR="3F9BF1EF" w:rsidP="57E0E367" w:rsidRDefault="3F9BF1EF" w14:paraId="030A1B7F" w14:textId="0EB5122A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7E0E367" w:rsidR="0809DA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Salary </w:t>
      </w:r>
      <w:r w:rsidRPr="57E0E367" w:rsidR="0CAAFE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£</w:t>
      </w:r>
      <w:r w:rsidRPr="57E0E367" w:rsidR="0CAAFE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26,</w:t>
      </w:r>
      <w:r w:rsidRPr="57E0E367" w:rsidR="074BDF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468 - £28,496 (Entry Point Dependent </w:t>
      </w:r>
      <w:r w:rsidRPr="57E0E367" w:rsidR="3948E4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</w:t>
      </w:r>
      <w:r w:rsidRPr="57E0E367" w:rsidR="074BDF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 Experience)</w:t>
      </w:r>
    </w:p>
    <w:p w:rsidRPr="006A31E6" w:rsidR="00A02906" w:rsidP="3F9BF1EF" w:rsidRDefault="00A02906" w14:paraId="2FBC689C" w14:textId="7C364710">
      <w:pPr>
        <w:autoSpaceDE w:val="0"/>
        <w:autoSpaceDN w:val="0"/>
        <w:adjustRightInd w:val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7921A52" w:rsidR="5803E8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Hours Negotiable</w:t>
      </w:r>
    </w:p>
    <w:p w:rsidRPr="003A7EAF" w:rsidR="00BB1A84" w:rsidP="3F9BF1EF" w:rsidRDefault="00BB1A84" w14:paraId="72A3D3EC" w14:textId="7B45AD04" w14:noSpellErr="1">
      <w:pPr>
        <w:autoSpaceDE w:val="0"/>
        <w:autoSpaceDN w:val="0"/>
        <w:adjustRightInd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ECDD086" w:rsidP="3F9BF1EF" w:rsidRDefault="4ECDD086" w14:paraId="2F3E6DB4" w14:textId="6FD73DEB">
      <w:pPr>
        <w:pStyle w:val="Normal"/>
        <w:widowControl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7C7B559" w:rsidR="00A2297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</w:t>
      </w:r>
      <w:r w:rsidRPr="77C7B559" w:rsidR="3E57579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AAN</w:t>
      </w:r>
      <w:r w:rsidRPr="77C7B559" w:rsidR="00A2297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is looking to recruit </w:t>
      </w:r>
      <w:r w:rsidRPr="77C7B559" w:rsidR="108F2A0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</w:t>
      </w:r>
      <w:r w:rsidRPr="77C7B559" w:rsidR="1AF981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Macmillan Benefits Adviser</w:t>
      </w:r>
      <w:r w:rsidRPr="77C7B559" w:rsidR="16F5C0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join </w:t>
      </w:r>
      <w:r w:rsidRPr="77C7B559" w:rsidR="0F8EA0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  <w:r w:rsidRPr="77C7B559" w:rsidR="16F5C0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team</w:t>
      </w:r>
      <w:r w:rsidRPr="77C7B559" w:rsidR="5850DB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someone</w:t>
      </w:r>
      <w:r w:rsidRPr="77C7B559" w:rsidR="16F5C0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</w:t>
      </w:r>
      <w:r w:rsidRPr="77C7B559" w:rsidR="4E2AED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thrives on</w:t>
      </w:r>
      <w:r w:rsidRPr="77C7B559" w:rsidR="16F5C0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deliver</w:t>
      </w:r>
      <w:r w:rsidRPr="77C7B559" w:rsidR="70D774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77C7B559" w:rsidR="16F5C0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best</w:t>
      </w:r>
      <w:r w:rsidRPr="77C7B559" w:rsidR="2AD621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7C7B559" w:rsidR="16F5C0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outcomes for clients</w:t>
      </w:r>
      <w:r w:rsidRPr="77C7B559" w:rsidR="6C313B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7C7B559" w:rsidR="708714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are</w:t>
      </w:r>
      <w:r w:rsidRPr="77C7B559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 Investors </w:t>
      </w:r>
      <w:proofErr w:type="gramStart"/>
      <w:r w:rsidRPr="77C7B559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</w:t>
      </w:r>
      <w:proofErr w:type="gramEnd"/>
      <w:r w:rsidRPr="77C7B559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People Gold Award Employer, </w:t>
      </w:r>
      <w:r w:rsidRPr="77C7B559" w:rsidR="2A8234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we</w:t>
      </w:r>
      <w:r w:rsidRPr="77C7B559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offer you:</w:t>
      </w:r>
    </w:p>
    <w:p w:rsidR="06323920" w:rsidP="3F9BF1EF" w:rsidRDefault="06323920" w14:paraId="2735D8AB" w14:textId="3C4DCAC2" w14:noSpellErr="1">
      <w:pPr>
        <w:widowControl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ECDD086" w:rsidP="3F9BF1EF" w:rsidRDefault="4ECDD086" w14:paraId="024FCD5B" w14:textId="0DB1D41A" w14:noSpellErr="1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9BF1EF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Accredited Training and Ongoing Learning</w:t>
      </w:r>
    </w:p>
    <w:p w:rsidR="4ECDD086" w:rsidP="3F9BF1EF" w:rsidRDefault="4ECDD086" w14:paraId="4B3DAC57" w14:textId="752DF91A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9DA9F9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Annual Leave 25 days plus 11 statutory days</w:t>
      </w:r>
      <w:r w:rsidRPr="149DA9F9" w:rsidR="37B6E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pro rata</w:t>
      </w:r>
    </w:p>
    <w:p w:rsidR="4ECDD086" w:rsidP="3F9BF1EF" w:rsidRDefault="4ECDD086" w14:paraId="13A0C7C3" w14:textId="2E13C5B3" w14:noSpellErr="1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9BF1EF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Death in Service Benefits</w:t>
      </w:r>
    </w:p>
    <w:p w:rsidR="4ECDD086" w:rsidP="3F9BF1EF" w:rsidRDefault="4ECDD086" w14:paraId="27DC7239" w14:textId="6FA9B672" w14:noSpellErr="1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9BF1EF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Family Friendly and Flexible Working Arrangements</w:t>
      </w:r>
    </w:p>
    <w:p w:rsidR="4ECDD086" w:rsidP="3F9BF1EF" w:rsidRDefault="4ECDD086" w14:paraId="496DC254" w14:textId="14B766F8" w14:noSpellErr="1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9BF1EF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Health Scheme</w:t>
      </w:r>
    </w:p>
    <w:p w:rsidR="4ECDD086" w:rsidP="3F9BF1EF" w:rsidRDefault="4ECDD086" w14:paraId="233BB68A" w14:textId="330F593D" w14:noSpellErr="1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9BF1EF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Hybrid Working</w:t>
      </w:r>
    </w:p>
    <w:p w:rsidR="4ECDD086" w:rsidP="3F9BF1EF" w:rsidRDefault="4ECDD086" w14:paraId="7ADAA991" w14:textId="3FD5710B" w14:noSpellErr="1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9BF1EF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Long Service Entitlement</w:t>
      </w:r>
    </w:p>
    <w:p w:rsidR="4ECDD086" w:rsidP="3F9BF1EF" w:rsidRDefault="4ECDD086" w14:paraId="7E56D52D" w14:textId="7D301B69" w14:noSpellErr="1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9BF1EF" w:rsidR="4ECDD0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Pension Scheme</w:t>
      </w:r>
    </w:p>
    <w:p w:rsidR="3F9BF1EF" w:rsidP="3F9BF1EF" w:rsidRDefault="3F9BF1EF" w14:paraId="46DF28E5" w14:textId="3BCBC70F">
      <w:pPr>
        <w:pStyle w:val="Normal"/>
        <w:widowControl w:val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4A07A6E" w:rsidP="67921A52" w:rsidRDefault="54A07A6E" w14:paraId="03727CCF" w14:textId="1A635E5C">
      <w:pPr>
        <w:spacing w:after="20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</w:pPr>
      <w:r w:rsidRPr="67921A52" w:rsidR="54A07A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Applications can be made by emailing your</w:t>
      </w:r>
      <w:r w:rsidRPr="67921A52" w:rsidR="4A98FE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completed application and</w:t>
      </w:r>
      <w:r w:rsidRPr="67921A52" w:rsidR="54A07A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CV to: </w:t>
      </w:r>
      <w:hyperlink r:id="R7a3f90a67bdf4649">
        <w:r w:rsidRPr="67921A52" w:rsidR="1CFAAAE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depd@</w:t>
        </w:r>
        <w:r w:rsidRPr="67921A52" w:rsidR="54A07A6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advicean.com</w:t>
        </w:r>
      </w:hyperlink>
    </w:p>
    <w:p w:rsidR="54A07A6E" w:rsidP="3F9BF1EF" w:rsidRDefault="54A07A6E" w14:paraId="4B9FC769" w14:textId="1E951DF5">
      <w:pPr>
        <w:spacing w:after="20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7921A52" w:rsidR="54A07A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closing date for return of completed application</w:t>
      </w:r>
      <w:r w:rsidRPr="67921A52" w:rsidR="7796DA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67921A52" w:rsidR="54A07A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</w:t>
      </w:r>
      <w:r w:rsidRPr="67921A52" w:rsidR="2CAE91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Fri</w:t>
      </w:r>
      <w:r w:rsidRPr="67921A52" w:rsidR="15F536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day </w:t>
      </w:r>
      <w:r w:rsidRPr="67921A52" w:rsidR="3F35F9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27</w:t>
      </w:r>
      <w:r w:rsidRPr="67921A52" w:rsidR="15F536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67921A52" w:rsidR="15F536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7921A52" w:rsidR="6551FE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September</w:t>
      </w:r>
      <w:r w:rsidRPr="67921A52" w:rsidR="15F536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202</w:t>
      </w:r>
      <w:r w:rsidRPr="67921A52" w:rsidR="5F5A9E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</w:t>
      </w:r>
      <w:r w:rsidRPr="67921A52" w:rsidR="54A07A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at </w:t>
      </w:r>
      <w:r w:rsidRPr="67921A52" w:rsidR="6AED1C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</w:t>
      </w:r>
      <w:r w:rsidRPr="67921A52" w:rsidR="54A07A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 noon. </w:t>
      </w:r>
      <w:r w:rsidRPr="67921A52" w:rsidR="54A07A6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</w:p>
    <w:p w:rsidR="54A07A6E" w:rsidP="3F9BF1EF" w:rsidRDefault="54A07A6E" w14:paraId="6E9E1EF8" w14:textId="6B62FA9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20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F265D7A" w:rsidR="54A07A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you are </w:t>
      </w:r>
      <w:r w:rsidRPr="5F265D7A" w:rsidR="54A07A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shortlisted</w:t>
      </w:r>
      <w:r w:rsidRPr="5F265D7A" w:rsidR="54A07A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will be invited for interview. </w:t>
      </w:r>
      <w:r w:rsidRPr="5F265D7A" w:rsidR="54A07A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Interviews </w:t>
      </w:r>
      <w:r w:rsidRPr="5F265D7A" w:rsidR="7594DB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due to</w:t>
      </w:r>
      <w:r w:rsidRPr="5F265D7A" w:rsidR="54A07A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 held </w:t>
      </w:r>
      <w:r w:rsidRPr="5F265D7A" w:rsidR="6D40D8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week beginning</w:t>
      </w:r>
      <w:r w:rsidRPr="5F265D7A" w:rsidR="3BB88C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7</w:t>
      </w:r>
      <w:r w:rsidRPr="5F265D7A" w:rsidR="4280FD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5F265D7A" w:rsidR="4280FD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Octo</w:t>
      </w:r>
      <w:r w:rsidRPr="5F265D7A" w:rsidR="103BE6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ber</w:t>
      </w:r>
      <w:r w:rsidRPr="5F265D7A" w:rsidR="54A07A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Pr="00953AC8" w:rsidR="00953AC8" w:rsidP="3F9BF1EF" w:rsidRDefault="00BA3A89" w14:paraId="7732FBD0" w14:textId="1F8C67E2" w14:noSpellErr="1">
      <w:pPr>
        <w:spacing w:line="24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F9BF1EF" w:rsidR="00BA3A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</w:t>
      </w:r>
      <w:r w:rsidRPr="3F9BF1EF" w:rsidR="00BB5F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ommunity</w:t>
      </w:r>
      <w:r w:rsidRPr="3F9BF1EF" w:rsidR="006A31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F9BF1EF" w:rsidR="00BA3A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Advice </w:t>
      </w:r>
      <w:r w:rsidRPr="3F9BF1EF" w:rsidR="00836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Antrim &amp; </w:t>
      </w:r>
      <w:r w:rsidRPr="3F9BF1EF" w:rsidR="00BA3A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Newtownabbey</w:t>
      </w:r>
      <w:r w:rsidRPr="3F9BF1EF" w:rsidR="00B3194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aims to be an Equal Opportunity Employer and welcomes applications from all sections of the community.</w:t>
      </w:r>
    </w:p>
    <w:sectPr w:rsidRPr="00953AC8" w:rsidR="00953AC8" w:rsidSect="00BA3A89">
      <w:pgSz w:w="12240" w:h="15840" w:orient="portrait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B7EE"/>
    <w:multiLevelType w:val="hybridMultilevel"/>
    <w:tmpl w:val="FFFFFFFF"/>
    <w:lvl w:ilvl="0" w:tplc="A68CC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32C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AA7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65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CC1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021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B0B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960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E0F1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86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69"/>
    <w:rsid w:val="00050124"/>
    <w:rsid w:val="000D0B00"/>
    <w:rsid w:val="00187353"/>
    <w:rsid w:val="001F5A2D"/>
    <w:rsid w:val="002031A1"/>
    <w:rsid w:val="0020354B"/>
    <w:rsid w:val="00211B0F"/>
    <w:rsid w:val="002368DF"/>
    <w:rsid w:val="0028293A"/>
    <w:rsid w:val="002A14A2"/>
    <w:rsid w:val="003A7EAF"/>
    <w:rsid w:val="003F34DC"/>
    <w:rsid w:val="0048331C"/>
    <w:rsid w:val="004E3D23"/>
    <w:rsid w:val="0051630E"/>
    <w:rsid w:val="00565295"/>
    <w:rsid w:val="00665E57"/>
    <w:rsid w:val="006A31E6"/>
    <w:rsid w:val="006B6DED"/>
    <w:rsid w:val="006E1DD9"/>
    <w:rsid w:val="00716C63"/>
    <w:rsid w:val="00795112"/>
    <w:rsid w:val="00836DE6"/>
    <w:rsid w:val="008B654E"/>
    <w:rsid w:val="00953AC8"/>
    <w:rsid w:val="009D3E1B"/>
    <w:rsid w:val="00A02906"/>
    <w:rsid w:val="00A22976"/>
    <w:rsid w:val="00A40F63"/>
    <w:rsid w:val="00AA27AC"/>
    <w:rsid w:val="00AB1D76"/>
    <w:rsid w:val="00B3194B"/>
    <w:rsid w:val="00B71698"/>
    <w:rsid w:val="00BA19F6"/>
    <w:rsid w:val="00BA3A89"/>
    <w:rsid w:val="00BB1A84"/>
    <w:rsid w:val="00BB5F4F"/>
    <w:rsid w:val="00BC199E"/>
    <w:rsid w:val="00BC3725"/>
    <w:rsid w:val="00C00298"/>
    <w:rsid w:val="00C03493"/>
    <w:rsid w:val="00C20890"/>
    <w:rsid w:val="00C66982"/>
    <w:rsid w:val="00C76D93"/>
    <w:rsid w:val="00C8168D"/>
    <w:rsid w:val="00DD405C"/>
    <w:rsid w:val="00E62532"/>
    <w:rsid w:val="00EE0411"/>
    <w:rsid w:val="00EF2781"/>
    <w:rsid w:val="00F30E0F"/>
    <w:rsid w:val="00F60969"/>
    <w:rsid w:val="00F654C4"/>
    <w:rsid w:val="00FF08E5"/>
    <w:rsid w:val="00FF414C"/>
    <w:rsid w:val="032C9292"/>
    <w:rsid w:val="06323920"/>
    <w:rsid w:val="074BDFC5"/>
    <w:rsid w:val="0809DAC2"/>
    <w:rsid w:val="0812E493"/>
    <w:rsid w:val="083084FD"/>
    <w:rsid w:val="0831CDAB"/>
    <w:rsid w:val="08BADF13"/>
    <w:rsid w:val="0B7ED074"/>
    <w:rsid w:val="0BF27FD5"/>
    <w:rsid w:val="0CAAFECC"/>
    <w:rsid w:val="0CCEAAF7"/>
    <w:rsid w:val="0E1C4F7C"/>
    <w:rsid w:val="0E263EA8"/>
    <w:rsid w:val="0EB762D8"/>
    <w:rsid w:val="0F06C48E"/>
    <w:rsid w:val="0F8EA015"/>
    <w:rsid w:val="10064BB9"/>
    <w:rsid w:val="103BE6F3"/>
    <w:rsid w:val="108F2A03"/>
    <w:rsid w:val="1194D5C5"/>
    <w:rsid w:val="1252170E"/>
    <w:rsid w:val="127C6D17"/>
    <w:rsid w:val="144BC6BF"/>
    <w:rsid w:val="149DA9F9"/>
    <w:rsid w:val="1500E587"/>
    <w:rsid w:val="1524943F"/>
    <w:rsid w:val="155D6175"/>
    <w:rsid w:val="15F53679"/>
    <w:rsid w:val="1646F1B6"/>
    <w:rsid w:val="169BBA60"/>
    <w:rsid w:val="16F5C067"/>
    <w:rsid w:val="1778DB93"/>
    <w:rsid w:val="18221F3A"/>
    <w:rsid w:val="18A2D766"/>
    <w:rsid w:val="1A73B00E"/>
    <w:rsid w:val="1AF981F1"/>
    <w:rsid w:val="1CFAAAEE"/>
    <w:rsid w:val="1D1A673A"/>
    <w:rsid w:val="1F18D37A"/>
    <w:rsid w:val="1F66328F"/>
    <w:rsid w:val="20943C64"/>
    <w:rsid w:val="21EC80B0"/>
    <w:rsid w:val="221BA028"/>
    <w:rsid w:val="22300CC5"/>
    <w:rsid w:val="2266AA4C"/>
    <w:rsid w:val="22B1A323"/>
    <w:rsid w:val="22BD35CA"/>
    <w:rsid w:val="23CBDD26"/>
    <w:rsid w:val="250DF98B"/>
    <w:rsid w:val="259E4B0E"/>
    <w:rsid w:val="26B3BA61"/>
    <w:rsid w:val="27664B9D"/>
    <w:rsid w:val="27E84F73"/>
    <w:rsid w:val="282E2483"/>
    <w:rsid w:val="2A5BC1A3"/>
    <w:rsid w:val="2A823442"/>
    <w:rsid w:val="2AD62106"/>
    <w:rsid w:val="2B657F24"/>
    <w:rsid w:val="2B9B9C7F"/>
    <w:rsid w:val="2CAE9140"/>
    <w:rsid w:val="2E9D1FE6"/>
    <w:rsid w:val="3002D821"/>
    <w:rsid w:val="3186BDAB"/>
    <w:rsid w:val="324DB320"/>
    <w:rsid w:val="3307665A"/>
    <w:rsid w:val="33A7BA0E"/>
    <w:rsid w:val="355F6C02"/>
    <w:rsid w:val="35BF31D3"/>
    <w:rsid w:val="361C1563"/>
    <w:rsid w:val="368815F7"/>
    <w:rsid w:val="37875550"/>
    <w:rsid w:val="37B6EC40"/>
    <w:rsid w:val="3844022C"/>
    <w:rsid w:val="3948E4F5"/>
    <w:rsid w:val="3B99A396"/>
    <w:rsid w:val="3BB88C84"/>
    <w:rsid w:val="3D5B87A1"/>
    <w:rsid w:val="3D77A85F"/>
    <w:rsid w:val="3E575799"/>
    <w:rsid w:val="3F2BCE7F"/>
    <w:rsid w:val="3F2CDD07"/>
    <w:rsid w:val="3F35F9CC"/>
    <w:rsid w:val="3F9BF1EF"/>
    <w:rsid w:val="4189A749"/>
    <w:rsid w:val="4280FD39"/>
    <w:rsid w:val="4298740D"/>
    <w:rsid w:val="451E0BB2"/>
    <w:rsid w:val="45FD1FCA"/>
    <w:rsid w:val="466610C3"/>
    <w:rsid w:val="48FEA78F"/>
    <w:rsid w:val="49976F59"/>
    <w:rsid w:val="4A98FE9A"/>
    <w:rsid w:val="4AB8F91C"/>
    <w:rsid w:val="4B0756A1"/>
    <w:rsid w:val="4B30898F"/>
    <w:rsid w:val="4CE5BEBB"/>
    <w:rsid w:val="4E2AED95"/>
    <w:rsid w:val="4ECDD086"/>
    <w:rsid w:val="4EF3E834"/>
    <w:rsid w:val="50B7AA36"/>
    <w:rsid w:val="5186A2B6"/>
    <w:rsid w:val="525541C4"/>
    <w:rsid w:val="5355003F"/>
    <w:rsid w:val="54370090"/>
    <w:rsid w:val="54A07A6E"/>
    <w:rsid w:val="54BE4378"/>
    <w:rsid w:val="555E972C"/>
    <w:rsid w:val="55B2620D"/>
    <w:rsid w:val="57E0E367"/>
    <w:rsid w:val="5803E850"/>
    <w:rsid w:val="5850DB35"/>
    <w:rsid w:val="58CE8044"/>
    <w:rsid w:val="59F0C9F5"/>
    <w:rsid w:val="5A10DF7E"/>
    <w:rsid w:val="5A5DE3B1"/>
    <w:rsid w:val="5A92C3D5"/>
    <w:rsid w:val="5B805CC3"/>
    <w:rsid w:val="5BE2FBAD"/>
    <w:rsid w:val="5CEA3E8B"/>
    <w:rsid w:val="5D1C2D24"/>
    <w:rsid w:val="5F265D7A"/>
    <w:rsid w:val="5F5A9E8A"/>
    <w:rsid w:val="5FC21360"/>
    <w:rsid w:val="617131B2"/>
    <w:rsid w:val="62776116"/>
    <w:rsid w:val="62F0BBA7"/>
    <w:rsid w:val="62F9B422"/>
    <w:rsid w:val="63CE295B"/>
    <w:rsid w:val="64133177"/>
    <w:rsid w:val="6551FE87"/>
    <w:rsid w:val="662DD06A"/>
    <w:rsid w:val="66C57A92"/>
    <w:rsid w:val="674AD239"/>
    <w:rsid w:val="67921A52"/>
    <w:rsid w:val="697E0756"/>
    <w:rsid w:val="6A5B53CD"/>
    <w:rsid w:val="6AED1C37"/>
    <w:rsid w:val="6C313BD4"/>
    <w:rsid w:val="6D40D8EA"/>
    <w:rsid w:val="6DEE17E1"/>
    <w:rsid w:val="6E8A9BCE"/>
    <w:rsid w:val="708714CC"/>
    <w:rsid w:val="70D77429"/>
    <w:rsid w:val="71188A89"/>
    <w:rsid w:val="729771BB"/>
    <w:rsid w:val="7314B037"/>
    <w:rsid w:val="7448E932"/>
    <w:rsid w:val="7594DB9C"/>
    <w:rsid w:val="7796DA4C"/>
    <w:rsid w:val="77C7B559"/>
    <w:rsid w:val="7A1380AE"/>
    <w:rsid w:val="7A421C35"/>
    <w:rsid w:val="7C970539"/>
    <w:rsid w:val="7D429607"/>
    <w:rsid w:val="7DD8250D"/>
    <w:rsid w:val="7F081B2A"/>
    <w:rsid w:val="7F271D69"/>
    <w:rsid w:val="7F96E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CB702"/>
  <w15:chartTrackingRefBased/>
  <w15:docId w15:val="{FBEAFC5E-9AE7-492D-A89C-A1B2CE1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3493"/>
    <w:rPr>
      <w:rFonts w:ascii="Tahoma" w:hAnsi="Tahoma" w:cs="Tahoma"/>
      <w:sz w:val="16"/>
      <w:szCs w:val="16"/>
    </w:rPr>
  </w:style>
  <w:style w:type="character" w:styleId="Hyperlink">
    <w:name w:val="Hyperlink"/>
    <w:rsid w:val="00A029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7EA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uiPriority w:val="22"/>
    <w:qFormat/>
    <w:rsid w:val="003A7EAF"/>
    <w:rPr>
      <w:b/>
      <w:bCs/>
    </w:rPr>
  </w:style>
  <w:style w:type="character" w:styleId="UnresolvedMention">
    <w:name w:val="Unresolved Mention"/>
    <w:uiPriority w:val="99"/>
    <w:semiHidden/>
    <w:unhideWhenUsed/>
    <w:rsid w:val="00E625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lorraine.adamson@citizensadvice.co.uk" TargetMode="External" Id="R7a3f90a67bdf46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07A97C2296A4981F2BB715D9E709A" ma:contentTypeVersion="10" ma:contentTypeDescription="Create a new document." ma:contentTypeScope="" ma:versionID="a5c58f7c648b1d2c02451c456331aa93">
  <xsd:schema xmlns:xsd="http://www.w3.org/2001/XMLSchema" xmlns:xs="http://www.w3.org/2001/XMLSchema" xmlns:p="http://schemas.microsoft.com/office/2006/metadata/properties" xmlns:ns3="f1e061a3-a7cf-460a-b6a8-4d71a84671ee" xmlns:ns4="9c7e836c-2538-49a1-8c1e-e39ef0313f41" targetNamespace="http://schemas.microsoft.com/office/2006/metadata/properties" ma:root="true" ma:fieldsID="311ea7afdec27701af75a344c0ddf923" ns3:_="" ns4:_="">
    <xsd:import namespace="f1e061a3-a7cf-460a-b6a8-4d71a84671ee"/>
    <xsd:import namespace="9c7e836c-2538-49a1-8c1e-e39ef0313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61a3-a7cf-460a-b6a8-4d71a8467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836c-2538-49a1-8c1e-e39ef031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C9F58-C816-4478-AF8E-753149D30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AFEEB-552C-4F5D-8711-0C63DFE1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061a3-a7cf-460a-b6a8-4d71a84671ee"/>
    <ds:schemaRef ds:uri="9c7e836c-2538-49a1-8c1e-e39ef0313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Antrim CAB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Advice 4 Health – addressing health and social need is a new pilot project which has been developed by Citizens Advice and hea</dc:title>
  <dc:subject/>
  <dc:creator>Valerie</dc:creator>
  <keywords/>
  <lastModifiedBy>Lorraine Adamson</lastModifiedBy>
  <revision>19</revision>
  <lastPrinted>2017-11-01T06:33:00.0000000Z</lastPrinted>
  <dcterms:created xsi:type="dcterms:W3CDTF">2021-06-14T19:09:00.0000000Z</dcterms:created>
  <dcterms:modified xsi:type="dcterms:W3CDTF">2024-09-16T11:09:50.3029185Z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0x01010082707A97C2296A4981F2BB715D9E709A</vt:lpwstr>
  </property>
</Properties>
</file>