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61BB" w14:textId="0EEB610B" w:rsidR="00B3194B" w:rsidRPr="00A02906" w:rsidRDefault="00B3194B" w:rsidP="06323920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BC3725">
        <w:rPr>
          <w:noProof/>
        </w:rPr>
        <w:drawing>
          <wp:inline distT="0" distB="0" distL="0" distR="0" wp14:anchorId="7D0A514B" wp14:editId="56FB8FFE">
            <wp:extent cx="11353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      </w:t>
      </w:r>
    </w:p>
    <w:p w14:paraId="11E94300" w14:textId="77777777" w:rsidR="00A02906" w:rsidRPr="00A02906" w:rsidRDefault="008B654E" w:rsidP="3F9BF1E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b/>
          <w:bCs/>
          <w:sz w:val="24"/>
          <w:szCs w:val="24"/>
        </w:rPr>
        <w:t>C</w:t>
      </w:r>
      <w:r w:rsidR="00565295" w:rsidRPr="3F9BF1EF">
        <w:rPr>
          <w:rFonts w:asciiTheme="minorHAnsi" w:eastAsiaTheme="minorEastAsia" w:hAnsiTheme="minorHAnsi" w:cstheme="minorBidi"/>
          <w:b/>
          <w:bCs/>
          <w:sz w:val="24"/>
          <w:szCs w:val="24"/>
        </w:rPr>
        <w:t>ommunity</w:t>
      </w:r>
      <w:r w:rsidRPr="3F9BF1E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Advice </w:t>
      </w:r>
      <w:r w:rsidR="00836DE6" w:rsidRPr="3F9BF1E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Antrim &amp; </w:t>
      </w:r>
      <w:r w:rsidR="00187353" w:rsidRPr="3F9BF1EF">
        <w:rPr>
          <w:rFonts w:asciiTheme="minorHAnsi" w:eastAsiaTheme="minorEastAsia" w:hAnsiTheme="minorHAnsi" w:cstheme="minorBidi"/>
          <w:b/>
          <w:bCs/>
          <w:sz w:val="24"/>
          <w:szCs w:val="24"/>
        </w:rPr>
        <w:t>Newtownabbey</w:t>
      </w:r>
      <w:r w:rsidR="00187353" w:rsidRPr="3F9BF1EF">
        <w:rPr>
          <w:rFonts w:asciiTheme="minorHAnsi" w:eastAsiaTheme="minorEastAsia" w:hAnsiTheme="minorHAnsi" w:cstheme="minorBidi"/>
          <w:sz w:val="24"/>
          <w:szCs w:val="24"/>
        </w:rPr>
        <w:t xml:space="preserve"> wishes</w:t>
      </w:r>
      <w:r w:rsidR="00B3194B" w:rsidRPr="3F9BF1EF">
        <w:rPr>
          <w:rFonts w:asciiTheme="minorHAnsi" w:eastAsiaTheme="minorEastAsia" w:hAnsiTheme="minorHAnsi" w:cstheme="minorBidi"/>
          <w:sz w:val="24"/>
          <w:szCs w:val="24"/>
        </w:rPr>
        <w:t xml:space="preserve"> to invite applications for the following</w:t>
      </w:r>
      <w:r w:rsidR="00A02906" w:rsidRPr="3F9BF1EF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B3194B" w:rsidRPr="3F9BF1E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61DA8F5" w14:textId="3B1598C8" w:rsidR="00B3194B" w:rsidRPr="00836DE6" w:rsidRDefault="22B1A323" w:rsidP="3F9BF1E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 w:rsidRPr="5B28346A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Advis</w:t>
      </w:r>
      <w:r w:rsidR="3F2BCE7F" w:rsidRPr="5B28346A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e</w:t>
      </w:r>
      <w:r w:rsidR="00C20890" w:rsidRPr="5B28346A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r</w:t>
      </w:r>
    </w:p>
    <w:p w14:paraId="4FD57711" w14:textId="6954FE3C" w:rsidR="00B3194B" w:rsidRPr="00836DE6" w:rsidRDefault="00B3194B" w:rsidP="3F9BF1E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5DAF12E6" w14:textId="330F44CB" w:rsidR="3F9BF1EF" w:rsidRDefault="3F9BF1EF" w:rsidP="3F9BF1EF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030A1B7F" w14:textId="69D33B77" w:rsidR="3F9BF1EF" w:rsidRDefault="0809DAC2" w:rsidP="42CFDAC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</w:pP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Salary </w:t>
      </w:r>
      <w:r w:rsidR="076D981A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from</w:t>
      </w:r>
      <w:r w:rsidR="14ED2C5E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CAAFECC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>£</w:t>
      </w:r>
      <w:r w:rsidR="0088999D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>2</w:t>
      </w:r>
      <w:r w:rsidR="00041207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>5</w:t>
      </w:r>
      <w:r w:rsidR="00081972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>,480</w:t>
      </w:r>
      <w:r w:rsidR="6809794D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 xml:space="preserve"> to £2</w:t>
      </w:r>
      <w:r w:rsidR="006C53F8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>8,496</w:t>
      </w:r>
      <w:r w:rsidR="0088999D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en-GB"/>
        </w:rPr>
        <w:t xml:space="preserve"> </w:t>
      </w:r>
      <w:r w:rsidR="0088999D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per annum (based on experience)</w:t>
      </w:r>
    </w:p>
    <w:p w14:paraId="5F667077" w14:textId="0C0CBE07" w:rsidR="7073ED48" w:rsidRDefault="006C53F8" w:rsidP="42CFDAC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Hours Negotiable</w:t>
      </w:r>
    </w:p>
    <w:p w14:paraId="2FBC689C" w14:textId="71F99593" w:rsidR="00A02906" w:rsidRPr="006A31E6" w:rsidRDefault="00A02906" w:rsidP="3F9BF1E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5DDE7F7" w14:textId="4D6DA004" w:rsidR="18195B03" w:rsidRDefault="18195B03" w:rsidP="5B28346A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2CFDACF">
        <w:rPr>
          <w:rFonts w:asciiTheme="minorHAnsi" w:eastAsiaTheme="minorEastAsia" w:hAnsiTheme="minorHAnsi" w:cstheme="minorBidi"/>
          <w:b/>
          <w:bCs/>
          <w:sz w:val="24"/>
          <w:szCs w:val="24"/>
        </w:rPr>
        <w:t>(Trainee Adviser will be considered at starting salary of</w:t>
      </w:r>
      <w:r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 xml:space="preserve"> </w:t>
      </w:r>
      <w:r w:rsidR="394B1A8C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£2</w:t>
      </w:r>
      <w:r w:rsidR="00B34731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3</w:t>
      </w:r>
      <w:r w:rsidR="394B1A8C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,</w:t>
      </w:r>
      <w:r w:rsidR="3C201546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4</w:t>
      </w:r>
      <w:r w:rsidR="394B1A8C" w:rsidRPr="42CFDACF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00</w:t>
      </w:r>
      <w:r w:rsidR="394B1A8C" w:rsidRPr="42CFDAC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per annum)</w:t>
      </w:r>
    </w:p>
    <w:p w14:paraId="72A3D3EC" w14:textId="7B45AD04" w:rsidR="00BB1A84" w:rsidRPr="003A7EAF" w:rsidRDefault="00BB1A84" w:rsidP="3F9BF1E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F3E6DB4" w14:textId="498AD6C6" w:rsidR="4ECDD086" w:rsidRDefault="00A22976" w:rsidP="3F9BF1EF">
      <w:pPr>
        <w:widowControl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2CFDACF">
        <w:rPr>
          <w:rFonts w:asciiTheme="minorHAnsi" w:eastAsiaTheme="minorEastAsia" w:hAnsiTheme="minorHAnsi" w:cstheme="minorBidi"/>
          <w:sz w:val="24"/>
          <w:szCs w:val="24"/>
        </w:rPr>
        <w:t>C</w:t>
      </w:r>
      <w:r w:rsidR="3E575799" w:rsidRPr="42CFDACF">
        <w:rPr>
          <w:rFonts w:asciiTheme="minorHAnsi" w:eastAsiaTheme="minorEastAsia" w:hAnsiTheme="minorHAnsi" w:cstheme="minorBidi"/>
          <w:sz w:val="24"/>
          <w:szCs w:val="24"/>
        </w:rPr>
        <w:t>AAN</w:t>
      </w:r>
      <w:r w:rsidRPr="42CFDACF">
        <w:rPr>
          <w:rFonts w:asciiTheme="minorHAnsi" w:eastAsiaTheme="minorEastAsia" w:hAnsiTheme="minorHAnsi" w:cstheme="minorBidi"/>
          <w:sz w:val="24"/>
          <w:szCs w:val="24"/>
        </w:rPr>
        <w:t xml:space="preserve"> is looking to recruit </w:t>
      </w:r>
      <w:r w:rsidR="108F2A03" w:rsidRPr="42CFDACF">
        <w:rPr>
          <w:rFonts w:asciiTheme="minorHAnsi" w:eastAsiaTheme="minorEastAsia" w:hAnsiTheme="minorHAnsi" w:cstheme="minorBidi"/>
          <w:sz w:val="24"/>
          <w:szCs w:val="24"/>
        </w:rPr>
        <w:t>a</w:t>
      </w:r>
      <w:r w:rsidR="435A7E1A" w:rsidRPr="42CFDACF">
        <w:rPr>
          <w:rFonts w:asciiTheme="minorHAnsi" w:eastAsiaTheme="minorEastAsia" w:hAnsiTheme="minorHAnsi" w:cstheme="minorBidi"/>
          <w:sz w:val="24"/>
          <w:szCs w:val="24"/>
        </w:rPr>
        <w:t>n</w:t>
      </w:r>
      <w:r w:rsidR="1AF981F1" w:rsidRPr="42CFDACF">
        <w:rPr>
          <w:rFonts w:asciiTheme="minorHAnsi" w:eastAsiaTheme="minorEastAsia" w:hAnsiTheme="minorHAnsi" w:cstheme="minorBidi"/>
          <w:sz w:val="24"/>
          <w:szCs w:val="24"/>
        </w:rPr>
        <w:t xml:space="preserve"> Adviser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join </w:t>
      </w:r>
      <w:r w:rsidR="0F8EA015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our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team</w:t>
      </w:r>
      <w:r w:rsidR="5850DB35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someone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who </w:t>
      </w:r>
      <w:r w:rsidR="4E2AED95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thrives on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deliver</w:t>
      </w:r>
      <w:r w:rsidR="70D77429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ing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best</w:t>
      </w:r>
      <w:r w:rsidR="2AD62106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16F5C067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outcomes for clients</w:t>
      </w:r>
      <w:r w:rsidR="6C313BD4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r w:rsidR="708714CC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We are</w:t>
      </w:r>
      <w:r w:rsidR="4ECDD086" w:rsidRPr="42CFDACF">
        <w:rPr>
          <w:rFonts w:asciiTheme="minorHAnsi" w:eastAsiaTheme="minorEastAsia" w:hAnsiTheme="minorHAnsi" w:cstheme="minorBidi"/>
          <w:sz w:val="24"/>
          <w:szCs w:val="24"/>
        </w:rPr>
        <w:t xml:space="preserve"> an Investors </w:t>
      </w:r>
      <w:r w:rsidR="155E9ABC" w:rsidRPr="42CFDACF">
        <w:rPr>
          <w:rFonts w:asciiTheme="minorHAnsi" w:eastAsiaTheme="minorEastAsia" w:hAnsiTheme="minorHAnsi" w:cstheme="minorBidi"/>
          <w:sz w:val="24"/>
          <w:szCs w:val="24"/>
        </w:rPr>
        <w:t>in</w:t>
      </w:r>
      <w:r w:rsidR="4ECDD086" w:rsidRPr="42CFDACF">
        <w:rPr>
          <w:rFonts w:asciiTheme="minorHAnsi" w:eastAsiaTheme="minorEastAsia" w:hAnsiTheme="minorHAnsi" w:cstheme="minorBidi"/>
          <w:sz w:val="24"/>
          <w:szCs w:val="24"/>
        </w:rPr>
        <w:t xml:space="preserve"> People Gold Award Employer, </w:t>
      </w:r>
      <w:r w:rsidR="2A823442" w:rsidRPr="42CFDACF">
        <w:rPr>
          <w:rFonts w:asciiTheme="minorHAnsi" w:eastAsiaTheme="minorEastAsia" w:hAnsiTheme="minorHAnsi" w:cstheme="minorBidi"/>
          <w:sz w:val="24"/>
          <w:szCs w:val="24"/>
        </w:rPr>
        <w:t>we</w:t>
      </w:r>
      <w:r w:rsidR="4ECDD086" w:rsidRPr="42CFDACF">
        <w:rPr>
          <w:rFonts w:asciiTheme="minorHAnsi" w:eastAsiaTheme="minorEastAsia" w:hAnsiTheme="minorHAnsi" w:cstheme="minorBidi"/>
          <w:sz w:val="24"/>
          <w:szCs w:val="24"/>
        </w:rPr>
        <w:t xml:space="preserve"> offer you:</w:t>
      </w:r>
    </w:p>
    <w:p w14:paraId="2735D8AB" w14:textId="3C4DCAC2" w:rsidR="06323920" w:rsidRDefault="06323920" w:rsidP="3F9BF1EF">
      <w:pPr>
        <w:widowControl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24FCD5B" w14:textId="2711D55F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B28346A">
        <w:rPr>
          <w:rFonts w:asciiTheme="minorHAnsi" w:eastAsiaTheme="minorEastAsia" w:hAnsiTheme="minorHAnsi" w:cstheme="minorBidi"/>
          <w:sz w:val="24"/>
          <w:szCs w:val="24"/>
        </w:rPr>
        <w:t>Training and Ongoing Learning</w:t>
      </w:r>
    </w:p>
    <w:p w14:paraId="4B3DAC57" w14:textId="752DF91A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49DA9F9">
        <w:rPr>
          <w:rFonts w:asciiTheme="minorHAnsi" w:eastAsiaTheme="minorEastAsia" w:hAnsiTheme="minorHAnsi" w:cstheme="minorBidi"/>
          <w:sz w:val="24"/>
          <w:szCs w:val="24"/>
        </w:rPr>
        <w:t>Annual Leave 25 days plus 11 statutory days</w:t>
      </w:r>
      <w:r w:rsidR="37B6EC40" w:rsidRPr="149DA9F9">
        <w:rPr>
          <w:rFonts w:asciiTheme="minorHAnsi" w:eastAsiaTheme="minorEastAsia" w:hAnsiTheme="minorHAnsi" w:cstheme="minorBidi"/>
          <w:sz w:val="24"/>
          <w:szCs w:val="24"/>
        </w:rPr>
        <w:t xml:space="preserve"> pro rata</w:t>
      </w:r>
    </w:p>
    <w:p w14:paraId="13A0C7C3" w14:textId="2E13C5B3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Death in Service Benefits</w:t>
      </w:r>
    </w:p>
    <w:p w14:paraId="27DC7239" w14:textId="6FA9B672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Family Friendly and Flexible Working Arrangements</w:t>
      </w:r>
    </w:p>
    <w:p w14:paraId="496DC254" w14:textId="14B766F8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Health Scheme</w:t>
      </w:r>
    </w:p>
    <w:p w14:paraId="233BB68A" w14:textId="330F593D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Hybrid Working</w:t>
      </w:r>
    </w:p>
    <w:p w14:paraId="7ADAA991" w14:textId="3FD5710B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Long Service Entitlement</w:t>
      </w:r>
    </w:p>
    <w:p w14:paraId="7E56D52D" w14:textId="7D301B69" w:rsidR="4ECDD086" w:rsidRDefault="4ECDD086" w:rsidP="3F9BF1E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Pension Scheme</w:t>
      </w:r>
    </w:p>
    <w:p w14:paraId="46DF28E5" w14:textId="3BCBC70F" w:rsidR="3F9BF1EF" w:rsidRDefault="3F9BF1EF" w:rsidP="3F9BF1EF">
      <w:pPr>
        <w:widowControl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3727CCF" w14:textId="783D55D1" w:rsidR="54A07A6E" w:rsidRDefault="54A07A6E" w:rsidP="42CFDACF">
      <w:pPr>
        <w:spacing w:after="200"/>
        <w:jc w:val="both"/>
        <w:rPr>
          <w:rFonts w:asciiTheme="minorHAnsi" w:eastAsiaTheme="minorEastAsia" w:hAnsiTheme="minorHAnsi" w:cstheme="minorBidi"/>
          <w:color w:val="0070C0"/>
          <w:sz w:val="24"/>
          <w:szCs w:val="24"/>
          <w:u w:val="single"/>
          <w:lang w:val="en-GB"/>
        </w:rPr>
      </w:pPr>
      <w:r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Applications can be made by emailing your</w:t>
      </w:r>
      <w:r w:rsidR="4A98FE9A"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 completed application and</w:t>
      </w:r>
      <w:r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 CV to: </w:t>
      </w:r>
      <w:hyperlink r:id="rId8" w:history="1">
        <w:r w:rsidR="0042498F" w:rsidRPr="00BB72FE">
          <w:rPr>
            <w:rStyle w:val="Hyperlink"/>
            <w:rFonts w:asciiTheme="minorHAnsi" w:eastAsiaTheme="minorEastAsia" w:hAnsiTheme="minorHAnsi" w:cstheme="minorBidi"/>
            <w:sz w:val="24"/>
            <w:szCs w:val="24"/>
            <w:lang w:val="en-GB"/>
          </w:rPr>
          <w:t>depd@advicean.com</w:t>
        </w:r>
      </w:hyperlink>
    </w:p>
    <w:p w14:paraId="4B9FC769" w14:textId="73A96D03" w:rsidR="54A07A6E" w:rsidRDefault="54A07A6E" w:rsidP="3F9BF1EF">
      <w:pPr>
        <w:spacing w:after="200"/>
        <w:jc w:val="both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The closing date for return of completed application</w:t>
      </w:r>
      <w:r w:rsidR="7796DA4C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s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is </w:t>
      </w:r>
      <w:r w:rsid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Fri</w:t>
      </w:r>
      <w:r w:rsidR="6243F206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day </w:t>
      </w:r>
      <w:r w:rsid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27</w:t>
      </w:r>
      <w:r w:rsidR="6243F206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="6243F206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September </w:t>
      </w:r>
      <w:r w:rsidR="15F53679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202</w:t>
      </w:r>
      <w:r w:rsid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4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at </w:t>
      </w:r>
      <w:r w:rsidR="6AED1C37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1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2 noon. </w:t>
      </w:r>
      <w:r w:rsidRPr="42CFDACF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</w:p>
    <w:p w14:paraId="6E9E1EF8" w14:textId="48DFD916" w:rsidR="54A07A6E" w:rsidRDefault="54A07A6E" w:rsidP="3F9BF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2CFDAC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If you are shortlisted you will be invited for interview. 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Interviews </w:t>
      </w:r>
      <w:r w:rsidR="7594DB9C"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are due to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be held </w:t>
      </w:r>
      <w:r w:rsid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week beginning 7</w:t>
      </w:r>
      <w:r w:rsidR="006E50A6" w:rsidRP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="006E50A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 xml:space="preserve"> October</w:t>
      </w:r>
      <w:r w:rsidRPr="42CFDACF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GB"/>
        </w:rPr>
        <w:t>.</w:t>
      </w:r>
    </w:p>
    <w:p w14:paraId="7732FBD0" w14:textId="1F8C67E2" w:rsidR="00953AC8" w:rsidRPr="00953AC8" w:rsidRDefault="00BA3A89" w:rsidP="3F9BF1EF">
      <w:pPr>
        <w:spacing w:line="240" w:lineRule="atLeas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F9BF1EF">
        <w:rPr>
          <w:rFonts w:asciiTheme="minorHAnsi" w:eastAsiaTheme="minorEastAsia" w:hAnsiTheme="minorHAnsi" w:cstheme="minorBidi"/>
          <w:sz w:val="24"/>
          <w:szCs w:val="24"/>
        </w:rPr>
        <w:t>C</w:t>
      </w:r>
      <w:r w:rsidR="00BB5F4F" w:rsidRPr="3F9BF1EF">
        <w:rPr>
          <w:rFonts w:asciiTheme="minorHAnsi" w:eastAsiaTheme="minorEastAsia" w:hAnsiTheme="minorHAnsi" w:cstheme="minorBidi"/>
          <w:sz w:val="24"/>
          <w:szCs w:val="24"/>
        </w:rPr>
        <w:t>ommunity</w:t>
      </w:r>
      <w:r w:rsidR="006A31E6" w:rsidRPr="3F9BF1E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3F9BF1EF">
        <w:rPr>
          <w:rFonts w:asciiTheme="minorHAnsi" w:eastAsiaTheme="minorEastAsia" w:hAnsiTheme="minorHAnsi" w:cstheme="minorBidi"/>
          <w:sz w:val="24"/>
          <w:szCs w:val="24"/>
        </w:rPr>
        <w:t xml:space="preserve">Advice </w:t>
      </w:r>
      <w:r w:rsidR="00836DE6" w:rsidRPr="3F9BF1EF">
        <w:rPr>
          <w:rFonts w:asciiTheme="minorHAnsi" w:eastAsiaTheme="minorEastAsia" w:hAnsiTheme="minorHAnsi" w:cstheme="minorBidi"/>
          <w:sz w:val="24"/>
          <w:szCs w:val="24"/>
        </w:rPr>
        <w:t xml:space="preserve">Antrim &amp; </w:t>
      </w:r>
      <w:r w:rsidRPr="3F9BF1EF">
        <w:rPr>
          <w:rFonts w:asciiTheme="minorHAnsi" w:eastAsiaTheme="minorEastAsia" w:hAnsiTheme="minorHAnsi" w:cstheme="minorBidi"/>
          <w:sz w:val="24"/>
          <w:szCs w:val="24"/>
        </w:rPr>
        <w:t>Newtownabbey</w:t>
      </w:r>
      <w:r w:rsidR="00B3194B" w:rsidRPr="3F9BF1EF">
        <w:rPr>
          <w:rFonts w:asciiTheme="minorHAnsi" w:eastAsiaTheme="minorEastAsia" w:hAnsiTheme="minorHAnsi" w:cstheme="minorBidi"/>
          <w:sz w:val="24"/>
          <w:szCs w:val="24"/>
        </w:rPr>
        <w:t xml:space="preserve"> aims to be an Equal Opportunity Employer and welcomes applications from all sections of the community.</w:t>
      </w:r>
    </w:p>
    <w:sectPr w:rsidR="00953AC8" w:rsidRPr="00953AC8" w:rsidSect="00BA3A8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B7EE"/>
    <w:multiLevelType w:val="hybridMultilevel"/>
    <w:tmpl w:val="FFFFFFFF"/>
    <w:lvl w:ilvl="0" w:tplc="A68C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2C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A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02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B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0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0F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041207"/>
    <w:rsid w:val="00050124"/>
    <w:rsid w:val="00081972"/>
    <w:rsid w:val="000D0B00"/>
    <w:rsid w:val="00187353"/>
    <w:rsid w:val="001F5A2D"/>
    <w:rsid w:val="002031A1"/>
    <w:rsid w:val="0020354B"/>
    <w:rsid w:val="00211B0F"/>
    <w:rsid w:val="002368DF"/>
    <w:rsid w:val="0028293A"/>
    <w:rsid w:val="002A14A2"/>
    <w:rsid w:val="003A7EAF"/>
    <w:rsid w:val="003F34DC"/>
    <w:rsid w:val="0042498F"/>
    <w:rsid w:val="0048331C"/>
    <w:rsid w:val="004E3D23"/>
    <w:rsid w:val="0051630E"/>
    <w:rsid w:val="00565295"/>
    <w:rsid w:val="00665E57"/>
    <w:rsid w:val="006A31E6"/>
    <w:rsid w:val="006B6DED"/>
    <w:rsid w:val="006C53F8"/>
    <w:rsid w:val="006E1DD9"/>
    <w:rsid w:val="006E50A6"/>
    <w:rsid w:val="00716C63"/>
    <w:rsid w:val="00795112"/>
    <w:rsid w:val="00836DE6"/>
    <w:rsid w:val="0088999D"/>
    <w:rsid w:val="008B654E"/>
    <w:rsid w:val="00953AC8"/>
    <w:rsid w:val="009D3E1B"/>
    <w:rsid w:val="00A02906"/>
    <w:rsid w:val="00A22976"/>
    <w:rsid w:val="00A40F63"/>
    <w:rsid w:val="00AA27AC"/>
    <w:rsid w:val="00AB1D76"/>
    <w:rsid w:val="00B3194B"/>
    <w:rsid w:val="00B34731"/>
    <w:rsid w:val="00B71698"/>
    <w:rsid w:val="00BA19F6"/>
    <w:rsid w:val="00BA3A89"/>
    <w:rsid w:val="00BB1A84"/>
    <w:rsid w:val="00BB5F4F"/>
    <w:rsid w:val="00BC199E"/>
    <w:rsid w:val="00BC3725"/>
    <w:rsid w:val="00C00298"/>
    <w:rsid w:val="00C03493"/>
    <w:rsid w:val="00C20890"/>
    <w:rsid w:val="00C66982"/>
    <w:rsid w:val="00C76D93"/>
    <w:rsid w:val="00C8168D"/>
    <w:rsid w:val="00DD405C"/>
    <w:rsid w:val="00E62532"/>
    <w:rsid w:val="00EC1F4B"/>
    <w:rsid w:val="00EE0411"/>
    <w:rsid w:val="00EF2781"/>
    <w:rsid w:val="00F30E0F"/>
    <w:rsid w:val="00F60969"/>
    <w:rsid w:val="00F654C4"/>
    <w:rsid w:val="00FF08E5"/>
    <w:rsid w:val="00FF414C"/>
    <w:rsid w:val="032C9292"/>
    <w:rsid w:val="035133CA"/>
    <w:rsid w:val="0385FC64"/>
    <w:rsid w:val="03CA6AA5"/>
    <w:rsid w:val="06323920"/>
    <w:rsid w:val="0688D48C"/>
    <w:rsid w:val="076D981A"/>
    <w:rsid w:val="0809DAC2"/>
    <w:rsid w:val="0812E493"/>
    <w:rsid w:val="083084FD"/>
    <w:rsid w:val="0831CDAB"/>
    <w:rsid w:val="08BADF13"/>
    <w:rsid w:val="0B7ED074"/>
    <w:rsid w:val="0BF27FD5"/>
    <w:rsid w:val="0CAAFECC"/>
    <w:rsid w:val="0CCEAAF7"/>
    <w:rsid w:val="0EB762D8"/>
    <w:rsid w:val="0F06C48E"/>
    <w:rsid w:val="0F8EA015"/>
    <w:rsid w:val="10064BB9"/>
    <w:rsid w:val="108F2A03"/>
    <w:rsid w:val="1194D5C5"/>
    <w:rsid w:val="1252170E"/>
    <w:rsid w:val="127C6D17"/>
    <w:rsid w:val="13483BE5"/>
    <w:rsid w:val="144BC6BF"/>
    <w:rsid w:val="149DA9F9"/>
    <w:rsid w:val="14E40C46"/>
    <w:rsid w:val="14ED2C5E"/>
    <w:rsid w:val="1500E587"/>
    <w:rsid w:val="1520D036"/>
    <w:rsid w:val="155D6175"/>
    <w:rsid w:val="155E9ABC"/>
    <w:rsid w:val="15F53679"/>
    <w:rsid w:val="1646F1B6"/>
    <w:rsid w:val="169BBA60"/>
    <w:rsid w:val="16F5C067"/>
    <w:rsid w:val="1778DB93"/>
    <w:rsid w:val="18195B03"/>
    <w:rsid w:val="18A2D766"/>
    <w:rsid w:val="1A73B00E"/>
    <w:rsid w:val="1A915898"/>
    <w:rsid w:val="1AF981F1"/>
    <w:rsid w:val="1B20AB74"/>
    <w:rsid w:val="1D1A673A"/>
    <w:rsid w:val="1F18D37A"/>
    <w:rsid w:val="1F66328F"/>
    <w:rsid w:val="20943C64"/>
    <w:rsid w:val="21EC80B0"/>
    <w:rsid w:val="221BA028"/>
    <w:rsid w:val="22300CC5"/>
    <w:rsid w:val="2266AA4C"/>
    <w:rsid w:val="22B1A323"/>
    <w:rsid w:val="23CBDD26"/>
    <w:rsid w:val="250DF98B"/>
    <w:rsid w:val="259E4B0E"/>
    <w:rsid w:val="26B3BA61"/>
    <w:rsid w:val="27664B9D"/>
    <w:rsid w:val="27B0CC99"/>
    <w:rsid w:val="27E84F73"/>
    <w:rsid w:val="282E2483"/>
    <w:rsid w:val="292A900C"/>
    <w:rsid w:val="2A4E4041"/>
    <w:rsid w:val="2A5BC1A3"/>
    <w:rsid w:val="2A823442"/>
    <w:rsid w:val="2ACF44FE"/>
    <w:rsid w:val="2AD62106"/>
    <w:rsid w:val="2B657F24"/>
    <w:rsid w:val="2CAE9140"/>
    <w:rsid w:val="2D729B0F"/>
    <w:rsid w:val="2E9D1FE6"/>
    <w:rsid w:val="2F10B94A"/>
    <w:rsid w:val="3002D821"/>
    <w:rsid w:val="304AB0E7"/>
    <w:rsid w:val="3186BDAB"/>
    <w:rsid w:val="31C77841"/>
    <w:rsid w:val="324DB320"/>
    <w:rsid w:val="3307665A"/>
    <w:rsid w:val="33A7BA0E"/>
    <w:rsid w:val="355F6C02"/>
    <w:rsid w:val="35BF31D3"/>
    <w:rsid w:val="361C1563"/>
    <w:rsid w:val="368815F7"/>
    <w:rsid w:val="37875550"/>
    <w:rsid w:val="37B6EC40"/>
    <w:rsid w:val="3844022C"/>
    <w:rsid w:val="394B1A8C"/>
    <w:rsid w:val="3B010905"/>
    <w:rsid w:val="3B99A396"/>
    <w:rsid w:val="3C201546"/>
    <w:rsid w:val="3D5B87A1"/>
    <w:rsid w:val="3D77A85F"/>
    <w:rsid w:val="3E575799"/>
    <w:rsid w:val="3F2BCE7F"/>
    <w:rsid w:val="3F2CDD07"/>
    <w:rsid w:val="3F9BF1EF"/>
    <w:rsid w:val="4189A749"/>
    <w:rsid w:val="4298740D"/>
    <w:rsid w:val="42CFDACF"/>
    <w:rsid w:val="435A7E1A"/>
    <w:rsid w:val="451E0BB2"/>
    <w:rsid w:val="4566E5A4"/>
    <w:rsid w:val="45FD1FCA"/>
    <w:rsid w:val="466610C3"/>
    <w:rsid w:val="4686ACBF"/>
    <w:rsid w:val="48777D31"/>
    <w:rsid w:val="48FEA78F"/>
    <w:rsid w:val="49976F59"/>
    <w:rsid w:val="4A98FE9A"/>
    <w:rsid w:val="4AB8F91C"/>
    <w:rsid w:val="4AC0281D"/>
    <w:rsid w:val="4B0756A1"/>
    <w:rsid w:val="4B30898F"/>
    <w:rsid w:val="4CE5BEBB"/>
    <w:rsid w:val="4E2AED95"/>
    <w:rsid w:val="4ECDD086"/>
    <w:rsid w:val="4EF3E834"/>
    <w:rsid w:val="50B7AA36"/>
    <w:rsid w:val="50D75148"/>
    <w:rsid w:val="5186A2B6"/>
    <w:rsid w:val="525541C4"/>
    <w:rsid w:val="5355003F"/>
    <w:rsid w:val="54370090"/>
    <w:rsid w:val="54A07A6E"/>
    <w:rsid w:val="54BE4378"/>
    <w:rsid w:val="555E972C"/>
    <w:rsid w:val="57C793C4"/>
    <w:rsid w:val="5850DB35"/>
    <w:rsid w:val="58CE8044"/>
    <w:rsid w:val="58EDC8A6"/>
    <w:rsid w:val="58F2E963"/>
    <w:rsid w:val="5A10DF7E"/>
    <w:rsid w:val="5A5DE3B1"/>
    <w:rsid w:val="5B28346A"/>
    <w:rsid w:val="5B465563"/>
    <w:rsid w:val="5B805CC3"/>
    <w:rsid w:val="5BE2FBAD"/>
    <w:rsid w:val="5CAEDD90"/>
    <w:rsid w:val="5CEA3E8B"/>
    <w:rsid w:val="5D1C2D24"/>
    <w:rsid w:val="5F04D005"/>
    <w:rsid w:val="5FC21360"/>
    <w:rsid w:val="6243F206"/>
    <w:rsid w:val="62776116"/>
    <w:rsid w:val="62F0BBA7"/>
    <w:rsid w:val="62F9B422"/>
    <w:rsid w:val="63CE295B"/>
    <w:rsid w:val="64133177"/>
    <w:rsid w:val="662DD06A"/>
    <w:rsid w:val="66C57A92"/>
    <w:rsid w:val="66F37001"/>
    <w:rsid w:val="671DC2C2"/>
    <w:rsid w:val="674AD239"/>
    <w:rsid w:val="6809794D"/>
    <w:rsid w:val="686812AE"/>
    <w:rsid w:val="697E0756"/>
    <w:rsid w:val="6A5B53CD"/>
    <w:rsid w:val="6AED1C37"/>
    <w:rsid w:val="6C25FC7F"/>
    <w:rsid w:val="6C313BD4"/>
    <w:rsid w:val="6DEE17E1"/>
    <w:rsid w:val="6E8A9BCE"/>
    <w:rsid w:val="7073ED48"/>
    <w:rsid w:val="708714CC"/>
    <w:rsid w:val="70D77429"/>
    <w:rsid w:val="71188A89"/>
    <w:rsid w:val="728A3A00"/>
    <w:rsid w:val="729771BB"/>
    <w:rsid w:val="7314B037"/>
    <w:rsid w:val="7448E932"/>
    <w:rsid w:val="7491525F"/>
    <w:rsid w:val="7594DB9C"/>
    <w:rsid w:val="768BD91E"/>
    <w:rsid w:val="7796DA4C"/>
    <w:rsid w:val="77C7B559"/>
    <w:rsid w:val="7A1380AE"/>
    <w:rsid w:val="7A421C35"/>
    <w:rsid w:val="7B4621E4"/>
    <w:rsid w:val="7D429607"/>
    <w:rsid w:val="7DD8250D"/>
    <w:rsid w:val="7F081B2A"/>
    <w:rsid w:val="7F271D69"/>
    <w:rsid w:val="7F96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B702"/>
  <w15:chartTrackingRefBased/>
  <w15:docId w15:val="{FBEAFC5E-9AE7-492D-A89C-A1B2CE1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493"/>
    <w:rPr>
      <w:rFonts w:ascii="Tahoma" w:hAnsi="Tahoma" w:cs="Tahoma"/>
      <w:sz w:val="16"/>
      <w:szCs w:val="16"/>
    </w:rPr>
  </w:style>
  <w:style w:type="character" w:styleId="Hyperlink">
    <w:name w:val="Hyperlink"/>
    <w:rsid w:val="00A029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7E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3A7EAF"/>
    <w:rPr>
      <w:b/>
      <w:bCs/>
    </w:rPr>
  </w:style>
  <w:style w:type="character" w:styleId="UnresolvedMention">
    <w:name w:val="Unresolved Mention"/>
    <w:uiPriority w:val="99"/>
    <w:semiHidden/>
    <w:unhideWhenUsed/>
    <w:rsid w:val="00E62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@advicean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AFEEB-552C-4F5D-8711-0C63DFE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9F58-C816-4478-AF8E-753149D30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Antrim CAB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4 Health – addressing health and social need is a new pilot project which has been developed by Citizens Advice and hea</dc:title>
  <dc:subject/>
  <dc:creator>Valerie</dc:creator>
  <cp:keywords/>
  <cp:lastModifiedBy>Lorraine Adamson</cp:lastModifiedBy>
  <cp:revision>24</cp:revision>
  <cp:lastPrinted>2017-11-01T06:33:00Z</cp:lastPrinted>
  <dcterms:created xsi:type="dcterms:W3CDTF">2021-06-14T19:09:00Z</dcterms:created>
  <dcterms:modified xsi:type="dcterms:W3CDTF">2024-09-16T11:48:00Z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