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0B67" w14:textId="77777777" w:rsidR="00B81E86" w:rsidRPr="00E87B65" w:rsidRDefault="00B81E86" w:rsidP="00E87B65">
      <w:pPr>
        <w:keepNext/>
        <w:keepLines/>
        <w:shd w:val="clear" w:color="auto" w:fill="8FD8FF"/>
        <w:spacing w:before="360" w:after="360"/>
        <w:outlineLvl w:val="0"/>
        <w:rPr>
          <w:rFonts w:eastAsia="Times New Roman" w:cs="Times New Roman"/>
          <w:b/>
          <w:bCs/>
          <w:color w:val="00165C"/>
          <w:sz w:val="40"/>
          <w:szCs w:val="28"/>
        </w:rPr>
      </w:pPr>
      <w:r w:rsidRPr="00E87B65">
        <w:rPr>
          <w:rFonts w:eastAsia="Times New Roman" w:cs="Times New Roman"/>
          <w:b/>
          <w:bCs/>
          <w:color w:val="00165C"/>
          <w:sz w:val="40"/>
          <w:szCs w:val="28"/>
        </w:rPr>
        <w:t>Job Profile</w:t>
      </w:r>
    </w:p>
    <w:p w14:paraId="331CD7A1" w14:textId="46A87AAF" w:rsidR="00B81E86" w:rsidRDefault="00B81E86" w:rsidP="40B07E5F">
      <w:pPr>
        <w:spacing w:after="120" w:line="276" w:lineRule="auto"/>
      </w:pPr>
      <w:r>
        <w:t>Job Title: Operations Volunteerin</w:t>
      </w:r>
      <w:r w:rsidRPr="2BC7DCFE">
        <w:rPr>
          <w:rFonts w:asciiTheme="minorHAnsi" w:eastAsiaTheme="minorEastAsia" w:hAnsiTheme="minorHAnsi"/>
          <w:szCs w:val="28"/>
        </w:rPr>
        <w:t xml:space="preserve">g </w:t>
      </w:r>
      <w:r w:rsidR="418C0C81" w:rsidRPr="2BC7DCFE">
        <w:rPr>
          <w:rFonts w:asciiTheme="minorHAnsi" w:eastAsiaTheme="minorEastAsia" w:hAnsiTheme="minorHAnsi"/>
          <w:szCs w:val="28"/>
        </w:rPr>
        <w:t>Experience Coordinator</w:t>
      </w:r>
    </w:p>
    <w:p w14:paraId="7E68B646" w14:textId="1280AE65" w:rsidR="00B81E86" w:rsidRPr="00692DF8" w:rsidRDefault="00B81E86" w:rsidP="00B81E86">
      <w:pPr>
        <w:spacing w:after="120" w:line="276" w:lineRule="auto"/>
      </w:pPr>
      <w:r w:rsidRPr="00692DF8">
        <w:t>Directorate:</w:t>
      </w:r>
      <w:r>
        <w:t xml:space="preserve"> Operations</w:t>
      </w:r>
    </w:p>
    <w:p w14:paraId="1225968A" w14:textId="4F63DC8A" w:rsidR="00B81E86" w:rsidRPr="00692DF8" w:rsidRDefault="00B81E86" w:rsidP="00B81E86">
      <w:pPr>
        <w:spacing w:after="120" w:line="276" w:lineRule="auto"/>
      </w:pPr>
      <w:r>
        <w:t xml:space="preserve">Reports To: Operations Volunteering </w:t>
      </w:r>
      <w:r w:rsidR="1664833A">
        <w:t xml:space="preserve">Experience </w:t>
      </w:r>
      <w:r w:rsidR="40DAC966">
        <w:t>Supervisor</w:t>
      </w:r>
    </w:p>
    <w:p w14:paraId="470CF064" w14:textId="77777777" w:rsidR="00B81E86" w:rsidRPr="00692DF8" w:rsidRDefault="00B81E86" w:rsidP="00B81E86">
      <w:pPr>
        <w:spacing w:after="120" w:line="276" w:lineRule="auto"/>
      </w:pPr>
      <w:r w:rsidRPr="00692DF8">
        <w:t xml:space="preserve">Matrix Reporting To: </w:t>
      </w:r>
      <w:r w:rsidRPr="00555BE3">
        <w:t>None</w:t>
      </w:r>
    </w:p>
    <w:p w14:paraId="566F1860" w14:textId="77777777" w:rsidR="00B81E86" w:rsidRPr="00692DF8" w:rsidRDefault="00B81E86" w:rsidP="00B81E86">
      <w:pPr>
        <w:spacing w:after="120" w:line="276" w:lineRule="auto"/>
      </w:pPr>
      <w:r w:rsidRPr="00692DF8">
        <w:t>Disclosure Check Level:</w:t>
      </w:r>
      <w:r w:rsidRPr="00555BE3">
        <w:t xml:space="preserve"> </w:t>
      </w:r>
      <w:r>
        <w:t>None</w:t>
      </w:r>
    </w:p>
    <w:p w14:paraId="7F06F1DD" w14:textId="7D8C6D9C" w:rsidR="00B81E86" w:rsidRPr="00692DF8" w:rsidRDefault="00B81E86" w:rsidP="00B81E86">
      <w:pPr>
        <w:spacing w:after="120" w:line="276" w:lineRule="auto"/>
      </w:pPr>
      <w:r>
        <w:t xml:space="preserve">Date created/last reviewed: </w:t>
      </w:r>
      <w:proofErr w:type="gramStart"/>
      <w:r w:rsidR="288FE222">
        <w:t>17</w:t>
      </w:r>
      <w:r>
        <w:t>/0</w:t>
      </w:r>
      <w:r w:rsidR="410A1BD7">
        <w:t>4</w:t>
      </w:r>
      <w:r>
        <w:t>/2024</w:t>
      </w:r>
      <w:proofErr w:type="gramEnd"/>
    </w:p>
    <w:p w14:paraId="4879A711" w14:textId="77777777" w:rsidR="00B81E86" w:rsidRPr="00E87B65" w:rsidRDefault="00B81E86" w:rsidP="00B81E86">
      <w:pPr>
        <w:pStyle w:val="Heading2"/>
        <w:rPr>
          <w:color w:val="002060"/>
        </w:rPr>
      </w:pPr>
      <w:proofErr w:type="gramStart"/>
      <w:r w:rsidRPr="00E87B65">
        <w:rPr>
          <w:color w:val="002060"/>
        </w:rPr>
        <w:t>Overall</w:t>
      </w:r>
      <w:proofErr w:type="gramEnd"/>
      <w:r w:rsidRPr="00E87B65">
        <w:rPr>
          <w:color w:val="002060"/>
        </w:rPr>
        <w:t xml:space="preserve"> Role Purpose</w:t>
      </w:r>
    </w:p>
    <w:p w14:paraId="7E0B13B5" w14:textId="40871ED1" w:rsidR="00B81E86" w:rsidRPr="003D744D" w:rsidRDefault="00B81E86" w:rsidP="00B81E86">
      <w:pPr>
        <w:spacing w:after="120" w:line="276" w:lineRule="auto"/>
      </w:pPr>
      <w:r>
        <w:t>The Operations Volunteering</w:t>
      </w:r>
      <w:r w:rsidR="423C0775">
        <w:t xml:space="preserve"> </w:t>
      </w:r>
      <w:r w:rsidR="6405E803">
        <w:t>Experience Coordinator</w:t>
      </w:r>
      <w:r w:rsidR="423C0775">
        <w:t xml:space="preserve"> </w:t>
      </w:r>
      <w:r>
        <w:t xml:space="preserve">helps people with sight loss to live the life they choose by ensuring volunteers in Operations-based roles </w:t>
      </w:r>
      <w:r w:rsidR="423C0775">
        <w:t>are set up for success receiving by preparing and training them for their role. Once in role they will support a</w:t>
      </w:r>
      <w:r>
        <w:t xml:space="preserve"> positive volunteering experience, </w:t>
      </w:r>
      <w:r w:rsidR="423C0775">
        <w:t>by working to</w:t>
      </w:r>
      <w:r>
        <w:t xml:space="preserve"> retain and further utilise and develop our volunteers in their role and wider into the Guide Dog family and community. Without our volunteers, none of our services would be possible. </w:t>
      </w:r>
    </w:p>
    <w:p w14:paraId="0A001379" w14:textId="77777777" w:rsidR="00B81E86" w:rsidRPr="00E87B65" w:rsidRDefault="00B81E86" w:rsidP="00B81E86">
      <w:pPr>
        <w:pStyle w:val="Heading2"/>
        <w:rPr>
          <w:color w:val="002060"/>
        </w:rPr>
      </w:pPr>
      <w:r w:rsidRPr="00E87B65">
        <w:rPr>
          <w:color w:val="002060"/>
        </w:rPr>
        <w:t>Key Responsibilities</w:t>
      </w:r>
    </w:p>
    <w:p w14:paraId="290AD537" w14:textId="288AC30C" w:rsidR="00EE7133" w:rsidRDefault="423C0775" w:rsidP="00EE7133">
      <w:pPr>
        <w:pStyle w:val="ListParagraph"/>
        <w:numPr>
          <w:ilvl w:val="0"/>
          <w:numId w:val="4"/>
        </w:numPr>
      </w:pPr>
      <w:r>
        <w:t xml:space="preserve">Coordinate and oversee the flow of volunteers coming into Operations across the range of Guide Dogs’ canine, children and </w:t>
      </w:r>
      <w:r w:rsidR="6CD03E42">
        <w:t>adults'</w:t>
      </w:r>
      <w:r>
        <w:t xml:space="preserve"> services ensuring these critical functions are resourced with volunteers accordingly in line with local and national plans.</w:t>
      </w:r>
    </w:p>
    <w:p w14:paraId="1FA2571B" w14:textId="73D115EA" w:rsidR="00EE7133" w:rsidRPr="00EE7133" w:rsidRDefault="00EE7133" w:rsidP="00EE7133">
      <w:pPr>
        <w:pStyle w:val="ListParagraph"/>
        <w:numPr>
          <w:ilvl w:val="0"/>
          <w:numId w:val="4"/>
        </w:numPr>
      </w:pPr>
      <w:r w:rsidRPr="00EE7133">
        <w:t>Work closely with service and volunteering colleagues to make suitable and sustainable plans for volunteering programmes, including oversight of all onboarding KPIs required to enable operational volunteers to successfully become a volunteer to support service activities. This would include scoping new volunteer opportunities that could support the growth of operational services, supporting any coordination needs for making these viable e.g. contribute to role descriptions and suitable pathways for these critical volunteers in their function.</w:t>
      </w:r>
    </w:p>
    <w:p w14:paraId="31F45C29" w14:textId="4CE9ABDF" w:rsidR="00EE7133" w:rsidRDefault="423C0775" w:rsidP="00EE7133">
      <w:pPr>
        <w:pStyle w:val="ListParagraph"/>
        <w:numPr>
          <w:ilvl w:val="0"/>
          <w:numId w:val="4"/>
        </w:numPr>
      </w:pPr>
      <w:r>
        <w:t>Provide information</w:t>
      </w:r>
      <w:r w:rsidR="68F80224">
        <w:t xml:space="preserve"> as request</w:t>
      </w:r>
      <w:r w:rsidR="6F175030">
        <w:t xml:space="preserve">ed </w:t>
      </w:r>
      <w:r w:rsidR="72F8BDCD">
        <w:t>to colleagues</w:t>
      </w:r>
      <w:r>
        <w:t xml:space="preserve"> that enables</w:t>
      </w:r>
      <w:r w:rsidR="3CB89B5E">
        <w:t xml:space="preserve"> every </w:t>
      </w:r>
      <w:r w:rsidR="03C12003">
        <w:t>part of the volunteer journey</w:t>
      </w:r>
      <w:r w:rsidR="461140E4">
        <w:t xml:space="preserve"> be</w:t>
      </w:r>
      <w:r w:rsidR="03C12003">
        <w:t xml:space="preserve"> successfu</w:t>
      </w:r>
      <w:r w:rsidR="25589B7A">
        <w:t>l</w:t>
      </w:r>
      <w:r>
        <w:t>.</w:t>
      </w:r>
    </w:p>
    <w:p w14:paraId="068050F6" w14:textId="77777777" w:rsidR="00EE7133" w:rsidRPr="00EE7133" w:rsidRDefault="00EE7133" w:rsidP="00EE7133">
      <w:pPr>
        <w:pStyle w:val="ListParagraph"/>
        <w:numPr>
          <w:ilvl w:val="0"/>
          <w:numId w:val="4"/>
        </w:numPr>
      </w:pPr>
      <w:r w:rsidRPr="00EE7133">
        <w:t>Inform and support production of advertising campaigns required to attract potential volunteer opportunities in line with guidance.</w:t>
      </w:r>
    </w:p>
    <w:p w14:paraId="03AEAC76" w14:textId="22F4445E" w:rsidR="00EE7133" w:rsidRPr="00B3363C" w:rsidRDefault="00EE7133" w:rsidP="00EE7133">
      <w:pPr>
        <w:pStyle w:val="ListParagraph"/>
        <w:numPr>
          <w:ilvl w:val="0"/>
          <w:numId w:val="4"/>
        </w:numPr>
      </w:pPr>
      <w:r w:rsidRPr="00B3363C">
        <w:lastRenderedPageBreak/>
        <w:t>Work with potential volunteers for operational roles ensuring they have a positive and timely experience.</w:t>
      </w:r>
    </w:p>
    <w:p w14:paraId="5F1ADC18" w14:textId="77777777" w:rsidR="00EE7133" w:rsidRDefault="423C0775" w:rsidP="00EE7133">
      <w:pPr>
        <w:pStyle w:val="ListParagraph"/>
        <w:numPr>
          <w:ilvl w:val="0"/>
          <w:numId w:val="4"/>
        </w:numPr>
      </w:pPr>
      <w:r>
        <w:t xml:space="preserve">Provide relevant information and progress volunteer applicants through the journey. This could </w:t>
      </w:r>
      <w:proofErr w:type="gramStart"/>
      <w:r>
        <w:t>include:</w:t>
      </w:r>
      <w:proofErr w:type="gramEnd"/>
      <w:r>
        <w:t xml:space="preserve"> conducting interviews, coordinating &amp; fulfilling in-person or virtual checks, chasing outstanding documents/actions, coordinating &amp; fulfilling training needs, resolving issues, and preparing the volunteer for their critical role.</w:t>
      </w:r>
    </w:p>
    <w:p w14:paraId="247A6B86" w14:textId="11D57AA0" w:rsidR="00EE7133" w:rsidRDefault="423C0775" w:rsidP="00EE7133">
      <w:pPr>
        <w:pStyle w:val="ListParagraph"/>
        <w:numPr>
          <w:ilvl w:val="0"/>
          <w:numId w:val="4"/>
        </w:numPr>
      </w:pPr>
      <w:r>
        <w:t>Responsible for ensuring that databases are kept up to date with accurate information and data</w:t>
      </w:r>
      <w:r w:rsidR="36CF458E">
        <w:t xml:space="preserve">, including </w:t>
      </w:r>
      <w:r w:rsidR="00AD321D">
        <w:t>the</w:t>
      </w:r>
      <w:r w:rsidR="7D9855DB">
        <w:t xml:space="preserve"> volunteer</w:t>
      </w:r>
      <w:r w:rsidR="00C05F30">
        <w:t>’</w:t>
      </w:r>
      <w:r w:rsidR="7D9855DB">
        <w:t xml:space="preserve">s </w:t>
      </w:r>
      <w:proofErr w:type="gramStart"/>
      <w:r w:rsidR="7D9855DB">
        <w:t>current status</w:t>
      </w:r>
      <w:proofErr w:type="gramEnd"/>
      <w:r>
        <w:t>.</w:t>
      </w:r>
    </w:p>
    <w:p w14:paraId="077BAF40" w14:textId="77777777" w:rsidR="00EE7133" w:rsidRDefault="00EE7133" w:rsidP="00EE7133">
      <w:pPr>
        <w:pStyle w:val="ListParagraph"/>
        <w:numPr>
          <w:ilvl w:val="0"/>
          <w:numId w:val="4"/>
        </w:numPr>
      </w:pPr>
      <w:r>
        <w:t>Coordinate and plan with service colleagues for essential technical training inputs and opportunities for continuous training/learning to enable volunteers to be successful in role.</w:t>
      </w:r>
    </w:p>
    <w:p w14:paraId="5B8FB982" w14:textId="77777777" w:rsidR="00E539ED" w:rsidRDefault="00EE7133" w:rsidP="00EE7133">
      <w:pPr>
        <w:pStyle w:val="ListParagraph"/>
        <w:numPr>
          <w:ilvl w:val="0"/>
          <w:numId w:val="4"/>
        </w:numPr>
      </w:pPr>
      <w:r>
        <w:t xml:space="preserve">Monitor and evaluate the volunteer journey in relation to becoming a volunteer. Using feedback, data and </w:t>
      </w:r>
      <w:r w:rsidR="00E539ED">
        <w:t>insight</w:t>
      </w:r>
      <w:r>
        <w:t xml:space="preserve"> identify areas for improvement, actioning local changes &amp; work collaboratively with colleagues to make this possible.</w:t>
      </w:r>
      <w:r w:rsidR="00E539ED">
        <w:t xml:space="preserve"> </w:t>
      </w:r>
    </w:p>
    <w:p w14:paraId="6509460D" w14:textId="4C641E45" w:rsidR="00B81E86" w:rsidRDefault="00E539ED" w:rsidP="00E539ED">
      <w:pPr>
        <w:pStyle w:val="ListParagraph"/>
        <w:numPr>
          <w:ilvl w:val="0"/>
          <w:numId w:val="4"/>
        </w:numPr>
      </w:pPr>
      <w:r>
        <w:t xml:space="preserve">Use data and insight to maintain compliance and best practice whilst continually improving the volunteering experience for volunteers in the </w:t>
      </w:r>
      <w:proofErr w:type="gramStart"/>
      <w:r>
        <w:t>Operations</w:t>
      </w:r>
      <w:proofErr w:type="gramEnd"/>
      <w:r>
        <w:t xml:space="preserve"> department</w:t>
      </w:r>
    </w:p>
    <w:p w14:paraId="77CBAEBE" w14:textId="53B88DAB" w:rsidR="00B81E86" w:rsidRDefault="00B81E86" w:rsidP="00B81E86">
      <w:pPr>
        <w:pStyle w:val="ListParagraph"/>
        <w:numPr>
          <w:ilvl w:val="0"/>
          <w:numId w:val="4"/>
        </w:numPr>
      </w:pPr>
      <w:r>
        <w:t>Coordinate and facilitate face-to-face and virtual induction sessions for new volunteers, as required in the region.</w:t>
      </w:r>
    </w:p>
    <w:p w14:paraId="6019A5DA" w14:textId="485EA972" w:rsidR="00B81E86" w:rsidRDefault="00B81E86" w:rsidP="00B81E86">
      <w:pPr>
        <w:pStyle w:val="ListParagraph"/>
        <w:numPr>
          <w:ilvl w:val="0"/>
          <w:numId w:val="4"/>
        </w:numPr>
      </w:pPr>
      <w:r>
        <w:t xml:space="preserve">Responsible for managing volunteer programmes to support you and your local team. This may involve providing active volunteer management to certain roles </w:t>
      </w:r>
      <w:r w:rsidR="0D5CFBE7">
        <w:t>such as drivers for Operations-based remits.</w:t>
      </w:r>
    </w:p>
    <w:p w14:paraId="3DF2B17F" w14:textId="28AAA523" w:rsidR="00B81E86" w:rsidRDefault="0037757D" w:rsidP="2BC7DCFE">
      <w:pPr>
        <w:pStyle w:val="ListParagraph"/>
        <w:numPr>
          <w:ilvl w:val="0"/>
          <w:numId w:val="4"/>
        </w:numPr>
        <w:rPr>
          <w:szCs w:val="28"/>
        </w:rPr>
      </w:pPr>
      <w:r>
        <w:t>Lead and champion award and recognition of volunteers working with Fundraising and Volunteering colleagues, including the organisation of recognition events, for example the Local Volunteer Awards and People Awards.</w:t>
      </w:r>
      <w:r w:rsidR="04B62616">
        <w:t xml:space="preserve"> A</w:t>
      </w:r>
      <w:r w:rsidR="00B81E86">
        <w:t>dvise and support your local team to fulfil their responsibilities for data management in relation to volunteering.</w:t>
      </w:r>
    </w:p>
    <w:p w14:paraId="1B14A5B4" w14:textId="40578155" w:rsidR="00B81E86" w:rsidRDefault="00B81E86" w:rsidP="00B81E86">
      <w:pPr>
        <w:pStyle w:val="ListParagraph"/>
        <w:numPr>
          <w:ilvl w:val="0"/>
          <w:numId w:val="4"/>
        </w:numPr>
      </w:pPr>
      <w:r>
        <w:t xml:space="preserve">Provide regular communication and engagement opportunities for </w:t>
      </w:r>
      <w:r w:rsidR="00682AC7">
        <w:t>active and awaiting</w:t>
      </w:r>
      <w:r w:rsidR="00B57EF7">
        <w:t xml:space="preserve"> </w:t>
      </w:r>
      <w:r>
        <w:t xml:space="preserve">volunteers, </w:t>
      </w:r>
      <w:r w:rsidR="00C05F30">
        <w:t>resolving,</w:t>
      </w:r>
      <w:r>
        <w:t xml:space="preserve"> or seeking the necessary support they need to get resolution for any issues they face.</w:t>
      </w:r>
    </w:p>
    <w:p w14:paraId="2ACDA40B" w14:textId="1E18B3C0" w:rsidR="00114466" w:rsidRDefault="4EE7BE36" w:rsidP="00B81E86">
      <w:pPr>
        <w:pStyle w:val="ListParagraph"/>
        <w:numPr>
          <w:ilvl w:val="0"/>
          <w:numId w:val="4"/>
        </w:numPr>
      </w:pPr>
      <w:r>
        <w:t xml:space="preserve">Work closely with </w:t>
      </w:r>
      <w:r w:rsidR="28575949">
        <w:t xml:space="preserve">CAS colleagues to ensure </w:t>
      </w:r>
      <w:r w:rsidR="43D8A2BD">
        <w:t xml:space="preserve">dog flow remains smooth by </w:t>
      </w:r>
      <w:r w:rsidR="7E95FD21">
        <w:t>ensuring CAS has the volunteers they need when they need them.</w:t>
      </w:r>
    </w:p>
    <w:p w14:paraId="4B1DB8C0" w14:textId="33037199" w:rsidR="00B81E86" w:rsidRDefault="1B4504A1" w:rsidP="00B81E86">
      <w:pPr>
        <w:pStyle w:val="ListParagraph"/>
        <w:numPr>
          <w:ilvl w:val="0"/>
          <w:numId w:val="4"/>
        </w:numPr>
      </w:pPr>
      <w:r>
        <w:t xml:space="preserve">Provide routine supervision for </w:t>
      </w:r>
      <w:r w:rsidR="06B3E038">
        <w:t>volunteers in Operations, following all necessary compliance procedures in place dependent on volunteer role.</w:t>
      </w:r>
    </w:p>
    <w:p w14:paraId="0394DD78" w14:textId="40FB290D" w:rsidR="00A60DF4" w:rsidRDefault="06B3E038" w:rsidP="00A60DF4">
      <w:pPr>
        <w:pStyle w:val="ListParagraph"/>
        <w:numPr>
          <w:ilvl w:val="0"/>
          <w:numId w:val="4"/>
        </w:numPr>
      </w:pPr>
      <w:r>
        <w:t xml:space="preserve">Support the Operations Volunteering Lead with </w:t>
      </w:r>
      <w:r w:rsidR="30CBC164">
        <w:t>advice</w:t>
      </w:r>
      <w:r>
        <w:t xml:space="preserve"> </w:t>
      </w:r>
      <w:r w:rsidR="30CBC164">
        <w:t>and expertise for</w:t>
      </w:r>
      <w:r>
        <w:t xml:space="preserve"> volunteering policies and procedures to ensure the volunteers have the best journey </w:t>
      </w:r>
      <w:r w:rsidR="30CBC164">
        <w:t>once onboarded</w:t>
      </w:r>
      <w:r>
        <w:t>.</w:t>
      </w:r>
    </w:p>
    <w:p w14:paraId="7D5051EA" w14:textId="77777777" w:rsidR="00E539ED" w:rsidRDefault="7E95FD21" w:rsidP="00E539ED">
      <w:pPr>
        <w:pStyle w:val="ListParagraph"/>
        <w:numPr>
          <w:ilvl w:val="0"/>
          <w:numId w:val="4"/>
        </w:numPr>
      </w:pPr>
      <w:r>
        <w:t>Ensure that Guide Dogs’ Equality and Diversity Policy is implemented and reflected in all aspects of volunteer involvement.</w:t>
      </w:r>
    </w:p>
    <w:p w14:paraId="17D9103A" w14:textId="77777777" w:rsidR="00E539ED" w:rsidRPr="007A7609" w:rsidRDefault="00E539ED" w:rsidP="00E539ED">
      <w:pPr>
        <w:ind w:left="360"/>
      </w:pPr>
    </w:p>
    <w:p w14:paraId="021F3DDC" w14:textId="77777777" w:rsidR="00A60DF4" w:rsidRDefault="00A60DF4" w:rsidP="00A60DF4">
      <w:pPr>
        <w:pStyle w:val="ListParagraph"/>
      </w:pPr>
    </w:p>
    <w:p w14:paraId="114174AB" w14:textId="77777777" w:rsidR="00B81E86" w:rsidRPr="00E87B65" w:rsidRDefault="00B81E86" w:rsidP="00B81E86">
      <w:pPr>
        <w:pStyle w:val="Heading2"/>
        <w:rPr>
          <w:color w:val="002060"/>
        </w:rPr>
      </w:pPr>
      <w:r w:rsidRPr="00E87B65">
        <w:rPr>
          <w:color w:val="002060"/>
        </w:rPr>
        <w:lastRenderedPageBreak/>
        <w:t>Breadth/Scope of Accountability</w:t>
      </w:r>
    </w:p>
    <w:p w14:paraId="172570DB" w14:textId="77777777" w:rsidR="00B81E86" w:rsidRPr="00E87B65" w:rsidRDefault="00B81E86" w:rsidP="00B81E86">
      <w:pPr>
        <w:pStyle w:val="Heading3"/>
        <w:rPr>
          <w:rFonts w:eastAsiaTheme="minorHAnsi"/>
          <w:color w:val="002060"/>
        </w:rPr>
      </w:pPr>
      <w:r w:rsidRPr="00E87B65">
        <w:rPr>
          <w:rFonts w:eastAsiaTheme="minorHAnsi"/>
          <w:color w:val="002060"/>
        </w:rPr>
        <w:t>People Accountability</w:t>
      </w:r>
    </w:p>
    <w:p w14:paraId="126745E5" w14:textId="77777777" w:rsidR="00B81E86" w:rsidRPr="00080001" w:rsidRDefault="00B81E86" w:rsidP="00B81E86">
      <w:r w:rsidRPr="00080001">
        <w:t>Number of Direct Reports:</w:t>
      </w:r>
      <w:r w:rsidRPr="005A035D">
        <w:t xml:space="preserve"> None</w:t>
      </w:r>
    </w:p>
    <w:p w14:paraId="1EF12ED8" w14:textId="77777777" w:rsidR="00B81E86" w:rsidRPr="00080001" w:rsidRDefault="00B81E86" w:rsidP="00B81E86">
      <w:r w:rsidRPr="00080001">
        <w:t>Number of Indirect Reports:</w:t>
      </w:r>
      <w:r w:rsidRPr="005A035D">
        <w:t xml:space="preserve"> None</w:t>
      </w:r>
    </w:p>
    <w:p w14:paraId="259EE757" w14:textId="0B0BC64A" w:rsidR="00B81E86" w:rsidRDefault="00B81E86" w:rsidP="00B81E86">
      <w:r w:rsidRPr="00080001">
        <w:t>Number of Volunteers Supervised:</w:t>
      </w:r>
      <w:r w:rsidRPr="005A035D">
        <w:t xml:space="preserve"> </w:t>
      </w:r>
      <w:r>
        <w:t>Up to 8</w:t>
      </w:r>
    </w:p>
    <w:p w14:paraId="1050084E" w14:textId="1D729452" w:rsidR="00B81E86" w:rsidRPr="00080001" w:rsidRDefault="00B81E86" w:rsidP="00B81E86">
      <w:r>
        <w:t xml:space="preserve">Number of Volunteers Supervised </w:t>
      </w:r>
      <w:r w:rsidR="00146A35">
        <w:t>indirectly: 200 – 250.</w:t>
      </w:r>
    </w:p>
    <w:p w14:paraId="5C1DCA66" w14:textId="77777777" w:rsidR="00B81E86" w:rsidRPr="00E87B65" w:rsidRDefault="00B81E86" w:rsidP="00B81E86">
      <w:pPr>
        <w:pStyle w:val="Heading3"/>
        <w:rPr>
          <w:rFonts w:eastAsiaTheme="minorHAnsi"/>
          <w:color w:val="002060"/>
        </w:rPr>
      </w:pPr>
      <w:r w:rsidRPr="00E87B65">
        <w:rPr>
          <w:rFonts w:eastAsiaTheme="minorHAnsi"/>
          <w:color w:val="002060"/>
        </w:rPr>
        <w:t>Financial Accountability</w:t>
      </w:r>
    </w:p>
    <w:p w14:paraId="7DEA8411" w14:textId="77777777" w:rsidR="00B81E86" w:rsidRPr="00080001" w:rsidRDefault="00B81E86" w:rsidP="00B81E86">
      <w:r w:rsidRPr="00080001">
        <w:t>Annual Income Accountability:</w:t>
      </w:r>
      <w:r w:rsidRPr="005A035D">
        <w:t xml:space="preserve"> None</w:t>
      </w:r>
    </w:p>
    <w:p w14:paraId="28D9784A" w14:textId="77777777" w:rsidR="00B81E86" w:rsidRPr="00080001" w:rsidRDefault="00B81E86" w:rsidP="00B81E86">
      <w:r w:rsidRPr="00080001">
        <w:t>Assets Managed:</w:t>
      </w:r>
      <w:r w:rsidRPr="005A035D">
        <w:t xml:space="preserve"> None</w:t>
      </w:r>
    </w:p>
    <w:p w14:paraId="39E868F4" w14:textId="77777777" w:rsidR="00B81E86" w:rsidRPr="00080001" w:rsidRDefault="00B81E86" w:rsidP="00B81E86">
      <w:r w:rsidRPr="00080001">
        <w:t>Budget Accountability:</w:t>
      </w:r>
      <w:r w:rsidRPr="005A035D">
        <w:t xml:space="preserve"> None</w:t>
      </w:r>
    </w:p>
    <w:p w14:paraId="240F29B7" w14:textId="77777777" w:rsidR="00B81E86" w:rsidRPr="00D1144F" w:rsidRDefault="00B81E86" w:rsidP="00D1144F">
      <w:pPr>
        <w:keepNext/>
        <w:keepLines/>
        <w:shd w:val="clear" w:color="auto" w:fill="8FD8FF"/>
        <w:spacing w:before="360" w:after="360"/>
        <w:outlineLvl w:val="0"/>
        <w:rPr>
          <w:rFonts w:eastAsia="Times New Roman" w:cs="Times New Roman"/>
          <w:b/>
          <w:bCs/>
          <w:color w:val="00165C"/>
          <w:sz w:val="40"/>
          <w:szCs w:val="28"/>
        </w:rPr>
      </w:pPr>
      <w:bookmarkStart w:id="0" w:name="_Hlk34230889"/>
      <w:r w:rsidRPr="00D1144F">
        <w:rPr>
          <w:rFonts w:eastAsia="Times New Roman" w:cs="Times New Roman"/>
          <w:b/>
          <w:bCs/>
          <w:color w:val="00165C"/>
          <w:sz w:val="40"/>
          <w:szCs w:val="28"/>
        </w:rPr>
        <w:t>Application of this Job Profile</w:t>
      </w:r>
    </w:p>
    <w:p w14:paraId="74C0197C" w14:textId="77777777" w:rsidR="00B81E86" w:rsidRPr="00EC5F40" w:rsidRDefault="00B81E86" w:rsidP="00B81E86">
      <w:pPr>
        <w:spacing w:after="240"/>
      </w:pPr>
      <w:r w:rsidRPr="00EC5F40">
        <w:t xml:space="preserve">All employees are required to carry out other such duties as may reasonably be required to fulfil their role and support functional and organisational objectives. </w:t>
      </w:r>
    </w:p>
    <w:p w14:paraId="089E993F" w14:textId="77777777" w:rsidR="00B81E86" w:rsidRPr="00EC5F40" w:rsidRDefault="00B81E86" w:rsidP="00B81E86">
      <w:r w:rsidRPr="00EC5F40">
        <w:t xml:space="preserve">All employees must also: </w:t>
      </w:r>
    </w:p>
    <w:p w14:paraId="4769A847" w14:textId="77777777" w:rsidR="00B81E86" w:rsidRPr="00EC5F40" w:rsidRDefault="00B81E86" w:rsidP="00B81E86">
      <w:pPr>
        <w:pStyle w:val="ListParagraph"/>
        <w:numPr>
          <w:ilvl w:val="0"/>
          <w:numId w:val="2"/>
        </w:numPr>
      </w:pPr>
      <w:r w:rsidRPr="00EC5F40">
        <w:t xml:space="preserve">Comply with all organisational </w:t>
      </w:r>
      <w:proofErr w:type="gramStart"/>
      <w:r w:rsidRPr="00EC5F40">
        <w:t>policies</w:t>
      </w:r>
      <w:proofErr w:type="gramEnd"/>
    </w:p>
    <w:p w14:paraId="3B6993F2" w14:textId="77777777" w:rsidR="00B81E86" w:rsidRPr="00EC5F40" w:rsidRDefault="00B81E86" w:rsidP="00B81E86">
      <w:pPr>
        <w:pStyle w:val="ListParagraph"/>
        <w:numPr>
          <w:ilvl w:val="0"/>
          <w:numId w:val="2"/>
        </w:numPr>
      </w:pPr>
      <w:r w:rsidRPr="00EC5F40">
        <w:t xml:space="preserve">Promote the vision and values of the </w:t>
      </w:r>
      <w:proofErr w:type="gramStart"/>
      <w:r w:rsidRPr="00EC5F40">
        <w:t>organisation</w:t>
      </w:r>
      <w:proofErr w:type="gramEnd"/>
      <w:r w:rsidRPr="00EC5F40">
        <w:t xml:space="preserve"> </w:t>
      </w:r>
    </w:p>
    <w:p w14:paraId="5C5D70D2" w14:textId="77777777" w:rsidR="00B81E86" w:rsidRPr="00EC5F40" w:rsidRDefault="00B81E86" w:rsidP="00B81E86">
      <w:pPr>
        <w:pStyle w:val="ListParagraph"/>
        <w:numPr>
          <w:ilvl w:val="0"/>
          <w:numId w:val="2"/>
        </w:numPr>
        <w:spacing w:after="240"/>
      </w:pPr>
      <w:r w:rsidRPr="00EC5F40">
        <w:t xml:space="preserve">Engage in continuous personal </w:t>
      </w:r>
      <w:proofErr w:type="gramStart"/>
      <w:r w:rsidRPr="00EC5F40">
        <w:t>development</w:t>
      </w:r>
      <w:proofErr w:type="gramEnd"/>
    </w:p>
    <w:p w14:paraId="07BE1431" w14:textId="77777777" w:rsidR="00B81E86" w:rsidRPr="00EC5F40" w:rsidRDefault="00B81E86" w:rsidP="00B81E86">
      <w:r w:rsidRPr="00EC5F40">
        <w:t xml:space="preserve">This job profile is accurate as at the date shown above. It does not form part of contractual terms and may be varied to reflect or anticipate changes to the role. </w:t>
      </w:r>
    </w:p>
    <w:p w14:paraId="22193E7F" w14:textId="77777777" w:rsidR="00B81E86" w:rsidRPr="00AE3BF5" w:rsidRDefault="00B81E86" w:rsidP="00AE3BF5">
      <w:pPr>
        <w:keepNext/>
        <w:keepLines/>
        <w:shd w:val="clear" w:color="auto" w:fill="8FD8FF"/>
        <w:spacing w:before="360" w:after="360"/>
        <w:outlineLvl w:val="0"/>
        <w:rPr>
          <w:rFonts w:eastAsia="Times New Roman" w:cs="Times New Roman"/>
          <w:b/>
          <w:bCs/>
          <w:color w:val="00165C"/>
          <w:sz w:val="40"/>
          <w:szCs w:val="28"/>
        </w:rPr>
      </w:pPr>
      <w:r w:rsidRPr="00AE3BF5">
        <w:rPr>
          <w:rFonts w:eastAsia="Times New Roman" w:cs="Times New Roman"/>
          <w:b/>
          <w:bCs/>
          <w:color w:val="00165C"/>
          <w:sz w:val="40"/>
          <w:szCs w:val="28"/>
        </w:rPr>
        <w:t>Working at Guide Dogs</w:t>
      </w:r>
    </w:p>
    <w:p w14:paraId="3D7F456F" w14:textId="77777777" w:rsidR="00B81E86" w:rsidRPr="00EC5F40" w:rsidRDefault="00B81E86" w:rsidP="00B81E86">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56978F1C" w14:textId="77777777" w:rsidR="00B81E86" w:rsidRPr="00EC5F40" w:rsidRDefault="00B81E86" w:rsidP="00B81E86">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0F5A1292" w14:textId="77777777" w:rsidR="00B81E86" w:rsidRPr="00EC5F40" w:rsidRDefault="00B81E86" w:rsidP="00B81E86">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14:paraId="0D872603" w14:textId="4FB0D27F" w:rsidR="00B81E86" w:rsidRPr="001A4C86" w:rsidRDefault="00B81E86" w:rsidP="00B81E86">
      <w:pPr>
        <w:spacing w:after="120"/>
      </w:pPr>
      <w:r w:rsidRPr="00EC5F40">
        <w:t>Guide Dogs will require proof of identity and the right to work in the UK.</w:t>
      </w:r>
      <w:bookmarkEnd w:id="0"/>
    </w:p>
    <w:p w14:paraId="14C9F2B2" w14:textId="77777777" w:rsidR="00B81E86" w:rsidRPr="004E4263" w:rsidRDefault="00B81E86" w:rsidP="004E4263">
      <w:pPr>
        <w:keepNext/>
        <w:keepLines/>
        <w:shd w:val="clear" w:color="auto" w:fill="8FD8FF"/>
        <w:spacing w:before="360" w:after="360"/>
        <w:outlineLvl w:val="0"/>
        <w:rPr>
          <w:rFonts w:eastAsia="Times New Roman" w:cs="Times New Roman"/>
          <w:b/>
          <w:bCs/>
          <w:color w:val="00165C"/>
          <w:sz w:val="40"/>
          <w:szCs w:val="28"/>
        </w:rPr>
      </w:pPr>
      <w:r w:rsidRPr="004E4263">
        <w:rPr>
          <w:rFonts w:eastAsia="Times New Roman" w:cs="Times New Roman"/>
          <w:b/>
          <w:bCs/>
          <w:color w:val="00165C"/>
          <w:sz w:val="40"/>
          <w:szCs w:val="28"/>
        </w:rPr>
        <w:lastRenderedPageBreak/>
        <w:t>Person Specification</w:t>
      </w:r>
    </w:p>
    <w:p w14:paraId="22705395" w14:textId="77777777" w:rsidR="00B81E86" w:rsidRPr="004E4263" w:rsidRDefault="00B81E86" w:rsidP="00B81E86">
      <w:pPr>
        <w:pStyle w:val="Heading2"/>
        <w:rPr>
          <w:color w:val="002060"/>
        </w:rPr>
      </w:pPr>
      <w:r w:rsidRPr="004E4263">
        <w:rPr>
          <w:color w:val="002060"/>
        </w:rPr>
        <w:t>Education/Qualifications</w:t>
      </w:r>
    </w:p>
    <w:p w14:paraId="4A434874" w14:textId="77777777" w:rsidR="00B81E86" w:rsidRDefault="00B81E86" w:rsidP="00B81E86">
      <w:pPr>
        <w:pStyle w:val="Heading4"/>
      </w:pPr>
      <w:r>
        <w:t>Essential</w:t>
      </w:r>
    </w:p>
    <w:p w14:paraId="123F755E" w14:textId="77777777" w:rsidR="00B81E86" w:rsidRDefault="00B81E86" w:rsidP="00B81E86">
      <w:pPr>
        <w:pStyle w:val="ListParagraph"/>
      </w:pPr>
    </w:p>
    <w:p w14:paraId="278647DB" w14:textId="77777777" w:rsidR="00B81E86" w:rsidRDefault="00B81E86" w:rsidP="00B81E86">
      <w:pPr>
        <w:pStyle w:val="ListParagraph"/>
        <w:numPr>
          <w:ilvl w:val="0"/>
          <w:numId w:val="5"/>
        </w:numPr>
      </w:pPr>
      <w:r>
        <w:t>Educated to GCSE grade C or above in Maths and English or equivalent qualification.</w:t>
      </w:r>
    </w:p>
    <w:p w14:paraId="657F5294" w14:textId="77777777" w:rsidR="00B81E86" w:rsidRPr="0037786A" w:rsidRDefault="00B81E86" w:rsidP="00B81E86"/>
    <w:p w14:paraId="608FF68B" w14:textId="77777777" w:rsidR="00B81E86" w:rsidRDefault="00B81E86" w:rsidP="00B81E86">
      <w:pPr>
        <w:pStyle w:val="Heading4"/>
        <w:rPr>
          <w:rFonts w:eastAsiaTheme="minorHAnsi"/>
        </w:rPr>
      </w:pPr>
      <w:r w:rsidRPr="00482475">
        <w:rPr>
          <w:rFonts w:eastAsiaTheme="minorHAnsi"/>
        </w:rPr>
        <w:t>Desirable</w:t>
      </w:r>
    </w:p>
    <w:p w14:paraId="0DF2193A" w14:textId="77777777" w:rsidR="00B81E86" w:rsidRDefault="00B81E86" w:rsidP="00B81E86">
      <w:pPr>
        <w:pStyle w:val="ListParagraph"/>
        <w:numPr>
          <w:ilvl w:val="0"/>
          <w:numId w:val="3"/>
        </w:numPr>
      </w:pPr>
      <w:r w:rsidRPr="004023D3">
        <w:t xml:space="preserve">Relevant qualification in volunteer management or equivalent. </w:t>
      </w:r>
    </w:p>
    <w:p w14:paraId="1BBE7AAC" w14:textId="77777777" w:rsidR="00B81E86" w:rsidRPr="004E4263" w:rsidRDefault="00B81E86" w:rsidP="00B81E86">
      <w:pPr>
        <w:pStyle w:val="Heading2"/>
        <w:rPr>
          <w:color w:val="002060"/>
        </w:rPr>
      </w:pPr>
      <w:r w:rsidRPr="004E4263">
        <w:rPr>
          <w:color w:val="002060"/>
        </w:rPr>
        <w:t>Job-Related Experience</w:t>
      </w:r>
    </w:p>
    <w:p w14:paraId="7574DF97" w14:textId="77777777" w:rsidR="00B81E86" w:rsidRDefault="00B81E86" w:rsidP="00B81E86">
      <w:pPr>
        <w:pStyle w:val="Heading4"/>
        <w:rPr>
          <w:rFonts w:eastAsiaTheme="minorHAnsi"/>
        </w:rPr>
      </w:pPr>
      <w:r w:rsidRPr="006D274C">
        <w:rPr>
          <w:rFonts w:eastAsiaTheme="minorHAnsi"/>
        </w:rPr>
        <w:t>Essential</w:t>
      </w:r>
    </w:p>
    <w:p w14:paraId="1FB28C28" w14:textId="77777777" w:rsidR="00B81E86" w:rsidRDefault="00B81E86" w:rsidP="00B81E86">
      <w:pPr>
        <w:pStyle w:val="ListParagraph"/>
        <w:numPr>
          <w:ilvl w:val="0"/>
          <w:numId w:val="3"/>
        </w:numPr>
      </w:pPr>
      <w:r>
        <w:t>Experience of managing and supporting volunteers.</w:t>
      </w:r>
    </w:p>
    <w:p w14:paraId="1FB7AE61" w14:textId="77777777" w:rsidR="00B81E86" w:rsidRDefault="00B81E86" w:rsidP="00B81E86">
      <w:pPr>
        <w:pStyle w:val="ListParagraph"/>
        <w:numPr>
          <w:ilvl w:val="0"/>
          <w:numId w:val="3"/>
        </w:numPr>
      </w:pPr>
      <w:r>
        <w:t>Experience of implementing new working practices within a team.</w:t>
      </w:r>
    </w:p>
    <w:p w14:paraId="64A97C87" w14:textId="57558820" w:rsidR="00B81E86" w:rsidRDefault="00B81E86" w:rsidP="00B81E86">
      <w:pPr>
        <w:pStyle w:val="ListParagraph"/>
        <w:numPr>
          <w:ilvl w:val="0"/>
          <w:numId w:val="3"/>
        </w:numPr>
      </w:pPr>
      <w:r>
        <w:t xml:space="preserve">Proven experience of supporting and advising others on </w:t>
      </w:r>
      <w:r w:rsidR="00AE2E2F">
        <w:t>best practice</w:t>
      </w:r>
      <w:r w:rsidR="009C472F">
        <w:t xml:space="preserve"> and procedure.</w:t>
      </w:r>
    </w:p>
    <w:p w14:paraId="1021E93D" w14:textId="77777777" w:rsidR="00B81E86" w:rsidRDefault="00B81E86" w:rsidP="00B81E86">
      <w:pPr>
        <w:pStyle w:val="Heading4"/>
      </w:pPr>
      <w:r>
        <w:t>Desirable</w:t>
      </w:r>
    </w:p>
    <w:p w14:paraId="7FFD7BBC" w14:textId="77777777" w:rsidR="00B81E86" w:rsidRDefault="00B81E86" w:rsidP="00B81E86">
      <w:pPr>
        <w:pStyle w:val="ListParagraph"/>
        <w:numPr>
          <w:ilvl w:val="0"/>
          <w:numId w:val="3"/>
        </w:numPr>
      </w:pPr>
      <w:r>
        <w:t>Experience of creating an inclusive work environment for people with a disability.</w:t>
      </w:r>
    </w:p>
    <w:p w14:paraId="3A80CC70" w14:textId="77777777" w:rsidR="00B81E86" w:rsidRDefault="00B81E86" w:rsidP="00B81E86">
      <w:pPr>
        <w:pStyle w:val="ListParagraph"/>
        <w:numPr>
          <w:ilvl w:val="0"/>
          <w:numId w:val="3"/>
        </w:numPr>
      </w:pPr>
      <w:r>
        <w:t>Facilitation and/or training skills.</w:t>
      </w:r>
    </w:p>
    <w:p w14:paraId="7A2FC950" w14:textId="77777777" w:rsidR="00B81E86" w:rsidRDefault="00B81E86" w:rsidP="00B81E86">
      <w:pPr>
        <w:pStyle w:val="ListParagraph"/>
        <w:numPr>
          <w:ilvl w:val="0"/>
          <w:numId w:val="3"/>
        </w:numPr>
      </w:pPr>
      <w:r>
        <w:t>Personal experience of volunteering.</w:t>
      </w:r>
    </w:p>
    <w:p w14:paraId="143FC89E" w14:textId="2F28D5CB" w:rsidR="00AA333E" w:rsidRPr="002D251F" w:rsidRDefault="00AA333E" w:rsidP="00B81E86">
      <w:pPr>
        <w:pStyle w:val="ListParagraph"/>
        <w:numPr>
          <w:ilvl w:val="0"/>
          <w:numId w:val="3"/>
        </w:numPr>
      </w:pPr>
      <w:r>
        <w:t xml:space="preserve">Experience with Salesforce CRM </w:t>
      </w:r>
      <w:proofErr w:type="gramStart"/>
      <w:r>
        <w:t>database</w:t>
      </w:r>
      <w:proofErr w:type="gramEnd"/>
    </w:p>
    <w:p w14:paraId="164B0018" w14:textId="77777777" w:rsidR="00B81E86" w:rsidRPr="004E4263" w:rsidRDefault="00B81E86" w:rsidP="00B81E86">
      <w:pPr>
        <w:pStyle w:val="Heading2"/>
        <w:rPr>
          <w:rFonts w:eastAsiaTheme="minorHAnsi"/>
          <w:color w:val="002060"/>
        </w:rPr>
      </w:pPr>
      <w:r w:rsidRPr="004E4263">
        <w:rPr>
          <w:rFonts w:eastAsiaTheme="minorHAnsi"/>
          <w:color w:val="002060"/>
        </w:rPr>
        <w:t>Knowledge</w:t>
      </w:r>
    </w:p>
    <w:p w14:paraId="564F6046" w14:textId="77777777" w:rsidR="00B81E86" w:rsidRPr="00D633E9" w:rsidRDefault="00B81E86" w:rsidP="00B81E86">
      <w:pPr>
        <w:pStyle w:val="Heading4"/>
        <w:rPr>
          <w:rFonts w:eastAsiaTheme="minorHAnsi"/>
        </w:rPr>
      </w:pPr>
      <w:r w:rsidRPr="006D274C">
        <w:rPr>
          <w:rFonts w:eastAsiaTheme="minorHAnsi"/>
        </w:rPr>
        <w:t>Essential</w:t>
      </w:r>
    </w:p>
    <w:p w14:paraId="3E2D492D" w14:textId="77777777" w:rsidR="00B81E86" w:rsidRDefault="00B81E86" w:rsidP="00B81E86">
      <w:pPr>
        <w:pStyle w:val="ListParagraph"/>
        <w:numPr>
          <w:ilvl w:val="0"/>
          <w:numId w:val="3"/>
        </w:numPr>
      </w:pPr>
      <w:r>
        <w:t>An understanding of good practice in volunteer management.</w:t>
      </w:r>
    </w:p>
    <w:p w14:paraId="6A5D24D4" w14:textId="77777777" w:rsidR="00B81E86" w:rsidRDefault="00B81E86" w:rsidP="00B81E86">
      <w:pPr>
        <w:pStyle w:val="ListParagraph"/>
        <w:numPr>
          <w:ilvl w:val="0"/>
          <w:numId w:val="3"/>
        </w:numPr>
      </w:pPr>
      <w:r>
        <w:t xml:space="preserve">Demonstrable and up to date knowledge of good practice in equality, </w:t>
      </w:r>
      <w:proofErr w:type="gramStart"/>
      <w:r>
        <w:t>diversity</w:t>
      </w:r>
      <w:proofErr w:type="gramEnd"/>
      <w:r>
        <w:t xml:space="preserve"> and inclusion. Demonstrable and up to date knowledge of GDPR and use of Customer Relationship Management systems. </w:t>
      </w:r>
    </w:p>
    <w:p w14:paraId="125ABEEC" w14:textId="77777777" w:rsidR="00B81E86" w:rsidRDefault="00B81E86" w:rsidP="00B81E86">
      <w:pPr>
        <w:pStyle w:val="ListParagraph"/>
        <w:numPr>
          <w:ilvl w:val="0"/>
          <w:numId w:val="3"/>
        </w:numPr>
      </w:pPr>
      <w:r>
        <w:t>Relevant and up to date knowledge of safeguarding principles.</w:t>
      </w:r>
    </w:p>
    <w:p w14:paraId="47C44238" w14:textId="77777777" w:rsidR="00B81E86" w:rsidRPr="004E4263" w:rsidRDefault="00B81E86" w:rsidP="00B81E86">
      <w:pPr>
        <w:pStyle w:val="Heading2"/>
        <w:rPr>
          <w:color w:val="002060"/>
        </w:rPr>
      </w:pPr>
      <w:r w:rsidRPr="004E4263">
        <w:rPr>
          <w:color w:val="002060"/>
        </w:rPr>
        <w:t>Skills and Competencies</w:t>
      </w:r>
    </w:p>
    <w:p w14:paraId="4F2D4286" w14:textId="77777777" w:rsidR="00B81E86" w:rsidRDefault="00B81E86" w:rsidP="00B81E86">
      <w:pPr>
        <w:pStyle w:val="Heading4"/>
        <w:rPr>
          <w:rFonts w:eastAsiaTheme="minorHAnsi"/>
        </w:rPr>
      </w:pPr>
      <w:r w:rsidRPr="00922969">
        <w:rPr>
          <w:rFonts w:eastAsiaTheme="minorHAnsi"/>
        </w:rPr>
        <w:t>Essential</w:t>
      </w:r>
    </w:p>
    <w:p w14:paraId="165DE2E7" w14:textId="77777777" w:rsidR="00B81E86" w:rsidRDefault="00B81E86" w:rsidP="00B81E86">
      <w:pPr>
        <w:pStyle w:val="ListParagraph"/>
        <w:numPr>
          <w:ilvl w:val="0"/>
          <w:numId w:val="3"/>
        </w:numPr>
      </w:pPr>
      <w:r>
        <w:t>Effective at building strong working relationships.</w:t>
      </w:r>
    </w:p>
    <w:p w14:paraId="2AD671B0" w14:textId="77777777" w:rsidR="00B81E86" w:rsidRDefault="00B81E86" w:rsidP="00B81E86">
      <w:pPr>
        <w:pStyle w:val="ListParagraph"/>
        <w:numPr>
          <w:ilvl w:val="0"/>
          <w:numId w:val="3"/>
        </w:numPr>
      </w:pPr>
      <w:r w:rsidRPr="00B23EA9">
        <w:t xml:space="preserve">Organised, efficient and with strong attention to detail. </w:t>
      </w:r>
    </w:p>
    <w:p w14:paraId="7FD4487F" w14:textId="77777777" w:rsidR="00B81E86" w:rsidRDefault="00B81E86" w:rsidP="00B81E86">
      <w:pPr>
        <w:pStyle w:val="ListParagraph"/>
        <w:numPr>
          <w:ilvl w:val="0"/>
          <w:numId w:val="3"/>
        </w:numPr>
      </w:pPr>
      <w:r w:rsidRPr="00B23EA9">
        <w:lastRenderedPageBreak/>
        <w:t xml:space="preserve">Proven ability to </w:t>
      </w:r>
      <w:r>
        <w:t xml:space="preserve">time </w:t>
      </w:r>
      <w:proofErr w:type="gramStart"/>
      <w:r>
        <w:t>manage</w:t>
      </w:r>
      <w:proofErr w:type="gramEnd"/>
      <w:r>
        <w:t xml:space="preserve"> effectively, whilst</w:t>
      </w:r>
      <w:r w:rsidRPr="00B23EA9">
        <w:t xml:space="preserve">, maintaining excellent customer service. </w:t>
      </w:r>
    </w:p>
    <w:p w14:paraId="0DEE2EFE" w14:textId="77777777" w:rsidR="00B81E86" w:rsidRDefault="00B81E86" w:rsidP="00B81E86">
      <w:pPr>
        <w:pStyle w:val="ListParagraph"/>
        <w:numPr>
          <w:ilvl w:val="0"/>
          <w:numId w:val="3"/>
        </w:numPr>
      </w:pPr>
      <w:r w:rsidRPr="00B23EA9">
        <w:t xml:space="preserve">Proven ability to plan and implement projects and programmes of work. </w:t>
      </w:r>
    </w:p>
    <w:p w14:paraId="058D8DAF" w14:textId="77777777" w:rsidR="00B81E86" w:rsidRDefault="00B81E86" w:rsidP="00B81E86">
      <w:pPr>
        <w:pStyle w:val="ListParagraph"/>
        <w:numPr>
          <w:ilvl w:val="0"/>
          <w:numId w:val="3"/>
        </w:numPr>
      </w:pPr>
      <w:r>
        <w:t xml:space="preserve">Demonstrable ability to problem </w:t>
      </w:r>
      <w:proofErr w:type="gramStart"/>
      <w:r>
        <w:t>solve</w:t>
      </w:r>
      <w:proofErr w:type="gramEnd"/>
      <w:r>
        <w:t xml:space="preserve"> and advise with complaints.</w:t>
      </w:r>
    </w:p>
    <w:p w14:paraId="22812A06" w14:textId="77777777" w:rsidR="00B81E86" w:rsidRDefault="00B81E86" w:rsidP="00B81E86">
      <w:pPr>
        <w:pStyle w:val="ListParagraph"/>
        <w:numPr>
          <w:ilvl w:val="0"/>
          <w:numId w:val="3"/>
        </w:numPr>
      </w:pPr>
      <w:r w:rsidRPr="00B23EA9">
        <w:t>Computer literate with an intermediate knowledge of Microsoft Office packages</w:t>
      </w:r>
      <w:r>
        <w:t>.</w:t>
      </w:r>
    </w:p>
    <w:p w14:paraId="041A42D1" w14:textId="78CEEF58" w:rsidR="00005FD1" w:rsidRDefault="00005FD1" w:rsidP="00B81E86">
      <w:pPr>
        <w:pStyle w:val="ListParagraph"/>
        <w:numPr>
          <w:ilvl w:val="0"/>
          <w:numId w:val="3"/>
        </w:numPr>
      </w:pPr>
      <w:r>
        <w:t>Experienced with CRM database use including</w:t>
      </w:r>
      <w:r w:rsidR="00AA333E">
        <w:t xml:space="preserve"> navigation, inputting,</w:t>
      </w:r>
      <w:r>
        <w:t xml:space="preserve"> report building and analytics.</w:t>
      </w:r>
    </w:p>
    <w:p w14:paraId="5035EB8A" w14:textId="77777777" w:rsidR="00B81E86" w:rsidRDefault="00B81E86" w:rsidP="00B81E86">
      <w:pPr>
        <w:pStyle w:val="Heading4"/>
        <w:rPr>
          <w:rFonts w:eastAsiaTheme="minorHAnsi"/>
        </w:rPr>
      </w:pPr>
      <w:r w:rsidRPr="00922969">
        <w:rPr>
          <w:rFonts w:eastAsiaTheme="minorHAnsi"/>
        </w:rPr>
        <w:t>Desirable</w:t>
      </w:r>
    </w:p>
    <w:p w14:paraId="3F99F249" w14:textId="77777777" w:rsidR="00B81E86" w:rsidRDefault="00B81E86" w:rsidP="00B81E86">
      <w:pPr>
        <w:pStyle w:val="ListParagraph"/>
        <w:numPr>
          <w:ilvl w:val="0"/>
          <w:numId w:val="3"/>
        </w:numPr>
      </w:pPr>
      <w:r w:rsidRPr="00B23EA9">
        <w:t xml:space="preserve">Demonstrable negotiating and influencing skills. </w:t>
      </w:r>
    </w:p>
    <w:p w14:paraId="0FF0BC9B" w14:textId="77777777" w:rsidR="00B81E86" w:rsidRDefault="00B81E86" w:rsidP="00B81E86">
      <w:pPr>
        <w:pStyle w:val="ListParagraph"/>
        <w:numPr>
          <w:ilvl w:val="0"/>
          <w:numId w:val="3"/>
        </w:numPr>
      </w:pPr>
      <w:r w:rsidRPr="00B23EA9">
        <w:t>Proven experience of working in a large or geographically dispersed organisation</w:t>
      </w:r>
      <w:r>
        <w:t>.</w:t>
      </w:r>
    </w:p>
    <w:p w14:paraId="090DB434" w14:textId="6233A459" w:rsidR="00005FD1" w:rsidRPr="002D251F" w:rsidRDefault="00005FD1" w:rsidP="00AA333E">
      <w:pPr>
        <w:ind w:left="360"/>
      </w:pPr>
    </w:p>
    <w:p w14:paraId="218030DF" w14:textId="77777777" w:rsidR="00B81E86" w:rsidRPr="004E4263" w:rsidRDefault="00B81E86" w:rsidP="00B81E86">
      <w:pPr>
        <w:pStyle w:val="Heading2"/>
        <w:rPr>
          <w:b w:val="0"/>
          <w:color w:val="002060"/>
        </w:rPr>
      </w:pPr>
      <w:r w:rsidRPr="004E4263">
        <w:rPr>
          <w:color w:val="002060"/>
        </w:rPr>
        <w:t>Behaviours</w:t>
      </w:r>
    </w:p>
    <w:p w14:paraId="4DDF9515" w14:textId="77777777" w:rsidR="00B81E86" w:rsidRPr="00124C3B" w:rsidRDefault="00B81E86" w:rsidP="00B81E86">
      <w:bookmarkStart w:id="1"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w:t>
      </w:r>
      <w:proofErr w:type="gramStart"/>
      <w:r w:rsidRPr="00124C3B">
        <w:t>volunteers</w:t>
      </w:r>
      <w:proofErr w:type="gramEnd"/>
      <w:r w:rsidRPr="00124C3B">
        <w:t xml:space="preserve"> and staff – to have while working with </w:t>
      </w:r>
      <w:r>
        <w:t xml:space="preserve">us. </w:t>
      </w:r>
      <w:r w:rsidRPr="00124C3B">
        <w:t xml:space="preserve">Guide Dogs people are: </w:t>
      </w:r>
    </w:p>
    <w:bookmarkEnd w:id="1"/>
    <w:p w14:paraId="156717B4" w14:textId="77777777" w:rsidR="00B81E86" w:rsidRPr="00124C3B" w:rsidRDefault="00B81E86" w:rsidP="00B81E86">
      <w:pPr>
        <w:pStyle w:val="ListParagraph"/>
        <w:numPr>
          <w:ilvl w:val="0"/>
          <w:numId w:val="1"/>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w:t>
      </w:r>
      <w:proofErr w:type="gramStart"/>
      <w:r w:rsidRPr="00124C3B">
        <w:t>empathetic</w:t>
      </w:r>
      <w:proofErr w:type="gramEnd"/>
      <w:r w:rsidRPr="00124C3B">
        <w:t xml:space="preserve"> and inclusive. We place the person at the centre of every decision.</w:t>
      </w:r>
    </w:p>
    <w:p w14:paraId="2F051C66" w14:textId="77777777" w:rsidR="00B81E86" w:rsidRPr="00124C3B" w:rsidRDefault="00B81E86" w:rsidP="00B81E86">
      <w:pPr>
        <w:pStyle w:val="ListParagraph"/>
        <w:numPr>
          <w:ilvl w:val="0"/>
          <w:numId w:val="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721F3DE2" w14:textId="77777777" w:rsidR="00B81E86" w:rsidRPr="00EC647C" w:rsidRDefault="00B81E86" w:rsidP="00B81E86">
      <w:pPr>
        <w:pStyle w:val="ListParagraph"/>
        <w:numPr>
          <w:ilvl w:val="0"/>
          <w:numId w:val="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3395F639" w14:textId="77777777" w:rsidR="00B81E86" w:rsidRPr="00124C3B" w:rsidRDefault="00B81E86" w:rsidP="00B81E86">
      <w:pPr>
        <w:spacing w:before="240"/>
      </w:pPr>
      <w:r w:rsidRPr="00124C3B">
        <w:t>So, we: -</w:t>
      </w:r>
    </w:p>
    <w:p w14:paraId="1B13AA92" w14:textId="77777777" w:rsidR="00B81E86" w:rsidRPr="00124C3B" w:rsidRDefault="00B81E86" w:rsidP="00B81E86">
      <w:pPr>
        <w:pStyle w:val="ListParagraph"/>
        <w:numPr>
          <w:ilvl w:val="0"/>
          <w:numId w:val="1"/>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14:paraId="5C836FEA" w14:textId="77777777" w:rsidR="00B81E86" w:rsidRPr="00124C3B" w:rsidRDefault="00B81E86" w:rsidP="00B81E86">
      <w:pPr>
        <w:pStyle w:val="ListParagraph"/>
        <w:numPr>
          <w:ilvl w:val="0"/>
          <w:numId w:val="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9694BC9" w14:textId="77777777" w:rsidR="00B81E86" w:rsidRPr="00124C3B" w:rsidRDefault="00B81E86" w:rsidP="00B81E86">
      <w:pPr>
        <w:pStyle w:val="ListParagraph"/>
        <w:numPr>
          <w:ilvl w:val="0"/>
          <w:numId w:val="1"/>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xml:space="preserve">. We </w:t>
      </w:r>
      <w:r w:rsidRPr="00124C3B">
        <w:lastRenderedPageBreak/>
        <w:t>celebrate wins big and small, and we hold ourselves and each other to account.</w:t>
      </w:r>
    </w:p>
    <w:p w14:paraId="178D2774" w14:textId="77777777" w:rsidR="00B81E86" w:rsidRPr="00124C3B" w:rsidRDefault="00B81E86" w:rsidP="00B81E86"/>
    <w:p w14:paraId="1D2F40EB" w14:textId="77777777" w:rsidR="00B81E86" w:rsidRDefault="00B81E86" w:rsidP="00B81E86">
      <w:r w:rsidRPr="00124C3B">
        <w:t>We use competency-based questioning within our recruitment processes to assess the extent to which candidates demonstrate these behaviours – in ways appropriate to this role – in how they are at work and generally as people.</w:t>
      </w:r>
    </w:p>
    <w:p w14:paraId="38DA3E8E" w14:textId="77777777" w:rsidR="00B81E86" w:rsidRPr="004E4263" w:rsidRDefault="00B81E86" w:rsidP="00B81E86">
      <w:pPr>
        <w:keepNext/>
        <w:keepLines/>
        <w:spacing w:before="240" w:after="120"/>
        <w:outlineLvl w:val="1"/>
        <w:rPr>
          <w:rFonts w:eastAsiaTheme="majorEastAsia" w:cstheme="majorBidi"/>
          <w:b/>
          <w:color w:val="002060"/>
          <w:sz w:val="36"/>
          <w:szCs w:val="26"/>
        </w:rPr>
      </w:pPr>
      <w:r w:rsidRPr="004E4263">
        <w:rPr>
          <w:rFonts w:eastAsiaTheme="majorEastAsia" w:cstheme="majorBidi"/>
          <w:b/>
          <w:color w:val="002060"/>
          <w:sz w:val="36"/>
          <w:szCs w:val="26"/>
        </w:rPr>
        <w:t>Safeguarding</w:t>
      </w:r>
    </w:p>
    <w:p w14:paraId="279E967E" w14:textId="77777777" w:rsidR="00B81E86" w:rsidRPr="008832F6" w:rsidRDefault="00B81E86" w:rsidP="00B81E86">
      <w:r w:rsidRPr="008832F6">
        <w:t xml:space="preserve">If the role does or may involve working with children, young </w:t>
      </w:r>
      <w:proofErr w:type="gramStart"/>
      <w:r w:rsidRPr="008832F6">
        <w:t>people</w:t>
      </w:r>
      <w:proofErr w:type="gramEnd"/>
      <w:r w:rsidRPr="008832F6">
        <w:t xml:space="preserve"> or vulnerable adults, or supervising those that do, we’ll also be assessing ‘safeguarding competencies’ as part of the process. These are: </w:t>
      </w:r>
    </w:p>
    <w:p w14:paraId="0A002F80" w14:textId="77777777" w:rsidR="00B81E86" w:rsidRPr="008832F6" w:rsidRDefault="00B81E86" w:rsidP="00B81E86">
      <w:pPr>
        <w:numPr>
          <w:ilvl w:val="0"/>
          <w:numId w:val="3"/>
        </w:numPr>
        <w:ind w:left="360"/>
        <w:contextualSpacing/>
      </w:pPr>
      <w:r w:rsidRPr="008832F6">
        <w:t xml:space="preserve">Appropriate motivation to work with vulnerable </w:t>
      </w:r>
      <w:proofErr w:type="gramStart"/>
      <w:r w:rsidRPr="008832F6">
        <w:t>groups;</w:t>
      </w:r>
      <w:proofErr w:type="gramEnd"/>
    </w:p>
    <w:p w14:paraId="442AFF2B" w14:textId="77777777" w:rsidR="00B81E86" w:rsidRPr="008832F6" w:rsidRDefault="00B81E86" w:rsidP="00B81E86">
      <w:pPr>
        <w:numPr>
          <w:ilvl w:val="0"/>
          <w:numId w:val="3"/>
        </w:numPr>
        <w:ind w:left="360"/>
        <w:contextualSpacing/>
      </w:pPr>
      <w:r w:rsidRPr="008832F6">
        <w:t xml:space="preserve">Emotional </w:t>
      </w:r>
      <w:proofErr w:type="gramStart"/>
      <w:r w:rsidRPr="008832F6">
        <w:t>awareness;</w:t>
      </w:r>
      <w:proofErr w:type="gramEnd"/>
    </w:p>
    <w:p w14:paraId="408BDAE7" w14:textId="77777777" w:rsidR="00B81E86" w:rsidRPr="008832F6" w:rsidRDefault="00B81E86" w:rsidP="00B81E86">
      <w:pPr>
        <w:numPr>
          <w:ilvl w:val="0"/>
          <w:numId w:val="3"/>
        </w:numPr>
        <w:ind w:left="360"/>
        <w:contextualSpacing/>
      </w:pPr>
      <w:r w:rsidRPr="008832F6">
        <w:t>Working within professional boundaries and self-awareness; and</w:t>
      </w:r>
    </w:p>
    <w:p w14:paraId="5059B84B" w14:textId="77777777" w:rsidR="00B81E86" w:rsidRPr="008832F6" w:rsidRDefault="00B81E86" w:rsidP="00B81E86">
      <w:pPr>
        <w:numPr>
          <w:ilvl w:val="0"/>
          <w:numId w:val="3"/>
        </w:numPr>
        <w:ind w:left="360"/>
        <w:contextualSpacing/>
        <w:rPr>
          <w:b/>
        </w:rPr>
      </w:pPr>
      <w:r w:rsidRPr="008832F6">
        <w:t>Ability to safeguard and promote the welfare of children, young people and adults and protect from harm.</w:t>
      </w:r>
    </w:p>
    <w:p w14:paraId="1CFFF010" w14:textId="77777777" w:rsidR="00B81E86" w:rsidRPr="004E4263" w:rsidRDefault="00B81E86" w:rsidP="00B81E86">
      <w:pPr>
        <w:pStyle w:val="Heading2"/>
        <w:rPr>
          <w:color w:val="002060"/>
        </w:rPr>
      </w:pPr>
      <w:r w:rsidRPr="004E4263">
        <w:rPr>
          <w:color w:val="002060"/>
        </w:rPr>
        <w:t>Mobility</w:t>
      </w:r>
    </w:p>
    <w:p w14:paraId="024061D0" w14:textId="23774FB5" w:rsidR="0079639C" w:rsidRDefault="0079639C" w:rsidP="0079639C">
      <w:pPr>
        <w:spacing w:after="240"/>
        <w:rPr>
          <w:rStyle w:val="eop"/>
          <w:color w:val="000000"/>
          <w:szCs w:val="28"/>
          <w:shd w:val="clear" w:color="auto" w:fill="FFFFFF"/>
        </w:rPr>
      </w:pPr>
      <w:r>
        <w:rPr>
          <w:rStyle w:val="normaltextrun"/>
          <w:color w:val="000000"/>
          <w:shd w:val="clear" w:color="auto" w:fill="FFFFFF"/>
        </w:rPr>
        <w:t xml:space="preserve">Office based at nominated site with regular travel throughout the assigned area. Occasional travel outside </w:t>
      </w:r>
      <w:r w:rsidR="00204EFE">
        <w:rPr>
          <w:rStyle w:val="normaltextrun"/>
          <w:color w:val="000000"/>
          <w:shd w:val="clear" w:color="auto" w:fill="FFFFFF"/>
        </w:rPr>
        <w:t>geographic area</w:t>
      </w:r>
      <w:r>
        <w:rPr>
          <w:rStyle w:val="normaltextrun"/>
          <w:color w:val="000000"/>
          <w:shd w:val="clear" w:color="auto" w:fill="FFFFFF"/>
        </w:rPr>
        <w:t xml:space="preserve"> to attend national meetings where overnight stay may be necessary.</w:t>
      </w:r>
      <w:r>
        <w:rPr>
          <w:rStyle w:val="eop"/>
          <w:color w:val="000000"/>
          <w:szCs w:val="28"/>
          <w:shd w:val="clear" w:color="auto" w:fill="FFFFFF"/>
        </w:rPr>
        <w:t> </w:t>
      </w:r>
    </w:p>
    <w:p w14:paraId="038C1807" w14:textId="77777777" w:rsidR="000518CB" w:rsidRDefault="000518CB" w:rsidP="000518CB">
      <w:pPr>
        <w:spacing w:after="240"/>
      </w:pPr>
      <w:r w:rsidRPr="00124C3B">
        <w:t>A flexible approach with a willingness to work outside of core hours and away from home when required.</w:t>
      </w:r>
    </w:p>
    <w:p w14:paraId="7747E3B9" w14:textId="77777777" w:rsidR="00B81E86" w:rsidRPr="004E4263" w:rsidRDefault="00B81E86" w:rsidP="00B81E86">
      <w:pPr>
        <w:pStyle w:val="Heading2"/>
        <w:rPr>
          <w:color w:val="002060"/>
        </w:rPr>
      </w:pPr>
      <w:r w:rsidRPr="004E4263">
        <w:rPr>
          <w:color w:val="002060"/>
        </w:rPr>
        <w:t>Job Group (internal use only)</w:t>
      </w:r>
    </w:p>
    <w:p w14:paraId="1BF829AB" w14:textId="77777777" w:rsidR="00B81E86" w:rsidRPr="006F4072" w:rsidRDefault="00B81E86" w:rsidP="00B81E86">
      <w:pPr>
        <w:rPr>
          <w:szCs w:val="28"/>
        </w:rPr>
      </w:pPr>
      <w:r w:rsidRPr="006F4072">
        <w:rPr>
          <w:szCs w:val="28"/>
        </w:rPr>
        <w:t xml:space="preserve">This role has been evaluated as a </w:t>
      </w:r>
      <w:r>
        <w:rPr>
          <w:szCs w:val="28"/>
        </w:rPr>
        <w:t>Support Provider</w:t>
      </w:r>
      <w:r w:rsidRPr="006F4072">
        <w:rPr>
          <w:szCs w:val="28"/>
        </w:rPr>
        <w:t xml:space="preserve">, </w:t>
      </w:r>
      <w:hyperlink r:id="rId10" w:history="1">
        <w:r w:rsidRPr="00B63CBA">
          <w:rPr>
            <w:rStyle w:val="Hyperlink"/>
            <w:szCs w:val="28"/>
          </w:rPr>
          <w:t>please follow this link</w:t>
        </w:r>
      </w:hyperlink>
      <w:r w:rsidRPr="006F4072">
        <w:rPr>
          <w:szCs w:val="28"/>
        </w:rPr>
        <w:t xml:space="preserve"> to view the </w:t>
      </w:r>
      <w:r w:rsidRPr="002D5697">
        <w:rPr>
          <w:szCs w:val="28"/>
        </w:rPr>
        <w:t>salary band</w:t>
      </w:r>
      <w:r w:rsidRPr="006F4072">
        <w:rPr>
          <w:szCs w:val="28"/>
        </w:rPr>
        <w:t>.</w:t>
      </w:r>
    </w:p>
    <w:p w14:paraId="1A634989" w14:textId="77777777" w:rsidR="00B81E86" w:rsidRPr="00C90F3C" w:rsidRDefault="00B81E86" w:rsidP="00B81E86">
      <w:pPr>
        <w:spacing w:after="240"/>
      </w:pPr>
    </w:p>
    <w:p w14:paraId="694160A8" w14:textId="77777777" w:rsidR="00381ADE" w:rsidRDefault="00381ADE"/>
    <w:sectPr w:rsidR="00381ADE" w:rsidSect="000414B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9E35B" w14:textId="77777777" w:rsidR="004D4CF3" w:rsidRDefault="004D4CF3">
      <w:r>
        <w:separator/>
      </w:r>
    </w:p>
  </w:endnote>
  <w:endnote w:type="continuationSeparator" w:id="0">
    <w:p w14:paraId="5328BDDD" w14:textId="77777777" w:rsidR="004D4CF3" w:rsidRDefault="004D4CF3">
      <w:r>
        <w:continuationSeparator/>
      </w:r>
    </w:p>
  </w:endnote>
  <w:endnote w:type="continuationNotice" w:id="1">
    <w:p w14:paraId="2D932BE3" w14:textId="77777777" w:rsidR="004D4CF3" w:rsidRDefault="004D4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D24C" w14:textId="77777777" w:rsidR="00AA333E" w:rsidRDefault="00AA3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95DD" w14:textId="540C801E" w:rsidR="00AA333E" w:rsidRPr="00580270" w:rsidRDefault="1ACCD455">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V1.2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B592" w14:textId="2E11BE3E" w:rsidR="00AA333E" w:rsidRPr="000437EF" w:rsidRDefault="1ACCD455">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V1.2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82E55" w14:textId="77777777" w:rsidR="004D4CF3" w:rsidRDefault="004D4CF3">
      <w:r>
        <w:separator/>
      </w:r>
    </w:p>
  </w:footnote>
  <w:footnote w:type="continuationSeparator" w:id="0">
    <w:p w14:paraId="31E83A83" w14:textId="77777777" w:rsidR="004D4CF3" w:rsidRDefault="004D4CF3">
      <w:r>
        <w:continuationSeparator/>
      </w:r>
    </w:p>
  </w:footnote>
  <w:footnote w:type="continuationNotice" w:id="1">
    <w:p w14:paraId="2DEC624F" w14:textId="77777777" w:rsidR="004D4CF3" w:rsidRDefault="004D4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BA06" w14:textId="77777777" w:rsidR="00AA333E" w:rsidRDefault="00AA3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AC7E" w14:textId="77777777" w:rsidR="00AA333E" w:rsidRDefault="00AA333E">
    <w:pPr>
      <w:pStyle w:val="Header"/>
    </w:pPr>
  </w:p>
  <w:p w14:paraId="28BC13E0" w14:textId="77777777" w:rsidR="00AA333E" w:rsidRDefault="00AA3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FCE7" w14:textId="77777777" w:rsidR="00AA333E" w:rsidRDefault="00AA333E">
    <w:pPr>
      <w:pStyle w:val="Header"/>
    </w:pPr>
    <w:r>
      <w:rPr>
        <w:noProof/>
      </w:rPr>
      <w:drawing>
        <wp:inline distT="0" distB="0" distL="0" distR="0" wp14:anchorId="47A7EFB4" wp14:editId="10A3B96A">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5DD4FBF7" w14:textId="77777777" w:rsidR="00AA333E" w:rsidRPr="001A4C86" w:rsidRDefault="00AA3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C1F52"/>
    <w:multiLevelType w:val="hybridMultilevel"/>
    <w:tmpl w:val="8DEA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40930">
    <w:abstractNumId w:val="4"/>
  </w:num>
  <w:num w:numId="2" w16cid:durableId="2633827">
    <w:abstractNumId w:val="1"/>
  </w:num>
  <w:num w:numId="3" w16cid:durableId="1782603621">
    <w:abstractNumId w:val="0"/>
  </w:num>
  <w:num w:numId="4" w16cid:durableId="1587762477">
    <w:abstractNumId w:val="3"/>
  </w:num>
  <w:num w:numId="5" w16cid:durableId="1121148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86"/>
    <w:rsid w:val="00005FD1"/>
    <w:rsid w:val="000414BF"/>
    <w:rsid w:val="000518CB"/>
    <w:rsid w:val="00094398"/>
    <w:rsid w:val="000A1AA5"/>
    <w:rsid w:val="000D345B"/>
    <w:rsid w:val="00106649"/>
    <w:rsid w:val="00112301"/>
    <w:rsid w:val="00114466"/>
    <w:rsid w:val="00146A35"/>
    <w:rsid w:val="0018224B"/>
    <w:rsid w:val="00204EFE"/>
    <w:rsid w:val="002578A8"/>
    <w:rsid w:val="002C76DF"/>
    <w:rsid w:val="0037757D"/>
    <w:rsid w:val="00381ADE"/>
    <w:rsid w:val="003C31B5"/>
    <w:rsid w:val="00465B08"/>
    <w:rsid w:val="004D4CF3"/>
    <w:rsid w:val="004E359C"/>
    <w:rsid w:val="004E4263"/>
    <w:rsid w:val="004F4A62"/>
    <w:rsid w:val="00592F50"/>
    <w:rsid w:val="005D04BD"/>
    <w:rsid w:val="00642FDF"/>
    <w:rsid w:val="00663D89"/>
    <w:rsid w:val="006803E0"/>
    <w:rsid w:val="00682AC7"/>
    <w:rsid w:val="00743538"/>
    <w:rsid w:val="00745CA5"/>
    <w:rsid w:val="0079639C"/>
    <w:rsid w:val="007A7609"/>
    <w:rsid w:val="00805A9D"/>
    <w:rsid w:val="0084079C"/>
    <w:rsid w:val="008A5E8E"/>
    <w:rsid w:val="00921A2D"/>
    <w:rsid w:val="009A0359"/>
    <w:rsid w:val="009A09E7"/>
    <w:rsid w:val="009C472F"/>
    <w:rsid w:val="00A00D63"/>
    <w:rsid w:val="00A60DF4"/>
    <w:rsid w:val="00A84E53"/>
    <w:rsid w:val="00AA333E"/>
    <w:rsid w:val="00AD321D"/>
    <w:rsid w:val="00AE2E2F"/>
    <w:rsid w:val="00AE3BF5"/>
    <w:rsid w:val="00AE5663"/>
    <w:rsid w:val="00B260C2"/>
    <w:rsid w:val="00B3363C"/>
    <w:rsid w:val="00B54D67"/>
    <w:rsid w:val="00B57EF7"/>
    <w:rsid w:val="00B7066D"/>
    <w:rsid w:val="00B81E86"/>
    <w:rsid w:val="00C05F30"/>
    <w:rsid w:val="00C1292D"/>
    <w:rsid w:val="00C5362A"/>
    <w:rsid w:val="00C70C97"/>
    <w:rsid w:val="00D1144F"/>
    <w:rsid w:val="00D437D1"/>
    <w:rsid w:val="00D6054D"/>
    <w:rsid w:val="00DB6E79"/>
    <w:rsid w:val="00DC5D2E"/>
    <w:rsid w:val="00E3629A"/>
    <w:rsid w:val="00E40178"/>
    <w:rsid w:val="00E539ED"/>
    <w:rsid w:val="00E7512F"/>
    <w:rsid w:val="00E87B65"/>
    <w:rsid w:val="00EA119E"/>
    <w:rsid w:val="00EC155B"/>
    <w:rsid w:val="00EE24CD"/>
    <w:rsid w:val="00EE59E1"/>
    <w:rsid w:val="00EE7133"/>
    <w:rsid w:val="00F06FCC"/>
    <w:rsid w:val="00FB3C85"/>
    <w:rsid w:val="00FF221F"/>
    <w:rsid w:val="03C12003"/>
    <w:rsid w:val="04B62616"/>
    <w:rsid w:val="06B3E038"/>
    <w:rsid w:val="0A10FFE0"/>
    <w:rsid w:val="0D5CFBE7"/>
    <w:rsid w:val="0EA0225C"/>
    <w:rsid w:val="116A9F2E"/>
    <w:rsid w:val="1664833A"/>
    <w:rsid w:val="191AB8D7"/>
    <w:rsid w:val="1ACCD455"/>
    <w:rsid w:val="1B4504A1"/>
    <w:rsid w:val="1EA86655"/>
    <w:rsid w:val="21EA739C"/>
    <w:rsid w:val="25589B7A"/>
    <w:rsid w:val="28575949"/>
    <w:rsid w:val="288FE222"/>
    <w:rsid w:val="2BC7DCFE"/>
    <w:rsid w:val="30CBC164"/>
    <w:rsid w:val="36CF458E"/>
    <w:rsid w:val="3CB89B5E"/>
    <w:rsid w:val="3DC4AADA"/>
    <w:rsid w:val="3FF03C20"/>
    <w:rsid w:val="40B07E5F"/>
    <w:rsid w:val="40DAC966"/>
    <w:rsid w:val="410A1BD7"/>
    <w:rsid w:val="418C0C81"/>
    <w:rsid w:val="423C0775"/>
    <w:rsid w:val="43D8A2BD"/>
    <w:rsid w:val="461140E4"/>
    <w:rsid w:val="49E1FC47"/>
    <w:rsid w:val="4EE7BE36"/>
    <w:rsid w:val="58EE9F4F"/>
    <w:rsid w:val="5BD32A4E"/>
    <w:rsid w:val="622443A9"/>
    <w:rsid w:val="6405E803"/>
    <w:rsid w:val="640898AE"/>
    <w:rsid w:val="68F80224"/>
    <w:rsid w:val="69B0A4D8"/>
    <w:rsid w:val="69ED77B3"/>
    <w:rsid w:val="6CD03E42"/>
    <w:rsid w:val="6F175030"/>
    <w:rsid w:val="6F8C65E9"/>
    <w:rsid w:val="72F8BDCD"/>
    <w:rsid w:val="738E75D6"/>
    <w:rsid w:val="7B27BE2D"/>
    <w:rsid w:val="7D9855DB"/>
    <w:rsid w:val="7E95FD21"/>
    <w:rsid w:val="7FA7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66EA"/>
  <w15:chartTrackingRefBased/>
  <w15:docId w15:val="{3253E7D6-44FE-441D-8B2D-9A478870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86"/>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B81E86"/>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B81E86"/>
    <w:pPr>
      <w:spacing w:before="240" w:after="120"/>
      <w:outlineLvl w:val="1"/>
    </w:pPr>
    <w:rPr>
      <w:bCs w:val="0"/>
      <w:sz w:val="36"/>
      <w:szCs w:val="26"/>
    </w:rPr>
  </w:style>
  <w:style w:type="paragraph" w:styleId="Heading3">
    <w:name w:val="heading 3"/>
    <w:basedOn w:val="Heading2"/>
    <w:next w:val="Normal"/>
    <w:link w:val="Heading3Char"/>
    <w:uiPriority w:val="9"/>
    <w:qFormat/>
    <w:rsid w:val="00B81E86"/>
    <w:pPr>
      <w:outlineLvl w:val="2"/>
    </w:pPr>
    <w:rPr>
      <w:bCs/>
      <w:sz w:val="32"/>
    </w:rPr>
  </w:style>
  <w:style w:type="paragraph" w:styleId="Heading4">
    <w:name w:val="heading 4"/>
    <w:basedOn w:val="Heading3"/>
    <w:next w:val="Normal"/>
    <w:link w:val="Heading4Char"/>
    <w:uiPriority w:val="9"/>
    <w:qFormat/>
    <w:rsid w:val="00B81E86"/>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E86"/>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B81E86"/>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B81E86"/>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B81E86"/>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B81E86"/>
    <w:pPr>
      <w:ind w:left="720"/>
      <w:contextualSpacing/>
    </w:pPr>
  </w:style>
  <w:style w:type="character" w:styleId="Hyperlink">
    <w:name w:val="Hyperlink"/>
    <w:basedOn w:val="DefaultParagraphFont"/>
    <w:uiPriority w:val="99"/>
    <w:unhideWhenUsed/>
    <w:rsid w:val="00B81E86"/>
    <w:rPr>
      <w:color w:val="0563C1" w:themeColor="hyperlink"/>
      <w:u w:val="single"/>
    </w:rPr>
  </w:style>
  <w:style w:type="paragraph" w:styleId="Header">
    <w:name w:val="header"/>
    <w:basedOn w:val="Normal"/>
    <w:link w:val="HeaderChar"/>
    <w:uiPriority w:val="99"/>
    <w:unhideWhenUsed/>
    <w:rsid w:val="00B81E86"/>
    <w:pPr>
      <w:tabs>
        <w:tab w:val="center" w:pos="4513"/>
        <w:tab w:val="right" w:pos="9026"/>
      </w:tabs>
    </w:pPr>
  </w:style>
  <w:style w:type="character" w:customStyle="1" w:styleId="HeaderChar">
    <w:name w:val="Header Char"/>
    <w:basedOn w:val="DefaultParagraphFont"/>
    <w:link w:val="Header"/>
    <w:uiPriority w:val="99"/>
    <w:rsid w:val="00B81E86"/>
    <w:rPr>
      <w:rFonts w:ascii="Trebuchet MS" w:hAnsi="Trebuchet MS"/>
      <w:kern w:val="0"/>
      <w:sz w:val="28"/>
      <w:szCs w:val="24"/>
      <w14:ligatures w14:val="none"/>
    </w:rPr>
  </w:style>
  <w:style w:type="paragraph" w:styleId="Footer">
    <w:name w:val="footer"/>
    <w:basedOn w:val="Normal"/>
    <w:link w:val="FooterChar"/>
    <w:uiPriority w:val="99"/>
    <w:unhideWhenUsed/>
    <w:rsid w:val="00B81E86"/>
    <w:pPr>
      <w:tabs>
        <w:tab w:val="center" w:pos="4513"/>
        <w:tab w:val="right" w:pos="9026"/>
      </w:tabs>
    </w:pPr>
  </w:style>
  <w:style w:type="character" w:customStyle="1" w:styleId="FooterChar">
    <w:name w:val="Footer Char"/>
    <w:basedOn w:val="DefaultParagraphFont"/>
    <w:link w:val="Footer"/>
    <w:uiPriority w:val="99"/>
    <w:rsid w:val="00B81E86"/>
    <w:rPr>
      <w:rFonts w:ascii="Trebuchet MS" w:hAnsi="Trebuchet MS"/>
      <w:kern w:val="0"/>
      <w:sz w:val="28"/>
      <w:szCs w:val="24"/>
      <w14:ligatures w14:val="none"/>
    </w:rPr>
  </w:style>
  <w:style w:type="paragraph" w:styleId="BodyText">
    <w:name w:val="Body Text"/>
    <w:basedOn w:val="Normal"/>
    <w:link w:val="BodyTextChar"/>
    <w:uiPriority w:val="1"/>
    <w:qFormat/>
    <w:rsid w:val="00B81E86"/>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B81E86"/>
    <w:rPr>
      <w:rFonts w:ascii="Century Gothic" w:eastAsia="Century Gothic" w:hAnsi="Century Gothic"/>
      <w:kern w:val="0"/>
      <w:sz w:val="14"/>
      <w:szCs w:val="14"/>
      <w:lang w:val="en-US"/>
      <w14:ligatures w14:val="none"/>
    </w:rPr>
  </w:style>
  <w:style w:type="paragraph" w:styleId="Revision">
    <w:name w:val="Revision"/>
    <w:hidden/>
    <w:uiPriority w:val="99"/>
    <w:semiHidden/>
    <w:rsid w:val="005D04BD"/>
    <w:pPr>
      <w:spacing w:after="0" w:line="240" w:lineRule="auto"/>
    </w:pPr>
    <w:rPr>
      <w:rFonts w:ascii="Trebuchet MS" w:hAnsi="Trebuchet MS"/>
      <w:kern w:val="0"/>
      <w:sz w:val="28"/>
      <w:szCs w:val="24"/>
      <w14:ligatures w14:val="none"/>
    </w:rPr>
  </w:style>
  <w:style w:type="character" w:styleId="CommentReference">
    <w:name w:val="annotation reference"/>
    <w:basedOn w:val="DefaultParagraphFont"/>
    <w:uiPriority w:val="99"/>
    <w:semiHidden/>
    <w:unhideWhenUsed/>
    <w:rsid w:val="00106649"/>
    <w:rPr>
      <w:sz w:val="16"/>
      <w:szCs w:val="16"/>
    </w:rPr>
  </w:style>
  <w:style w:type="paragraph" w:styleId="CommentText">
    <w:name w:val="annotation text"/>
    <w:basedOn w:val="Normal"/>
    <w:link w:val="CommentTextChar"/>
    <w:uiPriority w:val="99"/>
    <w:unhideWhenUsed/>
    <w:rsid w:val="00106649"/>
    <w:rPr>
      <w:sz w:val="20"/>
      <w:szCs w:val="20"/>
    </w:rPr>
  </w:style>
  <w:style w:type="character" w:customStyle="1" w:styleId="CommentTextChar">
    <w:name w:val="Comment Text Char"/>
    <w:basedOn w:val="DefaultParagraphFont"/>
    <w:link w:val="CommentText"/>
    <w:uiPriority w:val="99"/>
    <w:rsid w:val="00106649"/>
    <w:rPr>
      <w:rFonts w:ascii="Trebuchet MS" w:hAnsi="Trebuchet M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6649"/>
    <w:rPr>
      <w:b/>
      <w:bCs/>
    </w:rPr>
  </w:style>
  <w:style w:type="character" w:customStyle="1" w:styleId="CommentSubjectChar">
    <w:name w:val="Comment Subject Char"/>
    <w:basedOn w:val="CommentTextChar"/>
    <w:link w:val="CommentSubject"/>
    <w:uiPriority w:val="99"/>
    <w:semiHidden/>
    <w:rsid w:val="00106649"/>
    <w:rPr>
      <w:rFonts w:ascii="Trebuchet MS" w:hAnsi="Trebuchet MS"/>
      <w:b/>
      <w:bCs/>
      <w:kern w:val="0"/>
      <w:sz w:val="20"/>
      <w:szCs w:val="20"/>
      <w14:ligatures w14:val="none"/>
    </w:rPr>
  </w:style>
  <w:style w:type="character" w:styleId="Mention">
    <w:name w:val="Mention"/>
    <w:basedOn w:val="DefaultParagraphFont"/>
    <w:uiPriority w:val="99"/>
    <w:unhideWhenUsed/>
    <w:rsid w:val="00106649"/>
    <w:rPr>
      <w:color w:val="2B579A"/>
      <w:shd w:val="clear" w:color="auto" w:fill="E1DFDD"/>
    </w:rPr>
  </w:style>
  <w:style w:type="character" w:customStyle="1" w:styleId="normaltextrun">
    <w:name w:val="normaltextrun"/>
    <w:basedOn w:val="DefaultParagraphFont"/>
    <w:rsid w:val="0079639C"/>
  </w:style>
  <w:style w:type="character" w:customStyle="1" w:styleId="eop">
    <w:name w:val="eop"/>
    <w:basedOn w:val="DefaultParagraphFont"/>
    <w:rsid w:val="0079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1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uidedogs.sharepoint.com/:w:/g/Eekm-hoJMeVJm56OXhJwVdIBfYfn-ntTFX815dzK-eX_Rw?e=lYRhX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
        <AccountId xsi:nil="true"/>
        <AccountType/>
      </UserInfo>
    </SharedWithUsers>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651C8-6EDB-454E-9946-EC669EB83FB7}">
  <ds:schemaRefs>
    <ds:schemaRef ds:uri="http://schemas.microsoft.com/office/2006/metadata/properties"/>
    <ds:schemaRef ds:uri="http://schemas.microsoft.com/office/infopath/2007/PartnerControls"/>
    <ds:schemaRef ds:uri="9b18a2d3-08dc-4844-9991-b39f67eb662c"/>
    <ds:schemaRef ds:uri="7c3a0f40-481a-4493-8924-4e62c9673d25"/>
  </ds:schemaRefs>
</ds:datastoreItem>
</file>

<file path=customXml/itemProps2.xml><?xml version="1.0" encoding="utf-8"?>
<ds:datastoreItem xmlns:ds="http://schemas.openxmlformats.org/officeDocument/2006/customXml" ds:itemID="{874357BB-94B2-474C-9E1C-E19E9377C638}">
  <ds:schemaRefs>
    <ds:schemaRef ds:uri="http://schemas.microsoft.com/sharepoint/v3/contenttype/forms"/>
  </ds:schemaRefs>
</ds:datastoreItem>
</file>

<file path=customXml/itemProps3.xml><?xml version="1.0" encoding="utf-8"?>
<ds:datastoreItem xmlns:ds="http://schemas.openxmlformats.org/officeDocument/2006/customXml" ds:itemID="{DB41ABEB-8B62-4FBB-8C89-8BF82D49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Wilson</dc:creator>
  <cp:keywords/>
  <dc:description/>
  <cp:lastModifiedBy>Emma Newman</cp:lastModifiedBy>
  <cp:revision>5</cp:revision>
  <dcterms:created xsi:type="dcterms:W3CDTF">2024-04-17T09:01:00Z</dcterms:created>
  <dcterms:modified xsi:type="dcterms:W3CDTF">2024-07-12T11:19:00Z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7900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