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24AE0" w14:textId="2F7364AB" w:rsidR="00596EA8" w:rsidRDefault="07FA68F1" w:rsidP="01309730">
      <w:pPr>
        <w:spacing w:line="259" w:lineRule="auto"/>
        <w:jc w:val="center"/>
        <w:rPr>
          <w:rFonts w:ascii="Aptos" w:eastAsia="Aptos" w:hAnsi="Aptos" w:cs="Aptos"/>
          <w:color w:val="000000" w:themeColor="text1"/>
          <w:sz w:val="32"/>
          <w:szCs w:val="32"/>
        </w:rPr>
      </w:pPr>
      <w:r w:rsidRPr="01309730">
        <w:rPr>
          <w:rFonts w:ascii="Aptos" w:eastAsia="Aptos" w:hAnsi="Aptos" w:cs="Aptos"/>
          <w:b/>
          <w:bCs/>
          <w:color w:val="000000" w:themeColor="text1"/>
          <w:sz w:val="32"/>
          <w:szCs w:val="32"/>
          <w:lang w:val="en-GB"/>
        </w:rPr>
        <w:t>Diverse Youth NI</w:t>
      </w:r>
    </w:p>
    <w:p w14:paraId="213CA30D" w14:textId="1ED90B41" w:rsidR="007657FC" w:rsidRPr="00810DA5" w:rsidRDefault="007657FC" w:rsidP="007657FC">
      <w:pPr>
        <w:spacing w:before="100" w:beforeAutospacing="1" w:after="100" w:afterAutospacing="1" w:line="240" w:lineRule="auto"/>
        <w:rPr>
          <w:rFonts w:eastAsia="Times New Roman" w:cs="Times New Roman"/>
          <w:sz w:val="22"/>
          <w:szCs w:val="22"/>
          <w:lang w:val="en-GB" w:eastAsia="en-GB"/>
        </w:rPr>
      </w:pPr>
      <w:r w:rsidRPr="007657FC">
        <w:rPr>
          <w:rFonts w:eastAsia="Times New Roman" w:cs="Times New Roman"/>
          <w:b/>
          <w:bCs/>
          <w:sz w:val="22"/>
          <w:szCs w:val="22"/>
          <w:lang w:val="en-GB" w:eastAsia="en-GB"/>
        </w:rPr>
        <w:t>Job Title: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t xml:space="preserve"> Digital Skills Mentor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br/>
      </w:r>
      <w:r w:rsidRPr="007657FC">
        <w:rPr>
          <w:rFonts w:eastAsia="Times New Roman" w:cs="Times New Roman"/>
          <w:b/>
          <w:bCs/>
          <w:sz w:val="22"/>
          <w:szCs w:val="22"/>
          <w:lang w:val="en-GB" w:eastAsia="en-GB"/>
        </w:rPr>
        <w:t>Organisation: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t xml:space="preserve"> Diverse Youth NI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br/>
      </w:r>
      <w:r w:rsidRPr="007657FC">
        <w:rPr>
          <w:rFonts w:eastAsia="Times New Roman" w:cs="Times New Roman"/>
          <w:b/>
          <w:bCs/>
          <w:sz w:val="22"/>
          <w:szCs w:val="22"/>
          <w:lang w:val="en-GB" w:eastAsia="en-GB"/>
        </w:rPr>
        <w:t>Location: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t xml:space="preserve"> 275A Antrim Road, Belfast, BT13 3GT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br/>
      </w:r>
      <w:r w:rsidRPr="007657FC">
        <w:rPr>
          <w:rFonts w:eastAsia="Times New Roman" w:cs="Times New Roman"/>
          <w:b/>
          <w:bCs/>
          <w:sz w:val="22"/>
          <w:szCs w:val="22"/>
          <w:lang w:val="en-GB" w:eastAsia="en-GB"/>
        </w:rPr>
        <w:t>Job Type: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r w:rsidR="00990EBC">
        <w:rPr>
          <w:rFonts w:eastAsia="Times New Roman" w:cs="Times New Roman"/>
          <w:sz w:val="22"/>
          <w:szCs w:val="22"/>
          <w:lang w:val="en-GB" w:eastAsia="en-GB"/>
        </w:rPr>
        <w:t xml:space="preserve">Youth 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t>Empowerment - Leadership Programme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br/>
      </w:r>
      <w:r w:rsidRPr="007657FC">
        <w:rPr>
          <w:rFonts w:eastAsia="Times New Roman" w:cs="Times New Roman"/>
          <w:b/>
          <w:bCs/>
          <w:sz w:val="22"/>
          <w:szCs w:val="22"/>
          <w:lang w:val="en-GB" w:eastAsia="en-GB"/>
        </w:rPr>
        <w:t>Hours per week: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t xml:space="preserve"> 4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br/>
      </w:r>
      <w:r w:rsidRPr="007657FC">
        <w:rPr>
          <w:rFonts w:eastAsia="Times New Roman" w:cs="Times New Roman"/>
          <w:b/>
          <w:bCs/>
          <w:sz w:val="22"/>
          <w:szCs w:val="22"/>
          <w:lang w:val="en-GB" w:eastAsia="en-GB"/>
        </w:rPr>
        <w:t>Contract Duration: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t xml:space="preserve"> Through </w:t>
      </w:r>
      <w:r w:rsidR="00CB3117" w:rsidRPr="00810DA5">
        <w:rPr>
          <w:rFonts w:eastAsia="Times New Roman" w:cs="Times New Roman"/>
          <w:sz w:val="22"/>
          <w:szCs w:val="22"/>
          <w:lang w:val="en-GB" w:eastAsia="en-GB"/>
        </w:rPr>
        <w:t>the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t xml:space="preserve"> Summer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br/>
      </w:r>
      <w:r w:rsidRPr="007657FC">
        <w:rPr>
          <w:rFonts w:eastAsia="Times New Roman" w:cs="Times New Roman"/>
          <w:b/>
          <w:bCs/>
          <w:sz w:val="22"/>
          <w:szCs w:val="22"/>
          <w:lang w:val="en-GB" w:eastAsia="en-GB"/>
        </w:rPr>
        <w:t>Age: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t xml:space="preserve"> 13 – 16 Years</w:t>
      </w:r>
    </w:p>
    <w:p w14:paraId="2EDE6BE1" w14:textId="74CD1C06" w:rsidR="007657FC" w:rsidRPr="007657FC" w:rsidRDefault="007657FC" w:rsidP="007657FC">
      <w:pPr>
        <w:spacing w:before="100" w:beforeAutospacing="1" w:after="100" w:afterAutospacing="1" w:line="240" w:lineRule="auto"/>
        <w:rPr>
          <w:rFonts w:eastAsia="Times New Roman" w:cs="Times New Roman"/>
          <w:sz w:val="22"/>
          <w:szCs w:val="22"/>
          <w:lang w:val="en-GB" w:eastAsia="en-GB"/>
        </w:rPr>
      </w:pPr>
      <w:r w:rsidRPr="007657FC">
        <w:rPr>
          <w:rFonts w:eastAsia="Times New Roman" w:cs="Times New Roman"/>
          <w:b/>
          <w:bCs/>
          <w:sz w:val="22"/>
          <w:szCs w:val="22"/>
          <w:lang w:val="en-GB" w:eastAsia="en-GB"/>
        </w:rPr>
        <w:t>About Diverse Youth NI</w:t>
      </w:r>
    </w:p>
    <w:p w14:paraId="2D5B1D8E" w14:textId="77777777" w:rsidR="007657FC" w:rsidRPr="00810DA5" w:rsidRDefault="007657FC" w:rsidP="007657F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7657FC">
        <w:rPr>
          <w:rFonts w:eastAsia="Times New Roman" w:cs="Times New Roman"/>
          <w:sz w:val="22"/>
          <w:szCs w:val="22"/>
          <w:lang w:val="en-GB" w:eastAsia="en-GB"/>
        </w:rPr>
        <w:t>Diverse Youth NI is dedicated to promoting inclusion, diversity, and integration among young people in Northern Ireland. We aim to create a supportive environment where every young person feels valued and included, regardless of their background or circumstances.</w:t>
      </w:r>
    </w:p>
    <w:p w14:paraId="36E4E119" w14:textId="7BB8FA1A" w:rsidR="007657FC" w:rsidRPr="007657FC" w:rsidRDefault="007657FC" w:rsidP="007657F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u w:val="single"/>
          <w:lang w:val="en-GB" w:eastAsia="en-GB"/>
        </w:rPr>
      </w:pPr>
      <w:r w:rsidRPr="007657FC">
        <w:rPr>
          <w:rFonts w:eastAsia="Times New Roman" w:cs="Times New Roman"/>
          <w:b/>
          <w:bCs/>
          <w:sz w:val="22"/>
          <w:szCs w:val="22"/>
          <w:u w:val="single"/>
          <w:lang w:val="en-GB" w:eastAsia="en-GB"/>
        </w:rPr>
        <w:t>Job Description</w:t>
      </w:r>
    </w:p>
    <w:p w14:paraId="7992AE65" w14:textId="77777777" w:rsidR="007657FC" w:rsidRPr="00810DA5" w:rsidRDefault="007657FC" w:rsidP="007657F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7657FC">
        <w:rPr>
          <w:rFonts w:eastAsia="Times New Roman" w:cs="Times New Roman"/>
          <w:sz w:val="22"/>
          <w:szCs w:val="22"/>
          <w:lang w:val="en-GB" w:eastAsia="en-GB"/>
        </w:rPr>
        <w:t>Assist in interactive group sessions on various digital topics, creating a fun and engaging learning environment.</w:t>
      </w:r>
    </w:p>
    <w:p w14:paraId="5AF7C0A1" w14:textId="1F28C177" w:rsidR="007657FC" w:rsidRPr="007657FC" w:rsidRDefault="007657FC" w:rsidP="007657F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7657FC">
        <w:rPr>
          <w:rFonts w:eastAsia="Times New Roman" w:cs="Times New Roman"/>
          <w:b/>
          <w:bCs/>
          <w:sz w:val="22"/>
          <w:szCs w:val="22"/>
          <w:lang w:val="en-GB" w:eastAsia="en-GB"/>
        </w:rPr>
        <w:t>Key Responsibilities:</w:t>
      </w:r>
    </w:p>
    <w:p w14:paraId="6DA5B5D4" w14:textId="77777777" w:rsidR="007657FC" w:rsidRPr="007657FC" w:rsidRDefault="007657FC" w:rsidP="007657F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7657FC">
        <w:rPr>
          <w:rFonts w:eastAsia="Times New Roman" w:cs="Times New Roman"/>
          <w:b/>
          <w:bCs/>
          <w:sz w:val="22"/>
          <w:szCs w:val="22"/>
          <w:lang w:val="en-GB" w:eastAsia="en-GB"/>
        </w:rPr>
        <w:t>Assess and Assist: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t xml:space="preserve"> Evaluate participants' existing ICT skills and provide individualized support and guidance in areas such as basic computer operation, internet navigation, and software usage.</w:t>
      </w:r>
    </w:p>
    <w:p w14:paraId="093D81F3" w14:textId="77777777" w:rsidR="007657FC" w:rsidRPr="007657FC" w:rsidRDefault="007657FC" w:rsidP="007657F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7657FC">
        <w:rPr>
          <w:rFonts w:eastAsia="Times New Roman" w:cs="Times New Roman"/>
          <w:b/>
          <w:bCs/>
          <w:sz w:val="22"/>
          <w:szCs w:val="22"/>
          <w:lang w:val="en-GB" w:eastAsia="en-GB"/>
        </w:rPr>
        <w:t>Project Facilitation: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t xml:space="preserve"> Support participants in undertaking digital media projects, such as creating videos and designing graphics.</w:t>
      </w:r>
    </w:p>
    <w:p w14:paraId="17AF0B8A" w14:textId="77777777" w:rsidR="007657FC" w:rsidRPr="007657FC" w:rsidRDefault="007657FC" w:rsidP="007657F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7657FC">
        <w:rPr>
          <w:rFonts w:eastAsia="Times New Roman" w:cs="Times New Roman"/>
          <w:b/>
          <w:bCs/>
          <w:sz w:val="22"/>
          <w:szCs w:val="22"/>
          <w:lang w:val="en-GB" w:eastAsia="en-GB"/>
        </w:rPr>
        <w:t>Coding Exploration: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t xml:space="preserve"> Introduce basic coding concepts and guide participants in creating simple programs or interactive projects.</w:t>
      </w:r>
    </w:p>
    <w:p w14:paraId="315A72D1" w14:textId="77777777" w:rsidR="007657FC" w:rsidRPr="007657FC" w:rsidRDefault="007657FC" w:rsidP="007657F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7657FC">
        <w:rPr>
          <w:rFonts w:eastAsia="Times New Roman" w:cs="Times New Roman"/>
          <w:b/>
          <w:bCs/>
          <w:sz w:val="22"/>
          <w:szCs w:val="22"/>
          <w:lang w:val="en-GB" w:eastAsia="en-GB"/>
        </w:rPr>
        <w:t>Data Entry: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t xml:space="preserve"> Assist in inputting data and managing digital records.</w:t>
      </w:r>
    </w:p>
    <w:p w14:paraId="75F392EA" w14:textId="77777777" w:rsidR="007657FC" w:rsidRPr="007657FC" w:rsidRDefault="007657FC" w:rsidP="007657F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7657FC">
        <w:rPr>
          <w:rFonts w:eastAsia="Times New Roman" w:cs="Times New Roman"/>
          <w:b/>
          <w:bCs/>
          <w:sz w:val="22"/>
          <w:szCs w:val="22"/>
          <w:lang w:val="en-GB" w:eastAsia="en-GB"/>
        </w:rPr>
        <w:t>Workshop Preparation: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t xml:space="preserve"> Help set up and prepare materials for digital skills workshops.</w:t>
      </w:r>
    </w:p>
    <w:p w14:paraId="1C5816CB" w14:textId="77777777" w:rsidR="007657FC" w:rsidRPr="007657FC" w:rsidRDefault="007657FC" w:rsidP="007657F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7657FC">
        <w:rPr>
          <w:rFonts w:eastAsia="Times New Roman" w:cs="Times New Roman"/>
          <w:b/>
          <w:bCs/>
          <w:sz w:val="22"/>
          <w:szCs w:val="22"/>
          <w:lang w:val="en-GB" w:eastAsia="en-GB"/>
        </w:rPr>
        <w:t>Peer Mentorship: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t xml:space="preserve"> Offer peer-to-peer support and encouragement to fellow participants.</w:t>
      </w:r>
    </w:p>
    <w:p w14:paraId="7A6F1FEA" w14:textId="77777777" w:rsidR="007657FC" w:rsidRPr="007657FC" w:rsidRDefault="007657FC" w:rsidP="007657F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7657FC">
        <w:rPr>
          <w:rFonts w:eastAsia="Times New Roman" w:cs="Times New Roman"/>
          <w:b/>
          <w:bCs/>
          <w:sz w:val="22"/>
          <w:szCs w:val="22"/>
          <w:lang w:val="en-GB" w:eastAsia="en-GB"/>
        </w:rPr>
        <w:t>Resource Management: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t xml:space="preserve"> Assist in organizing and maintaining digital resources and equipment.</w:t>
      </w:r>
    </w:p>
    <w:p w14:paraId="69DBC127" w14:textId="77777777" w:rsidR="007657FC" w:rsidRPr="00810DA5" w:rsidRDefault="007657FC" w:rsidP="007657F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7657FC">
        <w:rPr>
          <w:rFonts w:eastAsia="Times New Roman" w:cs="Times New Roman"/>
          <w:b/>
          <w:bCs/>
          <w:sz w:val="22"/>
          <w:szCs w:val="22"/>
          <w:lang w:val="en-GB" w:eastAsia="en-GB"/>
        </w:rPr>
        <w:t>Feedback Collection: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t xml:space="preserve"> Gather feedback from participants to help improve the program and suggest new topics for future sessions.</w:t>
      </w:r>
    </w:p>
    <w:p w14:paraId="6C1377D7" w14:textId="025FB541" w:rsidR="007657FC" w:rsidRPr="007657FC" w:rsidRDefault="007657FC" w:rsidP="007657F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u w:val="single"/>
          <w:lang w:val="en-GB" w:eastAsia="en-GB"/>
        </w:rPr>
      </w:pPr>
      <w:r w:rsidRPr="007657FC">
        <w:rPr>
          <w:rFonts w:eastAsia="Times New Roman" w:cs="Times New Roman"/>
          <w:b/>
          <w:bCs/>
          <w:sz w:val="22"/>
          <w:szCs w:val="22"/>
          <w:u w:val="single"/>
          <w:lang w:val="en-GB" w:eastAsia="en-GB"/>
        </w:rPr>
        <w:t>Skills of Value</w:t>
      </w:r>
    </w:p>
    <w:p w14:paraId="41E95CC1" w14:textId="77777777" w:rsidR="007657FC" w:rsidRPr="007657FC" w:rsidRDefault="007657FC" w:rsidP="007657F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7657FC">
        <w:rPr>
          <w:rFonts w:eastAsia="Times New Roman" w:cs="Times New Roman"/>
          <w:b/>
          <w:bCs/>
          <w:sz w:val="22"/>
          <w:szCs w:val="22"/>
          <w:lang w:val="en-GB" w:eastAsia="en-GB"/>
        </w:rPr>
        <w:t>Technical Proficiency: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t xml:space="preserve"> Enhance ICT skills and knowledge while helping others.</w:t>
      </w:r>
    </w:p>
    <w:p w14:paraId="30983673" w14:textId="77777777" w:rsidR="007657FC" w:rsidRPr="007657FC" w:rsidRDefault="007657FC" w:rsidP="007657F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7657FC">
        <w:rPr>
          <w:rFonts w:eastAsia="Times New Roman" w:cs="Times New Roman"/>
          <w:b/>
          <w:bCs/>
          <w:sz w:val="22"/>
          <w:szCs w:val="22"/>
          <w:lang w:val="en-GB" w:eastAsia="en-GB"/>
        </w:rPr>
        <w:t>Mentorship and Leadership: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t xml:space="preserve"> Gain experience in guiding and supporting peers in a learning environment.</w:t>
      </w:r>
    </w:p>
    <w:p w14:paraId="45BE1E83" w14:textId="77777777" w:rsidR="007657FC" w:rsidRPr="00810DA5" w:rsidRDefault="007657FC" w:rsidP="007657F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7657FC">
        <w:rPr>
          <w:rFonts w:eastAsia="Times New Roman" w:cs="Times New Roman"/>
          <w:b/>
          <w:bCs/>
          <w:sz w:val="22"/>
          <w:szCs w:val="22"/>
          <w:lang w:val="en-GB" w:eastAsia="en-GB"/>
        </w:rPr>
        <w:t>Communication and Collaboration:</w:t>
      </w:r>
      <w:r w:rsidRPr="007657FC">
        <w:rPr>
          <w:rFonts w:eastAsia="Times New Roman" w:cs="Times New Roman"/>
          <w:sz w:val="22"/>
          <w:szCs w:val="22"/>
          <w:lang w:val="en-GB" w:eastAsia="en-GB"/>
        </w:rPr>
        <w:t xml:space="preserve"> Enhance communication and teamwork skills through project collaboration and assisting others.</w:t>
      </w:r>
    </w:p>
    <w:p w14:paraId="6C0758F9" w14:textId="77777777" w:rsidR="00F06BE9" w:rsidRPr="00810DA5" w:rsidRDefault="00F06BE9" w:rsidP="00F06BE9">
      <w:pPr>
        <w:spacing w:after="0" w:line="259" w:lineRule="auto"/>
        <w:ind w:left="720"/>
        <w:jc w:val="both"/>
        <w:rPr>
          <w:rFonts w:ascii="Aptos" w:eastAsia="Aptos" w:hAnsi="Aptos" w:cs="Aptos"/>
          <w:color w:val="000000" w:themeColor="text1"/>
          <w:sz w:val="22"/>
          <w:szCs w:val="22"/>
          <w:lang w:val="en-GB"/>
        </w:rPr>
      </w:pPr>
    </w:p>
    <w:p w14:paraId="70ED2A03" w14:textId="77777777" w:rsidR="00F06BE9" w:rsidRPr="00810DA5" w:rsidRDefault="00F06BE9" w:rsidP="00F06BE9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  <w:u w:val="single"/>
        </w:rPr>
      </w:pPr>
      <w:r w:rsidRPr="00810DA5">
        <w:rPr>
          <w:rFonts w:ascii="Aptos" w:eastAsia="Aptos" w:hAnsi="Aptos" w:cs="Aptos"/>
          <w:b/>
          <w:bCs/>
          <w:color w:val="000000" w:themeColor="text1"/>
          <w:sz w:val="22"/>
          <w:szCs w:val="22"/>
          <w:u w:val="single"/>
        </w:rPr>
        <w:lastRenderedPageBreak/>
        <w:t>Qualification</w:t>
      </w:r>
      <w:r w:rsidRPr="00810DA5">
        <w:rPr>
          <w:rFonts w:ascii="Aptos" w:eastAsia="Aptos" w:hAnsi="Aptos" w:cs="Aptos"/>
          <w:color w:val="000000" w:themeColor="text1"/>
          <w:sz w:val="22"/>
          <w:szCs w:val="22"/>
          <w:u w:val="single"/>
        </w:rPr>
        <w:t xml:space="preserve"> </w:t>
      </w:r>
    </w:p>
    <w:p w14:paraId="5571A21C" w14:textId="77777777" w:rsidR="00F06BE9" w:rsidRPr="00810DA5" w:rsidRDefault="00F06BE9" w:rsidP="00F06BE9">
      <w:pPr>
        <w:pStyle w:val="ListParagraph"/>
        <w:numPr>
          <w:ilvl w:val="0"/>
          <w:numId w:val="11"/>
        </w:num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810DA5">
        <w:rPr>
          <w:rFonts w:ascii="Aptos" w:eastAsia="Aptos" w:hAnsi="Aptos" w:cs="Aptos"/>
          <w:color w:val="000000" w:themeColor="text1"/>
          <w:sz w:val="22"/>
          <w:szCs w:val="22"/>
        </w:rPr>
        <w:t>Entry Level (GCSE or preparing for GCSE) and above.</w:t>
      </w:r>
    </w:p>
    <w:p w14:paraId="0364F11B" w14:textId="77777777" w:rsidR="00F06BE9" w:rsidRPr="00810DA5" w:rsidRDefault="00F06BE9" w:rsidP="00F06BE9">
      <w:pPr>
        <w:pStyle w:val="ListParagraph"/>
        <w:numPr>
          <w:ilvl w:val="0"/>
          <w:numId w:val="11"/>
        </w:num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810DA5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English requirement</w:t>
      </w:r>
      <w:r w:rsidRPr="00810DA5">
        <w:rPr>
          <w:rFonts w:ascii="Aptos" w:eastAsia="Aptos" w:hAnsi="Aptos" w:cs="Aptos"/>
          <w:color w:val="000000" w:themeColor="text1"/>
          <w:sz w:val="22"/>
          <w:szCs w:val="22"/>
        </w:rPr>
        <w:t>: Fluency in writing and speaking</w:t>
      </w:r>
    </w:p>
    <w:p w14:paraId="52823F9F" w14:textId="77777777" w:rsidR="00F06BE9" w:rsidRPr="00810DA5" w:rsidRDefault="00F06BE9" w:rsidP="00F06BE9">
      <w:pPr>
        <w:pStyle w:val="ListParagraph"/>
        <w:numPr>
          <w:ilvl w:val="0"/>
          <w:numId w:val="11"/>
        </w:num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810DA5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I.T requirement: </w:t>
      </w:r>
      <w:r w:rsidRPr="00810DA5">
        <w:rPr>
          <w:rFonts w:ascii="Aptos" w:eastAsia="Aptos" w:hAnsi="Aptos" w:cs="Aptos"/>
          <w:color w:val="000000" w:themeColor="text1"/>
          <w:sz w:val="22"/>
          <w:szCs w:val="22"/>
        </w:rPr>
        <w:t>Basic knowledge of Microsoft word and PowerPoint</w:t>
      </w:r>
    </w:p>
    <w:p w14:paraId="69CF940C" w14:textId="6E82BA7C" w:rsidR="00F06BE9" w:rsidRPr="006E4D0F" w:rsidRDefault="00F06BE9" w:rsidP="00F06BE9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810DA5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>Application Process:</w:t>
      </w:r>
      <w:r w:rsidRPr="00810DA5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Interested applicants should signify interest by contacting</w:t>
      </w:r>
      <w:r w:rsidR="009D7513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</w:t>
      </w:r>
      <w:r w:rsidR="006E4D0F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and apply by filling the application form and submit to </w:t>
      </w:r>
      <w:hyperlink r:id="rId5" w:history="1">
        <w:r w:rsidR="006D62BB" w:rsidRPr="00F21DBA">
          <w:rPr>
            <w:rStyle w:val="Hyperlink"/>
            <w:rFonts w:ascii="Aptos" w:eastAsia="Aptos" w:hAnsi="Aptos" w:cs="Aptos"/>
            <w:sz w:val="22"/>
            <w:szCs w:val="22"/>
            <w:lang w:val="en-GB"/>
          </w:rPr>
          <w:t>diverseyouth</w:t>
        </w:r>
        <w:r w:rsidR="006D62BB" w:rsidRPr="00F21DBA">
          <w:rPr>
            <w:rStyle w:val="Hyperlink"/>
            <w:rFonts w:ascii="Aptos" w:eastAsia="Aptos" w:hAnsi="Aptos" w:cs="Aptos"/>
            <w:sz w:val="22"/>
            <w:szCs w:val="22"/>
            <w:lang w:val="en-GB"/>
          </w:rPr>
          <w:t>s</w:t>
        </w:r>
        <w:r w:rsidR="006D62BB" w:rsidRPr="00F21DBA">
          <w:rPr>
            <w:rStyle w:val="Hyperlink"/>
            <w:rFonts w:ascii="Aptos" w:eastAsia="Aptos" w:hAnsi="Aptos" w:cs="Aptos"/>
            <w:sz w:val="22"/>
            <w:szCs w:val="22"/>
            <w:lang w:val="en-GB"/>
          </w:rPr>
          <w:t>ni@gmail.com</w:t>
        </w:r>
      </w:hyperlink>
    </w:p>
    <w:p w14:paraId="04E9102F" w14:textId="77777777" w:rsidR="00AC491E" w:rsidRDefault="00AC491E" w:rsidP="00AC491E">
      <w:pPr>
        <w:spacing w:line="259" w:lineRule="auto"/>
        <w:jc w:val="both"/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</w:pPr>
      <w:r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>For more information if needed, contact:</w:t>
      </w:r>
    </w:p>
    <w:p w14:paraId="4F92DD6E" w14:textId="77777777" w:rsidR="00AC491E" w:rsidRPr="00AC491E" w:rsidRDefault="00F06BE9" w:rsidP="00AC491E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00AC491E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 xml:space="preserve">Alexis: </w:t>
      </w:r>
      <w:r w:rsidRPr="00AC491E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+447871484445</w:t>
      </w:r>
    </w:p>
    <w:p w14:paraId="5D1BCEC2" w14:textId="787C31E4" w:rsidR="00F06BE9" w:rsidRPr="00AC491E" w:rsidRDefault="00F06BE9" w:rsidP="00AC491E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00AC491E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 xml:space="preserve">Victor: </w:t>
      </w:r>
      <w:r w:rsidRPr="00AC491E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+447591394250</w:t>
      </w:r>
    </w:p>
    <w:p w14:paraId="071E0567" w14:textId="5045AA7D" w:rsidR="00F06BE9" w:rsidRPr="00AC491E" w:rsidRDefault="00F06BE9" w:rsidP="00AC491E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AC491E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>Note</w:t>
      </w:r>
      <w:r w:rsidRPr="00AC491E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: An offline informal interview will also be conducted to pick the most qualified young person for this role.</w:t>
      </w:r>
    </w:p>
    <w:p w14:paraId="25C1F146" w14:textId="77777777" w:rsidR="00F06BE9" w:rsidRPr="00810DA5" w:rsidRDefault="00F06BE9" w:rsidP="00F06BE9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810DA5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Diverse Youth NI is an equal opportunities employer. We celebrate diversity and are committed to creating an inclusive environment for all employees.</w:t>
      </w:r>
    </w:p>
    <w:p w14:paraId="1C51CE64" w14:textId="77777777" w:rsidR="00F06BE9" w:rsidRPr="00810DA5" w:rsidRDefault="00F06BE9" w:rsidP="00F06BE9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810DA5">
        <w:rPr>
          <w:noProof/>
          <w:sz w:val="22"/>
          <w:szCs w:val="22"/>
        </w:rPr>
        <w:drawing>
          <wp:inline distT="0" distB="0" distL="0" distR="0" wp14:anchorId="67D1EFF9" wp14:editId="7BF01DBD">
            <wp:extent cx="9526" cy="9526"/>
            <wp:effectExtent l="0" t="0" r="0" b="0"/>
            <wp:docPr id="862021862" name="Picture 862021862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28659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" cy="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7A281" w14:textId="77777777" w:rsidR="00F06BE9" w:rsidRPr="00810DA5" w:rsidRDefault="00F06BE9" w:rsidP="00F06BE9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810DA5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>Contact Information:</w:t>
      </w:r>
      <w:r w:rsidRPr="00810DA5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For further inquiries, please contact </w:t>
      </w:r>
      <w:hyperlink r:id="rId7">
        <w:r w:rsidRPr="00810DA5">
          <w:rPr>
            <w:rStyle w:val="Hyperlink"/>
            <w:rFonts w:ascii="Aptos" w:eastAsia="Aptos" w:hAnsi="Aptos" w:cs="Aptos"/>
            <w:sz w:val="22"/>
            <w:szCs w:val="22"/>
            <w:lang w:val="en-GB"/>
          </w:rPr>
          <w:t>info@diverseyouthni.com</w:t>
        </w:r>
      </w:hyperlink>
      <w:r w:rsidRPr="00810DA5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.</w:t>
      </w:r>
    </w:p>
    <w:p w14:paraId="323D2C7B" w14:textId="1A84ADC9" w:rsidR="008574EC" w:rsidRPr="00951E4B" w:rsidRDefault="008574EC" w:rsidP="007657FC">
      <w:pPr>
        <w:spacing w:after="0" w:line="259" w:lineRule="auto"/>
        <w:jc w:val="both"/>
        <w:rPr>
          <w:sz w:val="22"/>
          <w:szCs w:val="22"/>
        </w:rPr>
      </w:pPr>
    </w:p>
    <w:sectPr w:rsidR="008574EC" w:rsidRPr="00951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5C05C"/>
    <w:multiLevelType w:val="hybridMultilevel"/>
    <w:tmpl w:val="C3E81F86"/>
    <w:lvl w:ilvl="0" w:tplc="9D381E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E6B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0AF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4A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C0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C23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CB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86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C0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68C8"/>
    <w:multiLevelType w:val="multilevel"/>
    <w:tmpl w:val="083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84BE4"/>
    <w:multiLevelType w:val="hybridMultilevel"/>
    <w:tmpl w:val="60C86E66"/>
    <w:lvl w:ilvl="0" w:tplc="BEECFF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E968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F00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69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86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60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24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63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2B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F481F"/>
    <w:multiLevelType w:val="hybridMultilevel"/>
    <w:tmpl w:val="E10E84FE"/>
    <w:lvl w:ilvl="0" w:tplc="747ADB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B262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EA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04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64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465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6F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88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FF91A"/>
    <w:multiLevelType w:val="hybridMultilevel"/>
    <w:tmpl w:val="79CE5970"/>
    <w:lvl w:ilvl="0" w:tplc="A99AF8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C78F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4B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02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AD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C8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8E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22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86C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A593E"/>
    <w:multiLevelType w:val="multilevel"/>
    <w:tmpl w:val="BF0E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401D9"/>
    <w:multiLevelType w:val="hybridMultilevel"/>
    <w:tmpl w:val="2B2C9DA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734945"/>
    <w:multiLevelType w:val="hybridMultilevel"/>
    <w:tmpl w:val="5AA60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727FE"/>
    <w:multiLevelType w:val="hybridMultilevel"/>
    <w:tmpl w:val="A6B4CC54"/>
    <w:lvl w:ilvl="0" w:tplc="67FA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EC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E8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0A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2D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46B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EF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A9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63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82E0A"/>
    <w:multiLevelType w:val="multilevel"/>
    <w:tmpl w:val="C856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187E1B"/>
    <w:multiLevelType w:val="hybridMultilevel"/>
    <w:tmpl w:val="CF849E1A"/>
    <w:lvl w:ilvl="0" w:tplc="E7E6E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6E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C8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0B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ED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BE5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EC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24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EC8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71040"/>
    <w:multiLevelType w:val="hybridMultilevel"/>
    <w:tmpl w:val="200CE0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7B88E"/>
    <w:multiLevelType w:val="hybridMultilevel"/>
    <w:tmpl w:val="EC309ECE"/>
    <w:lvl w:ilvl="0" w:tplc="CBF05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01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92B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6D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46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AD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01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04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C2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983670">
    <w:abstractNumId w:val="2"/>
  </w:num>
  <w:num w:numId="2" w16cid:durableId="1343388589">
    <w:abstractNumId w:val="8"/>
  </w:num>
  <w:num w:numId="3" w16cid:durableId="1218083690">
    <w:abstractNumId w:val="12"/>
  </w:num>
  <w:num w:numId="4" w16cid:durableId="752237466">
    <w:abstractNumId w:val="10"/>
  </w:num>
  <w:num w:numId="5" w16cid:durableId="962275749">
    <w:abstractNumId w:val="0"/>
  </w:num>
  <w:num w:numId="6" w16cid:durableId="954991850">
    <w:abstractNumId w:val="3"/>
  </w:num>
  <w:num w:numId="7" w16cid:durableId="1897163773">
    <w:abstractNumId w:val="4"/>
  </w:num>
  <w:num w:numId="8" w16cid:durableId="2003698094">
    <w:abstractNumId w:val="9"/>
  </w:num>
  <w:num w:numId="9" w16cid:durableId="665788489">
    <w:abstractNumId w:val="1"/>
  </w:num>
  <w:num w:numId="10" w16cid:durableId="786699739">
    <w:abstractNumId w:val="5"/>
  </w:num>
  <w:num w:numId="11" w16cid:durableId="2075933471">
    <w:abstractNumId w:val="7"/>
  </w:num>
  <w:num w:numId="12" w16cid:durableId="202791447">
    <w:abstractNumId w:val="11"/>
  </w:num>
  <w:num w:numId="13" w16cid:durableId="1679116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05ACEF"/>
    <w:rsid w:val="00044742"/>
    <w:rsid w:val="001F7747"/>
    <w:rsid w:val="00226EEB"/>
    <w:rsid w:val="00303D6B"/>
    <w:rsid w:val="003F1704"/>
    <w:rsid w:val="00413C28"/>
    <w:rsid w:val="00531B31"/>
    <w:rsid w:val="00596EA8"/>
    <w:rsid w:val="005A6961"/>
    <w:rsid w:val="0067181C"/>
    <w:rsid w:val="006D3C80"/>
    <w:rsid w:val="006D62BB"/>
    <w:rsid w:val="006E4D0F"/>
    <w:rsid w:val="007657FC"/>
    <w:rsid w:val="007A128F"/>
    <w:rsid w:val="00810DA5"/>
    <w:rsid w:val="008574EC"/>
    <w:rsid w:val="00951E4B"/>
    <w:rsid w:val="00990EBC"/>
    <w:rsid w:val="009D7513"/>
    <w:rsid w:val="00A36A49"/>
    <w:rsid w:val="00A40180"/>
    <w:rsid w:val="00AC491E"/>
    <w:rsid w:val="00CB3117"/>
    <w:rsid w:val="00E30B72"/>
    <w:rsid w:val="00E458F5"/>
    <w:rsid w:val="00E54C1E"/>
    <w:rsid w:val="00F06BE9"/>
    <w:rsid w:val="01309730"/>
    <w:rsid w:val="02267E71"/>
    <w:rsid w:val="0645185F"/>
    <w:rsid w:val="06BDB006"/>
    <w:rsid w:val="07FA68F1"/>
    <w:rsid w:val="0892D80F"/>
    <w:rsid w:val="0BFEC6EB"/>
    <w:rsid w:val="0D287F1F"/>
    <w:rsid w:val="0F1971D2"/>
    <w:rsid w:val="1067D5E3"/>
    <w:rsid w:val="10FEC3D0"/>
    <w:rsid w:val="121DFE1B"/>
    <w:rsid w:val="125587D3"/>
    <w:rsid w:val="12A13892"/>
    <w:rsid w:val="1339630E"/>
    <w:rsid w:val="143D870E"/>
    <w:rsid w:val="159C8705"/>
    <w:rsid w:val="15B07BE3"/>
    <w:rsid w:val="15F59E56"/>
    <w:rsid w:val="163831E7"/>
    <w:rsid w:val="16A61FE3"/>
    <w:rsid w:val="18659F8F"/>
    <w:rsid w:val="1867271E"/>
    <w:rsid w:val="19B1D458"/>
    <w:rsid w:val="1A3F6A42"/>
    <w:rsid w:val="1A4F8A46"/>
    <w:rsid w:val="1A66D48D"/>
    <w:rsid w:val="1D0BD7E9"/>
    <w:rsid w:val="1D8F794A"/>
    <w:rsid w:val="1D90FCB2"/>
    <w:rsid w:val="1DB1A368"/>
    <w:rsid w:val="1F6C5C57"/>
    <w:rsid w:val="1FBBF582"/>
    <w:rsid w:val="200EEBB4"/>
    <w:rsid w:val="20BDCDD8"/>
    <w:rsid w:val="213AB72F"/>
    <w:rsid w:val="25D9CB7B"/>
    <w:rsid w:val="28493CF4"/>
    <w:rsid w:val="298B0A0F"/>
    <w:rsid w:val="2BAFEA7E"/>
    <w:rsid w:val="2C1C9651"/>
    <w:rsid w:val="2CDE96E2"/>
    <w:rsid w:val="2D6C5E3E"/>
    <w:rsid w:val="2DC5FBEE"/>
    <w:rsid w:val="2F7051FA"/>
    <w:rsid w:val="3028A862"/>
    <w:rsid w:val="30FE28C2"/>
    <w:rsid w:val="32301B82"/>
    <w:rsid w:val="35CD5B63"/>
    <w:rsid w:val="36ED3301"/>
    <w:rsid w:val="429340C4"/>
    <w:rsid w:val="42DF1489"/>
    <w:rsid w:val="45D61A56"/>
    <w:rsid w:val="469B430A"/>
    <w:rsid w:val="4A5AA24E"/>
    <w:rsid w:val="4AB7ADC9"/>
    <w:rsid w:val="4B1CB68D"/>
    <w:rsid w:val="4D05F3DF"/>
    <w:rsid w:val="5316D344"/>
    <w:rsid w:val="542BD1CF"/>
    <w:rsid w:val="5431651E"/>
    <w:rsid w:val="55D29C7C"/>
    <w:rsid w:val="5705ACEF"/>
    <w:rsid w:val="58C17DCD"/>
    <w:rsid w:val="5C3E8118"/>
    <w:rsid w:val="5CCA8149"/>
    <w:rsid w:val="5DBA199B"/>
    <w:rsid w:val="5E25747E"/>
    <w:rsid w:val="5F27F439"/>
    <w:rsid w:val="5F49683D"/>
    <w:rsid w:val="6087BFE1"/>
    <w:rsid w:val="60BE9E96"/>
    <w:rsid w:val="649B1D78"/>
    <w:rsid w:val="6501F8BB"/>
    <w:rsid w:val="66B87499"/>
    <w:rsid w:val="6744FC26"/>
    <w:rsid w:val="690D88AD"/>
    <w:rsid w:val="692D0DDC"/>
    <w:rsid w:val="6CAA2B08"/>
    <w:rsid w:val="6DC7F946"/>
    <w:rsid w:val="6E8C77EF"/>
    <w:rsid w:val="70DF011E"/>
    <w:rsid w:val="7282901B"/>
    <w:rsid w:val="72AC4E6C"/>
    <w:rsid w:val="735CB4D0"/>
    <w:rsid w:val="7574843F"/>
    <w:rsid w:val="768CE952"/>
    <w:rsid w:val="78847B55"/>
    <w:rsid w:val="7BB16E46"/>
    <w:rsid w:val="7D83FD9F"/>
    <w:rsid w:val="7D9D551E"/>
    <w:rsid w:val="7E594883"/>
    <w:rsid w:val="7F189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FFA8"/>
  <w15:chartTrackingRefBased/>
  <w15:docId w15:val="{D7667720-BD2B-4C69-B41B-3784EF70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iverseyouth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iverseyouthsn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Links>
    <vt:vector size="12" baseType="variant">
      <vt:variant>
        <vt:i4>5308538</vt:i4>
      </vt:variant>
      <vt:variant>
        <vt:i4>3</vt:i4>
      </vt:variant>
      <vt:variant>
        <vt:i4>0</vt:i4>
      </vt:variant>
      <vt:variant>
        <vt:i4>5</vt:i4>
      </vt:variant>
      <vt:variant>
        <vt:lpwstr>mailto:info@diverseyouthni.com</vt:lpwstr>
      </vt:variant>
      <vt:variant>
        <vt:lpwstr/>
      </vt:variant>
      <vt:variant>
        <vt:i4>1507377</vt:i4>
      </vt:variant>
      <vt:variant>
        <vt:i4>0</vt:i4>
      </vt:variant>
      <vt:variant>
        <vt:i4>0</vt:i4>
      </vt:variant>
      <vt:variant>
        <vt:i4>5</vt:i4>
      </vt:variant>
      <vt:variant>
        <vt:lpwstr>mailto:diverseyouthni@gmail.com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ABUDURAZAK VICTOR ILEGAR</dc:creator>
  <cp:keywords/>
  <dc:description/>
  <cp:lastModifiedBy>Prince Okorie</cp:lastModifiedBy>
  <cp:revision>10</cp:revision>
  <dcterms:created xsi:type="dcterms:W3CDTF">2024-08-14T09:50:00Z</dcterms:created>
  <dcterms:modified xsi:type="dcterms:W3CDTF">2024-08-14T15:25:00Z</dcterms:modified>
</cp:coreProperties>
</file>