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ED30B" w14:textId="6301C0A5" w:rsidR="00782EAD" w:rsidRPr="00130E24" w:rsidRDefault="5361A95A" w:rsidP="00130E24">
      <w:pPr>
        <w:spacing w:line="259" w:lineRule="auto"/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00130E24">
        <w:rPr>
          <w:rFonts w:ascii="Aptos" w:eastAsia="Aptos" w:hAnsi="Aptos" w:cs="Aptos"/>
          <w:b/>
          <w:bCs/>
          <w:color w:val="000000" w:themeColor="text1"/>
          <w:sz w:val="32"/>
          <w:szCs w:val="32"/>
          <w:lang w:val="en-GB"/>
        </w:rPr>
        <w:t>Diverse Youth NI</w:t>
      </w:r>
    </w:p>
    <w:p w14:paraId="0D7DB86E" w14:textId="2F5CD66B" w:rsidR="00452FFB" w:rsidRPr="00D20CA6" w:rsidRDefault="00497464" w:rsidP="00452FFB">
      <w:pPr>
        <w:spacing w:before="100" w:beforeAutospacing="1" w:after="100" w:afterAutospacing="1" w:line="240" w:lineRule="auto"/>
        <w:rPr>
          <w:rFonts w:eastAsia="Times New Roman" w:cs="Times New Roman"/>
          <w:sz w:val="22"/>
          <w:szCs w:val="22"/>
          <w:lang w:val="en-GB" w:eastAsia="en-GB"/>
        </w:rPr>
      </w:pPr>
      <w:r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t>Job Title: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t xml:space="preserve"> Cultural Integration Assistant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br/>
      </w:r>
      <w:r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t>Organisation: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t xml:space="preserve"> Diverse Youth NI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br/>
      </w:r>
      <w:r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t>Location: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t xml:space="preserve"> 275A Antrim Road, Belfast, BT13 3GT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br/>
      </w:r>
      <w:r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t>Job Type: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  <w:r w:rsidR="00EE3929">
        <w:rPr>
          <w:rFonts w:eastAsia="Times New Roman" w:cs="Times New Roman"/>
          <w:sz w:val="22"/>
          <w:szCs w:val="22"/>
          <w:lang w:val="en-GB" w:eastAsia="en-GB"/>
        </w:rPr>
        <w:t xml:space="preserve">Youth 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t>Empowerment - Leadership Programme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br/>
      </w:r>
      <w:r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t>Hours per week: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t xml:space="preserve"> 4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br/>
      </w:r>
      <w:r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t>Contract Duration: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t xml:space="preserve"> Through </w:t>
      </w:r>
      <w:r w:rsidR="005E14FE" w:rsidRPr="00497464">
        <w:rPr>
          <w:rFonts w:eastAsia="Times New Roman" w:cs="Times New Roman"/>
          <w:sz w:val="22"/>
          <w:szCs w:val="22"/>
          <w:lang w:val="en-GB" w:eastAsia="en-GB"/>
        </w:rPr>
        <w:t>the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t xml:space="preserve"> Summer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br/>
      </w:r>
      <w:r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t>Age: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t xml:space="preserve"> 13 – 16 Years</w:t>
      </w:r>
    </w:p>
    <w:p w14:paraId="069B1691" w14:textId="55F0AF30" w:rsidR="00497464" w:rsidRPr="00497464" w:rsidRDefault="00497464" w:rsidP="00452FFB">
      <w:pPr>
        <w:spacing w:before="100" w:beforeAutospacing="1" w:after="100" w:afterAutospacing="1" w:line="240" w:lineRule="auto"/>
        <w:rPr>
          <w:rFonts w:eastAsia="Times New Roman" w:cs="Times New Roman"/>
          <w:sz w:val="22"/>
          <w:szCs w:val="22"/>
          <w:lang w:val="en-GB" w:eastAsia="en-GB"/>
        </w:rPr>
      </w:pPr>
      <w:r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t>About Diverse Youth NI</w:t>
      </w:r>
    </w:p>
    <w:p w14:paraId="6991B6F4" w14:textId="77777777" w:rsidR="00452FFB" w:rsidRPr="00D20CA6" w:rsidRDefault="00497464" w:rsidP="00452FF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497464">
        <w:rPr>
          <w:rFonts w:eastAsia="Times New Roman" w:cs="Times New Roman"/>
          <w:sz w:val="22"/>
          <w:szCs w:val="22"/>
          <w:lang w:val="en-GB" w:eastAsia="en-GB"/>
        </w:rPr>
        <w:t>Diverse Youth NI is dedicated to promoting inclusion, diversity, and integration among young people in Northern Ireland. We aim to create a supportive environment where every young person feels valued and included, regardless of their background or circumstances.</w:t>
      </w:r>
    </w:p>
    <w:p w14:paraId="29784209" w14:textId="789D2FCA" w:rsidR="00497464" w:rsidRPr="00497464" w:rsidRDefault="00497464" w:rsidP="00452FF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u w:val="single"/>
          <w:lang w:val="en-GB" w:eastAsia="en-GB"/>
        </w:rPr>
      </w:pPr>
      <w:r w:rsidRPr="00497464">
        <w:rPr>
          <w:rFonts w:eastAsia="Times New Roman" w:cs="Times New Roman"/>
          <w:b/>
          <w:bCs/>
          <w:sz w:val="22"/>
          <w:szCs w:val="22"/>
          <w:u w:val="single"/>
          <w:lang w:val="en-GB" w:eastAsia="en-GB"/>
        </w:rPr>
        <w:t>Job Description</w:t>
      </w:r>
    </w:p>
    <w:p w14:paraId="49A3B241" w14:textId="77777777" w:rsidR="00452FFB" w:rsidRPr="00D20CA6" w:rsidRDefault="00497464" w:rsidP="00452FF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497464">
        <w:rPr>
          <w:rFonts w:eastAsia="Times New Roman" w:cs="Times New Roman"/>
          <w:sz w:val="22"/>
          <w:szCs w:val="22"/>
          <w:lang w:val="en-GB" w:eastAsia="en-GB"/>
        </w:rPr>
        <w:t>The role of the young person is to assist in fostering cultural sensitivity and inclusion within the Diverse Youth NI literacy program among the young people.</w:t>
      </w:r>
    </w:p>
    <w:p w14:paraId="1D878429" w14:textId="56C7CA2B" w:rsidR="00497464" w:rsidRPr="00497464" w:rsidRDefault="00497464" w:rsidP="00452FF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t>Key Responsibilities:</w:t>
      </w:r>
    </w:p>
    <w:p w14:paraId="72E5E518" w14:textId="77777777" w:rsidR="00497464" w:rsidRPr="00497464" w:rsidRDefault="00497464" w:rsidP="004974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t>Research: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t xml:space="preserve"> Learn about the cultural backgrounds of program participants through research, conversations with staff, and respectful interactions with participants themselves.</w:t>
      </w:r>
    </w:p>
    <w:p w14:paraId="7892BF81" w14:textId="77777777" w:rsidR="00497464" w:rsidRPr="00497464" w:rsidRDefault="00497464" w:rsidP="004974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t>Activity Design: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t xml:space="preserve"> Assist in planning culturally relevant activities that promote understanding and celebrate diversity (e.g., cultural sharing sessions, traditional crafts, language games).</w:t>
      </w:r>
    </w:p>
    <w:p w14:paraId="30C9A662" w14:textId="77777777" w:rsidR="00497464" w:rsidRPr="00497464" w:rsidRDefault="00497464" w:rsidP="004974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t>Welcoming Environment: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t xml:space="preserve"> Help create a welcoming and inclusive atmosphere for all participants, making them feel comfortable sharing their cultural experiences.</w:t>
      </w:r>
    </w:p>
    <w:p w14:paraId="4300D472" w14:textId="77777777" w:rsidR="00497464" w:rsidRPr="00497464" w:rsidRDefault="00497464" w:rsidP="004974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t>Event Coordination: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t xml:space="preserve"> Support the organization and execution of cultural events and celebrations.</w:t>
      </w:r>
    </w:p>
    <w:p w14:paraId="11E2E0E6" w14:textId="77777777" w:rsidR="00497464" w:rsidRPr="00497464" w:rsidRDefault="00497464" w:rsidP="004974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t>Resource Development: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t xml:space="preserve"> Assist in creating educational materials that reflect the diverse cultures of participants.</w:t>
      </w:r>
    </w:p>
    <w:p w14:paraId="47DA95F8" w14:textId="77777777" w:rsidR="00497464" w:rsidRPr="00497464" w:rsidRDefault="00497464" w:rsidP="004974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t>Peer Support: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t xml:space="preserve"> Provide peer-to-peer support and encouragement, fostering a sense of community among participants.</w:t>
      </w:r>
    </w:p>
    <w:p w14:paraId="27B830B3" w14:textId="77777777" w:rsidR="00497464" w:rsidRPr="00497464" w:rsidRDefault="00497464" w:rsidP="004974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t>Feedback Collection: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t xml:space="preserve"> Gather and report feedback from participants to help improve program activities and address any concerns.</w:t>
      </w:r>
    </w:p>
    <w:p w14:paraId="61B05BDD" w14:textId="7582A05B" w:rsidR="00452FFB" w:rsidRPr="00D20CA6" w:rsidRDefault="00452FFB" w:rsidP="00452F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D20CA6">
        <w:rPr>
          <w:rFonts w:eastAsia="Times New Roman" w:cs="Times New Roman"/>
          <w:b/>
          <w:bCs/>
          <w:sz w:val="22"/>
          <w:szCs w:val="22"/>
          <w:lang w:val="en-GB" w:eastAsia="en-GB"/>
        </w:rPr>
        <w:t>Social media</w:t>
      </w:r>
      <w:r w:rsidR="00497464"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t>:</w:t>
      </w:r>
      <w:r w:rsidR="00497464" w:rsidRPr="00497464">
        <w:rPr>
          <w:rFonts w:eastAsia="Times New Roman" w:cs="Times New Roman"/>
          <w:sz w:val="22"/>
          <w:szCs w:val="22"/>
          <w:lang w:val="en-GB" w:eastAsia="en-GB"/>
        </w:rPr>
        <w:t xml:space="preserve"> Assist in managing social media accounts by posting about cultural activities and promoting events.</w:t>
      </w:r>
    </w:p>
    <w:p w14:paraId="532DF05C" w14:textId="413F6360" w:rsidR="00497464" w:rsidRPr="00497464" w:rsidRDefault="00497464" w:rsidP="00452FF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u w:val="single"/>
          <w:lang w:val="en-GB" w:eastAsia="en-GB"/>
        </w:rPr>
      </w:pPr>
      <w:r w:rsidRPr="00497464">
        <w:rPr>
          <w:rFonts w:eastAsia="Times New Roman" w:cs="Times New Roman"/>
          <w:b/>
          <w:bCs/>
          <w:sz w:val="22"/>
          <w:szCs w:val="22"/>
          <w:u w:val="single"/>
          <w:lang w:val="en-GB" w:eastAsia="en-GB"/>
        </w:rPr>
        <w:t>Skills of Value</w:t>
      </w:r>
    </w:p>
    <w:p w14:paraId="246ADC1B" w14:textId="77777777" w:rsidR="00497464" w:rsidRPr="00497464" w:rsidRDefault="00497464" w:rsidP="004974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t>Empathy and Respect: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t xml:space="preserve"> Learning to appreciate and value diverse perspectives and experiences.</w:t>
      </w:r>
    </w:p>
    <w:p w14:paraId="328AB3C1" w14:textId="77777777" w:rsidR="00497464" w:rsidRPr="00497464" w:rsidRDefault="00497464" w:rsidP="004974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t>Creativity and Collaboration: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t xml:space="preserve"> Contributing to the development of culturally relevant resources and activities.</w:t>
      </w:r>
    </w:p>
    <w:p w14:paraId="0E1EB295" w14:textId="77777777" w:rsidR="00497464" w:rsidRPr="00497464" w:rsidRDefault="00497464" w:rsidP="0049746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t>Organizational Skills: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t xml:space="preserve"> Gaining experience in planning and organizing events and activities.</w:t>
      </w:r>
    </w:p>
    <w:p w14:paraId="04F0FE2C" w14:textId="77777777" w:rsidR="00A91FFA" w:rsidRPr="00D20CA6" w:rsidRDefault="00497464" w:rsidP="00A91F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szCs w:val="22"/>
          <w:lang w:val="en-GB" w:eastAsia="en-GB"/>
        </w:rPr>
      </w:pPr>
      <w:r w:rsidRPr="00497464">
        <w:rPr>
          <w:rFonts w:eastAsia="Times New Roman" w:cs="Times New Roman"/>
          <w:b/>
          <w:bCs/>
          <w:sz w:val="22"/>
          <w:szCs w:val="22"/>
          <w:lang w:val="en-GB" w:eastAsia="en-GB"/>
        </w:rPr>
        <w:lastRenderedPageBreak/>
        <w:t>Communication Skills:</w:t>
      </w:r>
      <w:r w:rsidRPr="00497464">
        <w:rPr>
          <w:rFonts w:eastAsia="Times New Roman" w:cs="Times New Roman"/>
          <w:sz w:val="22"/>
          <w:szCs w:val="22"/>
          <w:lang w:val="en-GB" w:eastAsia="en-GB"/>
        </w:rPr>
        <w:t xml:space="preserve"> Enhancing ability to communicate effectively with people from diverse backgrounds.</w:t>
      </w:r>
    </w:p>
    <w:p w14:paraId="50CEF86C" w14:textId="77777777" w:rsidR="00D20CA6" w:rsidRDefault="00D20CA6" w:rsidP="00D20CA6">
      <w:pPr>
        <w:spacing w:after="0" w:line="259" w:lineRule="auto"/>
        <w:ind w:left="720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</w:p>
    <w:p w14:paraId="2F1D1A8E" w14:textId="77777777" w:rsidR="00D20CA6" w:rsidRPr="003C688D" w:rsidRDefault="00D20CA6" w:rsidP="00D20CA6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  <w:u w:val="single"/>
        </w:rPr>
      </w:pPr>
      <w:r w:rsidRPr="003C688D">
        <w:rPr>
          <w:rFonts w:ascii="Aptos" w:eastAsia="Aptos" w:hAnsi="Aptos" w:cs="Aptos"/>
          <w:b/>
          <w:bCs/>
          <w:color w:val="000000" w:themeColor="text1"/>
          <w:sz w:val="22"/>
          <w:szCs w:val="22"/>
          <w:u w:val="single"/>
        </w:rPr>
        <w:t>Qualification</w:t>
      </w:r>
      <w:r w:rsidRPr="003C688D">
        <w:rPr>
          <w:rFonts w:ascii="Aptos" w:eastAsia="Aptos" w:hAnsi="Aptos" w:cs="Aptos"/>
          <w:color w:val="000000" w:themeColor="text1"/>
          <w:sz w:val="22"/>
          <w:szCs w:val="22"/>
          <w:u w:val="single"/>
        </w:rPr>
        <w:t xml:space="preserve"> </w:t>
      </w:r>
    </w:p>
    <w:p w14:paraId="0A9092D4" w14:textId="77777777" w:rsidR="00D20CA6" w:rsidRPr="009E5AF7" w:rsidRDefault="00D20CA6" w:rsidP="00D20CA6">
      <w:pPr>
        <w:pStyle w:val="ListParagraph"/>
        <w:numPr>
          <w:ilvl w:val="0"/>
          <w:numId w:val="7"/>
        </w:num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9E5AF7">
        <w:rPr>
          <w:rFonts w:ascii="Aptos" w:eastAsia="Aptos" w:hAnsi="Aptos" w:cs="Aptos"/>
          <w:color w:val="000000" w:themeColor="text1"/>
          <w:sz w:val="22"/>
          <w:szCs w:val="22"/>
        </w:rPr>
        <w:t>Entry Level (GCSE or preparing for GCSE) and above.</w:t>
      </w:r>
    </w:p>
    <w:p w14:paraId="675D8F4D" w14:textId="77777777" w:rsidR="00D20CA6" w:rsidRPr="009E5AF7" w:rsidRDefault="00D20CA6" w:rsidP="00D20CA6">
      <w:pPr>
        <w:pStyle w:val="ListParagraph"/>
        <w:numPr>
          <w:ilvl w:val="0"/>
          <w:numId w:val="7"/>
        </w:num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9E5AF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English requirement</w:t>
      </w:r>
      <w:r w:rsidRPr="009E5AF7">
        <w:rPr>
          <w:rFonts w:ascii="Aptos" w:eastAsia="Aptos" w:hAnsi="Aptos" w:cs="Aptos"/>
          <w:color w:val="000000" w:themeColor="text1"/>
          <w:sz w:val="22"/>
          <w:szCs w:val="22"/>
        </w:rPr>
        <w:t>: Fluency in writing and speaking</w:t>
      </w:r>
    </w:p>
    <w:p w14:paraId="0B4F7756" w14:textId="77777777" w:rsidR="00D20CA6" w:rsidRPr="009E5AF7" w:rsidRDefault="00D20CA6" w:rsidP="00D20CA6">
      <w:pPr>
        <w:pStyle w:val="ListParagraph"/>
        <w:numPr>
          <w:ilvl w:val="0"/>
          <w:numId w:val="7"/>
        </w:num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9E5AF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I.T requirement: </w:t>
      </w:r>
      <w:r w:rsidRPr="009E5AF7">
        <w:rPr>
          <w:rFonts w:ascii="Aptos" w:eastAsia="Aptos" w:hAnsi="Aptos" w:cs="Aptos"/>
          <w:color w:val="000000" w:themeColor="text1"/>
          <w:sz w:val="22"/>
          <w:szCs w:val="22"/>
        </w:rPr>
        <w:t xml:space="preserve">Basic knowledge of Microsoft word and 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>P</w:t>
      </w:r>
      <w:r w:rsidRPr="009E5AF7">
        <w:rPr>
          <w:rFonts w:ascii="Aptos" w:eastAsia="Aptos" w:hAnsi="Aptos" w:cs="Aptos"/>
          <w:color w:val="000000" w:themeColor="text1"/>
          <w:sz w:val="22"/>
          <w:szCs w:val="22"/>
        </w:rPr>
        <w:t>ower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>P</w:t>
      </w:r>
      <w:r w:rsidRPr="009E5AF7">
        <w:rPr>
          <w:rFonts w:ascii="Aptos" w:eastAsia="Aptos" w:hAnsi="Aptos" w:cs="Aptos"/>
          <w:color w:val="000000" w:themeColor="text1"/>
          <w:sz w:val="22"/>
          <w:szCs w:val="22"/>
        </w:rPr>
        <w:t>oint</w:t>
      </w:r>
    </w:p>
    <w:p w14:paraId="0F689960" w14:textId="1DD72EA2" w:rsidR="007C51B8" w:rsidRPr="006E4D0F" w:rsidRDefault="007C51B8" w:rsidP="007C51B8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810DA5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Application Process:</w:t>
      </w:r>
      <w:r w:rsidRPr="00810DA5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Interested applicants should signify interest by contacting</w:t>
      </w:r>
      <w:r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and apply by filling the application form and submit to </w:t>
      </w:r>
      <w:hyperlink r:id="rId5" w:history="1">
        <w:r w:rsidR="00D23210" w:rsidRPr="00F21DBA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diverseyouth</w:t>
        </w:r>
        <w:r w:rsidR="00D23210" w:rsidRPr="00F21DBA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s</w:t>
        </w:r>
        <w:r w:rsidR="00D23210" w:rsidRPr="00F21DBA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ni@gmail.com</w:t>
        </w:r>
      </w:hyperlink>
    </w:p>
    <w:p w14:paraId="3AD0A4D5" w14:textId="77777777" w:rsidR="007C51B8" w:rsidRDefault="007C51B8" w:rsidP="007C51B8">
      <w:pPr>
        <w:spacing w:line="259" w:lineRule="auto"/>
        <w:jc w:val="both"/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For more information if needed, contact:</w:t>
      </w:r>
    </w:p>
    <w:p w14:paraId="7150589E" w14:textId="77777777" w:rsidR="007C51B8" w:rsidRPr="00AC491E" w:rsidRDefault="007C51B8" w:rsidP="007C51B8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00AC491E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 xml:space="preserve">Alexis: </w:t>
      </w:r>
      <w:r w:rsidRPr="00AC491E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+447871484445</w:t>
      </w:r>
    </w:p>
    <w:p w14:paraId="32648C0D" w14:textId="77777777" w:rsidR="007C51B8" w:rsidRPr="00AC491E" w:rsidRDefault="007C51B8" w:rsidP="007C51B8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00AC491E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 xml:space="preserve">Victor: </w:t>
      </w:r>
      <w:r w:rsidRPr="00AC491E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+447591394250</w:t>
      </w:r>
    </w:p>
    <w:p w14:paraId="565DA2DE" w14:textId="77777777" w:rsidR="007C51B8" w:rsidRPr="00AC491E" w:rsidRDefault="007C51B8" w:rsidP="007C51B8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AC491E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Note</w:t>
      </w:r>
      <w:r w:rsidRPr="00AC491E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: An offline informal interview will also be conducted to pick the most qualified young person for this role.</w:t>
      </w:r>
    </w:p>
    <w:p w14:paraId="613DF7D0" w14:textId="77777777" w:rsidR="007C51B8" w:rsidRPr="00810DA5" w:rsidRDefault="007C51B8" w:rsidP="007C51B8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810DA5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Diverse Youth NI is an equal opportunities employer. We celebrate diversity and are committed to creating an inclusive environment for all employees.</w:t>
      </w:r>
    </w:p>
    <w:p w14:paraId="2158C640" w14:textId="77777777" w:rsidR="007C51B8" w:rsidRPr="00810DA5" w:rsidRDefault="007C51B8" w:rsidP="007C51B8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810DA5">
        <w:rPr>
          <w:noProof/>
          <w:sz w:val="22"/>
          <w:szCs w:val="22"/>
        </w:rPr>
        <w:drawing>
          <wp:inline distT="0" distB="0" distL="0" distR="0" wp14:anchorId="33DCEC38" wp14:editId="3D5EE56E">
            <wp:extent cx="9526" cy="9526"/>
            <wp:effectExtent l="0" t="0" r="0" b="0"/>
            <wp:docPr id="1095849359" name="Picture 1095849359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28659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" cy="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A3700" w14:textId="77777777" w:rsidR="007C51B8" w:rsidRPr="00810DA5" w:rsidRDefault="007C51B8" w:rsidP="007C51B8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810DA5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Contact Information:</w:t>
      </w:r>
      <w:r w:rsidRPr="00810DA5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For further inquiries, please contact </w:t>
      </w:r>
      <w:hyperlink r:id="rId7">
        <w:r w:rsidRPr="00810DA5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info@diverseyouthni.com</w:t>
        </w:r>
      </w:hyperlink>
      <w:r w:rsidRPr="00810DA5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.</w:t>
      </w:r>
    </w:p>
    <w:p w14:paraId="1C1C8E36" w14:textId="2FC735BB" w:rsidR="00782EAD" w:rsidRDefault="00782EAD" w:rsidP="000275E8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10B09FCB" w14:textId="7DE9A612" w:rsidR="00782EAD" w:rsidRDefault="00782EAD" w:rsidP="000275E8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6764714A" w14:textId="7802942A" w:rsidR="00782EAD" w:rsidRDefault="00782EAD" w:rsidP="000275E8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621D28CD" w14:textId="63E68378" w:rsidR="00782EAD" w:rsidRDefault="00782EAD" w:rsidP="000275E8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50693509" w14:textId="5BC657EE" w:rsidR="00782EAD" w:rsidRDefault="00782EAD" w:rsidP="000275E8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E69355C" w14:textId="1559E8FF" w:rsidR="00782EAD" w:rsidRDefault="00782EAD" w:rsidP="000275E8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2F82F485" w14:textId="79B3227A" w:rsidR="00782EAD" w:rsidRDefault="00782EAD" w:rsidP="000275E8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133638C" w14:textId="15EC375D" w:rsidR="00782EAD" w:rsidRDefault="00782EAD" w:rsidP="000275E8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2A508AC1" w14:textId="0BE5C452" w:rsidR="00782EAD" w:rsidRDefault="00782EAD" w:rsidP="000275E8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310E5D86" w14:textId="09F83C8D" w:rsidR="00782EAD" w:rsidRDefault="00782EAD" w:rsidP="000275E8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1DEF9F0F" w14:textId="1BAACA2E" w:rsidR="00782EAD" w:rsidRDefault="00782EAD" w:rsidP="000275E8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7EE7F873" w14:textId="1C53574C" w:rsidR="00782EAD" w:rsidRDefault="00782EAD" w:rsidP="000275E8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2F23A8BD" w14:textId="25962C0B" w:rsidR="00782EAD" w:rsidRDefault="00782EAD" w:rsidP="000275E8">
      <w:pPr>
        <w:spacing w:before="240" w:after="240" w:line="259" w:lineRule="auto"/>
        <w:jc w:val="both"/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</w:pPr>
    </w:p>
    <w:sectPr w:rsidR="00782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F086A"/>
    <w:multiLevelType w:val="multilevel"/>
    <w:tmpl w:val="F34A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55364"/>
    <w:multiLevelType w:val="hybridMultilevel"/>
    <w:tmpl w:val="F7CE1C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021E2"/>
    <w:multiLevelType w:val="hybridMultilevel"/>
    <w:tmpl w:val="89B21782"/>
    <w:lvl w:ilvl="0" w:tplc="4DF071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FEEC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EB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8E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C9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81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2A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EB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46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401D9"/>
    <w:multiLevelType w:val="hybridMultilevel"/>
    <w:tmpl w:val="2B2C9DA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734945"/>
    <w:multiLevelType w:val="hybridMultilevel"/>
    <w:tmpl w:val="5AA60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15A5E"/>
    <w:multiLevelType w:val="multilevel"/>
    <w:tmpl w:val="320C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D7048B"/>
    <w:multiLevelType w:val="multilevel"/>
    <w:tmpl w:val="E8E6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671040"/>
    <w:multiLevelType w:val="hybridMultilevel"/>
    <w:tmpl w:val="200CE0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820F8"/>
    <w:multiLevelType w:val="hybridMultilevel"/>
    <w:tmpl w:val="0E644E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56213">
    <w:abstractNumId w:val="2"/>
  </w:num>
  <w:num w:numId="2" w16cid:durableId="453405660">
    <w:abstractNumId w:val="1"/>
  </w:num>
  <w:num w:numId="3" w16cid:durableId="1485388806">
    <w:abstractNumId w:val="8"/>
  </w:num>
  <w:num w:numId="4" w16cid:durableId="174881178">
    <w:abstractNumId w:val="6"/>
  </w:num>
  <w:num w:numId="5" w16cid:durableId="359939933">
    <w:abstractNumId w:val="5"/>
  </w:num>
  <w:num w:numId="6" w16cid:durableId="60255649">
    <w:abstractNumId w:val="0"/>
  </w:num>
  <w:num w:numId="7" w16cid:durableId="2075933471">
    <w:abstractNumId w:val="4"/>
  </w:num>
  <w:num w:numId="8" w16cid:durableId="202791447">
    <w:abstractNumId w:val="7"/>
  </w:num>
  <w:num w:numId="9" w16cid:durableId="1679116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9E20EC"/>
    <w:rsid w:val="000275E8"/>
    <w:rsid w:val="000E578B"/>
    <w:rsid w:val="00130E24"/>
    <w:rsid w:val="00135AC5"/>
    <w:rsid w:val="001C009B"/>
    <w:rsid w:val="00303077"/>
    <w:rsid w:val="00452FFB"/>
    <w:rsid w:val="00497464"/>
    <w:rsid w:val="005D0A73"/>
    <w:rsid w:val="005E14FE"/>
    <w:rsid w:val="006B5997"/>
    <w:rsid w:val="00782EAD"/>
    <w:rsid w:val="00785ABF"/>
    <w:rsid w:val="007C4A3E"/>
    <w:rsid w:val="007C51B8"/>
    <w:rsid w:val="009C51EF"/>
    <w:rsid w:val="00A026D6"/>
    <w:rsid w:val="00A0452E"/>
    <w:rsid w:val="00A26FEA"/>
    <w:rsid w:val="00A40180"/>
    <w:rsid w:val="00A91FFA"/>
    <w:rsid w:val="00AA15DB"/>
    <w:rsid w:val="00C72E9C"/>
    <w:rsid w:val="00D20CA6"/>
    <w:rsid w:val="00D23210"/>
    <w:rsid w:val="00D946D3"/>
    <w:rsid w:val="00DB5F71"/>
    <w:rsid w:val="00E52837"/>
    <w:rsid w:val="00E967DB"/>
    <w:rsid w:val="00EC0D0D"/>
    <w:rsid w:val="00EE3929"/>
    <w:rsid w:val="00EF528F"/>
    <w:rsid w:val="00F3216C"/>
    <w:rsid w:val="00FB679D"/>
    <w:rsid w:val="023088AD"/>
    <w:rsid w:val="02D178A2"/>
    <w:rsid w:val="0390E4D5"/>
    <w:rsid w:val="0475B495"/>
    <w:rsid w:val="06525511"/>
    <w:rsid w:val="08228546"/>
    <w:rsid w:val="09A86C24"/>
    <w:rsid w:val="0A9173E7"/>
    <w:rsid w:val="0B3D66EC"/>
    <w:rsid w:val="0F0BEE86"/>
    <w:rsid w:val="1139CB41"/>
    <w:rsid w:val="1334669D"/>
    <w:rsid w:val="13A636E2"/>
    <w:rsid w:val="159E20EC"/>
    <w:rsid w:val="17755A43"/>
    <w:rsid w:val="1858EBBA"/>
    <w:rsid w:val="18AD2C63"/>
    <w:rsid w:val="18D7ED6B"/>
    <w:rsid w:val="19F30FBB"/>
    <w:rsid w:val="1ABF0373"/>
    <w:rsid w:val="1C3890B2"/>
    <w:rsid w:val="1C8DED51"/>
    <w:rsid w:val="1CDB1529"/>
    <w:rsid w:val="1DCC397D"/>
    <w:rsid w:val="1EEB29F1"/>
    <w:rsid w:val="227F8258"/>
    <w:rsid w:val="22D8BC36"/>
    <w:rsid w:val="28BE33CC"/>
    <w:rsid w:val="2A2F4E2F"/>
    <w:rsid w:val="2AFC5080"/>
    <w:rsid w:val="2B694883"/>
    <w:rsid w:val="2BAFED8F"/>
    <w:rsid w:val="2C6D6268"/>
    <w:rsid w:val="2E728044"/>
    <w:rsid w:val="2F4247FE"/>
    <w:rsid w:val="3090A396"/>
    <w:rsid w:val="33E36735"/>
    <w:rsid w:val="344F8286"/>
    <w:rsid w:val="3665684F"/>
    <w:rsid w:val="37320A81"/>
    <w:rsid w:val="37484A00"/>
    <w:rsid w:val="3753F801"/>
    <w:rsid w:val="384A3DF0"/>
    <w:rsid w:val="38A1A117"/>
    <w:rsid w:val="38EDBBD6"/>
    <w:rsid w:val="3A2C6C09"/>
    <w:rsid w:val="3A567335"/>
    <w:rsid w:val="3AEC2CCB"/>
    <w:rsid w:val="42C2AD11"/>
    <w:rsid w:val="42DDA04B"/>
    <w:rsid w:val="42E66732"/>
    <w:rsid w:val="43D89A64"/>
    <w:rsid w:val="44236498"/>
    <w:rsid w:val="45754F91"/>
    <w:rsid w:val="46D14114"/>
    <w:rsid w:val="47364A32"/>
    <w:rsid w:val="473A5D4C"/>
    <w:rsid w:val="47474954"/>
    <w:rsid w:val="47DE9F28"/>
    <w:rsid w:val="4A082504"/>
    <w:rsid w:val="4A4A5B89"/>
    <w:rsid w:val="4CB566D8"/>
    <w:rsid w:val="4D121D0F"/>
    <w:rsid w:val="4D53C52E"/>
    <w:rsid w:val="4EE6210E"/>
    <w:rsid w:val="4F00B4D1"/>
    <w:rsid w:val="4F1BC1E1"/>
    <w:rsid w:val="50DF25FD"/>
    <w:rsid w:val="513E796F"/>
    <w:rsid w:val="535FE8F3"/>
    <w:rsid w:val="5361A95A"/>
    <w:rsid w:val="538A7F4C"/>
    <w:rsid w:val="55C58C4C"/>
    <w:rsid w:val="5805FBD4"/>
    <w:rsid w:val="5818C63C"/>
    <w:rsid w:val="59059125"/>
    <w:rsid w:val="5ACAC860"/>
    <w:rsid w:val="5B6E8CFE"/>
    <w:rsid w:val="5C175CA7"/>
    <w:rsid w:val="5C8B7B11"/>
    <w:rsid w:val="5DC6241D"/>
    <w:rsid w:val="5E7C8312"/>
    <w:rsid w:val="62300D2D"/>
    <w:rsid w:val="6393EEEB"/>
    <w:rsid w:val="644FA0E3"/>
    <w:rsid w:val="650D148B"/>
    <w:rsid w:val="658E60EA"/>
    <w:rsid w:val="6671EBC0"/>
    <w:rsid w:val="681D776C"/>
    <w:rsid w:val="6A30A0ED"/>
    <w:rsid w:val="6ABA4840"/>
    <w:rsid w:val="6B4F58A7"/>
    <w:rsid w:val="6C937C5A"/>
    <w:rsid w:val="6D0980F8"/>
    <w:rsid w:val="6F42E33F"/>
    <w:rsid w:val="6FC1EB2E"/>
    <w:rsid w:val="6FD88578"/>
    <w:rsid w:val="75966276"/>
    <w:rsid w:val="767410AC"/>
    <w:rsid w:val="76E2B619"/>
    <w:rsid w:val="780B908D"/>
    <w:rsid w:val="784ABFA5"/>
    <w:rsid w:val="797FCE50"/>
    <w:rsid w:val="7AB0A6EF"/>
    <w:rsid w:val="7AD114B4"/>
    <w:rsid w:val="7BA3BBB7"/>
    <w:rsid w:val="7E467815"/>
    <w:rsid w:val="7EEB81AB"/>
    <w:rsid w:val="7F95D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E20EC"/>
  <w15:chartTrackingRefBased/>
  <w15:docId w15:val="{05E50877-8384-4B73-B335-C560BEC2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iverseyouth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iverseyouthsn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Links>
    <vt:vector size="6" baseType="variant">
      <vt:variant>
        <vt:i4>5308538</vt:i4>
      </vt:variant>
      <vt:variant>
        <vt:i4>0</vt:i4>
      </vt:variant>
      <vt:variant>
        <vt:i4>0</vt:i4>
      </vt:variant>
      <vt:variant>
        <vt:i4>5</vt:i4>
      </vt:variant>
      <vt:variant>
        <vt:lpwstr>mailto:info@diverseyouthni.com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ABUDURAZAK VICTOR ILEGAR</dc:creator>
  <cp:keywords/>
  <dc:description/>
  <cp:lastModifiedBy>Prince Okorie</cp:lastModifiedBy>
  <cp:revision>9</cp:revision>
  <dcterms:created xsi:type="dcterms:W3CDTF">2024-08-14T09:50:00Z</dcterms:created>
  <dcterms:modified xsi:type="dcterms:W3CDTF">2024-08-14T15:32:00Z</dcterms:modified>
</cp:coreProperties>
</file>