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1A95" w14:textId="06E09B1E" w:rsidR="41F9FEED" w:rsidRPr="001662B2" w:rsidRDefault="12FF9C26" w:rsidP="00D2793C">
      <w:pPr>
        <w:spacing w:line="259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bookmarkStart w:id="0" w:name="_Int_IqxqQzCP"/>
      <w:r w:rsidRPr="001662B2">
        <w:rPr>
          <w:rFonts w:eastAsia="Times New Roman" w:cs="Times New Roman"/>
          <w:b/>
          <w:bCs/>
          <w:color w:val="000000" w:themeColor="text1"/>
          <w:sz w:val="32"/>
          <w:szCs w:val="32"/>
          <w:lang w:val="en-GB"/>
        </w:rPr>
        <w:t>Diverse Youth NI</w:t>
      </w:r>
      <w:bookmarkEnd w:id="0"/>
    </w:p>
    <w:p w14:paraId="031911C1" w14:textId="0BCFBAFB" w:rsidR="12FF9C26" w:rsidRDefault="12FF9C26" w:rsidP="00D2793C">
      <w:pPr>
        <w:spacing w:after="0" w:line="259" w:lineRule="auto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41F9FEED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Job Title: </w:t>
      </w:r>
      <w:r w:rsidRPr="003C688D">
        <w:rPr>
          <w:rFonts w:ascii="Aptos" w:eastAsia="Aptos" w:hAnsi="Aptos" w:cs="Aptos"/>
          <w:sz w:val="22"/>
          <w:szCs w:val="22"/>
        </w:rPr>
        <w:t xml:space="preserve">Climate Action </w:t>
      </w:r>
      <w:r w:rsidR="30D8C8A0" w:rsidRPr="003C688D">
        <w:rPr>
          <w:rFonts w:ascii="Aptos" w:eastAsia="Aptos" w:hAnsi="Aptos" w:cs="Aptos"/>
          <w:sz w:val="22"/>
          <w:szCs w:val="22"/>
        </w:rPr>
        <w:t>C</w:t>
      </w:r>
      <w:r w:rsidR="695F752A" w:rsidRPr="003C688D">
        <w:rPr>
          <w:rFonts w:ascii="Aptos" w:eastAsia="Aptos" w:hAnsi="Aptos" w:cs="Aptos"/>
          <w:sz w:val="22"/>
          <w:szCs w:val="22"/>
        </w:rPr>
        <w:t>h</w:t>
      </w:r>
      <w:r w:rsidR="30D8C8A0" w:rsidRPr="003C688D">
        <w:rPr>
          <w:rFonts w:ascii="Aptos" w:eastAsia="Aptos" w:hAnsi="Aptos" w:cs="Aptos"/>
          <w:sz w:val="22"/>
          <w:szCs w:val="22"/>
        </w:rPr>
        <w:t>ampion</w:t>
      </w:r>
    </w:p>
    <w:p w14:paraId="4C10A152" w14:textId="2F4AAEDE" w:rsidR="20384F16" w:rsidRDefault="20384F16" w:rsidP="00D2793C">
      <w:pPr>
        <w:spacing w:after="0"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41F9FEED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Organisation: </w:t>
      </w:r>
      <w:r w:rsidRPr="003C688D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Diverse Youth NI</w:t>
      </w:r>
    </w:p>
    <w:p w14:paraId="3C22FCC1" w14:textId="37AFA4A2" w:rsidR="20384F16" w:rsidRDefault="20384F16" w:rsidP="00D2793C">
      <w:pPr>
        <w:spacing w:after="0"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41F9FEED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Location: </w:t>
      </w:r>
      <w:r w:rsidRPr="003C688D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275A Antrim Road</w:t>
      </w:r>
      <w:r w:rsidR="003C688D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, </w:t>
      </w:r>
      <w:r w:rsidR="00120AF8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Belfast, </w:t>
      </w:r>
      <w:r w:rsidR="003C688D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BT15 2GZ</w:t>
      </w:r>
    </w:p>
    <w:p w14:paraId="520E7190" w14:textId="380B459C" w:rsidR="20384F16" w:rsidRDefault="20384F16" w:rsidP="00D2793C">
      <w:pPr>
        <w:spacing w:after="0"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41F9FEED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Job Type: </w:t>
      </w:r>
      <w:r w:rsidR="00C32926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Youth </w:t>
      </w:r>
      <w:r w:rsidRPr="003C688D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Empowerment - Leadership Programme</w:t>
      </w:r>
    </w:p>
    <w:p w14:paraId="6ABAB15D" w14:textId="0631EB25" w:rsidR="20384F16" w:rsidRDefault="20384F16" w:rsidP="00D2793C">
      <w:pPr>
        <w:spacing w:after="0"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41F9FEED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Hours per week: </w:t>
      </w:r>
      <w:r w:rsidRPr="003C688D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4</w:t>
      </w:r>
    </w:p>
    <w:p w14:paraId="6F902B79" w14:textId="16A302B0" w:rsidR="20384F16" w:rsidRDefault="20384F16" w:rsidP="00D2793C">
      <w:pPr>
        <w:spacing w:after="0"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41F9FEED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Contract Duration: </w:t>
      </w:r>
      <w:r w:rsidRPr="003C688D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Through The Summer</w:t>
      </w:r>
    </w:p>
    <w:p w14:paraId="641CCD78" w14:textId="3A614C35" w:rsidR="20384F16" w:rsidRDefault="20384F16" w:rsidP="00D2793C">
      <w:pPr>
        <w:spacing w:after="0"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41F9FEED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Age: </w:t>
      </w:r>
      <w:r w:rsidRPr="003C688D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13 – 16 Years</w:t>
      </w:r>
    </w:p>
    <w:p w14:paraId="30E99675" w14:textId="5F1FDC0B" w:rsidR="695F1206" w:rsidRDefault="695F1206" w:rsidP="003C688D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73D12A1" w14:textId="0DC452A5" w:rsidR="12FF9C26" w:rsidRDefault="12FF9C26" w:rsidP="003C688D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41F9FEED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About Diverse Youth NI:</w:t>
      </w:r>
      <w:r w:rsidRPr="41F9FEED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Diverse Youth NI is dedicated to promoting inclusion, diversity, and integration among young people in Northern Ireland. We aim to create a supportive environment where every young person feels valued and included, regardless of their background or circumstances.</w:t>
      </w:r>
    </w:p>
    <w:p w14:paraId="181A7C85" w14:textId="2CB37D7C" w:rsidR="695F1206" w:rsidRDefault="695F1206" w:rsidP="003C688D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2406105" w14:textId="4F88FF76" w:rsidR="12FF9C26" w:rsidRPr="003C688D" w:rsidRDefault="12FF9C26" w:rsidP="003C688D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u w:val="single"/>
        </w:rPr>
      </w:pPr>
      <w:r w:rsidRPr="003C688D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  <w:lang w:val="en-GB"/>
        </w:rPr>
        <w:t>Job Description</w:t>
      </w:r>
    </w:p>
    <w:p w14:paraId="36B8BDD2" w14:textId="043FB3C9" w:rsidR="695F1206" w:rsidRPr="00917370" w:rsidRDefault="12FF9C26" w:rsidP="003C688D">
      <w:pPr>
        <w:spacing w:before="240" w:after="240" w:line="259" w:lineRule="auto"/>
        <w:jc w:val="both"/>
        <w:rPr>
          <w:rFonts w:ascii="Aptos" w:eastAsia="Aptos" w:hAnsi="Aptos" w:cs="Aptos"/>
          <w:sz w:val="22"/>
          <w:szCs w:val="22"/>
        </w:rPr>
      </w:pPr>
      <w:r w:rsidRPr="00917370">
        <w:rPr>
          <w:rFonts w:ascii="Aptos" w:eastAsia="Aptos" w:hAnsi="Aptos" w:cs="Aptos"/>
          <w:sz w:val="22"/>
          <w:szCs w:val="22"/>
        </w:rPr>
        <w:t>This is to raise awareness, inspire action, and contribute to climate change initiatives within Divers</w:t>
      </w:r>
      <w:r w:rsidR="00917370">
        <w:rPr>
          <w:rFonts w:ascii="Aptos" w:eastAsia="Aptos" w:hAnsi="Aptos" w:cs="Aptos"/>
          <w:sz w:val="22"/>
          <w:szCs w:val="22"/>
        </w:rPr>
        <w:t>e</w:t>
      </w:r>
      <w:r w:rsidRPr="00917370">
        <w:rPr>
          <w:rFonts w:ascii="Aptos" w:eastAsia="Aptos" w:hAnsi="Aptos" w:cs="Aptos"/>
          <w:sz w:val="22"/>
          <w:szCs w:val="22"/>
        </w:rPr>
        <w:t xml:space="preserve"> Youth NI and the wider community.</w:t>
      </w:r>
    </w:p>
    <w:p w14:paraId="3BAFFCD5" w14:textId="40C2DABD" w:rsidR="12FF9C26" w:rsidRPr="00917370" w:rsidRDefault="12FF9C26" w:rsidP="003C688D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Key Responsibilities:</w:t>
      </w:r>
    </w:p>
    <w:p w14:paraId="6B503C20" w14:textId="02FA6AED" w:rsidR="00526043" w:rsidRPr="00917370" w:rsidRDefault="00526043" w:rsidP="003C688D">
      <w:pPr>
        <w:pStyle w:val="ListParagraph"/>
        <w:numPr>
          <w:ilvl w:val="0"/>
          <w:numId w:val="3"/>
        </w:numPr>
        <w:spacing w:after="0"/>
        <w:jc w:val="both"/>
        <w:rPr>
          <w:rFonts w:ascii="Aptos" w:eastAsia="Aptos" w:hAnsi="Aptos" w:cs="Aptos"/>
          <w:b/>
          <w:bCs/>
          <w:sz w:val="22"/>
          <w:szCs w:val="22"/>
        </w:rPr>
      </w:pPr>
      <w:r w:rsidRPr="00A02F74">
        <w:rPr>
          <w:b/>
          <w:bCs/>
          <w:sz w:val="22"/>
          <w:szCs w:val="22"/>
        </w:rPr>
        <w:t>Research Skills:</w:t>
      </w:r>
      <w:r w:rsidRPr="00A02F74">
        <w:rPr>
          <w:sz w:val="22"/>
          <w:szCs w:val="22"/>
        </w:rPr>
        <w:t xml:space="preserve"> Conduct in-depth research on specific climate change issues</w:t>
      </w:r>
      <w:r w:rsidRPr="00917370">
        <w:rPr>
          <w:sz w:val="22"/>
          <w:szCs w:val="22"/>
        </w:rPr>
        <w:t xml:space="preserve"> </w:t>
      </w:r>
      <w:r w:rsidR="002F0051" w:rsidRPr="00917370">
        <w:rPr>
          <w:sz w:val="22"/>
          <w:szCs w:val="22"/>
        </w:rPr>
        <w:t>(</w:t>
      </w:r>
      <w:r w:rsidRPr="00917370">
        <w:rPr>
          <w:rFonts w:ascii="Aptos" w:eastAsia="Aptos" w:hAnsi="Aptos" w:cs="Aptos"/>
          <w:sz w:val="22"/>
          <w:szCs w:val="22"/>
        </w:rPr>
        <w:t>such as renewable energy, sustainable transportation, and waste reduction</w:t>
      </w:r>
      <w:r w:rsidRPr="00917370">
        <w:rPr>
          <w:rFonts w:ascii="Aptos" w:eastAsia="Aptos" w:hAnsi="Aptos" w:cs="Aptos"/>
          <w:sz w:val="22"/>
          <w:szCs w:val="22"/>
        </w:rPr>
        <w:t>)</w:t>
      </w:r>
      <w:r w:rsidRPr="00917370">
        <w:rPr>
          <w:sz w:val="22"/>
          <w:szCs w:val="22"/>
        </w:rPr>
        <w:t>, policies, and innovations, and present findings to the team.</w:t>
      </w:r>
    </w:p>
    <w:p w14:paraId="104E0DE5" w14:textId="750A8A5A" w:rsidR="00526043" w:rsidRPr="00917370" w:rsidRDefault="00526043" w:rsidP="003C688D">
      <w:pPr>
        <w:numPr>
          <w:ilvl w:val="0"/>
          <w:numId w:val="3"/>
        </w:numPr>
        <w:spacing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t>Technical Skills:</w:t>
      </w:r>
      <w:r w:rsidRPr="00A02F74">
        <w:rPr>
          <w:sz w:val="22"/>
          <w:szCs w:val="22"/>
        </w:rPr>
        <w:t xml:space="preserve"> Learn and apply new software or tools for project management, graphic design, or data analysis.</w:t>
      </w:r>
    </w:p>
    <w:p w14:paraId="5B070C25" w14:textId="234EDBD5" w:rsidR="00543522" w:rsidRPr="00917370" w:rsidRDefault="00543522" w:rsidP="003C688D">
      <w:pPr>
        <w:numPr>
          <w:ilvl w:val="0"/>
          <w:numId w:val="3"/>
        </w:numPr>
        <w:spacing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t>Host Workshops or Webinars:</w:t>
      </w:r>
      <w:r w:rsidRPr="00A02F74">
        <w:rPr>
          <w:sz w:val="22"/>
          <w:szCs w:val="22"/>
        </w:rPr>
        <w:t xml:space="preserve"> Assist in organi</w:t>
      </w:r>
      <w:r w:rsidR="00F55CB3" w:rsidRPr="00917370">
        <w:rPr>
          <w:sz w:val="22"/>
          <w:szCs w:val="22"/>
        </w:rPr>
        <w:t>s</w:t>
      </w:r>
      <w:r w:rsidRPr="00A02F74">
        <w:rPr>
          <w:sz w:val="22"/>
          <w:szCs w:val="22"/>
        </w:rPr>
        <w:t>ing and conducting educational workshops or webinars on climate change topics for peers and community members.</w:t>
      </w:r>
    </w:p>
    <w:p w14:paraId="5E326F20" w14:textId="77777777" w:rsidR="00FF5A0F" w:rsidRPr="00A02F74" w:rsidRDefault="00FF5A0F" w:rsidP="003C688D">
      <w:pPr>
        <w:numPr>
          <w:ilvl w:val="0"/>
          <w:numId w:val="3"/>
        </w:numPr>
        <w:spacing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t>Art Projects:</w:t>
      </w:r>
      <w:r w:rsidRPr="00A02F74">
        <w:rPr>
          <w:sz w:val="22"/>
          <w:szCs w:val="22"/>
        </w:rPr>
        <w:t xml:space="preserve"> Create climate change-themed art projects, such as murals, sculptures, or digital art, to raise awareness.</w:t>
      </w:r>
    </w:p>
    <w:p w14:paraId="4FDE0DBE" w14:textId="77777777" w:rsidR="00FF5A0F" w:rsidRPr="00A02F74" w:rsidRDefault="00FF5A0F" w:rsidP="003C688D">
      <w:pPr>
        <w:numPr>
          <w:ilvl w:val="0"/>
          <w:numId w:val="3"/>
        </w:numPr>
        <w:spacing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t>Video Production:</w:t>
      </w:r>
      <w:r w:rsidRPr="00A02F74">
        <w:rPr>
          <w:sz w:val="22"/>
          <w:szCs w:val="22"/>
        </w:rPr>
        <w:t xml:space="preserve"> Help produce short videos or documentaries highlighting the effects of climate change and the importance of sustainability efforts.</w:t>
      </w:r>
    </w:p>
    <w:p w14:paraId="307B204C" w14:textId="77777777" w:rsidR="000A16B7" w:rsidRPr="00A02F74" w:rsidRDefault="000A16B7" w:rsidP="003C688D">
      <w:pPr>
        <w:numPr>
          <w:ilvl w:val="0"/>
          <w:numId w:val="3"/>
        </w:numPr>
        <w:spacing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t>Content Creation:</w:t>
      </w:r>
      <w:r w:rsidRPr="00A02F74">
        <w:rPr>
          <w:sz w:val="22"/>
          <w:szCs w:val="22"/>
        </w:rPr>
        <w:t xml:space="preserve"> Create and manage social media campaigns, including posting updates, sharing articles, and engaging with followers on platforms like Instagram, Facebook, and Twitter.</w:t>
      </w:r>
    </w:p>
    <w:p w14:paraId="7E92CA6A" w14:textId="77777777" w:rsidR="000A16B7" w:rsidRPr="00A02F74" w:rsidRDefault="000A16B7" w:rsidP="003C688D">
      <w:pPr>
        <w:numPr>
          <w:ilvl w:val="0"/>
          <w:numId w:val="3"/>
        </w:numPr>
        <w:spacing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t>Blogging:</w:t>
      </w:r>
      <w:r w:rsidRPr="00A02F74">
        <w:rPr>
          <w:sz w:val="22"/>
          <w:szCs w:val="22"/>
        </w:rPr>
        <w:t xml:space="preserve"> Write blog posts about personal experiences, project updates, and climate change topics for the organization's website or newsletters.</w:t>
      </w:r>
    </w:p>
    <w:p w14:paraId="606C374C" w14:textId="77777777" w:rsidR="000A16B7" w:rsidRPr="00A02F74" w:rsidRDefault="000A16B7" w:rsidP="003C688D">
      <w:pPr>
        <w:numPr>
          <w:ilvl w:val="0"/>
          <w:numId w:val="3"/>
        </w:numPr>
        <w:spacing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lastRenderedPageBreak/>
        <w:t>Photography:</w:t>
      </w:r>
      <w:r w:rsidRPr="00A02F74">
        <w:rPr>
          <w:sz w:val="22"/>
          <w:szCs w:val="22"/>
        </w:rPr>
        <w:t xml:space="preserve"> Take photos during events and projects to document activities and share progress with the community.</w:t>
      </w:r>
    </w:p>
    <w:p w14:paraId="79CA57B0" w14:textId="77777777" w:rsidR="00CC58DC" w:rsidRPr="00A02F74" w:rsidRDefault="00CC58DC" w:rsidP="003C688D">
      <w:pPr>
        <w:numPr>
          <w:ilvl w:val="0"/>
          <w:numId w:val="3"/>
        </w:numPr>
        <w:spacing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t>Documentation:</w:t>
      </w:r>
      <w:r w:rsidRPr="00A02F74">
        <w:rPr>
          <w:sz w:val="22"/>
          <w:szCs w:val="22"/>
        </w:rPr>
        <w:t xml:space="preserve"> Help with organizing and maintaining project files, reports, and other documentation.</w:t>
      </w:r>
    </w:p>
    <w:p w14:paraId="11EEB1B1" w14:textId="714EAECA" w:rsidR="695F1206" w:rsidRPr="00917370" w:rsidRDefault="00CC58DC" w:rsidP="003C688D">
      <w:pPr>
        <w:numPr>
          <w:ilvl w:val="0"/>
          <w:numId w:val="3"/>
        </w:numPr>
        <w:spacing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t>Meeting Support:</w:t>
      </w:r>
      <w:r w:rsidRPr="00A02F74">
        <w:rPr>
          <w:sz w:val="22"/>
          <w:szCs w:val="22"/>
        </w:rPr>
        <w:t xml:space="preserve"> Take notes during meetings, prepare agendas, and distribute minutes to team members.</w:t>
      </w:r>
    </w:p>
    <w:p w14:paraId="080EA46E" w14:textId="0774FD2B" w:rsidR="695F1206" w:rsidRPr="00917370" w:rsidRDefault="695F1206" w:rsidP="003C688D">
      <w:pPr>
        <w:spacing w:after="0" w:line="259" w:lineRule="auto"/>
        <w:ind w:left="7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AD04AF7" w14:textId="55BD2290" w:rsidR="12FF9C26" w:rsidRPr="00917370" w:rsidRDefault="12FF9C26" w:rsidP="003C688D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  <w:lang w:val="en-GB"/>
        </w:rPr>
        <w:t>Skill of Value</w:t>
      </w:r>
    </w:p>
    <w:p w14:paraId="20A7E457" w14:textId="168C458D" w:rsidR="00F80014" w:rsidRPr="00917370" w:rsidRDefault="00F80014" w:rsidP="00AF114E">
      <w:pPr>
        <w:numPr>
          <w:ilvl w:val="0"/>
          <w:numId w:val="10"/>
        </w:numPr>
        <w:spacing w:after="0" w:line="278" w:lineRule="auto"/>
        <w:jc w:val="both"/>
        <w:rPr>
          <w:sz w:val="22"/>
          <w:szCs w:val="22"/>
        </w:rPr>
      </w:pPr>
      <w:r w:rsidRPr="00A02F74">
        <w:rPr>
          <w:b/>
          <w:bCs/>
          <w:sz w:val="22"/>
          <w:szCs w:val="22"/>
        </w:rPr>
        <w:t>Policy Awareness:</w:t>
      </w:r>
      <w:r w:rsidRPr="00A02F74">
        <w:rPr>
          <w:sz w:val="22"/>
          <w:szCs w:val="22"/>
        </w:rPr>
        <w:t xml:space="preserve"> Learn about local and national environmental policies and advocate for sustainable practices within the community.</w:t>
      </w:r>
    </w:p>
    <w:p w14:paraId="176C47FA" w14:textId="3F0AE960" w:rsidR="12FF9C26" w:rsidRPr="00917370" w:rsidRDefault="12FF9C26" w:rsidP="003C688D">
      <w:pPr>
        <w:pStyle w:val="ListParagraph"/>
        <w:numPr>
          <w:ilvl w:val="0"/>
          <w:numId w:val="4"/>
        </w:numPr>
        <w:spacing w:after="0"/>
        <w:jc w:val="both"/>
        <w:rPr>
          <w:rFonts w:ascii="Aptos" w:eastAsia="Aptos" w:hAnsi="Aptos" w:cs="Aptos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sz w:val="22"/>
          <w:szCs w:val="22"/>
        </w:rPr>
        <w:t>Environmental Literacy:</w:t>
      </w:r>
      <w:r w:rsidRPr="00917370">
        <w:rPr>
          <w:rFonts w:ascii="Aptos" w:eastAsia="Aptos" w:hAnsi="Aptos" w:cs="Aptos"/>
          <w:sz w:val="22"/>
          <w:szCs w:val="22"/>
        </w:rPr>
        <w:t xml:space="preserve"> Gain a deeper understanding of climate change science, impacts, and solutions.</w:t>
      </w:r>
    </w:p>
    <w:p w14:paraId="164EE0C8" w14:textId="47500A22" w:rsidR="12FF9C26" w:rsidRPr="00917370" w:rsidRDefault="12FF9C26" w:rsidP="003C688D">
      <w:pPr>
        <w:pStyle w:val="ListParagraph"/>
        <w:numPr>
          <w:ilvl w:val="0"/>
          <w:numId w:val="4"/>
        </w:numPr>
        <w:spacing w:after="0"/>
        <w:jc w:val="both"/>
        <w:rPr>
          <w:rFonts w:ascii="Aptos" w:eastAsia="Aptos" w:hAnsi="Aptos" w:cs="Aptos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sz w:val="22"/>
          <w:szCs w:val="22"/>
        </w:rPr>
        <w:t xml:space="preserve">Leadership and Communication: </w:t>
      </w:r>
      <w:r w:rsidRPr="00917370">
        <w:rPr>
          <w:rFonts w:ascii="Aptos" w:eastAsia="Aptos" w:hAnsi="Aptos" w:cs="Aptos"/>
          <w:sz w:val="22"/>
          <w:szCs w:val="22"/>
        </w:rPr>
        <w:t>Develop skills in public speaking, advocacy, and inspiring others to act.</w:t>
      </w:r>
    </w:p>
    <w:p w14:paraId="03B30737" w14:textId="43AEB169" w:rsidR="12FF9C26" w:rsidRPr="00917370" w:rsidRDefault="12FF9C26" w:rsidP="003C688D">
      <w:pPr>
        <w:pStyle w:val="ListParagraph"/>
        <w:numPr>
          <w:ilvl w:val="0"/>
          <w:numId w:val="4"/>
        </w:numPr>
        <w:spacing w:after="0"/>
        <w:jc w:val="both"/>
        <w:rPr>
          <w:rFonts w:ascii="Aptos" w:eastAsia="Aptos" w:hAnsi="Aptos" w:cs="Aptos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sz w:val="22"/>
          <w:szCs w:val="22"/>
        </w:rPr>
        <w:t>Critical Thinking and Problem-Solving:</w:t>
      </w:r>
      <w:r w:rsidRPr="00917370">
        <w:rPr>
          <w:rFonts w:ascii="Aptos" w:eastAsia="Aptos" w:hAnsi="Aptos" w:cs="Aptos"/>
          <w:sz w:val="22"/>
          <w:szCs w:val="22"/>
        </w:rPr>
        <w:t xml:space="preserve"> Learn to analyze complex issues and develop creative solutions.</w:t>
      </w:r>
    </w:p>
    <w:p w14:paraId="7E8F1F74" w14:textId="2317E5C7" w:rsidR="695F1206" w:rsidRPr="00917370" w:rsidRDefault="695F1206" w:rsidP="003C688D">
      <w:pPr>
        <w:spacing w:after="0" w:line="259" w:lineRule="auto"/>
        <w:ind w:left="720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</w:p>
    <w:p w14:paraId="0705EA86" w14:textId="53E3E034" w:rsidR="009E5AF7" w:rsidRPr="00917370" w:rsidRDefault="12FF9C26" w:rsidP="003C688D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  <w:u w:val="single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  <w:u w:val="single"/>
        </w:rPr>
        <w:t>Qualification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 xml:space="preserve"> </w:t>
      </w:r>
    </w:p>
    <w:p w14:paraId="2A8C8202" w14:textId="5E739786" w:rsidR="695F1206" w:rsidRPr="00917370" w:rsidRDefault="12FF9C26" w:rsidP="003C688D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color w:val="000000" w:themeColor="text1"/>
          <w:sz w:val="22"/>
          <w:szCs w:val="22"/>
        </w:rPr>
        <w:t>Entry Level (GCSE or preparing for GCSE) and above.</w:t>
      </w:r>
    </w:p>
    <w:p w14:paraId="6370FE47" w14:textId="16EEFA95" w:rsidR="12FF9C26" w:rsidRPr="00917370" w:rsidRDefault="12FF9C26" w:rsidP="003C688D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English requirement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</w:rPr>
        <w:t>: Fluency in writing and speaking</w:t>
      </w:r>
    </w:p>
    <w:p w14:paraId="1E2834B5" w14:textId="78864326" w:rsidR="009E5AF7" w:rsidRPr="00917370" w:rsidRDefault="12FF9C26" w:rsidP="003C688D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I.T requirement: 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</w:rPr>
        <w:t xml:space="preserve">Basic knowledge of Microsoft word and </w:t>
      </w:r>
      <w:r w:rsidR="009A4121" w:rsidRPr="00917370"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</w:rPr>
        <w:t>ower</w:t>
      </w:r>
      <w:r w:rsidR="009A4121" w:rsidRPr="00917370"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</w:rPr>
        <w:t>oint</w:t>
      </w:r>
    </w:p>
    <w:p w14:paraId="5C09703F" w14:textId="61AA8529" w:rsidR="0083433B" w:rsidRPr="00917370" w:rsidRDefault="0083433B" w:rsidP="0083433B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Application Process: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Interested applicants should signify interest by contacting and apply by filling the application form and submit to </w:t>
      </w:r>
      <w:hyperlink r:id="rId7" w:history="1">
        <w:r w:rsidR="009B46B5" w:rsidRPr="00917370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diverseyouth</w:t>
        </w:r>
        <w:r w:rsidR="009B46B5" w:rsidRPr="00917370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s</w:t>
        </w:r>
        <w:r w:rsidR="009B46B5" w:rsidRPr="00917370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ni@gmail.com</w:t>
        </w:r>
      </w:hyperlink>
    </w:p>
    <w:p w14:paraId="71241240" w14:textId="77777777" w:rsidR="0083433B" w:rsidRPr="00917370" w:rsidRDefault="0083433B" w:rsidP="0083433B">
      <w:p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For more information if needed, contact:</w:t>
      </w:r>
    </w:p>
    <w:p w14:paraId="0FDD1AA3" w14:textId="77777777" w:rsidR="0083433B" w:rsidRPr="00917370" w:rsidRDefault="0083433B" w:rsidP="0083433B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Alexis: 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+447871484445</w:t>
      </w:r>
    </w:p>
    <w:p w14:paraId="30539C95" w14:textId="77777777" w:rsidR="0083433B" w:rsidRPr="00917370" w:rsidRDefault="0083433B" w:rsidP="0083433B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 xml:space="preserve">Victor: 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+447591394250</w:t>
      </w:r>
    </w:p>
    <w:p w14:paraId="12AAD0E8" w14:textId="77777777" w:rsidR="0083433B" w:rsidRPr="00917370" w:rsidRDefault="0083433B" w:rsidP="0083433B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Note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: An offline informal interview will also be conducted to pick the most qualified young person for this role.</w:t>
      </w:r>
    </w:p>
    <w:p w14:paraId="3E1D006A" w14:textId="77777777" w:rsidR="0083433B" w:rsidRPr="00917370" w:rsidRDefault="0083433B" w:rsidP="0083433B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Diverse Youth NI is an equal opportunities employer. We celebrate diversity and are committed to creating an inclusive environment for all employees.</w:t>
      </w:r>
    </w:p>
    <w:p w14:paraId="79A5BBD2" w14:textId="77777777" w:rsidR="0083433B" w:rsidRPr="00917370" w:rsidRDefault="0083433B" w:rsidP="0083433B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noProof/>
          <w:sz w:val="22"/>
          <w:szCs w:val="22"/>
        </w:rPr>
        <w:drawing>
          <wp:inline distT="0" distB="0" distL="0" distR="0" wp14:anchorId="747D3E97" wp14:editId="03D71FCB">
            <wp:extent cx="9526" cy="9526"/>
            <wp:effectExtent l="0" t="0" r="0" b="0"/>
            <wp:docPr id="433087805" name="Picture 43308780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8659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54E8" w14:textId="77777777" w:rsidR="0083433B" w:rsidRPr="00917370" w:rsidRDefault="0083433B" w:rsidP="0083433B">
      <w:pPr>
        <w:spacing w:line="259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17370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en-GB"/>
        </w:rPr>
        <w:t>Contact Information:</w:t>
      </w:r>
      <w:r w:rsidRPr="00917370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For further inquiries, please contact </w:t>
      </w:r>
      <w:hyperlink r:id="rId9">
        <w:r w:rsidRPr="00917370">
          <w:rPr>
            <w:rStyle w:val="Hyperlink"/>
            <w:rFonts w:ascii="Aptos" w:eastAsia="Aptos" w:hAnsi="Aptos" w:cs="Aptos"/>
            <w:sz w:val="22"/>
            <w:szCs w:val="22"/>
            <w:lang w:val="en-GB"/>
          </w:rPr>
          <w:t>info@diverseyouthni.com</w:t>
        </w:r>
      </w:hyperlink>
      <w:r w:rsidRPr="00917370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.</w:t>
      </w:r>
    </w:p>
    <w:p w14:paraId="483F932B" w14:textId="74A31218" w:rsidR="695F1206" w:rsidRPr="00917370" w:rsidRDefault="695F1206" w:rsidP="003C688D">
      <w:pPr>
        <w:jc w:val="both"/>
        <w:rPr>
          <w:sz w:val="22"/>
          <w:szCs w:val="22"/>
        </w:rPr>
      </w:pPr>
    </w:p>
    <w:sectPr w:rsidR="695F1206" w:rsidRPr="0091737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BE6F" w14:textId="77777777" w:rsidR="00F01C46" w:rsidRDefault="00F01C46" w:rsidP="003C688D">
      <w:pPr>
        <w:spacing w:after="0" w:line="240" w:lineRule="auto"/>
      </w:pPr>
      <w:r>
        <w:separator/>
      </w:r>
    </w:p>
  </w:endnote>
  <w:endnote w:type="continuationSeparator" w:id="0">
    <w:p w14:paraId="6A1F5D31" w14:textId="77777777" w:rsidR="00F01C46" w:rsidRDefault="00F01C46" w:rsidP="003C688D">
      <w:pPr>
        <w:spacing w:after="0" w:line="240" w:lineRule="auto"/>
      </w:pPr>
      <w:r>
        <w:continuationSeparator/>
      </w:r>
    </w:p>
  </w:endnote>
  <w:endnote w:type="continuationNotice" w:id="1">
    <w:p w14:paraId="518DEEC5" w14:textId="77777777" w:rsidR="00F01C46" w:rsidRDefault="00F01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400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1E626" w14:textId="507679CE" w:rsidR="003C688D" w:rsidRDefault="003C68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92E63" w14:textId="77777777" w:rsidR="003C688D" w:rsidRDefault="003C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B52B7" w14:textId="77777777" w:rsidR="00F01C46" w:rsidRDefault="00F01C46" w:rsidP="003C688D">
      <w:pPr>
        <w:spacing w:after="0" w:line="240" w:lineRule="auto"/>
      </w:pPr>
      <w:r>
        <w:separator/>
      </w:r>
    </w:p>
  </w:footnote>
  <w:footnote w:type="continuationSeparator" w:id="0">
    <w:p w14:paraId="79976AF1" w14:textId="77777777" w:rsidR="00F01C46" w:rsidRDefault="00F01C46" w:rsidP="003C688D">
      <w:pPr>
        <w:spacing w:after="0" w:line="240" w:lineRule="auto"/>
      </w:pPr>
      <w:r>
        <w:continuationSeparator/>
      </w:r>
    </w:p>
  </w:footnote>
  <w:footnote w:type="continuationNotice" w:id="1">
    <w:p w14:paraId="1AE9DE17" w14:textId="77777777" w:rsidR="00F01C46" w:rsidRDefault="00F01C4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qxqQzCP" int2:invalidationBookmarkName="" int2:hashCode="r7Wjk3GIpy4MLh" int2:id="zLxEcSo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0317"/>
    <w:multiLevelType w:val="multilevel"/>
    <w:tmpl w:val="59D8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A06CB"/>
    <w:multiLevelType w:val="hybridMultilevel"/>
    <w:tmpl w:val="57C6CE76"/>
    <w:lvl w:ilvl="0" w:tplc="2CF63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52B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8C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2A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4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00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4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E7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4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85CEA"/>
    <w:multiLevelType w:val="multilevel"/>
    <w:tmpl w:val="6C1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D3DCB"/>
    <w:multiLevelType w:val="multilevel"/>
    <w:tmpl w:val="CA7C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860EA"/>
    <w:multiLevelType w:val="multilevel"/>
    <w:tmpl w:val="872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DA555"/>
    <w:multiLevelType w:val="hybridMultilevel"/>
    <w:tmpl w:val="F6162CB4"/>
    <w:lvl w:ilvl="0" w:tplc="522CD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49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E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0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EF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4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EE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02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AA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916A2"/>
    <w:multiLevelType w:val="hybridMultilevel"/>
    <w:tmpl w:val="D80E520E"/>
    <w:lvl w:ilvl="0" w:tplc="3A52A8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4C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C4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AE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C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A0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A7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6A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401D9"/>
    <w:multiLevelType w:val="hybridMultilevel"/>
    <w:tmpl w:val="2B2C9DA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734945"/>
    <w:multiLevelType w:val="hybridMultilevel"/>
    <w:tmpl w:val="5AA60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374EA"/>
    <w:multiLevelType w:val="multilevel"/>
    <w:tmpl w:val="1470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9EB47"/>
    <w:multiLevelType w:val="hybridMultilevel"/>
    <w:tmpl w:val="2E28140A"/>
    <w:lvl w:ilvl="0" w:tplc="1CB6EF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BF0F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4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AD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2A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29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E5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22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06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71040"/>
    <w:multiLevelType w:val="hybridMultilevel"/>
    <w:tmpl w:val="200CE0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F2554"/>
    <w:multiLevelType w:val="hybridMultilevel"/>
    <w:tmpl w:val="8E4EBDC4"/>
    <w:lvl w:ilvl="0" w:tplc="8FA07A58">
      <w:start w:val="1"/>
      <w:numFmt w:val="decimal"/>
      <w:lvlText w:val="%1."/>
      <w:lvlJc w:val="left"/>
      <w:pPr>
        <w:ind w:left="720" w:hanging="360"/>
      </w:pPr>
    </w:lvl>
    <w:lvl w:ilvl="1" w:tplc="06286EB6">
      <w:start w:val="1"/>
      <w:numFmt w:val="lowerLetter"/>
      <w:lvlText w:val="%2."/>
      <w:lvlJc w:val="left"/>
      <w:pPr>
        <w:ind w:left="1440" w:hanging="360"/>
      </w:pPr>
    </w:lvl>
    <w:lvl w:ilvl="2" w:tplc="C04EFA3E">
      <w:start w:val="1"/>
      <w:numFmt w:val="lowerRoman"/>
      <w:lvlText w:val="%3."/>
      <w:lvlJc w:val="right"/>
      <w:pPr>
        <w:ind w:left="2160" w:hanging="180"/>
      </w:pPr>
    </w:lvl>
    <w:lvl w:ilvl="3" w:tplc="B2141620">
      <w:start w:val="1"/>
      <w:numFmt w:val="decimal"/>
      <w:lvlText w:val="%4."/>
      <w:lvlJc w:val="left"/>
      <w:pPr>
        <w:ind w:left="2880" w:hanging="360"/>
      </w:pPr>
    </w:lvl>
    <w:lvl w:ilvl="4" w:tplc="3CC80D08">
      <w:start w:val="1"/>
      <w:numFmt w:val="lowerLetter"/>
      <w:lvlText w:val="%5."/>
      <w:lvlJc w:val="left"/>
      <w:pPr>
        <w:ind w:left="3600" w:hanging="360"/>
      </w:pPr>
    </w:lvl>
    <w:lvl w:ilvl="5" w:tplc="55AABEB6">
      <w:start w:val="1"/>
      <w:numFmt w:val="lowerRoman"/>
      <w:lvlText w:val="%6."/>
      <w:lvlJc w:val="right"/>
      <w:pPr>
        <w:ind w:left="4320" w:hanging="180"/>
      </w:pPr>
    </w:lvl>
    <w:lvl w:ilvl="6" w:tplc="DC6008CA">
      <w:start w:val="1"/>
      <w:numFmt w:val="decimal"/>
      <w:lvlText w:val="%7."/>
      <w:lvlJc w:val="left"/>
      <w:pPr>
        <w:ind w:left="5040" w:hanging="360"/>
      </w:pPr>
    </w:lvl>
    <w:lvl w:ilvl="7" w:tplc="797AB692">
      <w:start w:val="1"/>
      <w:numFmt w:val="lowerLetter"/>
      <w:lvlText w:val="%8."/>
      <w:lvlJc w:val="left"/>
      <w:pPr>
        <w:ind w:left="5760" w:hanging="360"/>
      </w:pPr>
    </w:lvl>
    <w:lvl w:ilvl="8" w:tplc="B5AAF0BA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40321">
    <w:abstractNumId w:val="6"/>
  </w:num>
  <w:num w:numId="2" w16cid:durableId="1054739094">
    <w:abstractNumId w:val="1"/>
  </w:num>
  <w:num w:numId="3" w16cid:durableId="208733412">
    <w:abstractNumId w:val="10"/>
  </w:num>
  <w:num w:numId="4" w16cid:durableId="594904">
    <w:abstractNumId w:val="5"/>
  </w:num>
  <w:num w:numId="5" w16cid:durableId="1865433365">
    <w:abstractNumId w:val="12"/>
  </w:num>
  <w:num w:numId="6" w16cid:durableId="1927617234">
    <w:abstractNumId w:val="4"/>
  </w:num>
  <w:num w:numId="7" w16cid:durableId="965887521">
    <w:abstractNumId w:val="2"/>
  </w:num>
  <w:num w:numId="8" w16cid:durableId="966474644">
    <w:abstractNumId w:val="0"/>
  </w:num>
  <w:num w:numId="9" w16cid:durableId="1736968817">
    <w:abstractNumId w:val="9"/>
  </w:num>
  <w:num w:numId="10" w16cid:durableId="274218997">
    <w:abstractNumId w:val="3"/>
  </w:num>
  <w:num w:numId="11" w16cid:durableId="2075933471">
    <w:abstractNumId w:val="8"/>
  </w:num>
  <w:num w:numId="12" w16cid:durableId="202791447">
    <w:abstractNumId w:val="11"/>
  </w:num>
  <w:num w:numId="13" w16cid:durableId="1679116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BCFA90"/>
    <w:rsid w:val="000A16B7"/>
    <w:rsid w:val="00100448"/>
    <w:rsid w:val="00120AF8"/>
    <w:rsid w:val="00131C43"/>
    <w:rsid w:val="0016487E"/>
    <w:rsid w:val="001662B2"/>
    <w:rsid w:val="0018098D"/>
    <w:rsid w:val="00181021"/>
    <w:rsid w:val="001D17FA"/>
    <w:rsid w:val="002B1D9C"/>
    <w:rsid w:val="002B2F3D"/>
    <w:rsid w:val="002D5DC3"/>
    <w:rsid w:val="002F0051"/>
    <w:rsid w:val="00364D89"/>
    <w:rsid w:val="003C688D"/>
    <w:rsid w:val="00457C65"/>
    <w:rsid w:val="00463153"/>
    <w:rsid w:val="00526043"/>
    <w:rsid w:val="00543522"/>
    <w:rsid w:val="00781FA5"/>
    <w:rsid w:val="0080142A"/>
    <w:rsid w:val="008305BD"/>
    <w:rsid w:val="0083433B"/>
    <w:rsid w:val="008D3A61"/>
    <w:rsid w:val="00917370"/>
    <w:rsid w:val="009A4121"/>
    <w:rsid w:val="009B46B5"/>
    <w:rsid w:val="009E5AF7"/>
    <w:rsid w:val="00A30F28"/>
    <w:rsid w:val="00A40180"/>
    <w:rsid w:val="00A46FD4"/>
    <w:rsid w:val="00A65D48"/>
    <w:rsid w:val="00AF114E"/>
    <w:rsid w:val="00C11F71"/>
    <w:rsid w:val="00C32926"/>
    <w:rsid w:val="00C533E2"/>
    <w:rsid w:val="00C71207"/>
    <w:rsid w:val="00CC58DC"/>
    <w:rsid w:val="00CD5200"/>
    <w:rsid w:val="00D25653"/>
    <w:rsid w:val="00D2793C"/>
    <w:rsid w:val="00DC0500"/>
    <w:rsid w:val="00E6188C"/>
    <w:rsid w:val="00EA2979"/>
    <w:rsid w:val="00EA2D93"/>
    <w:rsid w:val="00F01C46"/>
    <w:rsid w:val="00F2597E"/>
    <w:rsid w:val="00F55CB3"/>
    <w:rsid w:val="00F645F2"/>
    <w:rsid w:val="00F80014"/>
    <w:rsid w:val="00F81540"/>
    <w:rsid w:val="00FC75EB"/>
    <w:rsid w:val="00FF5A0F"/>
    <w:rsid w:val="05F4A6C2"/>
    <w:rsid w:val="07AF6809"/>
    <w:rsid w:val="0C4F46F6"/>
    <w:rsid w:val="10958EF2"/>
    <w:rsid w:val="1174D968"/>
    <w:rsid w:val="12FF9C26"/>
    <w:rsid w:val="13A16632"/>
    <w:rsid w:val="173288D1"/>
    <w:rsid w:val="18EDD21F"/>
    <w:rsid w:val="19B83287"/>
    <w:rsid w:val="1B693EE8"/>
    <w:rsid w:val="1B7E5099"/>
    <w:rsid w:val="1C5581EB"/>
    <w:rsid w:val="20384F16"/>
    <w:rsid w:val="21241292"/>
    <w:rsid w:val="22FEF88F"/>
    <w:rsid w:val="27583D27"/>
    <w:rsid w:val="27BCFA90"/>
    <w:rsid w:val="2B956D45"/>
    <w:rsid w:val="2F35EAA8"/>
    <w:rsid w:val="2FBC2267"/>
    <w:rsid w:val="30D8C8A0"/>
    <w:rsid w:val="317A84BE"/>
    <w:rsid w:val="33509FA7"/>
    <w:rsid w:val="3578B703"/>
    <w:rsid w:val="36FA24E6"/>
    <w:rsid w:val="391FEC97"/>
    <w:rsid w:val="3A3664BA"/>
    <w:rsid w:val="3FA6FFC0"/>
    <w:rsid w:val="404DF7C3"/>
    <w:rsid w:val="41F9FEED"/>
    <w:rsid w:val="44BA71C4"/>
    <w:rsid w:val="44C01266"/>
    <w:rsid w:val="48558916"/>
    <w:rsid w:val="48C1363C"/>
    <w:rsid w:val="4967521B"/>
    <w:rsid w:val="50E5ACE0"/>
    <w:rsid w:val="55C1B215"/>
    <w:rsid w:val="5727E9C9"/>
    <w:rsid w:val="57487527"/>
    <w:rsid w:val="59A4AFA4"/>
    <w:rsid w:val="5B6F8358"/>
    <w:rsid w:val="5BBC6A1B"/>
    <w:rsid w:val="5BDFC90E"/>
    <w:rsid w:val="60A750EA"/>
    <w:rsid w:val="695F1206"/>
    <w:rsid w:val="695F752A"/>
    <w:rsid w:val="6A614E49"/>
    <w:rsid w:val="6B715123"/>
    <w:rsid w:val="70A9CEA0"/>
    <w:rsid w:val="72E2AA45"/>
    <w:rsid w:val="77DC4E63"/>
    <w:rsid w:val="7A0A29E4"/>
    <w:rsid w:val="7C7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FA90"/>
  <w15:chartTrackingRefBased/>
  <w15:docId w15:val="{09AC957E-893F-45E3-BA82-1AC5787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88D"/>
  </w:style>
  <w:style w:type="paragraph" w:styleId="Footer">
    <w:name w:val="footer"/>
    <w:basedOn w:val="Normal"/>
    <w:link w:val="FooterChar"/>
    <w:uiPriority w:val="99"/>
    <w:unhideWhenUsed/>
    <w:rsid w:val="003C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88D"/>
  </w:style>
  <w:style w:type="character" w:styleId="UnresolvedMention">
    <w:name w:val="Unresolved Mention"/>
    <w:basedOn w:val="DefaultParagraphFont"/>
    <w:uiPriority w:val="99"/>
    <w:semiHidden/>
    <w:unhideWhenUsed/>
    <w:rsid w:val="009B4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mailto:diverseyouthsn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diverseyouth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Links>
    <vt:vector size="12" baseType="variant">
      <vt:variant>
        <vt:i4>5308538</vt:i4>
      </vt:variant>
      <vt:variant>
        <vt:i4>3</vt:i4>
      </vt:variant>
      <vt:variant>
        <vt:i4>0</vt:i4>
      </vt:variant>
      <vt:variant>
        <vt:i4>5</vt:i4>
      </vt:variant>
      <vt:variant>
        <vt:lpwstr>mailto:info@diverseyouthni.com</vt:lpwstr>
      </vt:variant>
      <vt:variant>
        <vt:lpwstr/>
      </vt:variant>
      <vt:variant>
        <vt:i4>1507377</vt:i4>
      </vt:variant>
      <vt:variant>
        <vt:i4>0</vt:i4>
      </vt:variant>
      <vt:variant>
        <vt:i4>0</vt:i4>
      </vt:variant>
      <vt:variant>
        <vt:i4>5</vt:i4>
      </vt:variant>
      <vt:variant>
        <vt:lpwstr>mailto:diverseyouthni@gmail.com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ABUDURAZAK VICTOR ILEGAR</dc:creator>
  <cp:keywords/>
  <dc:description/>
  <cp:lastModifiedBy>Prince Okorie</cp:lastModifiedBy>
  <cp:revision>7</cp:revision>
  <dcterms:created xsi:type="dcterms:W3CDTF">2024-08-14T09:51:00Z</dcterms:created>
  <dcterms:modified xsi:type="dcterms:W3CDTF">2024-08-14T15:25:00Z</dcterms:modified>
</cp:coreProperties>
</file>