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9035" w14:textId="4CF4EA11" w:rsidR="00B03849" w:rsidRDefault="00805EAD" w:rsidP="00CC1E9D">
      <w:pPr>
        <w:jc w:val="center"/>
      </w:pPr>
      <w:r>
        <w:rPr>
          <w:noProof/>
          <w:lang w:eastAsia="en-GB"/>
        </w:rPr>
        <w:drawing>
          <wp:inline distT="0" distB="0" distL="0" distR="0" wp14:anchorId="774A95B7" wp14:editId="6AC45E6C">
            <wp:extent cx="2209800" cy="817515"/>
            <wp:effectExtent l="0" t="0" r="0" b="1905"/>
            <wp:docPr id="1" name="Picture 1" descr="C:\Users\lauraadair\AppData\Local\Microsoft\Windows\Temporary Internet Files\Content.Outlook\H7N9SBBQ\SC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adair\AppData\Local\Microsoft\Windows\Temporary Internet Files\Content.Outlook\H7N9SBBQ\SCP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47" cy="81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2A3A" w14:textId="77777777" w:rsidR="00B03849" w:rsidRPr="00B03849" w:rsidRDefault="00B03849" w:rsidP="00805EAD">
      <w:pPr>
        <w:jc w:val="center"/>
        <w:rPr>
          <w:b/>
          <w:sz w:val="28"/>
        </w:rPr>
      </w:pPr>
      <w:r>
        <w:rPr>
          <w:b/>
          <w:sz w:val="28"/>
        </w:rPr>
        <w:t>JOB DESCRIPTION</w:t>
      </w:r>
    </w:p>
    <w:p w14:paraId="0544DF58" w14:textId="6C965490" w:rsidR="00B03849" w:rsidRPr="00B03849" w:rsidRDefault="00B03849" w:rsidP="00B03849">
      <w:pPr>
        <w:jc w:val="both"/>
        <w:rPr>
          <w:b/>
          <w:sz w:val="24"/>
          <w:highlight w:val="yellow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62A55">
        <w:rPr>
          <w:bCs/>
          <w:sz w:val="24"/>
        </w:rPr>
        <w:t>The Bloom Project Community</w:t>
      </w:r>
      <w:r w:rsidR="00CC1E9D">
        <w:rPr>
          <w:bCs/>
          <w:sz w:val="24"/>
        </w:rPr>
        <w:t xml:space="preserve"> </w:t>
      </w:r>
      <w:r w:rsidR="001944EF">
        <w:rPr>
          <w:bCs/>
          <w:sz w:val="24"/>
        </w:rPr>
        <w:t>Engagement Officer</w:t>
      </w:r>
      <w:r>
        <w:rPr>
          <w:bCs/>
          <w:sz w:val="24"/>
        </w:rPr>
        <w:t xml:space="preserve"> </w:t>
      </w:r>
      <w:r w:rsidRPr="00702CF3">
        <w:rPr>
          <w:bCs/>
          <w:sz w:val="24"/>
        </w:rPr>
        <w:t xml:space="preserve"> </w:t>
      </w:r>
    </w:p>
    <w:p w14:paraId="3E38F894" w14:textId="77777777" w:rsidR="00B03849" w:rsidRPr="00702CF3" w:rsidRDefault="00B03849" w:rsidP="00B03849">
      <w:pPr>
        <w:jc w:val="both"/>
        <w:rPr>
          <w:sz w:val="24"/>
          <w:highlight w:val="yellow"/>
        </w:rPr>
      </w:pPr>
      <w:r w:rsidRPr="00702CF3">
        <w:rPr>
          <w:b/>
          <w:sz w:val="24"/>
        </w:rPr>
        <w:t>Reports to:</w:t>
      </w:r>
      <w:r w:rsidRPr="00702CF3">
        <w:rPr>
          <w:b/>
          <w:sz w:val="24"/>
        </w:rPr>
        <w:tab/>
      </w:r>
      <w:r w:rsidRPr="00702CF3">
        <w:rPr>
          <w:b/>
          <w:sz w:val="24"/>
        </w:rPr>
        <w:tab/>
      </w:r>
      <w:r w:rsidRPr="00702CF3">
        <w:rPr>
          <w:sz w:val="24"/>
        </w:rPr>
        <w:t>Managing Director</w:t>
      </w:r>
    </w:p>
    <w:p w14:paraId="2AA515CA" w14:textId="4182DF82" w:rsidR="00B03849" w:rsidRPr="003B19FB" w:rsidRDefault="00B03849" w:rsidP="003B19FB">
      <w:pPr>
        <w:ind w:left="2160" w:hanging="2160"/>
        <w:rPr>
          <w:rFonts w:eastAsia="Calibri"/>
          <w:sz w:val="24"/>
          <w:szCs w:val="24"/>
        </w:rPr>
      </w:pPr>
      <w:r w:rsidRPr="00702CF3">
        <w:rPr>
          <w:b/>
          <w:sz w:val="24"/>
        </w:rPr>
        <w:t>Gross Salary:</w:t>
      </w:r>
      <w:r w:rsidRPr="00702CF3">
        <w:rPr>
          <w:b/>
          <w:sz w:val="24"/>
        </w:rPr>
        <w:tab/>
      </w:r>
      <w:r w:rsidRPr="004E75F0">
        <w:rPr>
          <w:rFonts w:eastAsia="Calibri"/>
          <w:sz w:val="24"/>
          <w:szCs w:val="24"/>
        </w:rPr>
        <w:t xml:space="preserve"> </w:t>
      </w:r>
      <w:r w:rsidR="00805EAD">
        <w:rPr>
          <w:rFonts w:eastAsia="Calibri"/>
          <w:sz w:val="24"/>
          <w:szCs w:val="24"/>
        </w:rPr>
        <w:t>£</w:t>
      </w:r>
      <w:r w:rsidR="00CC1E9D">
        <w:rPr>
          <w:rFonts w:eastAsia="Calibri"/>
          <w:sz w:val="24"/>
          <w:szCs w:val="24"/>
        </w:rPr>
        <w:t>2</w:t>
      </w:r>
      <w:r w:rsidR="00226EBF">
        <w:rPr>
          <w:rFonts w:eastAsia="Calibri"/>
          <w:sz w:val="24"/>
          <w:szCs w:val="24"/>
        </w:rPr>
        <w:t>6</w:t>
      </w:r>
      <w:r w:rsidR="00CC1E9D">
        <w:rPr>
          <w:rFonts w:eastAsia="Calibri"/>
          <w:sz w:val="24"/>
          <w:szCs w:val="24"/>
        </w:rPr>
        <w:t>000</w:t>
      </w:r>
      <w:r w:rsidR="00805EAD">
        <w:rPr>
          <w:rFonts w:eastAsia="Calibri"/>
          <w:sz w:val="24"/>
          <w:szCs w:val="24"/>
        </w:rPr>
        <w:t xml:space="preserve"> per annum </w:t>
      </w:r>
      <w:r w:rsidR="00CC1E9D">
        <w:rPr>
          <w:rFonts w:eastAsia="Calibri"/>
          <w:sz w:val="24"/>
          <w:szCs w:val="24"/>
        </w:rPr>
        <w:t>(NJC Scale</w:t>
      </w:r>
      <w:r w:rsidR="00D0391F">
        <w:rPr>
          <w:rFonts w:eastAsia="Calibri"/>
          <w:sz w:val="24"/>
          <w:szCs w:val="24"/>
        </w:rPr>
        <w:t xml:space="preserve"> </w:t>
      </w:r>
      <w:r w:rsidR="00CB6EDE">
        <w:rPr>
          <w:rFonts w:eastAsia="Calibri"/>
          <w:sz w:val="24"/>
          <w:szCs w:val="24"/>
        </w:rPr>
        <w:t>15</w:t>
      </w:r>
      <w:r w:rsidR="00D0391F">
        <w:rPr>
          <w:rFonts w:eastAsia="Calibri"/>
          <w:sz w:val="24"/>
          <w:szCs w:val="24"/>
        </w:rPr>
        <w:t>)</w:t>
      </w:r>
    </w:p>
    <w:p w14:paraId="1A41BFED" w14:textId="58F7DEA6" w:rsidR="00B03849" w:rsidRDefault="00B03849" w:rsidP="00B03849">
      <w:pPr>
        <w:jc w:val="both"/>
        <w:rPr>
          <w:bCs/>
          <w:sz w:val="24"/>
        </w:rPr>
      </w:pPr>
      <w:r w:rsidRPr="00624CE1">
        <w:rPr>
          <w:b/>
          <w:bCs/>
          <w:sz w:val="24"/>
        </w:rPr>
        <w:t>Contract Type:</w:t>
      </w:r>
      <w:r w:rsidR="00713BF9">
        <w:rPr>
          <w:bCs/>
          <w:sz w:val="24"/>
        </w:rPr>
        <w:tab/>
      </w:r>
      <w:r w:rsidR="00CC1E9D">
        <w:rPr>
          <w:bCs/>
          <w:sz w:val="24"/>
        </w:rPr>
        <w:t>3</w:t>
      </w:r>
      <w:r w:rsidR="00226EBF">
        <w:rPr>
          <w:bCs/>
          <w:sz w:val="24"/>
        </w:rPr>
        <w:t>5</w:t>
      </w:r>
      <w:r>
        <w:rPr>
          <w:bCs/>
          <w:sz w:val="24"/>
        </w:rPr>
        <w:t xml:space="preserve"> hours per week over 5 days (flexible working hours)</w:t>
      </w:r>
    </w:p>
    <w:p w14:paraId="676C9CE5" w14:textId="5E9840CD" w:rsidR="00B03849" w:rsidRDefault="00BB5E0D" w:rsidP="00B03849">
      <w:pPr>
        <w:ind w:left="1440" w:firstLine="720"/>
        <w:jc w:val="both"/>
        <w:rPr>
          <w:bCs/>
          <w:sz w:val="24"/>
        </w:rPr>
      </w:pPr>
      <w:r>
        <w:rPr>
          <w:bCs/>
          <w:sz w:val="24"/>
        </w:rPr>
        <w:t>Fixed</w:t>
      </w:r>
      <w:r w:rsidR="00EB7B3C">
        <w:rPr>
          <w:bCs/>
          <w:sz w:val="24"/>
        </w:rPr>
        <w:t xml:space="preserve"> term contract </w:t>
      </w:r>
      <w:r>
        <w:rPr>
          <w:bCs/>
          <w:sz w:val="24"/>
        </w:rPr>
        <w:t>completing May 2027</w:t>
      </w:r>
    </w:p>
    <w:p w14:paraId="4CCBE711" w14:textId="77777777" w:rsidR="00B03849" w:rsidRPr="00702CF3" w:rsidRDefault="00B03849" w:rsidP="00B03849">
      <w:pPr>
        <w:pStyle w:val="BodyText"/>
        <w:rPr>
          <w:highlight w:val="yellow"/>
        </w:rPr>
      </w:pPr>
    </w:p>
    <w:p w14:paraId="456C43E7" w14:textId="77777777" w:rsidR="00B03849" w:rsidRPr="00702CF3" w:rsidRDefault="00B03849" w:rsidP="00B03849">
      <w:pPr>
        <w:jc w:val="both"/>
        <w:rPr>
          <w:b/>
          <w:sz w:val="24"/>
          <w:szCs w:val="24"/>
        </w:rPr>
      </w:pPr>
      <w:r w:rsidRPr="00702CF3">
        <w:rPr>
          <w:b/>
          <w:sz w:val="24"/>
          <w:szCs w:val="24"/>
        </w:rPr>
        <w:t xml:space="preserve">Purpose and function of post: </w:t>
      </w:r>
    </w:p>
    <w:p w14:paraId="6575CEC1" w14:textId="4FB8BD62" w:rsidR="00520FC0" w:rsidRDefault="00D64EDB" w:rsidP="00520FC0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20FC0">
        <w:rPr>
          <w:sz w:val="24"/>
          <w:szCs w:val="24"/>
        </w:rPr>
        <w:t>This position will focus on</w:t>
      </w:r>
      <w:r w:rsidR="005200E6" w:rsidRPr="00520FC0">
        <w:rPr>
          <w:sz w:val="24"/>
          <w:szCs w:val="24"/>
        </w:rPr>
        <w:t xml:space="preserve"> co-ordinating </w:t>
      </w:r>
      <w:r w:rsidR="00D0391F">
        <w:rPr>
          <w:sz w:val="24"/>
          <w:szCs w:val="24"/>
        </w:rPr>
        <w:t>and deliver</w:t>
      </w:r>
      <w:r w:rsidR="00BE38F2">
        <w:rPr>
          <w:sz w:val="24"/>
          <w:szCs w:val="24"/>
        </w:rPr>
        <w:t>y of</w:t>
      </w:r>
      <w:r w:rsidR="00D0391F">
        <w:rPr>
          <w:sz w:val="24"/>
          <w:szCs w:val="24"/>
        </w:rPr>
        <w:t xml:space="preserve"> all elements of the activity programme in partnership with the </w:t>
      </w:r>
      <w:r w:rsidR="00DB7D01">
        <w:rPr>
          <w:sz w:val="24"/>
          <w:szCs w:val="24"/>
        </w:rPr>
        <w:t>Grounds &amp; Garden Animator</w:t>
      </w:r>
      <w:r w:rsidR="00D0391F">
        <w:rPr>
          <w:sz w:val="24"/>
          <w:szCs w:val="24"/>
        </w:rPr>
        <w:t>.</w:t>
      </w:r>
      <w:r w:rsidR="005200E6" w:rsidRPr="00520FC0">
        <w:rPr>
          <w:sz w:val="24"/>
          <w:szCs w:val="24"/>
        </w:rPr>
        <w:t xml:space="preserve">  </w:t>
      </w:r>
    </w:p>
    <w:p w14:paraId="6799F5C4" w14:textId="5518C5FE" w:rsidR="00D0391F" w:rsidRDefault="00D0391F" w:rsidP="00D0391F">
      <w:pPr>
        <w:pStyle w:val="ListParagraph"/>
        <w:numPr>
          <w:ilvl w:val="0"/>
          <w:numId w:val="17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520FC0">
        <w:rPr>
          <w:sz w:val="24"/>
          <w:szCs w:val="24"/>
        </w:rPr>
        <w:t>Establish and facilitat</w:t>
      </w:r>
      <w:r>
        <w:rPr>
          <w:sz w:val="24"/>
          <w:szCs w:val="24"/>
        </w:rPr>
        <w:t>e</w:t>
      </w:r>
      <w:r w:rsidRPr="00520FC0">
        <w:rPr>
          <w:sz w:val="24"/>
          <w:szCs w:val="24"/>
        </w:rPr>
        <w:t xml:space="preserve"> a Steering Group to assist in the development of programmes</w:t>
      </w:r>
      <w:r w:rsidR="00BE38F2">
        <w:rPr>
          <w:sz w:val="24"/>
          <w:szCs w:val="24"/>
        </w:rPr>
        <w:t xml:space="preserve">, </w:t>
      </w:r>
      <w:r w:rsidRPr="00520FC0">
        <w:rPr>
          <w:sz w:val="24"/>
          <w:szCs w:val="24"/>
        </w:rPr>
        <w:t>activities</w:t>
      </w:r>
      <w:r w:rsidR="00BE38F2">
        <w:rPr>
          <w:sz w:val="24"/>
          <w:szCs w:val="24"/>
        </w:rPr>
        <w:t xml:space="preserve"> and community connection</w:t>
      </w:r>
      <w:r w:rsidRPr="00520FC0">
        <w:rPr>
          <w:sz w:val="24"/>
          <w:szCs w:val="24"/>
        </w:rPr>
        <w:t>.</w:t>
      </w:r>
    </w:p>
    <w:p w14:paraId="32707771" w14:textId="513D63C7" w:rsidR="00BE38F2" w:rsidRPr="00D0391F" w:rsidRDefault="00BE38F2" w:rsidP="00D0391F">
      <w:pPr>
        <w:pStyle w:val="ListParagraph"/>
        <w:numPr>
          <w:ilvl w:val="0"/>
          <w:numId w:val="17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Promote and communicate what </w:t>
      </w:r>
      <w:r w:rsidR="00962A55">
        <w:rPr>
          <w:sz w:val="24"/>
          <w:szCs w:val="24"/>
        </w:rPr>
        <w:t>The Bloom Project</w:t>
      </w:r>
      <w:r>
        <w:rPr>
          <w:sz w:val="24"/>
          <w:szCs w:val="24"/>
        </w:rPr>
        <w:t xml:space="preserve"> is about within the local Council area to ensure widest possible reach </w:t>
      </w:r>
    </w:p>
    <w:p w14:paraId="7389BA25" w14:textId="34E9F16A" w:rsidR="00B03849" w:rsidRPr="00520FC0" w:rsidRDefault="005200E6" w:rsidP="00520FC0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20FC0">
        <w:rPr>
          <w:sz w:val="24"/>
          <w:szCs w:val="24"/>
        </w:rPr>
        <w:t>Building part</w:t>
      </w:r>
      <w:r w:rsidR="00520FC0">
        <w:rPr>
          <w:sz w:val="24"/>
          <w:szCs w:val="24"/>
        </w:rPr>
        <w:t>n</w:t>
      </w:r>
      <w:r w:rsidRPr="00520FC0">
        <w:rPr>
          <w:sz w:val="24"/>
          <w:szCs w:val="24"/>
        </w:rPr>
        <w:t xml:space="preserve">erships with </w:t>
      </w:r>
      <w:r w:rsidR="00D64EDB" w:rsidRPr="00520FC0">
        <w:rPr>
          <w:sz w:val="24"/>
          <w:szCs w:val="24"/>
        </w:rPr>
        <w:t>local community groups</w:t>
      </w:r>
      <w:r w:rsidR="00D0391F">
        <w:rPr>
          <w:sz w:val="24"/>
          <w:szCs w:val="24"/>
        </w:rPr>
        <w:t xml:space="preserve"> and organisations</w:t>
      </w:r>
      <w:r w:rsidR="00D64EDB" w:rsidRPr="00520FC0">
        <w:rPr>
          <w:sz w:val="24"/>
          <w:szCs w:val="24"/>
        </w:rPr>
        <w:t xml:space="preserve"> to ensure </w:t>
      </w:r>
      <w:r w:rsidRPr="00520FC0">
        <w:rPr>
          <w:sz w:val="24"/>
          <w:szCs w:val="24"/>
        </w:rPr>
        <w:t>wider communi</w:t>
      </w:r>
      <w:r w:rsidR="00D64EDB" w:rsidRPr="00520FC0">
        <w:rPr>
          <w:sz w:val="24"/>
          <w:szCs w:val="24"/>
        </w:rPr>
        <w:t xml:space="preserve">ty engagement </w:t>
      </w:r>
    </w:p>
    <w:p w14:paraId="05B71D33" w14:textId="39DE8509" w:rsidR="00D64EDB" w:rsidRDefault="00D64EDB" w:rsidP="00520FC0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20FC0">
        <w:rPr>
          <w:sz w:val="24"/>
          <w:szCs w:val="24"/>
        </w:rPr>
        <w:t xml:space="preserve">Developing </w:t>
      </w:r>
      <w:r w:rsidR="00962A55">
        <w:rPr>
          <w:sz w:val="24"/>
          <w:szCs w:val="24"/>
        </w:rPr>
        <w:t>the</w:t>
      </w:r>
      <w:r w:rsidR="00D0391F">
        <w:rPr>
          <w:sz w:val="24"/>
          <w:szCs w:val="24"/>
        </w:rPr>
        <w:t xml:space="preserve"> </w:t>
      </w:r>
      <w:r w:rsidR="00520FC0">
        <w:rPr>
          <w:sz w:val="24"/>
          <w:szCs w:val="24"/>
        </w:rPr>
        <w:t xml:space="preserve">community programme which will include </w:t>
      </w:r>
      <w:r w:rsidR="00D0391F">
        <w:rPr>
          <w:sz w:val="24"/>
          <w:szCs w:val="24"/>
        </w:rPr>
        <w:t xml:space="preserve">activities </w:t>
      </w:r>
      <w:r w:rsidR="00BE38F2">
        <w:rPr>
          <w:sz w:val="24"/>
          <w:szCs w:val="24"/>
        </w:rPr>
        <w:t>that meet the diverse needs of a wide range of participants</w:t>
      </w:r>
    </w:p>
    <w:p w14:paraId="5CE7D576" w14:textId="5784BFE6" w:rsidR="00D64EDB" w:rsidRPr="00520FC0" w:rsidRDefault="00BE38F2" w:rsidP="00520FC0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Assist in the r</w:t>
      </w:r>
      <w:r w:rsidR="00D64EDB" w:rsidRPr="00520FC0">
        <w:rPr>
          <w:sz w:val="24"/>
          <w:szCs w:val="24"/>
        </w:rPr>
        <w:t>ecrui</w:t>
      </w:r>
      <w:r w:rsidR="00520FC0">
        <w:rPr>
          <w:sz w:val="24"/>
          <w:szCs w:val="24"/>
        </w:rPr>
        <w:t>t</w:t>
      </w:r>
      <w:r>
        <w:rPr>
          <w:sz w:val="24"/>
          <w:szCs w:val="24"/>
        </w:rPr>
        <w:t>ment</w:t>
      </w:r>
      <w:r w:rsidR="00D64EDB" w:rsidRPr="00520FC0">
        <w:rPr>
          <w:sz w:val="24"/>
          <w:szCs w:val="24"/>
        </w:rPr>
        <w:t xml:space="preserve"> a bank of volunteers to assist in the maintenance and development of the growing space</w:t>
      </w:r>
    </w:p>
    <w:p w14:paraId="52682965" w14:textId="77777777" w:rsidR="008276E8" w:rsidRDefault="008276E8" w:rsidP="00520FC0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</w:rPr>
      </w:pPr>
      <w:r w:rsidRPr="00520FC0">
        <w:rPr>
          <w:sz w:val="24"/>
        </w:rPr>
        <w:t xml:space="preserve">To report to the MD and funders on a regular basis. </w:t>
      </w:r>
    </w:p>
    <w:p w14:paraId="4B6DBF57" w14:textId="34030257" w:rsidR="00FF7299" w:rsidRDefault="00FF7299" w:rsidP="00520FC0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Monitor and Evaluate the Project and collate data </w:t>
      </w:r>
      <w:r w:rsidR="00DB7D01">
        <w:rPr>
          <w:sz w:val="24"/>
        </w:rPr>
        <w:t>as required by the funder</w:t>
      </w:r>
    </w:p>
    <w:p w14:paraId="727D8D1B" w14:textId="5396D9EA" w:rsidR="00DB7D01" w:rsidRDefault="00DB7D01" w:rsidP="00520FC0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</w:rPr>
      </w:pPr>
      <w:r>
        <w:rPr>
          <w:sz w:val="24"/>
        </w:rPr>
        <w:t>Manage and control all aspects of the project budget, reporting to funder as required</w:t>
      </w:r>
    </w:p>
    <w:p w14:paraId="5D32CEAE" w14:textId="2BE17B42" w:rsidR="00DB7D01" w:rsidRPr="00520FC0" w:rsidRDefault="00DB7D01" w:rsidP="00520FC0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</w:rPr>
      </w:pPr>
      <w:r>
        <w:rPr>
          <w:sz w:val="24"/>
        </w:rPr>
        <w:t>Develop a range of impact measures to use in the lifetime of the project to show benefits to the community</w:t>
      </w:r>
    </w:p>
    <w:p w14:paraId="33971239" w14:textId="734093C1" w:rsidR="00713BF9" w:rsidRPr="00D0391F" w:rsidRDefault="00863386" w:rsidP="00D64EDB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</w:rPr>
      </w:pPr>
      <w:r w:rsidRPr="00520FC0">
        <w:rPr>
          <w:sz w:val="24"/>
        </w:rPr>
        <w:t>Any other reasonable duties as requested by the Director and relevant to the above post</w:t>
      </w:r>
    </w:p>
    <w:p w14:paraId="45A2EB53" w14:textId="77777777" w:rsidR="00B03849" w:rsidRPr="002101A9" w:rsidRDefault="00B03849" w:rsidP="00B03849">
      <w:pPr>
        <w:jc w:val="both"/>
        <w:rPr>
          <w:b/>
          <w:sz w:val="24"/>
        </w:rPr>
      </w:pPr>
      <w:r w:rsidRPr="002101A9">
        <w:rPr>
          <w:b/>
          <w:sz w:val="24"/>
        </w:rPr>
        <w:t>Duties and tasks:</w:t>
      </w:r>
    </w:p>
    <w:p w14:paraId="162AA818" w14:textId="77777777" w:rsidR="00713BF9" w:rsidRPr="00713BF9" w:rsidRDefault="00863386" w:rsidP="00713BF9">
      <w:pPr>
        <w:spacing w:line="240" w:lineRule="auto"/>
        <w:ind w:firstLine="36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Building </w:t>
      </w:r>
      <w:r w:rsidR="00EB7B3C">
        <w:rPr>
          <w:sz w:val="24"/>
          <w:u w:val="single"/>
        </w:rPr>
        <w:t>Relationships</w:t>
      </w:r>
      <w:r w:rsidR="00B03849" w:rsidRPr="00B03849">
        <w:rPr>
          <w:sz w:val="24"/>
          <w:u w:val="single"/>
        </w:rPr>
        <w:t xml:space="preserve">. </w:t>
      </w:r>
    </w:p>
    <w:p w14:paraId="7D7F6B7E" w14:textId="1D12ED8A" w:rsidR="00EB7B3C" w:rsidRDefault="00BE38F2" w:rsidP="00EB7B3C">
      <w:pPr>
        <w:pStyle w:val="ListParagraph"/>
        <w:numPr>
          <w:ilvl w:val="0"/>
          <w:numId w:val="9"/>
        </w:numPr>
      </w:pPr>
      <w:r>
        <w:t>In the community, connecting groups, participants and volunteers</w:t>
      </w:r>
      <w:r w:rsidR="00EB7B3C">
        <w:t xml:space="preserve"> </w:t>
      </w:r>
    </w:p>
    <w:p w14:paraId="1C4BCB9E" w14:textId="7A2F8911" w:rsidR="00EB7B3C" w:rsidRPr="00864EAD" w:rsidRDefault="00EB7B3C" w:rsidP="00864EAD">
      <w:pPr>
        <w:pStyle w:val="ListParagraph"/>
        <w:numPr>
          <w:ilvl w:val="0"/>
          <w:numId w:val="9"/>
        </w:numPr>
      </w:pPr>
      <w:r>
        <w:t>between all stakeholders involved</w:t>
      </w:r>
      <w:r w:rsidR="00BE38F2">
        <w:t xml:space="preserve"> </w:t>
      </w:r>
      <w:r>
        <w:t xml:space="preserve">park users, </w:t>
      </w:r>
      <w:r w:rsidR="005200E6">
        <w:t>residents</w:t>
      </w:r>
      <w:r w:rsidR="00BE38F2">
        <w:t>, community groups, carers</w:t>
      </w:r>
    </w:p>
    <w:p w14:paraId="22CF3634" w14:textId="77777777" w:rsidR="00B03849" w:rsidRPr="00EB7B3C" w:rsidRDefault="00B03849" w:rsidP="00EB7B3C">
      <w:pPr>
        <w:ind w:left="360"/>
        <w:jc w:val="both"/>
        <w:rPr>
          <w:sz w:val="24"/>
          <w:u w:val="single"/>
        </w:rPr>
      </w:pPr>
      <w:r w:rsidRPr="00B03849">
        <w:rPr>
          <w:sz w:val="24"/>
          <w:u w:val="single"/>
        </w:rPr>
        <w:t xml:space="preserve">Communication </w:t>
      </w:r>
      <w:r w:rsidR="00EB7B3C">
        <w:rPr>
          <w:sz w:val="24"/>
          <w:u w:val="single"/>
        </w:rPr>
        <w:t>PR and Social media</w:t>
      </w:r>
      <w:r w:rsidRPr="00B03849">
        <w:rPr>
          <w:sz w:val="24"/>
          <w:u w:val="single"/>
        </w:rPr>
        <w:t xml:space="preserve"> </w:t>
      </w:r>
    </w:p>
    <w:p w14:paraId="025F3F83" w14:textId="77777777" w:rsidR="005200E6" w:rsidRDefault="005200E6" w:rsidP="00EB7B3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community led approach</w:t>
      </w:r>
    </w:p>
    <w:p w14:paraId="1B14372B" w14:textId="367BA1AD" w:rsidR="005200E6" w:rsidRDefault="005200E6" w:rsidP="00EB7B3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safe space shared and accessible to all</w:t>
      </w:r>
    </w:p>
    <w:p w14:paraId="71953766" w14:textId="3FF62E68" w:rsidR="005200E6" w:rsidRDefault="005200E6" w:rsidP="00EB7B3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ensuring community buy in</w:t>
      </w:r>
    </w:p>
    <w:p w14:paraId="625F2D56" w14:textId="483FBCC6" w:rsidR="00BE38F2" w:rsidRDefault="00BE38F2" w:rsidP="00EB7B3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good news stories</w:t>
      </w:r>
    </w:p>
    <w:p w14:paraId="047B3F8A" w14:textId="77777777" w:rsidR="00EB7B3C" w:rsidRPr="00EB7B3C" w:rsidRDefault="00EB7B3C" w:rsidP="00863386">
      <w:pPr>
        <w:pStyle w:val="ListParagraph"/>
        <w:spacing w:after="0" w:line="240" w:lineRule="auto"/>
        <w:ind w:left="1080"/>
        <w:jc w:val="both"/>
        <w:rPr>
          <w:sz w:val="24"/>
        </w:rPr>
      </w:pPr>
    </w:p>
    <w:p w14:paraId="074151CD" w14:textId="77777777" w:rsidR="00EB7B3C" w:rsidRDefault="00EB7B3C" w:rsidP="00B03849">
      <w:pPr>
        <w:spacing w:after="0" w:line="240" w:lineRule="auto"/>
        <w:ind w:left="360"/>
        <w:jc w:val="both"/>
        <w:rPr>
          <w:sz w:val="24"/>
        </w:rPr>
      </w:pPr>
    </w:p>
    <w:p w14:paraId="6FEBCF94" w14:textId="77777777" w:rsidR="00EB7B3C" w:rsidRPr="00863386" w:rsidRDefault="00EB7B3C" w:rsidP="00863386">
      <w:pPr>
        <w:ind w:left="360"/>
        <w:jc w:val="both"/>
        <w:rPr>
          <w:sz w:val="24"/>
          <w:szCs w:val="24"/>
          <w:u w:val="single"/>
        </w:rPr>
      </w:pPr>
      <w:r w:rsidRPr="00863386">
        <w:rPr>
          <w:sz w:val="24"/>
          <w:szCs w:val="24"/>
          <w:u w:val="single"/>
        </w:rPr>
        <w:t xml:space="preserve"> Events</w:t>
      </w:r>
    </w:p>
    <w:p w14:paraId="4487641D" w14:textId="52780481" w:rsidR="00EB7B3C" w:rsidRPr="00863386" w:rsidRDefault="00863386" w:rsidP="00864EA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Co-ordinate events in the Walled Garden, grounds of the House and Park</w:t>
      </w:r>
      <w:r w:rsidR="00BE38F2">
        <w:rPr>
          <w:sz w:val="24"/>
          <w:szCs w:val="24"/>
        </w:rPr>
        <w:t xml:space="preserve"> </w:t>
      </w:r>
      <w:proofErr w:type="spellStart"/>
      <w:r w:rsidR="00BE38F2">
        <w:rPr>
          <w:sz w:val="24"/>
          <w:szCs w:val="24"/>
        </w:rPr>
        <w:t>eg</w:t>
      </w:r>
      <w:proofErr w:type="spellEnd"/>
      <w:r w:rsidR="00BE38F2">
        <w:rPr>
          <w:sz w:val="24"/>
          <w:szCs w:val="24"/>
        </w:rPr>
        <w:t xml:space="preserve"> monthly </w:t>
      </w:r>
      <w:proofErr w:type="gramStart"/>
      <w:r w:rsidR="00BE38F2">
        <w:rPr>
          <w:sz w:val="24"/>
          <w:szCs w:val="24"/>
        </w:rPr>
        <w:t>market place</w:t>
      </w:r>
      <w:proofErr w:type="gramEnd"/>
      <w:r w:rsidR="00962A55">
        <w:rPr>
          <w:sz w:val="24"/>
          <w:szCs w:val="24"/>
        </w:rPr>
        <w:t>, Natures calendar</w:t>
      </w:r>
    </w:p>
    <w:p w14:paraId="5F4F06DF" w14:textId="6151A1CD" w:rsidR="00864EAD" w:rsidRDefault="00EB7B3C" w:rsidP="00864EA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863386">
        <w:rPr>
          <w:sz w:val="24"/>
          <w:szCs w:val="24"/>
        </w:rPr>
        <w:t xml:space="preserve">Communication </w:t>
      </w:r>
      <w:r w:rsidR="00863386">
        <w:rPr>
          <w:sz w:val="24"/>
          <w:szCs w:val="24"/>
        </w:rPr>
        <w:t>with volunteers, residents, steering group</w:t>
      </w:r>
    </w:p>
    <w:p w14:paraId="13B9269E" w14:textId="265BDCE8" w:rsidR="00962A55" w:rsidRPr="00863386" w:rsidRDefault="00962A55" w:rsidP="00864EA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Promote the programme using a variety of medium including Instagram,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, community noticeboard and engagement with local resident associations, schools and care homes</w:t>
      </w:r>
    </w:p>
    <w:p w14:paraId="75C772D9" w14:textId="77777777" w:rsidR="00B03849" w:rsidRPr="00864EAD" w:rsidRDefault="00B03849" w:rsidP="00B03849">
      <w:pPr>
        <w:jc w:val="both"/>
        <w:rPr>
          <w:sz w:val="24"/>
          <w:szCs w:val="24"/>
        </w:rPr>
      </w:pPr>
      <w:r w:rsidRPr="000A634D">
        <w:rPr>
          <w:sz w:val="24"/>
          <w:szCs w:val="24"/>
        </w:rPr>
        <w:t xml:space="preserve">General </w:t>
      </w:r>
    </w:p>
    <w:p w14:paraId="7F8DE6DD" w14:textId="77777777" w:rsidR="00B03849" w:rsidRDefault="00B03849" w:rsidP="00B03849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0A634D">
        <w:rPr>
          <w:sz w:val="24"/>
        </w:rPr>
        <w:t xml:space="preserve">To act as an ambassador for St </w:t>
      </w:r>
      <w:proofErr w:type="spellStart"/>
      <w:r w:rsidRPr="000A634D">
        <w:rPr>
          <w:sz w:val="24"/>
        </w:rPr>
        <w:t>Columbs</w:t>
      </w:r>
      <w:proofErr w:type="spellEnd"/>
      <w:r w:rsidRPr="000A634D">
        <w:rPr>
          <w:sz w:val="24"/>
        </w:rPr>
        <w:t xml:space="preserve"> Park House </w:t>
      </w:r>
    </w:p>
    <w:p w14:paraId="568089AC" w14:textId="77777777" w:rsidR="00B03849" w:rsidRDefault="00B03849" w:rsidP="00B03849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Work in partnership with the </w:t>
      </w:r>
      <w:r w:rsidR="00863386">
        <w:rPr>
          <w:sz w:val="24"/>
        </w:rPr>
        <w:t>key stakeholders</w:t>
      </w:r>
      <w:r>
        <w:rPr>
          <w:sz w:val="24"/>
        </w:rPr>
        <w:t xml:space="preserve">. </w:t>
      </w:r>
    </w:p>
    <w:p w14:paraId="1C2E7C55" w14:textId="77777777" w:rsidR="00B03849" w:rsidRDefault="00B03849" w:rsidP="00B03849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Report to MD and record baselines and impact measures throughout the project. </w:t>
      </w:r>
    </w:p>
    <w:p w14:paraId="3E648220" w14:textId="77777777" w:rsidR="00B03849" w:rsidRPr="000A634D" w:rsidRDefault="00B03849" w:rsidP="00B03849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To trouble shoot issues with the support of the MD and the wider stakeholder group. </w:t>
      </w:r>
    </w:p>
    <w:p w14:paraId="30E0D6C6" w14:textId="77777777" w:rsidR="00B03849" w:rsidRDefault="00B03849" w:rsidP="00E11956">
      <w:pPr>
        <w:jc w:val="center"/>
      </w:pPr>
    </w:p>
    <w:p w14:paraId="3C9C38E8" w14:textId="77777777" w:rsidR="008276E8" w:rsidRDefault="008276E8" w:rsidP="008276E8">
      <w:pPr>
        <w:jc w:val="both"/>
        <w:rPr>
          <w:sz w:val="16"/>
        </w:rPr>
      </w:pPr>
    </w:p>
    <w:p w14:paraId="503FE0FD" w14:textId="77777777" w:rsidR="008276E8" w:rsidRDefault="008276E8" w:rsidP="00863386">
      <w:pPr>
        <w:spacing w:after="0" w:line="240" w:lineRule="auto"/>
        <w:ind w:left="360"/>
        <w:jc w:val="both"/>
        <w:rPr>
          <w:sz w:val="24"/>
        </w:rPr>
      </w:pPr>
    </w:p>
    <w:p w14:paraId="3DA73967" w14:textId="77777777" w:rsidR="00655EFB" w:rsidRDefault="00655EFB" w:rsidP="00E11956">
      <w:pPr>
        <w:jc w:val="center"/>
      </w:pPr>
    </w:p>
    <w:p w14:paraId="5352090C" w14:textId="77777777" w:rsidR="00A44B58" w:rsidRDefault="00A44B58" w:rsidP="00E11956">
      <w:pPr>
        <w:jc w:val="center"/>
      </w:pPr>
    </w:p>
    <w:p w14:paraId="0D31E907" w14:textId="77777777" w:rsidR="00E11956" w:rsidRDefault="00E11956" w:rsidP="005968AD"/>
    <w:sectPr w:rsidR="00E1195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0F988" w14:textId="77777777" w:rsidR="00BB423A" w:rsidRDefault="00BB423A" w:rsidP="00820C85">
      <w:pPr>
        <w:spacing w:after="0" w:line="240" w:lineRule="auto"/>
      </w:pPr>
      <w:r>
        <w:separator/>
      </w:r>
    </w:p>
  </w:endnote>
  <w:endnote w:type="continuationSeparator" w:id="0">
    <w:p w14:paraId="49F974D4" w14:textId="77777777" w:rsidR="00BB423A" w:rsidRDefault="00BB423A" w:rsidP="0082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790"/>
      <w:gridCol w:w="236"/>
    </w:tblGrid>
    <w:tr w:rsidR="00820C85" w14:paraId="2F713820" w14:textId="77777777" w:rsidTr="00820C85">
      <w:tc>
        <w:tcPr>
          <w:tcW w:w="9006" w:type="dxa"/>
        </w:tcPr>
        <w:p w14:paraId="67F4DF18" w14:textId="77777777" w:rsidR="00820C85" w:rsidRDefault="00820C85" w:rsidP="00820C85">
          <w:pPr>
            <w:pStyle w:val="Footer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236" w:type="dxa"/>
        </w:tcPr>
        <w:p w14:paraId="381F9A5A" w14:textId="77777777" w:rsidR="00820C85" w:rsidRDefault="00820C85">
          <w:pPr>
            <w:pStyle w:val="Footer"/>
          </w:pPr>
        </w:p>
      </w:tc>
    </w:tr>
  </w:tbl>
  <w:p w14:paraId="2582FDC4" w14:textId="77777777" w:rsidR="00820C85" w:rsidRDefault="00820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9315" w14:textId="77777777" w:rsidR="00BB423A" w:rsidRDefault="00BB423A" w:rsidP="00820C85">
      <w:pPr>
        <w:spacing w:after="0" w:line="240" w:lineRule="auto"/>
      </w:pPr>
      <w:r>
        <w:separator/>
      </w:r>
    </w:p>
  </w:footnote>
  <w:footnote w:type="continuationSeparator" w:id="0">
    <w:p w14:paraId="76E37299" w14:textId="77777777" w:rsidR="00BB423A" w:rsidRDefault="00BB423A" w:rsidP="0082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D27"/>
    <w:multiLevelType w:val="hybridMultilevel"/>
    <w:tmpl w:val="6EBE0C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178F5"/>
    <w:multiLevelType w:val="hybridMultilevel"/>
    <w:tmpl w:val="2068C1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752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" w15:restartNumberingAfterBreak="0">
    <w:nsid w:val="18DF5F85"/>
    <w:multiLevelType w:val="hybridMultilevel"/>
    <w:tmpl w:val="D5A8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56F7F"/>
    <w:multiLevelType w:val="hybridMultilevel"/>
    <w:tmpl w:val="7B6426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05C01"/>
    <w:multiLevelType w:val="hybridMultilevel"/>
    <w:tmpl w:val="C9A0B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15ED5"/>
    <w:multiLevelType w:val="hybridMultilevel"/>
    <w:tmpl w:val="C34251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E767F"/>
    <w:multiLevelType w:val="hybridMultilevel"/>
    <w:tmpl w:val="80DAB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E1862"/>
    <w:multiLevelType w:val="hybridMultilevel"/>
    <w:tmpl w:val="2FD2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B3616"/>
    <w:multiLevelType w:val="hybridMultilevel"/>
    <w:tmpl w:val="6174F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43972"/>
    <w:multiLevelType w:val="hybridMultilevel"/>
    <w:tmpl w:val="08EC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36FF"/>
    <w:multiLevelType w:val="hybridMultilevel"/>
    <w:tmpl w:val="4EE07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00BFC"/>
    <w:multiLevelType w:val="hybridMultilevel"/>
    <w:tmpl w:val="D7E8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33069"/>
    <w:multiLevelType w:val="hybridMultilevel"/>
    <w:tmpl w:val="DB9EC4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F147E"/>
    <w:multiLevelType w:val="hybridMultilevel"/>
    <w:tmpl w:val="2B281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D2B73"/>
    <w:multiLevelType w:val="hybridMultilevel"/>
    <w:tmpl w:val="0CD6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17B4C"/>
    <w:multiLevelType w:val="hybridMultilevel"/>
    <w:tmpl w:val="B080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3715">
    <w:abstractNumId w:val="10"/>
  </w:num>
  <w:num w:numId="2" w16cid:durableId="364794298">
    <w:abstractNumId w:val="12"/>
  </w:num>
  <w:num w:numId="3" w16cid:durableId="975262007">
    <w:abstractNumId w:val="8"/>
  </w:num>
  <w:num w:numId="4" w16cid:durableId="1750492610">
    <w:abstractNumId w:val="2"/>
  </w:num>
  <w:num w:numId="5" w16cid:durableId="477575808">
    <w:abstractNumId w:val="3"/>
  </w:num>
  <w:num w:numId="6" w16cid:durableId="873034029">
    <w:abstractNumId w:val="16"/>
  </w:num>
  <w:num w:numId="7" w16cid:durableId="2132287163">
    <w:abstractNumId w:val="9"/>
  </w:num>
  <w:num w:numId="8" w16cid:durableId="10957938">
    <w:abstractNumId w:val="5"/>
  </w:num>
  <w:num w:numId="9" w16cid:durableId="1576433569">
    <w:abstractNumId w:val="4"/>
  </w:num>
  <w:num w:numId="10" w16cid:durableId="1432702142">
    <w:abstractNumId w:val="6"/>
  </w:num>
  <w:num w:numId="11" w16cid:durableId="1235353989">
    <w:abstractNumId w:val="13"/>
  </w:num>
  <w:num w:numId="12" w16cid:durableId="466973700">
    <w:abstractNumId w:val="14"/>
  </w:num>
  <w:num w:numId="13" w16cid:durableId="593631577">
    <w:abstractNumId w:val="0"/>
  </w:num>
  <w:num w:numId="14" w16cid:durableId="1520926100">
    <w:abstractNumId w:val="7"/>
  </w:num>
  <w:num w:numId="15" w16cid:durableId="2042393320">
    <w:abstractNumId w:val="15"/>
  </w:num>
  <w:num w:numId="16" w16cid:durableId="784737618">
    <w:abstractNumId w:val="1"/>
  </w:num>
  <w:num w:numId="17" w16cid:durableId="1379932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65"/>
    <w:rsid w:val="00007F4F"/>
    <w:rsid w:val="00055F7C"/>
    <w:rsid w:val="0009295A"/>
    <w:rsid w:val="000B60E4"/>
    <w:rsid w:val="000C6514"/>
    <w:rsid w:val="000E4BD9"/>
    <w:rsid w:val="001944EF"/>
    <w:rsid w:val="001B2E10"/>
    <w:rsid w:val="002000C5"/>
    <w:rsid w:val="00226EBF"/>
    <w:rsid w:val="00227738"/>
    <w:rsid w:val="00264392"/>
    <w:rsid w:val="0027080B"/>
    <w:rsid w:val="002761A0"/>
    <w:rsid w:val="002C3820"/>
    <w:rsid w:val="002D2B88"/>
    <w:rsid w:val="0031331B"/>
    <w:rsid w:val="00330948"/>
    <w:rsid w:val="00347402"/>
    <w:rsid w:val="003B19FB"/>
    <w:rsid w:val="00416909"/>
    <w:rsid w:val="004624C2"/>
    <w:rsid w:val="00497182"/>
    <w:rsid w:val="004C31C5"/>
    <w:rsid w:val="004F6AA9"/>
    <w:rsid w:val="005200E6"/>
    <w:rsid w:val="00520FC0"/>
    <w:rsid w:val="00564A48"/>
    <w:rsid w:val="005968AD"/>
    <w:rsid w:val="005A117B"/>
    <w:rsid w:val="005C7572"/>
    <w:rsid w:val="006060EB"/>
    <w:rsid w:val="00622606"/>
    <w:rsid w:val="00655EFB"/>
    <w:rsid w:val="00660FA7"/>
    <w:rsid w:val="00684FFF"/>
    <w:rsid w:val="006C7C52"/>
    <w:rsid w:val="006D762E"/>
    <w:rsid w:val="006E7C0E"/>
    <w:rsid w:val="00713BF9"/>
    <w:rsid w:val="007827CB"/>
    <w:rsid w:val="00805EAD"/>
    <w:rsid w:val="00820C85"/>
    <w:rsid w:val="008276E8"/>
    <w:rsid w:val="00863386"/>
    <w:rsid w:val="00864EAD"/>
    <w:rsid w:val="008A6AD0"/>
    <w:rsid w:val="008B1965"/>
    <w:rsid w:val="008C1F2C"/>
    <w:rsid w:val="00903D40"/>
    <w:rsid w:val="00962A55"/>
    <w:rsid w:val="009D2F99"/>
    <w:rsid w:val="009E004F"/>
    <w:rsid w:val="009F466A"/>
    <w:rsid w:val="00A04B7A"/>
    <w:rsid w:val="00A44B58"/>
    <w:rsid w:val="00A5133B"/>
    <w:rsid w:val="00A963BE"/>
    <w:rsid w:val="00B03849"/>
    <w:rsid w:val="00B33818"/>
    <w:rsid w:val="00B47CC5"/>
    <w:rsid w:val="00B54620"/>
    <w:rsid w:val="00B706E5"/>
    <w:rsid w:val="00B800B3"/>
    <w:rsid w:val="00BB423A"/>
    <w:rsid w:val="00BB5E0D"/>
    <w:rsid w:val="00BC16FE"/>
    <w:rsid w:val="00BC7B3F"/>
    <w:rsid w:val="00BE38F2"/>
    <w:rsid w:val="00C5693B"/>
    <w:rsid w:val="00CB6EDE"/>
    <w:rsid w:val="00CC1E9D"/>
    <w:rsid w:val="00D0391F"/>
    <w:rsid w:val="00D132D5"/>
    <w:rsid w:val="00D1469C"/>
    <w:rsid w:val="00D64EDB"/>
    <w:rsid w:val="00D660CA"/>
    <w:rsid w:val="00DA0019"/>
    <w:rsid w:val="00DB7D01"/>
    <w:rsid w:val="00E071CE"/>
    <w:rsid w:val="00E11956"/>
    <w:rsid w:val="00E23DE7"/>
    <w:rsid w:val="00E30CA4"/>
    <w:rsid w:val="00E835DF"/>
    <w:rsid w:val="00EA4F26"/>
    <w:rsid w:val="00EB7B3C"/>
    <w:rsid w:val="00F35D5F"/>
    <w:rsid w:val="00F56BAA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7B54"/>
  <w15:docId w15:val="{B56EEB68-3DB5-4173-92C9-DC170715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6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29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0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85"/>
  </w:style>
  <w:style w:type="paragraph" w:styleId="Footer">
    <w:name w:val="footer"/>
    <w:basedOn w:val="Normal"/>
    <w:link w:val="FooterChar"/>
    <w:uiPriority w:val="99"/>
    <w:unhideWhenUsed/>
    <w:rsid w:val="00820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C85"/>
  </w:style>
  <w:style w:type="table" w:styleId="TableGrid">
    <w:name w:val="Table Grid"/>
    <w:basedOn w:val="TableNormal"/>
    <w:uiPriority w:val="59"/>
    <w:rsid w:val="00E1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8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6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655E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55EF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Adair</dc:creator>
  <cp:lastModifiedBy>Sharon Doherty</cp:lastModifiedBy>
  <cp:revision>2</cp:revision>
  <cp:lastPrinted>2018-06-04T15:12:00Z</cp:lastPrinted>
  <dcterms:created xsi:type="dcterms:W3CDTF">2024-07-23T09:44:00Z</dcterms:created>
  <dcterms:modified xsi:type="dcterms:W3CDTF">2024-07-23T09:44:00Z</dcterms:modified>
</cp:coreProperties>
</file>