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6C59" w:rsidP="000C6C59" w:rsidRDefault="000C6C59" w14:paraId="3FFEA6D0" w14:textId="24705843">
      <w:pPr>
        <w:jc w:val="center"/>
        <w:rPr>
          <w:b/>
          <w:bCs/>
        </w:rPr>
      </w:pPr>
      <w:r>
        <w:rPr>
          <w:b/>
          <w:bCs/>
        </w:rPr>
        <w:t>Diverse Youth NI</w:t>
      </w:r>
    </w:p>
    <w:p w:rsidR="000C6C59" w:rsidP="000C6C59" w:rsidRDefault="000C6C59" w14:paraId="0CBA4A46" w14:textId="77777777">
      <w:pPr>
        <w:rPr>
          <w:b/>
          <w:bCs/>
        </w:rPr>
      </w:pPr>
    </w:p>
    <w:p w:rsidRPr="000C6C59" w:rsidR="000C6C59" w:rsidP="000C6C59" w:rsidRDefault="000C6C59" w14:paraId="60DFE348" w14:textId="04F6D79D">
      <w:r w:rsidRPr="000C6C59">
        <w:rPr>
          <w:b/>
          <w:bCs/>
        </w:rPr>
        <w:t>Job Title: Community Integration Worker</w:t>
      </w:r>
    </w:p>
    <w:p w:rsidRPr="000C6C59" w:rsidR="000C6C59" w:rsidP="000C6C59" w:rsidRDefault="000C6C59" w14:paraId="081F1B60" w14:textId="23BE5C22">
      <w:r w:rsidRPr="000C6C59">
        <w:rPr>
          <w:b/>
          <w:bCs/>
        </w:rPr>
        <w:t>Organi</w:t>
      </w:r>
      <w:r>
        <w:rPr>
          <w:b/>
          <w:bCs/>
        </w:rPr>
        <w:t>s</w:t>
      </w:r>
      <w:r w:rsidRPr="000C6C59">
        <w:rPr>
          <w:b/>
          <w:bCs/>
        </w:rPr>
        <w:t>ation: Diverse Youth NI</w:t>
      </w:r>
    </w:p>
    <w:p w:rsidRPr="000C6C59" w:rsidR="000C6C59" w:rsidP="000C6C59" w:rsidRDefault="000C6C59" w14:paraId="2C69D9AA" w14:textId="298F2A90">
      <w:r w:rsidRPr="000C6C59">
        <w:rPr>
          <w:b/>
          <w:bCs/>
        </w:rPr>
        <w:t xml:space="preserve">Location: </w:t>
      </w:r>
      <w:r>
        <w:rPr>
          <w:b/>
          <w:bCs/>
        </w:rPr>
        <w:t>275A Antrim Road</w:t>
      </w:r>
    </w:p>
    <w:p w:rsidRPr="000C6C59" w:rsidR="000C6C59" w:rsidP="000C6C59" w:rsidRDefault="000C6C59" w14:paraId="73D0138A" w14:textId="77777777">
      <w:r w:rsidRPr="000C6C59">
        <w:rPr>
          <w:b/>
          <w:bCs/>
        </w:rPr>
        <w:t>Job Type: Part-Time (16 hours per week)</w:t>
      </w:r>
    </w:p>
    <w:p w:rsidRPr="000C6C59" w:rsidR="000C6C59" w:rsidP="000C6C59" w:rsidRDefault="000C6C59" w14:paraId="108A8B99" w14:textId="77777777">
      <w:r w:rsidRPr="000C6C59">
        <w:rPr>
          <w:b/>
          <w:bCs/>
        </w:rPr>
        <w:t>Contract Duration: 12 months</w:t>
      </w:r>
    </w:p>
    <w:p w:rsidRPr="000C6C59" w:rsidR="000C6C59" w:rsidP="000C6C59" w:rsidRDefault="000C6C59" w14:paraId="2E1A26CE" w14:textId="1AF2AE80">
      <w:r w:rsidRPr="000C6C59">
        <w:rPr>
          <w:b/>
          <w:bCs/>
        </w:rPr>
        <w:t>Salary: £10,996.80</w:t>
      </w:r>
      <w:r>
        <w:rPr>
          <w:b/>
          <w:bCs/>
        </w:rPr>
        <w:t xml:space="preserve"> per year</w:t>
      </w:r>
      <w:r w:rsidRPr="000C6C59">
        <w:rPr>
          <w:b/>
          <w:bCs/>
        </w:rPr>
        <w:tab/>
      </w:r>
    </w:p>
    <w:p w:rsidR="000C6C59" w:rsidP="000C6C59" w:rsidRDefault="000C6C59" w14:paraId="37BDCE9B" w14:textId="77777777">
      <w:pPr>
        <w:rPr>
          <w:b/>
          <w:bCs/>
        </w:rPr>
      </w:pPr>
    </w:p>
    <w:p w:rsidRPr="000C6C59" w:rsidR="000C6C59" w:rsidP="000C6C59" w:rsidRDefault="000C6C59" w14:paraId="3C4F657B" w14:textId="74609194">
      <w:r w:rsidRPr="000C6C59">
        <w:rPr>
          <w:b/>
          <w:bCs/>
        </w:rPr>
        <w:t>About Diverse Youth NI:</w:t>
      </w:r>
      <w:r w:rsidRPr="000C6C59">
        <w:t xml:space="preserve"> Diverse Youth NI is dedicated to promoting inclusion, diversity, and integration among young people in Northern Ireland. We aim to create a supportive environment where every young person feels valued and included, regardless of their background or circumstances.</w:t>
      </w:r>
    </w:p>
    <w:p w:rsidR="000C6C59" w:rsidP="000C6C59" w:rsidRDefault="000C6C59" w14:paraId="683A115F" w14:textId="77777777">
      <w:pPr>
        <w:rPr>
          <w:b/>
          <w:bCs/>
        </w:rPr>
      </w:pPr>
    </w:p>
    <w:p w:rsidRPr="000C6C59" w:rsidR="000C6C59" w:rsidP="000C6C59" w:rsidRDefault="000C6C59" w14:paraId="4CF505CF" w14:textId="07ABE342">
      <w:r w:rsidRPr="000C6C59">
        <w:rPr>
          <w:b/>
          <w:bCs/>
        </w:rPr>
        <w:t>Job Description:</w:t>
      </w:r>
    </w:p>
    <w:p w:rsidRPr="000C6C59" w:rsidR="000C6C59" w:rsidP="000C6C59" w:rsidRDefault="000C6C59" w14:paraId="6EECC624" w14:textId="77777777">
      <w:r w:rsidRPr="000C6C59">
        <w:rPr>
          <w:b/>
          <w:bCs/>
        </w:rPr>
        <w:t>Overview:</w:t>
      </w:r>
      <w:r w:rsidRPr="000C6C59">
        <w:t xml:space="preserve"> Diverse Youth NI is seeking a dedicated and organized Community Integration Worker to join our team. This part-time role will be crucial in ensuring the smooth operation of our office and the successful execution of our community projects. The ideal candidate will be passionate about youth integration and diversity and possess excellent organizational and management skills.</w:t>
      </w:r>
    </w:p>
    <w:p w:rsidRPr="000C6C59" w:rsidR="000C6C59" w:rsidP="000C6C59" w:rsidRDefault="000C6C59" w14:paraId="0C7A3B28" w14:textId="77777777">
      <w:r w:rsidRPr="000C6C59">
        <w:rPr>
          <w:b/>
          <w:bCs/>
        </w:rPr>
        <w:t>Key Responsibilities:</w:t>
      </w:r>
    </w:p>
    <w:p w:rsidRPr="000C6C59" w:rsidR="000C6C59" w:rsidP="000C6C59" w:rsidRDefault="000C6C59" w14:paraId="483C2C8C" w14:textId="77777777">
      <w:pPr>
        <w:numPr>
          <w:ilvl w:val="0"/>
          <w:numId w:val="1"/>
        </w:numPr>
      </w:pPr>
      <w:r w:rsidRPr="000C6C59">
        <w:rPr>
          <w:b/>
          <w:bCs/>
        </w:rPr>
        <w:t>Office Management:</w:t>
      </w:r>
    </w:p>
    <w:p w:rsidRPr="000C6C59" w:rsidR="000C6C59" w:rsidP="000C6C59" w:rsidRDefault="000C6C59" w14:paraId="4785C77B" w14:textId="77777777">
      <w:pPr>
        <w:numPr>
          <w:ilvl w:val="1"/>
          <w:numId w:val="1"/>
        </w:numPr>
      </w:pPr>
      <w:r w:rsidRPr="000C6C59">
        <w:t>Oversee the day-to-day operations of the office.</w:t>
      </w:r>
    </w:p>
    <w:p w:rsidRPr="000C6C59" w:rsidR="000C6C59" w:rsidP="000C6C59" w:rsidRDefault="000C6C59" w14:paraId="7242A49B" w14:textId="77777777">
      <w:pPr>
        <w:numPr>
          <w:ilvl w:val="1"/>
          <w:numId w:val="1"/>
        </w:numPr>
      </w:pPr>
      <w:r w:rsidRPr="000C6C59">
        <w:t>Manage office supplies, equipment, and maintenance.</w:t>
      </w:r>
    </w:p>
    <w:p w:rsidRPr="000C6C59" w:rsidR="000C6C59" w:rsidP="000C6C59" w:rsidRDefault="000C6C59" w14:paraId="01B1AFDF" w14:textId="77777777">
      <w:pPr>
        <w:numPr>
          <w:ilvl w:val="1"/>
          <w:numId w:val="1"/>
        </w:numPr>
      </w:pPr>
      <w:r w:rsidRPr="000C6C59">
        <w:t>Handle correspondence, phone calls, and emails.</w:t>
      </w:r>
    </w:p>
    <w:p w:rsidRPr="000C6C59" w:rsidR="000C6C59" w:rsidP="000C6C59" w:rsidRDefault="000C6C59" w14:paraId="18B49E4F" w14:textId="77777777">
      <w:pPr>
        <w:numPr>
          <w:ilvl w:val="1"/>
          <w:numId w:val="1"/>
        </w:numPr>
      </w:pPr>
      <w:r w:rsidRPr="000C6C59">
        <w:t>Maintain accurate records and documentation.</w:t>
      </w:r>
    </w:p>
    <w:p w:rsidRPr="000C6C59" w:rsidR="000C6C59" w:rsidP="000C6C59" w:rsidRDefault="000C6C59" w14:paraId="6429FB31" w14:textId="77777777">
      <w:pPr>
        <w:numPr>
          <w:ilvl w:val="0"/>
          <w:numId w:val="1"/>
        </w:numPr>
      </w:pPr>
      <w:r w:rsidRPr="000C6C59">
        <w:rPr>
          <w:b/>
          <w:bCs/>
        </w:rPr>
        <w:t>Project Oversight:</w:t>
      </w:r>
    </w:p>
    <w:p w:rsidRPr="000C6C59" w:rsidR="000C6C59" w:rsidP="000C6C59" w:rsidRDefault="000C6C59" w14:paraId="39966403" w14:textId="77777777">
      <w:pPr>
        <w:numPr>
          <w:ilvl w:val="1"/>
          <w:numId w:val="1"/>
        </w:numPr>
      </w:pPr>
      <w:r w:rsidRPr="000C6C59">
        <w:t>Assist in the planning, coordination, and implementation of community integration projects.</w:t>
      </w:r>
    </w:p>
    <w:p w:rsidRPr="000C6C59" w:rsidR="000C6C59" w:rsidP="000C6C59" w:rsidRDefault="000C6C59" w14:paraId="59879F6E" w14:textId="77777777">
      <w:pPr>
        <w:numPr>
          <w:ilvl w:val="1"/>
          <w:numId w:val="1"/>
        </w:numPr>
      </w:pPr>
      <w:r w:rsidRPr="000C6C59">
        <w:t>Monitor project activities to ensure they are on track and within budget.</w:t>
      </w:r>
    </w:p>
    <w:p w:rsidRPr="000C6C59" w:rsidR="000C6C59" w:rsidP="000C6C59" w:rsidRDefault="000C6C59" w14:paraId="42FC1EB8" w14:textId="77777777">
      <w:pPr>
        <w:numPr>
          <w:ilvl w:val="1"/>
          <w:numId w:val="1"/>
        </w:numPr>
      </w:pPr>
      <w:r w:rsidRPr="000C6C59">
        <w:t>Liaise with project stakeholders, including community members, partners, and volunteers.</w:t>
      </w:r>
    </w:p>
    <w:p w:rsidR="000C6C59" w:rsidP="000C6C59" w:rsidRDefault="000C6C59" w14:paraId="5D3357ED" w14:textId="77777777">
      <w:pPr>
        <w:numPr>
          <w:ilvl w:val="1"/>
          <w:numId w:val="1"/>
        </w:numPr>
      </w:pPr>
      <w:r w:rsidRPr="000C6C59">
        <w:t>Prepare and present progress reports to the management team.</w:t>
      </w:r>
    </w:p>
    <w:p w:rsidRPr="000C6C59" w:rsidR="000C6C59" w:rsidP="000C6C59" w:rsidRDefault="000C6C59" w14:paraId="615BABB0" w14:textId="77777777">
      <w:pPr>
        <w:ind w:left="1440"/>
      </w:pPr>
    </w:p>
    <w:p w:rsidRPr="000C6C59" w:rsidR="000C6C59" w:rsidP="000C6C59" w:rsidRDefault="000C6C59" w14:paraId="15C10C32" w14:textId="77777777">
      <w:pPr>
        <w:numPr>
          <w:ilvl w:val="0"/>
          <w:numId w:val="1"/>
        </w:numPr>
      </w:pPr>
      <w:r w:rsidRPr="000C6C59">
        <w:rPr>
          <w:b/>
          <w:bCs/>
        </w:rPr>
        <w:lastRenderedPageBreak/>
        <w:t>Administrative Support:</w:t>
      </w:r>
    </w:p>
    <w:p w:rsidRPr="000C6C59" w:rsidR="000C6C59" w:rsidP="000C6C59" w:rsidRDefault="000C6C59" w14:paraId="29FD9FA0" w14:textId="77777777">
      <w:pPr>
        <w:numPr>
          <w:ilvl w:val="1"/>
          <w:numId w:val="1"/>
        </w:numPr>
      </w:pPr>
      <w:r w:rsidRPr="000C6C59">
        <w:t>Provide administrative support to the management team and project coordinators.</w:t>
      </w:r>
    </w:p>
    <w:p w:rsidRPr="000C6C59" w:rsidR="000C6C59" w:rsidP="000C6C59" w:rsidRDefault="000C6C59" w14:paraId="01E17F37" w14:textId="77777777">
      <w:pPr>
        <w:numPr>
          <w:ilvl w:val="1"/>
          <w:numId w:val="1"/>
        </w:numPr>
      </w:pPr>
      <w:r w:rsidRPr="000C6C59">
        <w:t>Schedule meetings and appointments.</w:t>
      </w:r>
    </w:p>
    <w:p w:rsidRPr="000C6C59" w:rsidR="000C6C59" w:rsidP="000C6C59" w:rsidRDefault="000C6C59" w14:paraId="42DA1C66" w14:textId="77777777">
      <w:pPr>
        <w:numPr>
          <w:ilvl w:val="1"/>
          <w:numId w:val="1"/>
        </w:numPr>
      </w:pPr>
      <w:r w:rsidRPr="000C6C59">
        <w:t>Organize and maintain files and databases.</w:t>
      </w:r>
    </w:p>
    <w:p w:rsidRPr="000C6C59" w:rsidR="000C6C59" w:rsidP="000C6C59" w:rsidRDefault="000C6C59" w14:paraId="44805078" w14:textId="77777777">
      <w:pPr>
        <w:numPr>
          <w:ilvl w:val="1"/>
          <w:numId w:val="1"/>
        </w:numPr>
      </w:pPr>
      <w:r w:rsidRPr="000C6C59">
        <w:t>Assist in the preparation of project proposals and funding applications.</w:t>
      </w:r>
    </w:p>
    <w:p w:rsidRPr="000C6C59" w:rsidR="000C6C59" w:rsidP="000C6C59" w:rsidRDefault="000C6C59" w14:paraId="099BED27" w14:textId="77777777">
      <w:r w:rsidRPr="000C6C59">
        <w:rPr>
          <w:b/>
          <w:bCs/>
        </w:rPr>
        <w:t>Qualifications and Skills:</w:t>
      </w:r>
    </w:p>
    <w:p w:rsidRPr="000C6C59" w:rsidR="000C6C59" w:rsidP="000C6C59" w:rsidRDefault="000C6C59" w14:paraId="3DE5B7AD" w14:textId="77777777">
      <w:pPr>
        <w:numPr>
          <w:ilvl w:val="0"/>
          <w:numId w:val="2"/>
        </w:numPr>
      </w:pPr>
      <w:r w:rsidRPr="000C6C59">
        <w:t>Previous experience in office management or a similar administrative role.</w:t>
      </w:r>
    </w:p>
    <w:p w:rsidRPr="000C6C59" w:rsidR="000C6C59" w:rsidP="000C6C59" w:rsidRDefault="000C6C59" w14:paraId="30C43EC4" w14:textId="77777777">
      <w:pPr>
        <w:numPr>
          <w:ilvl w:val="0"/>
          <w:numId w:val="2"/>
        </w:numPr>
      </w:pPr>
      <w:r w:rsidRPr="000C6C59">
        <w:t>Strong organizational and multitasking skills.</w:t>
      </w:r>
    </w:p>
    <w:p w:rsidRPr="000C6C59" w:rsidR="000C6C59" w:rsidP="000C6C59" w:rsidRDefault="000C6C59" w14:paraId="73A8B3A6" w14:textId="77777777">
      <w:pPr>
        <w:numPr>
          <w:ilvl w:val="0"/>
          <w:numId w:val="2"/>
        </w:numPr>
      </w:pPr>
      <w:r w:rsidRPr="000C6C59">
        <w:t>Excellent communication and interpersonal abilities.</w:t>
      </w:r>
    </w:p>
    <w:p w:rsidRPr="000C6C59" w:rsidR="000C6C59" w:rsidP="000C6C59" w:rsidRDefault="000C6C59" w14:paraId="2A00EE54" w14:textId="77777777">
      <w:pPr>
        <w:numPr>
          <w:ilvl w:val="0"/>
          <w:numId w:val="2"/>
        </w:numPr>
      </w:pPr>
      <w:r w:rsidRPr="000C6C59">
        <w:t>Proficiency in Microsoft Office Suite (Word, Excel, PowerPoint, Outlook).</w:t>
      </w:r>
    </w:p>
    <w:p w:rsidRPr="000C6C59" w:rsidR="000C6C59" w:rsidP="000C6C59" w:rsidRDefault="000C6C59" w14:paraId="00C3CC49" w14:textId="77777777">
      <w:pPr>
        <w:numPr>
          <w:ilvl w:val="0"/>
          <w:numId w:val="2"/>
        </w:numPr>
      </w:pPr>
      <w:r w:rsidRPr="000C6C59">
        <w:t>Ability to work independently and as part of a team.</w:t>
      </w:r>
    </w:p>
    <w:p w:rsidRPr="000C6C59" w:rsidR="000C6C59" w:rsidP="000C6C59" w:rsidRDefault="000C6C59" w14:paraId="7280AFBC" w14:textId="77777777">
      <w:pPr>
        <w:numPr>
          <w:ilvl w:val="0"/>
          <w:numId w:val="2"/>
        </w:numPr>
      </w:pPr>
      <w:r w:rsidRPr="000C6C59">
        <w:t>Passion for community work and youth integration.</w:t>
      </w:r>
    </w:p>
    <w:p w:rsidRPr="000C6C59" w:rsidR="000C6C59" w:rsidP="000C6C59" w:rsidRDefault="000C6C59" w14:paraId="4DE2A75F" w14:textId="77777777">
      <w:pPr>
        <w:numPr>
          <w:ilvl w:val="0"/>
          <w:numId w:val="2"/>
        </w:numPr>
      </w:pPr>
      <w:r w:rsidRPr="000C6C59">
        <w:t>Experience with project management is desirable.</w:t>
      </w:r>
    </w:p>
    <w:p w:rsidR="000C6C59" w:rsidP="000C6C59" w:rsidRDefault="000C6C59" w14:paraId="7E8B96CA" w14:textId="77777777">
      <w:pPr>
        <w:rPr>
          <w:b/>
          <w:bCs/>
        </w:rPr>
      </w:pPr>
    </w:p>
    <w:p w:rsidRPr="000C6C59" w:rsidR="000C6C59" w:rsidP="000C6C59" w:rsidRDefault="000C6C59" w14:paraId="6ACB3483" w14:textId="0725BEB3">
      <w:r w:rsidRPr="3DDBB16C" w:rsidR="000C6C59">
        <w:rPr>
          <w:b w:val="1"/>
          <w:bCs w:val="1"/>
        </w:rPr>
        <w:t>Application Process:</w:t>
      </w:r>
      <w:r w:rsidR="000C6C59">
        <w:rPr/>
        <w:t xml:space="preserve"> To apply, please </w:t>
      </w:r>
      <w:r w:rsidR="000C6C59">
        <w:rPr/>
        <w:t>submit</w:t>
      </w:r>
      <w:r w:rsidR="000C6C59">
        <w:rPr/>
        <w:t xml:space="preserve"> your CV and a cover letter outlining your suitability for the role to </w:t>
      </w:r>
      <w:r w:rsidR="23FEA97D">
        <w:rPr/>
        <w:t>diverseyouthni@gmail.com</w:t>
      </w:r>
      <w:r w:rsidR="000C6C59">
        <w:rPr/>
        <w:t>.</w:t>
      </w:r>
    </w:p>
    <w:p w:rsidRPr="000C6C59" w:rsidR="000C6C59" w:rsidP="000C6C59" w:rsidRDefault="000C6C59" w14:paraId="10AA740A" w14:textId="77777777">
      <w:r w:rsidRPr="000C6C59">
        <w:t>Diverse Youth NI is an equal opportunities employer. We celebrate diversity and are committed to creating an inclusive environment for all employees.</w:t>
      </w:r>
    </w:p>
    <w:p w:rsidRPr="000C6C59" w:rsidR="000C6C59" w:rsidP="000C6C59" w:rsidRDefault="000C6C59" w14:paraId="76324D37" w14:textId="77777777">
      <w:r w:rsidRPr="000C6C59">
        <w:pict w14:anchorId="1A1CE091">
          <v:rect id="_x0000_i1031" style="width:0;height:1.5pt" o:hr="t" o:hrstd="t" o:hralign="center" fillcolor="#a0a0a0" stroked="f"/>
        </w:pict>
      </w:r>
    </w:p>
    <w:p w:rsidR="000C6C59" w:rsidP="3DDBB16C" w:rsidRDefault="000C6C59" w14:paraId="25894452" w14:textId="6A852E65">
      <w:pPr>
        <w:pStyle w:val="Normal"/>
        <w:suppressLineNumbers w:val="0"/>
        <w:bidi w:val="0"/>
        <w:spacing w:before="0" w:beforeAutospacing="off" w:after="160" w:afterAutospacing="off" w:line="259" w:lineRule="auto"/>
        <w:ind w:left="0" w:right="0"/>
        <w:jc w:val="left"/>
      </w:pPr>
      <w:r w:rsidRPr="3DDBB16C" w:rsidR="000C6C59">
        <w:rPr>
          <w:b w:val="1"/>
          <w:bCs w:val="1"/>
        </w:rPr>
        <w:t>Contact Information:</w:t>
      </w:r>
      <w:r w:rsidR="000C6C59">
        <w:rPr/>
        <w:t xml:space="preserve"> For further inquiries, please contact </w:t>
      </w:r>
      <w:r w:rsidR="638C4E29">
        <w:rPr/>
        <w:t>info@diverseyouthni.com.</w:t>
      </w:r>
    </w:p>
    <w:p w:rsidR="00610000" w:rsidRDefault="00610000" w14:paraId="2356FD71" w14:textId="77777777"/>
    <w:sectPr w:rsidR="0061000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E6E0A"/>
    <w:multiLevelType w:val="multilevel"/>
    <w:tmpl w:val="9A30A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5EF4CF3"/>
    <w:multiLevelType w:val="multilevel"/>
    <w:tmpl w:val="72C8C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7E526D4"/>
    <w:multiLevelType w:val="multilevel"/>
    <w:tmpl w:val="BB58C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FB55F31"/>
    <w:multiLevelType w:val="multilevel"/>
    <w:tmpl w:val="51EEA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335560">
    <w:abstractNumId w:val="3"/>
  </w:num>
  <w:num w:numId="2" w16cid:durableId="1149712241">
    <w:abstractNumId w:val="0"/>
  </w:num>
  <w:num w:numId="3" w16cid:durableId="1501701791">
    <w:abstractNumId w:val="1"/>
  </w:num>
  <w:num w:numId="4" w16cid:durableId="204539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6C59"/>
    <w:rsid w:val="000C6C59"/>
    <w:rsid w:val="002C6372"/>
    <w:rsid w:val="0030217E"/>
    <w:rsid w:val="0032442E"/>
    <w:rsid w:val="004009ED"/>
    <w:rsid w:val="005D7CCB"/>
    <w:rsid w:val="00610000"/>
    <w:rsid w:val="0075732E"/>
    <w:rsid w:val="007D5F3B"/>
    <w:rsid w:val="10AD3EEF"/>
    <w:rsid w:val="23FEA97D"/>
    <w:rsid w:val="3DDBB16C"/>
    <w:rsid w:val="638C4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B113"/>
  <w15:chartTrackingRefBased/>
  <w15:docId w15:val="{7CF939E8-0DA2-49C8-9B3F-A854402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6C5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C5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C5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6C5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6C5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6C5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6C5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6C5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6C5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6C5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6C5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6C59"/>
    <w:rPr>
      <w:rFonts w:eastAsiaTheme="majorEastAsia" w:cstheme="majorBidi"/>
      <w:color w:val="272727" w:themeColor="text1" w:themeTint="D8"/>
    </w:rPr>
  </w:style>
  <w:style w:type="paragraph" w:styleId="Title">
    <w:name w:val="Title"/>
    <w:basedOn w:val="Normal"/>
    <w:next w:val="Normal"/>
    <w:link w:val="TitleChar"/>
    <w:uiPriority w:val="10"/>
    <w:qFormat/>
    <w:rsid w:val="000C6C5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6C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6C5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6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C59"/>
    <w:pPr>
      <w:spacing w:before="160"/>
      <w:jc w:val="center"/>
    </w:pPr>
    <w:rPr>
      <w:i/>
      <w:iCs/>
      <w:color w:val="404040" w:themeColor="text1" w:themeTint="BF"/>
    </w:rPr>
  </w:style>
  <w:style w:type="character" w:styleId="QuoteChar" w:customStyle="1">
    <w:name w:val="Quote Char"/>
    <w:basedOn w:val="DefaultParagraphFont"/>
    <w:link w:val="Quote"/>
    <w:uiPriority w:val="29"/>
    <w:rsid w:val="000C6C59"/>
    <w:rPr>
      <w:i/>
      <w:iCs/>
      <w:color w:val="404040" w:themeColor="text1" w:themeTint="BF"/>
    </w:rPr>
  </w:style>
  <w:style w:type="paragraph" w:styleId="ListParagraph">
    <w:name w:val="List Paragraph"/>
    <w:basedOn w:val="Normal"/>
    <w:uiPriority w:val="34"/>
    <w:qFormat/>
    <w:rsid w:val="000C6C59"/>
    <w:pPr>
      <w:ind w:left="720"/>
      <w:contextualSpacing/>
    </w:pPr>
  </w:style>
  <w:style w:type="character" w:styleId="IntenseEmphasis">
    <w:name w:val="Intense Emphasis"/>
    <w:basedOn w:val="DefaultParagraphFont"/>
    <w:uiPriority w:val="21"/>
    <w:qFormat/>
    <w:rsid w:val="000C6C59"/>
    <w:rPr>
      <w:i/>
      <w:iCs/>
      <w:color w:val="0F4761" w:themeColor="accent1" w:themeShade="BF"/>
    </w:rPr>
  </w:style>
  <w:style w:type="paragraph" w:styleId="IntenseQuote">
    <w:name w:val="Intense Quote"/>
    <w:basedOn w:val="Normal"/>
    <w:next w:val="Normal"/>
    <w:link w:val="IntenseQuoteChar"/>
    <w:uiPriority w:val="30"/>
    <w:qFormat/>
    <w:rsid w:val="000C6C5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6C59"/>
    <w:rPr>
      <w:i/>
      <w:iCs/>
      <w:color w:val="0F4761" w:themeColor="accent1" w:themeShade="BF"/>
    </w:rPr>
  </w:style>
  <w:style w:type="character" w:styleId="IntenseReference">
    <w:name w:val="Intense Reference"/>
    <w:basedOn w:val="DefaultParagraphFont"/>
    <w:uiPriority w:val="32"/>
    <w:qFormat/>
    <w:rsid w:val="000C6C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58324">
      <w:bodyDiv w:val="1"/>
      <w:marLeft w:val="0"/>
      <w:marRight w:val="0"/>
      <w:marTop w:val="0"/>
      <w:marBottom w:val="0"/>
      <w:divBdr>
        <w:top w:val="none" w:sz="0" w:space="0" w:color="auto"/>
        <w:left w:val="none" w:sz="0" w:space="0" w:color="auto"/>
        <w:bottom w:val="none" w:sz="0" w:space="0" w:color="auto"/>
        <w:right w:val="none" w:sz="0" w:space="0" w:color="auto"/>
      </w:divBdr>
    </w:div>
    <w:div w:id="1474372752">
      <w:bodyDiv w:val="1"/>
      <w:marLeft w:val="0"/>
      <w:marRight w:val="0"/>
      <w:marTop w:val="0"/>
      <w:marBottom w:val="0"/>
      <w:divBdr>
        <w:top w:val="none" w:sz="0" w:space="0" w:color="auto"/>
        <w:left w:val="none" w:sz="0" w:space="0" w:color="auto"/>
        <w:bottom w:val="none" w:sz="0" w:space="0" w:color="auto"/>
        <w:right w:val="none" w:sz="0" w:space="0" w:color="auto"/>
      </w:divBdr>
    </w:div>
    <w:div w:id="15871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Israel Eguaogie</dc:creator>
  <keywords/>
  <dc:description/>
  <lastModifiedBy>Prince Okorie</lastModifiedBy>
  <revision>2</revision>
  <dcterms:created xsi:type="dcterms:W3CDTF">2024-08-07T12:16:00.0000000Z</dcterms:created>
  <dcterms:modified xsi:type="dcterms:W3CDTF">2024-08-07T15:48:34.6669223Z</dcterms:modified>
</coreProperties>
</file>