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C510" w14:textId="77777777" w:rsidR="00925FA7" w:rsidRPr="00E8797B" w:rsidRDefault="00925FA7" w:rsidP="00925F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Lisburn YMCA</w:t>
      </w:r>
    </w:p>
    <w:p w14:paraId="6B789C59" w14:textId="77777777" w:rsidR="00925FA7" w:rsidRPr="00E8797B" w:rsidRDefault="00925FA7" w:rsidP="00925FA7">
      <w:pPr>
        <w:jc w:val="center"/>
        <w:rPr>
          <w:rFonts w:ascii="Arial" w:hAnsi="Arial" w:cs="Arial"/>
          <w:b/>
        </w:rPr>
      </w:pPr>
    </w:p>
    <w:p w14:paraId="0D13029D" w14:textId="77777777" w:rsidR="00925FA7" w:rsidRPr="00E8797B" w:rsidRDefault="00925FA7" w:rsidP="00925FA7">
      <w:pPr>
        <w:jc w:val="center"/>
        <w:rPr>
          <w:rFonts w:ascii="Arial" w:hAnsi="Arial" w:cs="Arial"/>
          <w:b/>
        </w:rPr>
      </w:pPr>
      <w:smartTag w:uri="urn:schemas-microsoft-com:office:smarttags" w:element="stockticker">
        <w:r w:rsidRPr="00E8797B">
          <w:rPr>
            <w:rFonts w:ascii="Arial" w:hAnsi="Arial" w:cs="Arial"/>
            <w:b/>
          </w:rPr>
          <w:t>JOB</w:t>
        </w:r>
      </w:smartTag>
      <w:r w:rsidRPr="00E8797B">
        <w:rPr>
          <w:rFonts w:ascii="Arial" w:hAnsi="Arial" w:cs="Arial"/>
          <w:b/>
        </w:rPr>
        <w:t xml:space="preserve"> DESCRIPTION</w:t>
      </w:r>
    </w:p>
    <w:p w14:paraId="2D57F350" w14:textId="77777777" w:rsidR="00925FA7" w:rsidRPr="005B12E1" w:rsidRDefault="00925FA7" w:rsidP="00925FA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21E1955" w14:textId="77777777" w:rsidR="00925FA7" w:rsidRPr="00E8797B" w:rsidRDefault="00925FA7" w:rsidP="00925FA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7BEA07A" w14:textId="12B30A14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  <w:r w:rsidRPr="00E8797B">
        <w:rPr>
          <w:rFonts w:ascii="Arial" w:hAnsi="Arial" w:cs="Arial"/>
          <w:b/>
          <w:sz w:val="22"/>
          <w:szCs w:val="22"/>
        </w:rPr>
        <w:t>POST TITLE:</w:t>
      </w:r>
      <w:r w:rsidRPr="00E8797B">
        <w:rPr>
          <w:rFonts w:ascii="Arial" w:hAnsi="Arial" w:cs="Arial"/>
          <w:b/>
          <w:sz w:val="22"/>
          <w:szCs w:val="22"/>
        </w:rPr>
        <w:tab/>
      </w:r>
      <w:r w:rsidRPr="00E8797B">
        <w:rPr>
          <w:rFonts w:ascii="Arial" w:hAnsi="Arial" w:cs="Arial"/>
          <w:b/>
          <w:sz w:val="22"/>
          <w:szCs w:val="22"/>
        </w:rPr>
        <w:tab/>
      </w:r>
      <w:r w:rsidR="001D6090">
        <w:rPr>
          <w:rFonts w:ascii="Arial" w:hAnsi="Arial" w:cs="Arial"/>
          <w:b/>
          <w:sz w:val="22"/>
          <w:szCs w:val="22"/>
        </w:rPr>
        <w:t>Sustaining Tenancies</w:t>
      </w:r>
      <w:r>
        <w:rPr>
          <w:rFonts w:ascii="Arial" w:hAnsi="Arial" w:cs="Arial"/>
          <w:b/>
          <w:sz w:val="22"/>
          <w:szCs w:val="22"/>
        </w:rPr>
        <w:t xml:space="preserve"> Project </w:t>
      </w:r>
      <w:r w:rsidR="001D6090">
        <w:rPr>
          <w:rFonts w:ascii="Arial" w:hAnsi="Arial" w:cs="Arial"/>
          <w:b/>
          <w:sz w:val="22"/>
          <w:szCs w:val="22"/>
        </w:rPr>
        <w:t>Worker</w:t>
      </w:r>
      <w:r w:rsidRPr="00E8797B">
        <w:rPr>
          <w:rFonts w:ascii="Arial" w:hAnsi="Arial" w:cs="Arial"/>
          <w:sz w:val="22"/>
          <w:szCs w:val="22"/>
        </w:rPr>
        <w:t xml:space="preserve"> </w:t>
      </w:r>
    </w:p>
    <w:p w14:paraId="671F56EA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</w:p>
    <w:p w14:paraId="38562CBE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</w:p>
    <w:p w14:paraId="5CFF57C7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  <w:r w:rsidRPr="00E8797B">
        <w:rPr>
          <w:rFonts w:ascii="Arial" w:hAnsi="Arial" w:cs="Arial"/>
          <w:b/>
          <w:sz w:val="22"/>
          <w:szCs w:val="22"/>
        </w:rPr>
        <w:t>LOCATION:</w:t>
      </w:r>
      <w:r w:rsidRPr="00E8797B">
        <w:rPr>
          <w:rFonts w:ascii="Arial" w:hAnsi="Arial" w:cs="Arial"/>
          <w:sz w:val="22"/>
          <w:szCs w:val="22"/>
        </w:rPr>
        <w:tab/>
      </w:r>
      <w:r w:rsidRPr="00E879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LISBURN YMCA</w:t>
      </w:r>
    </w:p>
    <w:p w14:paraId="4AD75691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2"/>
              <w:szCs w:val="22"/>
            </w:rPr>
            <w:t>28 Market Square</w:t>
          </w:r>
        </w:smartTag>
      </w:smartTag>
    </w:p>
    <w:p w14:paraId="4220DA62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Lisburn</w:t>
      </w:r>
    </w:p>
    <w:p w14:paraId="0166B60D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</w:p>
    <w:p w14:paraId="5C62B908" w14:textId="77777777" w:rsidR="00925FA7" w:rsidRPr="00E8797B" w:rsidRDefault="00925FA7" w:rsidP="00925FA7">
      <w:pPr>
        <w:jc w:val="both"/>
        <w:rPr>
          <w:rFonts w:ascii="Arial" w:hAnsi="Arial" w:cs="Arial"/>
          <w:sz w:val="22"/>
          <w:szCs w:val="22"/>
        </w:rPr>
      </w:pPr>
    </w:p>
    <w:p w14:paraId="52615D78" w14:textId="19A44C35" w:rsidR="00925FA7" w:rsidRDefault="00925FA7" w:rsidP="00925FA7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HOURS:</w:t>
      </w:r>
      <w:r>
        <w:rPr>
          <w:rFonts w:ascii="Arial" w:hAnsi="Arial" w:cs="Arial"/>
          <w:b/>
          <w:sz w:val="22"/>
          <w:szCs w:val="22"/>
        </w:rPr>
        <w:tab/>
      </w:r>
      <w:r w:rsidRPr="00E8797B">
        <w:rPr>
          <w:rFonts w:ascii="Arial" w:hAnsi="Arial" w:cs="Arial"/>
          <w:sz w:val="22"/>
          <w:szCs w:val="22"/>
        </w:rPr>
        <w:t>Successful applicants will b</w:t>
      </w:r>
      <w:r>
        <w:rPr>
          <w:rFonts w:ascii="Arial" w:hAnsi="Arial" w:cs="Arial"/>
          <w:sz w:val="22"/>
          <w:szCs w:val="22"/>
        </w:rPr>
        <w:t xml:space="preserve">e required to work </w:t>
      </w:r>
      <w:r w:rsidR="005E4AF9">
        <w:rPr>
          <w:rFonts w:ascii="Arial" w:hAnsi="Arial" w:cs="Arial"/>
          <w:sz w:val="22"/>
          <w:szCs w:val="22"/>
        </w:rPr>
        <w:t>20hrs</w:t>
      </w:r>
      <w:r>
        <w:rPr>
          <w:rFonts w:ascii="Arial" w:hAnsi="Arial" w:cs="Arial"/>
          <w:sz w:val="22"/>
          <w:szCs w:val="22"/>
        </w:rPr>
        <w:t xml:space="preserve"> hours per week</w:t>
      </w:r>
      <w:r w:rsidRPr="00E8797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post will require</w:t>
      </w:r>
      <w:r w:rsidR="00454E14">
        <w:rPr>
          <w:rFonts w:ascii="Arial" w:hAnsi="Arial" w:cs="Arial"/>
          <w:sz w:val="22"/>
          <w:szCs w:val="22"/>
        </w:rPr>
        <w:t xml:space="preserve"> some</w:t>
      </w:r>
      <w:r>
        <w:rPr>
          <w:rFonts w:ascii="Arial" w:hAnsi="Arial" w:cs="Arial"/>
          <w:sz w:val="22"/>
          <w:szCs w:val="22"/>
        </w:rPr>
        <w:t xml:space="preserve"> flexibility to meet the needs of the clients</w:t>
      </w:r>
      <w:r w:rsidRPr="00E8797B">
        <w:rPr>
          <w:rFonts w:ascii="Arial" w:hAnsi="Arial" w:cs="Arial"/>
          <w:sz w:val="22"/>
          <w:szCs w:val="22"/>
        </w:rPr>
        <w:t>.</w:t>
      </w:r>
      <w:r w:rsidRPr="00E8797B">
        <w:rPr>
          <w:rFonts w:ascii="Arial" w:hAnsi="Arial" w:cs="Arial"/>
          <w:b/>
          <w:sz w:val="22"/>
          <w:szCs w:val="22"/>
        </w:rPr>
        <w:t xml:space="preserve">  </w:t>
      </w:r>
    </w:p>
    <w:p w14:paraId="7C4BA9AB" w14:textId="77777777" w:rsidR="00925FA7" w:rsidRPr="00E8797B" w:rsidRDefault="00925FA7" w:rsidP="00925FA7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E8797B">
        <w:rPr>
          <w:rFonts w:ascii="Arial" w:hAnsi="Arial" w:cs="Arial"/>
          <w:b/>
          <w:sz w:val="22"/>
          <w:szCs w:val="22"/>
        </w:rPr>
        <w:t xml:space="preserve">                     </w:t>
      </w:r>
    </w:p>
    <w:p w14:paraId="7DB90698" w14:textId="18131FF5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</w:rPr>
          <w:t>RATE</w:t>
        </w:r>
      </w:smartTag>
      <w:r>
        <w:rPr>
          <w:rFonts w:ascii="Arial" w:hAnsi="Arial" w:cs="Arial"/>
          <w:b/>
          <w:sz w:val="22"/>
          <w:szCs w:val="22"/>
        </w:rPr>
        <w:t xml:space="preserve"> OF PAY</w:t>
      </w:r>
      <w:r w:rsidRPr="00E8797B">
        <w:rPr>
          <w:rFonts w:ascii="Arial" w:hAnsi="Arial" w:cs="Arial"/>
          <w:b/>
          <w:sz w:val="22"/>
          <w:szCs w:val="22"/>
        </w:rPr>
        <w:t>:</w:t>
      </w:r>
      <w:r w:rsidRPr="00E8797B">
        <w:rPr>
          <w:rFonts w:ascii="Arial" w:hAnsi="Arial" w:cs="Arial"/>
          <w:b/>
          <w:sz w:val="22"/>
          <w:szCs w:val="22"/>
        </w:rPr>
        <w:tab/>
      </w:r>
      <w:r w:rsidR="005E4AF9">
        <w:rPr>
          <w:rFonts w:ascii="Arial" w:hAnsi="Arial" w:cs="Arial"/>
          <w:b/>
          <w:sz w:val="22"/>
          <w:szCs w:val="22"/>
        </w:rPr>
        <w:t>£</w:t>
      </w:r>
      <w:r w:rsidR="00AB7F11">
        <w:rPr>
          <w:rFonts w:ascii="Arial" w:hAnsi="Arial" w:cs="Arial"/>
          <w:b/>
          <w:sz w:val="22"/>
          <w:szCs w:val="22"/>
        </w:rPr>
        <w:t>25’</w:t>
      </w:r>
      <w:r w:rsidR="001E717D">
        <w:rPr>
          <w:rFonts w:ascii="Arial" w:hAnsi="Arial" w:cs="Arial"/>
          <w:b/>
          <w:sz w:val="22"/>
          <w:szCs w:val="22"/>
        </w:rPr>
        <w:t>3</w:t>
      </w:r>
      <w:r w:rsidR="00AB7F11">
        <w:rPr>
          <w:rFonts w:ascii="Arial" w:hAnsi="Arial" w:cs="Arial"/>
          <w:b/>
          <w:sz w:val="22"/>
          <w:szCs w:val="22"/>
        </w:rPr>
        <w:t>50.00</w:t>
      </w:r>
      <w:r w:rsidR="005E4AF9">
        <w:rPr>
          <w:rFonts w:ascii="Arial" w:hAnsi="Arial" w:cs="Arial"/>
          <w:b/>
          <w:sz w:val="22"/>
          <w:szCs w:val="22"/>
        </w:rPr>
        <w:t xml:space="preserve"> </w:t>
      </w:r>
      <w:r w:rsidR="00AB7F11">
        <w:rPr>
          <w:rFonts w:ascii="Arial" w:hAnsi="Arial" w:cs="Arial"/>
          <w:b/>
          <w:sz w:val="22"/>
          <w:szCs w:val="22"/>
        </w:rPr>
        <w:t>(</w:t>
      </w:r>
      <w:r w:rsidR="005E4AF9">
        <w:rPr>
          <w:rFonts w:ascii="Arial" w:hAnsi="Arial" w:cs="Arial"/>
          <w:b/>
          <w:sz w:val="22"/>
          <w:szCs w:val="22"/>
        </w:rPr>
        <w:t>Pro-Rat</w:t>
      </w:r>
      <w:r w:rsidR="00AB7F11">
        <w:rPr>
          <w:rFonts w:ascii="Arial" w:hAnsi="Arial" w:cs="Arial"/>
          <w:b/>
          <w:sz w:val="22"/>
          <w:szCs w:val="22"/>
        </w:rPr>
        <w:t>a</w:t>
      </w:r>
      <w:r w:rsidR="002E3226">
        <w:rPr>
          <w:rFonts w:ascii="Arial" w:hAnsi="Arial" w:cs="Arial"/>
          <w:b/>
          <w:sz w:val="22"/>
          <w:szCs w:val="22"/>
        </w:rPr>
        <w:t xml:space="preserve"> for contracted hrs) </w:t>
      </w:r>
    </w:p>
    <w:p w14:paraId="3E3EF0A0" w14:textId="77777777" w:rsidR="00925FA7" w:rsidRPr="00E8797B" w:rsidRDefault="00925FA7" w:rsidP="00925F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0FA20A43" w14:textId="77777777" w:rsidR="00925FA7" w:rsidRDefault="00925FA7" w:rsidP="00925FA7">
      <w:pPr>
        <w:jc w:val="both"/>
        <w:rPr>
          <w:rFonts w:ascii="Arial" w:hAnsi="Arial" w:cs="Arial"/>
          <w:sz w:val="22"/>
          <w:szCs w:val="22"/>
        </w:rPr>
      </w:pPr>
      <w:r w:rsidRPr="00E8797B">
        <w:rPr>
          <w:rFonts w:ascii="Arial" w:hAnsi="Arial" w:cs="Arial"/>
          <w:sz w:val="22"/>
          <w:szCs w:val="22"/>
        </w:rPr>
        <w:tab/>
      </w:r>
      <w:r w:rsidRPr="00E8797B">
        <w:rPr>
          <w:rFonts w:ascii="Arial" w:hAnsi="Arial" w:cs="Arial"/>
          <w:sz w:val="22"/>
          <w:szCs w:val="22"/>
        </w:rPr>
        <w:tab/>
      </w:r>
      <w:r w:rsidRPr="00E8797B">
        <w:rPr>
          <w:rFonts w:ascii="Arial" w:hAnsi="Arial" w:cs="Arial"/>
          <w:sz w:val="22"/>
          <w:szCs w:val="22"/>
        </w:rPr>
        <w:tab/>
      </w:r>
    </w:p>
    <w:p w14:paraId="5670618A" w14:textId="7E71846A" w:rsidR="00925FA7" w:rsidRPr="0047658D" w:rsidRDefault="00925FA7" w:rsidP="00925FA7">
      <w:pPr>
        <w:jc w:val="both"/>
        <w:rPr>
          <w:rFonts w:ascii="Arial" w:hAnsi="Arial" w:cs="Arial"/>
          <w:sz w:val="22"/>
          <w:szCs w:val="22"/>
        </w:rPr>
      </w:pPr>
      <w:r w:rsidRPr="0047658D">
        <w:rPr>
          <w:rFonts w:ascii="Arial" w:hAnsi="Arial" w:cs="Arial"/>
          <w:b/>
          <w:sz w:val="22"/>
          <w:szCs w:val="22"/>
        </w:rPr>
        <w:t>RESPONSIBLE TO:</w:t>
      </w:r>
      <w:r>
        <w:rPr>
          <w:rFonts w:ascii="Arial" w:hAnsi="Arial" w:cs="Arial"/>
          <w:b/>
          <w:sz w:val="22"/>
          <w:szCs w:val="22"/>
        </w:rPr>
        <w:tab/>
      </w:r>
      <w:r w:rsidR="002E3226">
        <w:rPr>
          <w:rFonts w:ascii="Arial" w:hAnsi="Arial" w:cs="Arial"/>
          <w:sz w:val="22"/>
          <w:szCs w:val="22"/>
        </w:rPr>
        <w:t>Senior Management</w:t>
      </w:r>
      <w:r>
        <w:rPr>
          <w:rFonts w:ascii="Arial" w:hAnsi="Arial" w:cs="Arial"/>
          <w:sz w:val="22"/>
          <w:szCs w:val="22"/>
        </w:rPr>
        <w:t xml:space="preserve"> and the YMCA Management Board</w:t>
      </w:r>
    </w:p>
    <w:p w14:paraId="305AC3A0" w14:textId="77777777" w:rsidR="00925FA7" w:rsidRPr="00E8797B" w:rsidRDefault="00925FA7" w:rsidP="00925FA7">
      <w:pPr>
        <w:jc w:val="both"/>
        <w:rPr>
          <w:rFonts w:ascii="Arial" w:hAnsi="Arial" w:cs="Arial"/>
          <w:sz w:val="22"/>
          <w:szCs w:val="22"/>
        </w:rPr>
      </w:pPr>
    </w:p>
    <w:p w14:paraId="2C32B901" w14:textId="77777777" w:rsidR="004D158A" w:rsidRDefault="00925FA7" w:rsidP="00E76FC4">
      <w:pPr>
        <w:ind w:left="2160" w:hanging="2160"/>
        <w:jc w:val="both"/>
        <w:rPr>
          <w:rFonts w:ascii="Arial" w:hAnsi="Arial" w:cs="Arial"/>
          <w:sz w:val="22"/>
          <w:szCs w:val="22"/>
        </w:rPr>
      </w:pPr>
      <w:r w:rsidRPr="00E8797B">
        <w:rPr>
          <w:rFonts w:ascii="Arial" w:hAnsi="Arial" w:cs="Arial"/>
          <w:b/>
          <w:sz w:val="22"/>
          <w:szCs w:val="22"/>
        </w:rPr>
        <w:t>RESPONSIBLE FOR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250F9875" w14:textId="7BA2B626" w:rsidR="00925FA7" w:rsidRPr="00DC1454" w:rsidRDefault="005E4AF9" w:rsidP="00E76FC4">
      <w:pPr>
        <w:ind w:left="2160" w:hanging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case load of clients who require a holistic </w:t>
      </w:r>
      <w:proofErr w:type="gramStart"/>
      <w:r>
        <w:rPr>
          <w:rFonts w:ascii="Arial" w:hAnsi="Arial" w:cs="Arial"/>
          <w:sz w:val="22"/>
          <w:szCs w:val="22"/>
        </w:rPr>
        <w:t>needs based</w:t>
      </w:r>
      <w:proofErr w:type="gramEnd"/>
      <w:r>
        <w:rPr>
          <w:rFonts w:ascii="Arial" w:hAnsi="Arial" w:cs="Arial"/>
          <w:sz w:val="22"/>
          <w:szCs w:val="22"/>
        </w:rPr>
        <w:t xml:space="preserve"> approach which can assist in them manage their tenancy agreement with the NIHE. </w:t>
      </w:r>
    </w:p>
    <w:p w14:paraId="62589758" w14:textId="77777777" w:rsidR="00925FA7" w:rsidRPr="00DC1454" w:rsidRDefault="00925FA7" w:rsidP="00E76FC4">
      <w:pPr>
        <w:jc w:val="both"/>
        <w:rPr>
          <w:rFonts w:ascii="Arial" w:hAnsi="Arial" w:cs="Arial"/>
          <w:b/>
          <w:sz w:val="22"/>
          <w:szCs w:val="22"/>
        </w:rPr>
      </w:pPr>
    </w:p>
    <w:p w14:paraId="7B6AF4A7" w14:textId="73D93BF0" w:rsidR="002A141D" w:rsidRPr="00E76FC4" w:rsidRDefault="00925FA7" w:rsidP="00E76FC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E8797B">
          <w:rPr>
            <w:rFonts w:ascii="Arial" w:hAnsi="Arial" w:cs="Arial"/>
            <w:b/>
            <w:sz w:val="22"/>
            <w:szCs w:val="22"/>
          </w:rPr>
          <w:t>JOB</w:t>
        </w:r>
      </w:smartTag>
      <w:r w:rsidRPr="00E8797B">
        <w:rPr>
          <w:rFonts w:ascii="Arial" w:hAnsi="Arial" w:cs="Arial"/>
          <w:b/>
          <w:sz w:val="22"/>
          <w:szCs w:val="22"/>
        </w:rPr>
        <w:t xml:space="preserve"> PURPOSE</w:t>
      </w:r>
      <w:r w:rsidRPr="00E76FC4">
        <w:rPr>
          <w:rFonts w:ascii="Arial" w:hAnsi="Arial" w:cs="Arial"/>
          <w:b/>
          <w:sz w:val="22"/>
          <w:szCs w:val="22"/>
        </w:rPr>
        <w:t xml:space="preserve">:     </w:t>
      </w:r>
      <w:r w:rsidR="00A059D8" w:rsidRPr="00E76FC4">
        <w:rPr>
          <w:rFonts w:ascii="Arial" w:hAnsi="Arial" w:cs="Arial"/>
          <w:bCs/>
          <w:sz w:val="22"/>
          <w:szCs w:val="22"/>
        </w:rPr>
        <w:t>To</w:t>
      </w:r>
      <w:r w:rsidR="00A059D8" w:rsidRPr="00E76FC4">
        <w:rPr>
          <w:rFonts w:ascii="Arial" w:hAnsi="Arial" w:cs="Arial"/>
          <w:b/>
          <w:sz w:val="22"/>
          <w:szCs w:val="22"/>
        </w:rPr>
        <w:t xml:space="preserve"> </w:t>
      </w:r>
      <w:r w:rsidR="00A059D8" w:rsidRPr="00E76FC4">
        <w:rPr>
          <w:rFonts w:ascii="Arial" w:hAnsi="Arial" w:cs="Arial"/>
          <w:sz w:val="22"/>
          <w:szCs w:val="22"/>
        </w:rPr>
        <w:t xml:space="preserve">support and enable young </w:t>
      </w:r>
      <w:r w:rsidR="00B33A45" w:rsidRPr="00E76FC4">
        <w:rPr>
          <w:rFonts w:ascii="Arial" w:hAnsi="Arial" w:cs="Arial"/>
          <w:sz w:val="22"/>
          <w:szCs w:val="22"/>
        </w:rPr>
        <w:t>adults</w:t>
      </w:r>
      <w:r w:rsidR="00A059D8" w:rsidRPr="00E76FC4">
        <w:rPr>
          <w:rFonts w:ascii="Arial" w:hAnsi="Arial" w:cs="Arial"/>
          <w:sz w:val="22"/>
          <w:szCs w:val="22"/>
        </w:rPr>
        <w:t xml:space="preserve"> aged 18 -30  to sustain their NI Housing Executive tenanc</w:t>
      </w:r>
      <w:r w:rsidR="00E76FC4" w:rsidRPr="00E76FC4">
        <w:rPr>
          <w:rFonts w:ascii="Arial" w:hAnsi="Arial" w:cs="Arial"/>
          <w:sz w:val="22"/>
          <w:szCs w:val="22"/>
        </w:rPr>
        <w:t>y</w:t>
      </w:r>
      <w:r w:rsidR="00A059D8" w:rsidRPr="00E76FC4">
        <w:rPr>
          <w:rFonts w:ascii="Arial" w:hAnsi="Arial" w:cs="Arial"/>
          <w:sz w:val="22"/>
          <w:szCs w:val="22"/>
        </w:rPr>
        <w:t xml:space="preserve">. The worker will take referrals, assess need and design a package of support in conjunction with the young </w:t>
      </w:r>
      <w:r w:rsidR="000A38B7" w:rsidRPr="00E76FC4">
        <w:rPr>
          <w:rFonts w:ascii="Arial" w:hAnsi="Arial" w:cs="Arial"/>
          <w:sz w:val="22"/>
          <w:szCs w:val="22"/>
        </w:rPr>
        <w:t>adult</w:t>
      </w:r>
      <w:r w:rsidR="00A059D8" w:rsidRPr="00E76FC4">
        <w:rPr>
          <w:rFonts w:ascii="Arial" w:hAnsi="Arial" w:cs="Arial"/>
          <w:sz w:val="22"/>
          <w:szCs w:val="22"/>
        </w:rPr>
        <w:t xml:space="preserve"> that</w:t>
      </w:r>
      <w:r w:rsidR="002A141D" w:rsidRPr="00E76FC4">
        <w:rPr>
          <w:rFonts w:ascii="Arial" w:hAnsi="Arial" w:cs="Arial"/>
          <w:sz w:val="22"/>
          <w:szCs w:val="22"/>
        </w:rPr>
        <w:t xml:space="preserve"> enables them to develop the skills, resilience and behaviours needed to overcome the challenges that they face. </w:t>
      </w:r>
      <w:r w:rsidR="00E76FC4" w:rsidRPr="00E76FC4">
        <w:rPr>
          <w:rFonts w:ascii="Arial" w:hAnsi="Arial" w:cs="Arial"/>
          <w:bCs/>
          <w:sz w:val="22"/>
          <w:szCs w:val="22"/>
        </w:rPr>
        <w:t xml:space="preserve">This support will include accessing practical, financial, resource and working with other agencies across the voluntary, community and statutory sector to develop pathways of support. </w:t>
      </w:r>
    </w:p>
    <w:p w14:paraId="598B7901" w14:textId="77777777" w:rsidR="00E76FC4" w:rsidRPr="00E76FC4" w:rsidRDefault="00E76FC4" w:rsidP="00E76FC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2EC810D" w14:textId="0AE81E83" w:rsidR="00A059D8" w:rsidRPr="00E76FC4" w:rsidRDefault="002A141D" w:rsidP="00E76FC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76FC4">
        <w:rPr>
          <w:rFonts w:ascii="Arial" w:hAnsi="Arial" w:cs="Arial"/>
          <w:sz w:val="22"/>
          <w:szCs w:val="22"/>
        </w:rPr>
        <w:t xml:space="preserve">The project worker will deliver individual and group support and </w:t>
      </w:r>
      <w:r w:rsidR="000A38B7" w:rsidRPr="00E76FC4">
        <w:rPr>
          <w:rFonts w:ascii="Arial" w:hAnsi="Arial" w:cs="Arial"/>
          <w:sz w:val="22"/>
          <w:szCs w:val="22"/>
        </w:rPr>
        <w:t xml:space="preserve">will </w:t>
      </w:r>
      <w:r w:rsidRPr="00E76FC4">
        <w:rPr>
          <w:rFonts w:ascii="Arial" w:hAnsi="Arial" w:cs="Arial"/>
          <w:sz w:val="22"/>
          <w:szCs w:val="22"/>
        </w:rPr>
        <w:t>work closely with all other relevant agencies to improve the potential for successfully maintaining the</w:t>
      </w:r>
      <w:r w:rsidR="000A38B7" w:rsidRPr="00E76FC4">
        <w:rPr>
          <w:rFonts w:ascii="Arial" w:hAnsi="Arial" w:cs="Arial"/>
          <w:sz w:val="22"/>
          <w:szCs w:val="22"/>
        </w:rPr>
        <w:t xml:space="preserve"> clients’ tenancies</w:t>
      </w:r>
      <w:r w:rsidR="00B33A45" w:rsidRPr="00E76FC4">
        <w:rPr>
          <w:rFonts w:ascii="Arial" w:hAnsi="Arial" w:cs="Arial"/>
          <w:sz w:val="22"/>
          <w:szCs w:val="22"/>
        </w:rPr>
        <w:t>.</w:t>
      </w:r>
    </w:p>
    <w:p w14:paraId="05E73526" w14:textId="77777777" w:rsidR="00E76FC4" w:rsidRPr="00A059D8" w:rsidRDefault="00E76FC4" w:rsidP="002A141D">
      <w:pPr>
        <w:shd w:val="clear" w:color="auto" w:fill="FFFFFF"/>
        <w:rPr>
          <w:rFonts w:ascii="Arial" w:hAnsi="Arial" w:cs="Arial"/>
        </w:rPr>
      </w:pPr>
    </w:p>
    <w:p w14:paraId="1C002858" w14:textId="77777777" w:rsidR="00925FA7" w:rsidRPr="00E8797B" w:rsidRDefault="00925FA7" w:rsidP="00925FA7">
      <w:pPr>
        <w:jc w:val="both"/>
        <w:rPr>
          <w:rFonts w:ascii="Arial" w:hAnsi="Arial" w:cs="Arial"/>
          <w:sz w:val="22"/>
          <w:szCs w:val="22"/>
        </w:rPr>
      </w:pPr>
    </w:p>
    <w:p w14:paraId="4D187748" w14:textId="32BF2462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  <w:r w:rsidRPr="00E8797B">
        <w:rPr>
          <w:rFonts w:ascii="Arial" w:hAnsi="Arial" w:cs="Arial"/>
          <w:b/>
          <w:sz w:val="22"/>
          <w:szCs w:val="22"/>
        </w:rPr>
        <w:t>DUTIES &amp; RESPONSIBILITIES</w:t>
      </w:r>
    </w:p>
    <w:p w14:paraId="69E3A1C9" w14:textId="5CC28238" w:rsidR="008E0E93" w:rsidRDefault="008E0E93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7567EDD9" w14:textId="5F0F322E" w:rsidR="008E0E93" w:rsidRPr="000A38B7" w:rsidRDefault="008E0E93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provide individual and group support for vulnerable young adults who hold a tenancy agreement with the NI Housing Executive.</w:t>
      </w:r>
    </w:p>
    <w:p w14:paraId="2D47C4A0" w14:textId="6D86D447" w:rsidR="00E9142D" w:rsidRPr="000A38B7" w:rsidRDefault="00E9142D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develop purposeful relationships with clients based on respect, understanding and which are non-judgemental</w:t>
      </w:r>
    </w:p>
    <w:p w14:paraId="76B6FA41" w14:textId="64AB79A3" w:rsidR="00B92D02" w:rsidRPr="000A38B7" w:rsidRDefault="008E0E93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 xml:space="preserve">To </w:t>
      </w:r>
      <w:r w:rsidR="00B92D02" w:rsidRPr="000A38B7">
        <w:rPr>
          <w:rFonts w:ascii="Arial" w:hAnsi="Arial" w:cs="Arial"/>
          <w:bCs/>
          <w:sz w:val="22"/>
          <w:szCs w:val="22"/>
        </w:rPr>
        <w:t>design a referral system and referral networks for potential clients.</w:t>
      </w:r>
    </w:p>
    <w:p w14:paraId="21663CF5" w14:textId="0FC9D9D7" w:rsidR="00B92D02" w:rsidRPr="000A38B7" w:rsidRDefault="00B92D02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carry out assessments of clients’ needs and collectively design an individual plan to meet these.</w:t>
      </w:r>
    </w:p>
    <w:p w14:paraId="53F32B74" w14:textId="3B1D70D4" w:rsidR="008E0E93" w:rsidRPr="000A38B7" w:rsidRDefault="008E0E93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lastRenderedPageBreak/>
        <w:t xml:space="preserve">To </w:t>
      </w:r>
      <w:r w:rsidR="00B92D02" w:rsidRPr="000A38B7">
        <w:rPr>
          <w:rFonts w:ascii="Arial" w:hAnsi="Arial" w:cs="Arial"/>
          <w:bCs/>
          <w:sz w:val="22"/>
          <w:szCs w:val="22"/>
        </w:rPr>
        <w:t>facilitate 1:1 and group work programmes over a variety of issues e.g. mental health, life skills, ASB</w:t>
      </w:r>
    </w:p>
    <w:p w14:paraId="4EFF48F0" w14:textId="7BB3EDFE" w:rsidR="008E0E93" w:rsidRPr="000A38B7" w:rsidRDefault="00E9142D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source and provide specialist interventions for a range of issues as above</w:t>
      </w:r>
    </w:p>
    <w:p w14:paraId="40BE2C06" w14:textId="3EC87CA7" w:rsidR="00E9142D" w:rsidRPr="000A38B7" w:rsidRDefault="00E9142D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advocate on behalf of clients</w:t>
      </w:r>
    </w:p>
    <w:p w14:paraId="3F548325" w14:textId="6349A785" w:rsidR="00E9142D" w:rsidRPr="000A38B7" w:rsidRDefault="00E9142D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develop a network of relevant and specialist services that clients can use</w:t>
      </w:r>
    </w:p>
    <w:p w14:paraId="1BAC85F7" w14:textId="2C62E6E4" w:rsidR="00E9142D" w:rsidRPr="000A38B7" w:rsidRDefault="00E9142D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 xml:space="preserve">Communicate effectively at a range of levels </w:t>
      </w:r>
    </w:p>
    <w:p w14:paraId="69407298" w14:textId="01B860A0" w:rsidR="00E9142D" w:rsidRPr="000A38B7" w:rsidRDefault="00E9142D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Access appropriate training and CPD opportunities</w:t>
      </w:r>
    </w:p>
    <w:p w14:paraId="195F8822" w14:textId="309828AE" w:rsidR="00E9142D" w:rsidRPr="000A38B7" w:rsidRDefault="000A38B7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link with your line manager, colleagues and other teams within the organisation</w:t>
      </w:r>
    </w:p>
    <w:p w14:paraId="585D60E5" w14:textId="4CAD72BC" w:rsidR="000A38B7" w:rsidRPr="000A38B7" w:rsidRDefault="000A38B7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>To work within budget requirements</w:t>
      </w:r>
    </w:p>
    <w:p w14:paraId="35177B3A" w14:textId="0DF4BCBE" w:rsidR="000A38B7" w:rsidRPr="000A38B7" w:rsidRDefault="000A38B7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 xml:space="preserve"> To maintain an appropriate social media presence</w:t>
      </w:r>
    </w:p>
    <w:p w14:paraId="00F98398" w14:textId="595F7E21" w:rsidR="000A38B7" w:rsidRPr="000A38B7" w:rsidRDefault="000A38B7" w:rsidP="000A38B7">
      <w:pPr>
        <w:pStyle w:val="ListParagraph"/>
        <w:numPr>
          <w:ilvl w:val="0"/>
          <w:numId w:val="6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 w:rsidRPr="000A38B7">
        <w:rPr>
          <w:rFonts w:ascii="Arial" w:hAnsi="Arial" w:cs="Arial"/>
          <w:bCs/>
          <w:sz w:val="22"/>
          <w:szCs w:val="22"/>
        </w:rPr>
        <w:t xml:space="preserve">Any other duties as required </w:t>
      </w:r>
    </w:p>
    <w:p w14:paraId="25DAB62D" w14:textId="5C9B9861" w:rsidR="008E0E93" w:rsidRDefault="00E1117B" w:rsidP="000A38B7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REQUIREMENTS</w:t>
      </w:r>
    </w:p>
    <w:p w14:paraId="44035C9E" w14:textId="15A292DD" w:rsidR="00E1117B" w:rsidRDefault="000B46BC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ability to form purposeful relationships in order to effect change</w:t>
      </w:r>
    </w:p>
    <w:p w14:paraId="18E8E1C2" w14:textId="3502CA1D" w:rsidR="000B46BC" w:rsidRDefault="000B46BC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excellent interpersonal skills</w:t>
      </w:r>
    </w:p>
    <w:p w14:paraId="4710785A" w14:textId="192F1FBA" w:rsidR="000B46BC" w:rsidRDefault="000B46BC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Hold excellent communication skills at all levels especially with vulnerable young adults</w:t>
      </w:r>
    </w:p>
    <w:p w14:paraId="3FE0D6CC" w14:textId="1277F584" w:rsidR="000B46BC" w:rsidRDefault="00F0267D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 patient, understanding and adaptable</w:t>
      </w:r>
    </w:p>
    <w:p w14:paraId="1F1279F5" w14:textId="5FE317B7" w:rsidR="00F0267D" w:rsidRDefault="00F0267D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excellent administration skills and understand the importance of documenting all aspects of the work.</w:t>
      </w:r>
    </w:p>
    <w:p w14:paraId="2611BEC5" w14:textId="7D945136" w:rsidR="00F0267D" w:rsidRDefault="00F0267D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 proactive, motivated and enthusiastic</w:t>
      </w:r>
    </w:p>
    <w:p w14:paraId="3DFC8F29" w14:textId="3CF74503" w:rsidR="00F0267D" w:rsidRDefault="00F0267D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a willingness to develop new skills</w:t>
      </w:r>
    </w:p>
    <w:p w14:paraId="751F4DBE" w14:textId="6F3AA4D8" w:rsidR="00F0267D" w:rsidRDefault="00F0267D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a vision of what a successful project would look like</w:t>
      </w:r>
    </w:p>
    <w:p w14:paraId="37D2DEF7" w14:textId="5B088E10" w:rsidR="00F0267D" w:rsidRDefault="00F0267D" w:rsidP="00E1117B">
      <w:pPr>
        <w:pStyle w:val="ListParagraph"/>
        <w:numPr>
          <w:ilvl w:val="0"/>
          <w:numId w:val="9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Understand ways of how to capture the impact of the servic</w:t>
      </w:r>
      <w:r w:rsidR="009949A1">
        <w:rPr>
          <w:rFonts w:ascii="Arial" w:hAnsi="Arial" w:cs="Arial"/>
          <w:bCs/>
          <w:sz w:val="22"/>
          <w:szCs w:val="22"/>
        </w:rPr>
        <w:t>e</w:t>
      </w:r>
    </w:p>
    <w:p w14:paraId="723EE84E" w14:textId="366CA396" w:rsidR="009949A1" w:rsidRDefault="009949A1" w:rsidP="009949A1">
      <w:p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CC893D" w14:textId="77777777" w:rsidR="009949A1" w:rsidRPr="009949A1" w:rsidRDefault="009949A1" w:rsidP="009949A1">
      <w:p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E950DA" w14:textId="01531E70" w:rsidR="00F0267D" w:rsidRDefault="00F0267D" w:rsidP="00F0267D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F0267D">
        <w:rPr>
          <w:rFonts w:ascii="Arial" w:hAnsi="Arial" w:cs="Arial"/>
          <w:b/>
          <w:sz w:val="22"/>
          <w:szCs w:val="22"/>
        </w:rPr>
        <w:t>PERSONAL SPECIFICATION</w:t>
      </w:r>
      <w:r w:rsidR="00BF6EAB">
        <w:rPr>
          <w:rFonts w:ascii="Arial" w:hAnsi="Arial" w:cs="Arial"/>
          <w:b/>
          <w:sz w:val="22"/>
          <w:szCs w:val="22"/>
        </w:rPr>
        <w:t xml:space="preserve"> (These are desirable but may be enhanced for shortlisting)</w:t>
      </w:r>
    </w:p>
    <w:p w14:paraId="27A0BEE7" w14:textId="69E6BD48" w:rsidR="00F0267D" w:rsidRDefault="00F0267D" w:rsidP="00F0267D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Hold a degree in a relevant discipline</w:t>
      </w:r>
    </w:p>
    <w:p w14:paraId="53F85BC1" w14:textId="6211C0E0" w:rsidR="00F0267D" w:rsidRDefault="00F0267D" w:rsidP="00F0267D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experience working with vulnerable young people/adults</w:t>
      </w:r>
    </w:p>
    <w:p w14:paraId="5E214789" w14:textId="400903C5" w:rsidR="00BF6EAB" w:rsidRDefault="00BF6EAB" w:rsidP="00F0267D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experience working with homelessness or tenancy support</w:t>
      </w:r>
    </w:p>
    <w:p w14:paraId="34E2695E" w14:textId="19252B90" w:rsidR="00BF6EAB" w:rsidRDefault="00BF6EAB" w:rsidP="00F0267D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Have experience designing needs based interventions</w:t>
      </w:r>
    </w:p>
    <w:p w14:paraId="420502F6" w14:textId="60A58DB9" w:rsidR="00BF6EAB" w:rsidRDefault="00BF6EAB" w:rsidP="00F0267D">
      <w:pPr>
        <w:pStyle w:val="ListParagraph"/>
        <w:numPr>
          <w:ilvl w:val="0"/>
          <w:numId w:val="10"/>
        </w:num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Hold a driving licence and access to transport </w:t>
      </w:r>
    </w:p>
    <w:p w14:paraId="69BB18E5" w14:textId="77777777" w:rsidR="004D158A" w:rsidRDefault="004D158A" w:rsidP="004D158A">
      <w:p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</w:p>
    <w:p w14:paraId="6DB41716" w14:textId="37C32B89" w:rsidR="004D158A" w:rsidRPr="00A642E4" w:rsidRDefault="00A642E4" w:rsidP="004D158A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A642E4">
        <w:rPr>
          <w:rFonts w:ascii="Arial" w:hAnsi="Arial" w:cs="Arial"/>
          <w:b/>
          <w:sz w:val="22"/>
          <w:szCs w:val="22"/>
        </w:rPr>
        <w:t>Summary Details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47"/>
        <w:gridCol w:w="6069"/>
      </w:tblGrid>
      <w:tr w:rsidR="004D158A" w:rsidRPr="001759ED" w14:paraId="32E6E6BB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5E791F5F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Job Title</w:t>
            </w:r>
          </w:p>
        </w:tc>
        <w:tc>
          <w:tcPr>
            <w:tcW w:w="7385" w:type="dxa"/>
            <w:shd w:val="clear" w:color="auto" w:fill="auto"/>
          </w:tcPr>
          <w:p w14:paraId="67B55767" w14:textId="3135D106" w:rsidR="004D158A" w:rsidRPr="001759ED" w:rsidRDefault="004D158A" w:rsidP="00954B2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Sustaining Tenancy Project Worker </w:t>
            </w:r>
          </w:p>
        </w:tc>
      </w:tr>
      <w:tr w:rsidR="004D158A" w:rsidRPr="001759ED" w14:paraId="49CBB7CA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5F2E6561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Location and hours:</w:t>
            </w:r>
          </w:p>
        </w:tc>
        <w:tc>
          <w:tcPr>
            <w:tcW w:w="7385" w:type="dxa"/>
            <w:shd w:val="clear" w:color="auto" w:fill="auto"/>
          </w:tcPr>
          <w:p w14:paraId="11F42517" w14:textId="7848F36D" w:rsidR="004D158A" w:rsidRPr="001759ED" w:rsidRDefault="004D158A" w:rsidP="00954B2C">
            <w:pPr>
              <w:rPr>
                <w:rFonts w:ascii="Calibri" w:hAnsi="Calibri" w:cs="Calibri"/>
                <w:b/>
              </w:rPr>
            </w:pPr>
            <w:r w:rsidRPr="001759ED">
              <w:rPr>
                <w:rFonts w:ascii="Calibri" w:hAnsi="Calibri" w:cs="Calibri"/>
                <w:b/>
              </w:rPr>
              <w:t xml:space="preserve">The programme is </w:t>
            </w:r>
            <w:r>
              <w:rPr>
                <w:rFonts w:ascii="Calibri" w:hAnsi="Calibri" w:cs="Calibri"/>
                <w:b/>
              </w:rPr>
              <w:t xml:space="preserve">delivered across the </w:t>
            </w:r>
            <w:r w:rsidR="00A642E4">
              <w:rPr>
                <w:rFonts w:ascii="Calibri" w:hAnsi="Calibri" w:cs="Calibri"/>
                <w:b/>
              </w:rPr>
              <w:t>Greater</w:t>
            </w:r>
            <w:r w:rsidR="00960DE1">
              <w:rPr>
                <w:rFonts w:ascii="Calibri" w:hAnsi="Calibri" w:cs="Calibri"/>
                <w:b/>
              </w:rPr>
              <w:t xml:space="preserve"> Lisburn Area</w:t>
            </w:r>
          </w:p>
          <w:p w14:paraId="5E3F9794" w14:textId="77777777" w:rsidR="004D158A" w:rsidRPr="001759ED" w:rsidRDefault="004D158A" w:rsidP="00954B2C">
            <w:pPr>
              <w:rPr>
                <w:rFonts w:ascii="Calibri" w:hAnsi="Calibri" w:cs="Calibri"/>
                <w:b/>
              </w:rPr>
            </w:pPr>
          </w:p>
          <w:p w14:paraId="48A6F9C2" w14:textId="02F67D68" w:rsidR="004D158A" w:rsidRDefault="00960DE1" w:rsidP="00954B2C">
            <w:pPr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</w:rPr>
              <w:t>25</w:t>
            </w:r>
            <w:r w:rsidR="004D158A">
              <w:rPr>
                <w:rFonts w:ascii="Calibri" w:hAnsi="Calibri" w:cs="Calibri"/>
                <w:b/>
              </w:rPr>
              <w:t xml:space="preserve"> </w:t>
            </w:r>
            <w:r w:rsidR="004D158A" w:rsidRPr="001759ED">
              <w:rPr>
                <w:rFonts w:ascii="Calibri" w:hAnsi="Calibri" w:cs="Calibri"/>
                <w:b/>
              </w:rPr>
              <w:t xml:space="preserve"> hours</w:t>
            </w:r>
            <w:proofErr w:type="gramEnd"/>
            <w:r w:rsidR="004D158A" w:rsidRPr="001759ED">
              <w:rPr>
                <w:rFonts w:ascii="Calibri" w:hAnsi="Calibri" w:cs="Calibri"/>
                <w:b/>
              </w:rPr>
              <w:t xml:space="preserve"> per week including </w:t>
            </w:r>
            <w:r>
              <w:rPr>
                <w:rFonts w:ascii="Calibri" w:hAnsi="Calibri" w:cs="Calibri"/>
                <w:b/>
              </w:rPr>
              <w:t>ad hoc</w:t>
            </w:r>
            <w:r w:rsidR="004D158A" w:rsidRPr="001759ED">
              <w:rPr>
                <w:rFonts w:ascii="Calibri" w:hAnsi="Calibri" w:cs="Calibri"/>
                <w:b/>
              </w:rPr>
              <w:t xml:space="preserve"> evening </w:t>
            </w:r>
            <w:r>
              <w:rPr>
                <w:rFonts w:ascii="Calibri" w:hAnsi="Calibri" w:cs="Calibri"/>
                <w:b/>
              </w:rPr>
              <w:t xml:space="preserve">work </w:t>
            </w:r>
          </w:p>
          <w:p w14:paraId="48C85E05" w14:textId="77777777" w:rsidR="004D158A" w:rsidRPr="001759ED" w:rsidRDefault="004D158A" w:rsidP="00954B2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Fulltime position may be an option </w:t>
            </w:r>
          </w:p>
        </w:tc>
      </w:tr>
      <w:tr w:rsidR="004D158A" w:rsidRPr="001759ED" w14:paraId="720E5497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27568F49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Responsible to:</w:t>
            </w:r>
          </w:p>
        </w:tc>
        <w:tc>
          <w:tcPr>
            <w:tcW w:w="7385" w:type="dxa"/>
            <w:shd w:val="clear" w:color="auto" w:fill="auto"/>
          </w:tcPr>
          <w:p w14:paraId="3EC3A143" w14:textId="77777777" w:rsidR="004D158A" w:rsidRPr="001759ED" w:rsidRDefault="004D158A" w:rsidP="00954B2C">
            <w:pPr>
              <w:rPr>
                <w:rFonts w:ascii="Calibri" w:hAnsi="Calibri" w:cs="Calibri"/>
                <w:b/>
                <w:u w:val="single"/>
              </w:rPr>
            </w:pPr>
            <w:r w:rsidRPr="001759ED">
              <w:rPr>
                <w:rFonts w:ascii="Calibri" w:hAnsi="Calibri" w:cs="Calibri"/>
                <w:b/>
              </w:rPr>
              <w:t>Senior Manager</w:t>
            </w:r>
          </w:p>
        </w:tc>
      </w:tr>
      <w:tr w:rsidR="004D158A" w:rsidRPr="001759ED" w14:paraId="633C2F2C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2AD0091C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Length of contract:</w:t>
            </w:r>
          </w:p>
        </w:tc>
        <w:tc>
          <w:tcPr>
            <w:tcW w:w="7385" w:type="dxa"/>
            <w:shd w:val="clear" w:color="auto" w:fill="auto"/>
          </w:tcPr>
          <w:p w14:paraId="09FA5283" w14:textId="77777777" w:rsidR="004D158A" w:rsidRPr="001759ED" w:rsidRDefault="004D158A" w:rsidP="00954B2C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 xml:space="preserve">2 </w:t>
            </w:r>
            <w:proofErr w:type="gramStart"/>
            <w:r>
              <w:rPr>
                <w:rFonts w:ascii="Calibri" w:hAnsi="Calibri" w:cs="Calibri"/>
                <w:b/>
              </w:rPr>
              <w:t>year</w:t>
            </w:r>
            <w:proofErr w:type="gramEnd"/>
            <w:r w:rsidRPr="001759ED">
              <w:rPr>
                <w:rFonts w:ascii="Calibri" w:hAnsi="Calibri" w:cs="Calibri"/>
                <w:b/>
              </w:rPr>
              <w:t xml:space="preserve"> with the potential for extension.</w:t>
            </w:r>
          </w:p>
        </w:tc>
      </w:tr>
      <w:tr w:rsidR="004D158A" w:rsidRPr="001759ED" w14:paraId="6AB97A86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16EAA50C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Salary:</w:t>
            </w:r>
          </w:p>
        </w:tc>
        <w:tc>
          <w:tcPr>
            <w:tcW w:w="7385" w:type="dxa"/>
            <w:shd w:val="clear" w:color="auto" w:fill="auto"/>
          </w:tcPr>
          <w:p w14:paraId="42CA6CB7" w14:textId="7EF20ABA" w:rsidR="004D158A" w:rsidRPr="001759ED" w:rsidRDefault="00DD3BF2" w:rsidP="00954B2C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 xml:space="preserve">YMCA Salary Scale </w:t>
            </w:r>
            <w:r w:rsidR="00A642E4">
              <w:rPr>
                <w:rFonts w:ascii="Calibri" w:hAnsi="Calibri" w:cs="Calibri"/>
                <w:b/>
              </w:rPr>
              <w:t>G Pt 1-3</w:t>
            </w:r>
            <w:r w:rsidR="004D158A">
              <w:rPr>
                <w:rFonts w:ascii="Calibri" w:hAnsi="Calibri" w:cs="Calibri"/>
                <w:b/>
              </w:rPr>
              <w:t xml:space="preserve"> </w:t>
            </w:r>
            <w:r w:rsidR="005A3ECA">
              <w:rPr>
                <w:rFonts w:ascii="Calibri" w:hAnsi="Calibri" w:cs="Calibri"/>
                <w:b/>
              </w:rPr>
              <w:t>P</w:t>
            </w:r>
            <w:r w:rsidR="004D158A">
              <w:rPr>
                <w:rFonts w:ascii="Calibri" w:hAnsi="Calibri" w:cs="Calibri"/>
                <w:b/>
              </w:rPr>
              <w:t>ro</w:t>
            </w:r>
            <w:r w:rsidR="005A3ECA">
              <w:rPr>
                <w:rFonts w:ascii="Calibri" w:hAnsi="Calibri" w:cs="Calibri"/>
                <w:b/>
              </w:rPr>
              <w:t>-</w:t>
            </w:r>
            <w:r w:rsidR="004D158A">
              <w:rPr>
                <w:rFonts w:ascii="Calibri" w:hAnsi="Calibri" w:cs="Calibri"/>
                <w:b/>
              </w:rPr>
              <w:t xml:space="preserve">rata </w:t>
            </w:r>
            <w:r w:rsidR="004D158A" w:rsidRPr="001759ED">
              <w:rPr>
                <w:rFonts w:ascii="Calibri" w:hAnsi="Calibri" w:cs="Calibri"/>
                <w:b/>
              </w:rPr>
              <w:t>plus statutory pension contribution</w:t>
            </w:r>
          </w:p>
        </w:tc>
      </w:tr>
      <w:tr w:rsidR="004D158A" w:rsidRPr="001759ED" w14:paraId="4432421D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689E62E9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Holiday entitlement:</w:t>
            </w:r>
          </w:p>
        </w:tc>
        <w:tc>
          <w:tcPr>
            <w:tcW w:w="7385" w:type="dxa"/>
            <w:shd w:val="clear" w:color="auto" w:fill="auto"/>
          </w:tcPr>
          <w:p w14:paraId="1F4564A1" w14:textId="77777777" w:rsidR="004D158A" w:rsidRPr="001759ED" w:rsidRDefault="004D158A" w:rsidP="00954B2C">
            <w:pPr>
              <w:rPr>
                <w:rFonts w:ascii="Calibri" w:hAnsi="Calibri" w:cs="Calibri"/>
                <w:b/>
                <w:u w:val="single"/>
              </w:rPr>
            </w:pPr>
            <w:r w:rsidRPr="001759ED">
              <w:rPr>
                <w:rFonts w:ascii="Calibri" w:hAnsi="Calibri" w:cs="Calibri"/>
                <w:b/>
              </w:rPr>
              <w:t>22 days pro rata plus 11 statutory days</w:t>
            </w:r>
          </w:p>
        </w:tc>
      </w:tr>
      <w:tr w:rsidR="004D158A" w:rsidRPr="001759ED" w14:paraId="5DFF5230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571F3344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Probationary period:</w:t>
            </w:r>
          </w:p>
        </w:tc>
        <w:tc>
          <w:tcPr>
            <w:tcW w:w="7385" w:type="dxa"/>
            <w:shd w:val="clear" w:color="auto" w:fill="auto"/>
          </w:tcPr>
          <w:p w14:paraId="62FEA4A6" w14:textId="77777777" w:rsidR="004D158A" w:rsidRPr="001759ED" w:rsidRDefault="004D158A" w:rsidP="00954B2C">
            <w:pPr>
              <w:rPr>
                <w:rFonts w:ascii="Calibri" w:hAnsi="Calibri" w:cs="Calibri"/>
                <w:b/>
                <w:u w:val="single"/>
              </w:rPr>
            </w:pPr>
            <w:r w:rsidRPr="001759ED">
              <w:rPr>
                <w:rFonts w:ascii="Calibri" w:hAnsi="Calibri" w:cs="Calibri"/>
                <w:b/>
              </w:rPr>
              <w:t>6 months</w:t>
            </w:r>
          </w:p>
        </w:tc>
      </w:tr>
      <w:tr w:rsidR="004D158A" w:rsidRPr="001759ED" w14:paraId="77CE9545" w14:textId="77777777" w:rsidTr="00954B2C">
        <w:trPr>
          <w:trHeight w:val="397"/>
        </w:trPr>
        <w:tc>
          <w:tcPr>
            <w:tcW w:w="3369" w:type="dxa"/>
            <w:shd w:val="clear" w:color="auto" w:fill="auto"/>
          </w:tcPr>
          <w:p w14:paraId="2700EC22" w14:textId="77777777" w:rsidR="004D158A" w:rsidRPr="001759ED" w:rsidRDefault="004D158A" w:rsidP="00954B2C">
            <w:pPr>
              <w:pStyle w:val="Subtitle"/>
              <w:jc w:val="left"/>
              <w:rPr>
                <w:lang w:val="en-GB"/>
              </w:rPr>
            </w:pPr>
            <w:r w:rsidRPr="001759ED">
              <w:rPr>
                <w:lang w:val="en-GB"/>
              </w:rPr>
              <w:t>Notice:</w:t>
            </w:r>
          </w:p>
        </w:tc>
        <w:tc>
          <w:tcPr>
            <w:tcW w:w="7385" w:type="dxa"/>
            <w:shd w:val="clear" w:color="auto" w:fill="auto"/>
          </w:tcPr>
          <w:p w14:paraId="696F8F05" w14:textId="77777777" w:rsidR="004D158A" w:rsidRPr="001759ED" w:rsidRDefault="004D158A" w:rsidP="00954B2C">
            <w:pPr>
              <w:rPr>
                <w:rFonts w:ascii="Calibri" w:hAnsi="Calibri" w:cs="Calibri"/>
                <w:b/>
                <w:u w:val="single"/>
              </w:rPr>
            </w:pPr>
            <w:r w:rsidRPr="001759ED">
              <w:rPr>
                <w:rFonts w:ascii="Calibri" w:hAnsi="Calibri" w:cs="Calibri"/>
                <w:b/>
              </w:rPr>
              <w:t>1 month (in writing)</w:t>
            </w:r>
          </w:p>
        </w:tc>
      </w:tr>
    </w:tbl>
    <w:p w14:paraId="19C610A4" w14:textId="77777777" w:rsidR="004D158A" w:rsidRPr="004D158A" w:rsidRDefault="004D158A" w:rsidP="004D158A">
      <w:pPr>
        <w:spacing w:line="600" w:lineRule="auto"/>
        <w:jc w:val="both"/>
        <w:rPr>
          <w:rFonts w:ascii="Arial" w:hAnsi="Arial" w:cs="Arial"/>
          <w:bCs/>
          <w:sz w:val="22"/>
          <w:szCs w:val="22"/>
        </w:rPr>
      </w:pPr>
    </w:p>
    <w:p w14:paraId="2D0A9542" w14:textId="13906761" w:rsidR="008E0E93" w:rsidRPr="008E0E93" w:rsidRDefault="008E0E93" w:rsidP="008E0E93">
      <w:pPr>
        <w:jc w:val="both"/>
        <w:rPr>
          <w:rFonts w:ascii="Arial" w:hAnsi="Arial" w:cs="Arial"/>
          <w:b/>
          <w:sz w:val="22"/>
          <w:szCs w:val="22"/>
        </w:rPr>
      </w:pPr>
      <w:r w:rsidRPr="008E0E93">
        <w:rPr>
          <w:rFonts w:ascii="Arial" w:hAnsi="Arial" w:cs="Arial"/>
          <w:b/>
          <w:sz w:val="22"/>
          <w:szCs w:val="22"/>
        </w:rPr>
        <w:t xml:space="preserve"> </w:t>
      </w:r>
    </w:p>
    <w:p w14:paraId="7534BAC7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02EE652C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0EAC0CA6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796DF09B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09B452EA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65DD7DFF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7D37992B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8FBF849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570F77D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69D3509F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6AC8D846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361DE094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333D5E04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44C8789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16F86292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1EA3FAC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22999203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78833F79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E27029C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199C0C0B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1286AEA8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3E72066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64D2B9D3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032FCC84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5BC596E7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463B098A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61E9DA02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p w14:paraId="635D67A0" w14:textId="77777777" w:rsidR="00925FA7" w:rsidRDefault="00925FA7" w:rsidP="00925FA7">
      <w:pPr>
        <w:jc w:val="both"/>
        <w:rPr>
          <w:rFonts w:ascii="Arial" w:hAnsi="Arial" w:cs="Arial"/>
          <w:b/>
          <w:sz w:val="22"/>
          <w:szCs w:val="22"/>
        </w:rPr>
      </w:pPr>
    </w:p>
    <w:sectPr w:rsidR="00925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3D8E"/>
    <w:multiLevelType w:val="hybridMultilevel"/>
    <w:tmpl w:val="5B264A7C"/>
    <w:lvl w:ilvl="0" w:tplc="FABC8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24D6"/>
    <w:multiLevelType w:val="hybridMultilevel"/>
    <w:tmpl w:val="E9F6200E"/>
    <w:lvl w:ilvl="0" w:tplc="FABC8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97C2A"/>
    <w:multiLevelType w:val="multilevel"/>
    <w:tmpl w:val="789A3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EE0CBE"/>
    <w:multiLevelType w:val="multilevel"/>
    <w:tmpl w:val="09346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594EFD"/>
    <w:multiLevelType w:val="multilevel"/>
    <w:tmpl w:val="111EE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EE357F"/>
    <w:multiLevelType w:val="hybridMultilevel"/>
    <w:tmpl w:val="1AAEE7A8"/>
    <w:lvl w:ilvl="0" w:tplc="FABC8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D72739"/>
    <w:multiLevelType w:val="multilevel"/>
    <w:tmpl w:val="E73EF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600943"/>
    <w:multiLevelType w:val="multilevel"/>
    <w:tmpl w:val="DF766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001006"/>
    <w:multiLevelType w:val="hybridMultilevel"/>
    <w:tmpl w:val="F72292A8"/>
    <w:lvl w:ilvl="0" w:tplc="FABC8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86718"/>
    <w:multiLevelType w:val="hybridMultilevel"/>
    <w:tmpl w:val="A724BA44"/>
    <w:lvl w:ilvl="0" w:tplc="FABC8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7"/>
    <w:rsid w:val="000A38B7"/>
    <w:rsid w:val="000B46BC"/>
    <w:rsid w:val="0016022C"/>
    <w:rsid w:val="001D6090"/>
    <w:rsid w:val="001E717D"/>
    <w:rsid w:val="002A141D"/>
    <w:rsid w:val="002E3226"/>
    <w:rsid w:val="0043651E"/>
    <w:rsid w:val="00454E14"/>
    <w:rsid w:val="004C1072"/>
    <w:rsid w:val="004D158A"/>
    <w:rsid w:val="005A3ECA"/>
    <w:rsid w:val="005E4AF9"/>
    <w:rsid w:val="008E0E93"/>
    <w:rsid w:val="00925FA7"/>
    <w:rsid w:val="00960DE1"/>
    <w:rsid w:val="009949A1"/>
    <w:rsid w:val="00A059D8"/>
    <w:rsid w:val="00A642E4"/>
    <w:rsid w:val="00AB7F11"/>
    <w:rsid w:val="00B33A45"/>
    <w:rsid w:val="00B92D02"/>
    <w:rsid w:val="00BB46AA"/>
    <w:rsid w:val="00BF6EAB"/>
    <w:rsid w:val="00DD3BF2"/>
    <w:rsid w:val="00E1117B"/>
    <w:rsid w:val="00E76FC4"/>
    <w:rsid w:val="00E9142D"/>
    <w:rsid w:val="00EC0212"/>
    <w:rsid w:val="00F0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B12F632"/>
  <w15:chartTrackingRefBased/>
  <w15:docId w15:val="{931E5FCE-F474-4931-964E-36DBD741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E9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4D158A"/>
    <w:pPr>
      <w:spacing w:after="60"/>
      <w:jc w:val="center"/>
      <w:outlineLvl w:val="1"/>
    </w:pPr>
    <w:rPr>
      <w:rFonts w:ascii="Calibri Light" w:hAnsi="Calibri Light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4D158A"/>
    <w:rPr>
      <w:rFonts w:ascii="Calibri Light" w:eastAsia="Times New Roman" w:hAnsi="Calibri Ligh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6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6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7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2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9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kevin.h@lisburnymca.com</dc:creator>
  <cp:keywords/>
  <dc:description/>
  <cp:lastModifiedBy>Pauline McMullan</cp:lastModifiedBy>
  <cp:revision>2</cp:revision>
  <dcterms:created xsi:type="dcterms:W3CDTF">2024-08-07T14:04:00Z</dcterms:created>
  <dcterms:modified xsi:type="dcterms:W3CDTF">2024-08-07T14:04:00Z</dcterms:modified>
</cp:coreProperties>
</file>