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23039" w14:textId="3069C66B" w:rsidR="00225FA9" w:rsidRDefault="00225FA9" w:rsidP="00225FA9">
      <w:pPr>
        <w:jc w:val="center"/>
      </w:pPr>
    </w:p>
    <w:p w14:paraId="0300C677" w14:textId="6EDF7786" w:rsidR="00225FA9" w:rsidRPr="007107F0" w:rsidRDefault="00225FA9" w:rsidP="00225FA9">
      <w:pPr>
        <w:jc w:val="center"/>
        <w:rPr>
          <w:rFonts w:ascii="Arial" w:hAnsi="Arial" w:cs="Arial"/>
          <w:sz w:val="32"/>
          <w:szCs w:val="32"/>
        </w:rPr>
      </w:pPr>
      <w:r w:rsidRPr="007107F0">
        <w:rPr>
          <w:rFonts w:ascii="Arial" w:hAnsi="Arial" w:cs="Arial"/>
          <w:b/>
          <w:sz w:val="32"/>
          <w:szCs w:val="32"/>
        </w:rPr>
        <w:t xml:space="preserve">Diversity Monitoring Form – </w:t>
      </w:r>
      <w:r w:rsidR="00C53288">
        <w:rPr>
          <w:rFonts w:ascii="Arial" w:hAnsi="Arial" w:cs="Arial"/>
          <w:b/>
          <w:sz w:val="32"/>
          <w:szCs w:val="24"/>
        </w:rPr>
        <w:t xml:space="preserve">Cancer Champions Admin Assistant </w:t>
      </w:r>
    </w:p>
    <w:p w14:paraId="16860432" w14:textId="77777777" w:rsidR="00225FA9" w:rsidRPr="005513A1" w:rsidRDefault="00225FA9" w:rsidP="00223CD4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5513A1">
        <w:rPr>
          <w:rFonts w:ascii="Arial" w:hAnsi="Arial" w:cs="Arial"/>
          <w:sz w:val="32"/>
          <w:szCs w:val="32"/>
        </w:rPr>
        <w:t>Confidential</w:t>
      </w:r>
    </w:p>
    <w:p w14:paraId="09584A09" w14:textId="77777777" w:rsidR="00223CD4" w:rsidRPr="00223CD4" w:rsidRDefault="00223CD4" w:rsidP="00223CD4">
      <w:pPr>
        <w:spacing w:after="0"/>
        <w:rPr>
          <w:rFonts w:ascii="Arial" w:hAnsi="Arial" w:cs="Arial"/>
          <w:sz w:val="24"/>
          <w:szCs w:val="24"/>
        </w:rPr>
      </w:pPr>
      <w:r w:rsidRPr="00223CD4">
        <w:rPr>
          <w:rFonts w:ascii="Arial" w:hAnsi="Arial" w:cs="Arial"/>
          <w:sz w:val="24"/>
          <w:szCs w:val="24"/>
        </w:rPr>
        <w:t>We are an Equal Opportunities Employer. We do not discriminate against our job</w:t>
      </w:r>
    </w:p>
    <w:p w14:paraId="1784B5BE" w14:textId="74F1E3F8" w:rsidR="00180896" w:rsidRDefault="00223CD4" w:rsidP="00181C88">
      <w:pPr>
        <w:spacing w:after="0"/>
        <w:rPr>
          <w:rFonts w:ascii="Arial" w:hAnsi="Arial" w:cs="Arial"/>
          <w:sz w:val="24"/>
          <w:szCs w:val="24"/>
        </w:rPr>
      </w:pPr>
      <w:r w:rsidRPr="00223CD4">
        <w:rPr>
          <w:rFonts w:ascii="Arial" w:hAnsi="Arial" w:cs="Arial"/>
          <w:sz w:val="24"/>
          <w:szCs w:val="24"/>
        </w:rPr>
        <w:t>applicants or employees and we aim to select the best person for the job.</w:t>
      </w:r>
      <w:r w:rsidR="0023271E">
        <w:rPr>
          <w:rFonts w:ascii="Arial" w:hAnsi="Arial" w:cs="Arial"/>
          <w:sz w:val="24"/>
          <w:szCs w:val="24"/>
        </w:rPr>
        <w:t xml:space="preserve"> </w:t>
      </w:r>
      <w:r w:rsidRPr="00223CD4">
        <w:rPr>
          <w:rFonts w:ascii="Arial" w:hAnsi="Arial" w:cs="Arial"/>
          <w:sz w:val="24"/>
          <w:szCs w:val="24"/>
        </w:rPr>
        <w:t xml:space="preserve">We monitor the </w:t>
      </w:r>
      <w:r w:rsidR="00180896">
        <w:rPr>
          <w:rFonts w:ascii="Arial" w:hAnsi="Arial" w:cs="Arial"/>
          <w:sz w:val="24"/>
          <w:szCs w:val="24"/>
        </w:rPr>
        <w:t>diversity</w:t>
      </w:r>
      <w:r w:rsidRPr="00223CD4">
        <w:rPr>
          <w:rFonts w:ascii="Arial" w:hAnsi="Arial" w:cs="Arial"/>
          <w:sz w:val="24"/>
          <w:szCs w:val="24"/>
        </w:rPr>
        <w:t xml:space="preserve"> job applicants and</w:t>
      </w:r>
      <w:r w:rsidR="00180896">
        <w:rPr>
          <w:rFonts w:ascii="Arial" w:hAnsi="Arial" w:cs="Arial"/>
          <w:sz w:val="24"/>
          <w:szCs w:val="24"/>
        </w:rPr>
        <w:t xml:space="preserve"> </w:t>
      </w:r>
      <w:r w:rsidRPr="00223CD4">
        <w:rPr>
          <w:rFonts w:ascii="Arial" w:hAnsi="Arial" w:cs="Arial"/>
          <w:sz w:val="24"/>
          <w:szCs w:val="24"/>
        </w:rPr>
        <w:t>employees in order to demonstrate our commitment to promoting equality of</w:t>
      </w:r>
      <w:r w:rsidR="00180896">
        <w:rPr>
          <w:rFonts w:ascii="Arial" w:hAnsi="Arial" w:cs="Arial"/>
          <w:sz w:val="24"/>
          <w:szCs w:val="24"/>
        </w:rPr>
        <w:t xml:space="preserve"> </w:t>
      </w:r>
      <w:r w:rsidRPr="00223CD4">
        <w:rPr>
          <w:rFonts w:ascii="Arial" w:hAnsi="Arial" w:cs="Arial"/>
          <w:sz w:val="24"/>
          <w:szCs w:val="24"/>
        </w:rPr>
        <w:t>opportunity in employment and to comply with our duties under the Fair</w:t>
      </w:r>
      <w:r w:rsidR="00180896">
        <w:rPr>
          <w:rFonts w:ascii="Arial" w:hAnsi="Arial" w:cs="Arial"/>
          <w:sz w:val="24"/>
          <w:szCs w:val="24"/>
        </w:rPr>
        <w:t xml:space="preserve"> </w:t>
      </w:r>
      <w:r w:rsidRPr="00223CD4">
        <w:rPr>
          <w:rFonts w:ascii="Arial" w:hAnsi="Arial" w:cs="Arial"/>
          <w:sz w:val="24"/>
          <w:szCs w:val="24"/>
        </w:rPr>
        <w:t>Employment &amp; Treatment (NI) Order 1998.</w:t>
      </w:r>
    </w:p>
    <w:p w14:paraId="763CA6A4" w14:textId="77777777" w:rsidR="00181C88" w:rsidRDefault="00181C88" w:rsidP="00181C88">
      <w:pPr>
        <w:spacing w:after="0"/>
        <w:rPr>
          <w:rFonts w:ascii="Arial" w:hAnsi="Arial" w:cs="Arial"/>
          <w:sz w:val="24"/>
          <w:szCs w:val="24"/>
        </w:rPr>
      </w:pPr>
    </w:p>
    <w:p w14:paraId="1452D7F0" w14:textId="30F8DEFA" w:rsidR="00180896" w:rsidRDefault="00225FA9" w:rsidP="00225FA9">
      <w:pPr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The information you provide about yourself on this form is voluntary,</w:t>
      </w:r>
      <w:r w:rsidR="00BF43D3">
        <w:rPr>
          <w:rFonts w:ascii="Arial" w:hAnsi="Arial" w:cs="Arial"/>
          <w:sz w:val="24"/>
          <w:szCs w:val="24"/>
        </w:rPr>
        <w:t xml:space="preserve"> </w:t>
      </w:r>
      <w:r w:rsidRPr="00225FA9">
        <w:rPr>
          <w:rFonts w:ascii="Arial" w:hAnsi="Arial" w:cs="Arial"/>
          <w:sz w:val="24"/>
          <w:szCs w:val="24"/>
        </w:rPr>
        <w:t xml:space="preserve">anonymous and confidential. It will be used only for statistical </w:t>
      </w:r>
      <w:r w:rsidR="0023271E" w:rsidRPr="00225FA9">
        <w:rPr>
          <w:rFonts w:ascii="Arial" w:hAnsi="Arial" w:cs="Arial"/>
          <w:sz w:val="24"/>
          <w:szCs w:val="24"/>
        </w:rPr>
        <w:t>monitoring and</w:t>
      </w:r>
      <w:r w:rsidR="00BF43D3">
        <w:rPr>
          <w:rFonts w:ascii="Arial" w:hAnsi="Arial" w:cs="Arial"/>
          <w:sz w:val="24"/>
          <w:szCs w:val="24"/>
        </w:rPr>
        <w:t xml:space="preserve"> </w:t>
      </w:r>
      <w:r w:rsidRPr="00225FA9">
        <w:rPr>
          <w:rFonts w:ascii="Arial" w:hAnsi="Arial" w:cs="Arial"/>
          <w:sz w:val="24"/>
          <w:szCs w:val="24"/>
        </w:rPr>
        <w:t>will not be seen by the panel shortlisting or interviewing for the post.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5330"/>
      </w:tblGrid>
      <w:tr w:rsidR="00DA3558" w14:paraId="0E600BA9" w14:textId="77777777" w:rsidTr="00D21001">
        <w:trPr>
          <w:trHeight w:val="692"/>
        </w:trPr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14:paraId="266260E0" w14:textId="77777777" w:rsidR="00DA3558" w:rsidRDefault="00DA3558" w:rsidP="00D21001">
            <w:pPr>
              <w:rPr>
                <w:rFonts w:ascii="Arial" w:hAnsi="Arial" w:cs="Arial"/>
                <w:sz w:val="24"/>
                <w:szCs w:val="24"/>
              </w:rPr>
            </w:pPr>
            <w:r w:rsidRPr="00225FA9">
              <w:rPr>
                <w:rFonts w:ascii="Arial" w:hAnsi="Arial" w:cs="Arial"/>
                <w:sz w:val="24"/>
                <w:szCs w:val="24"/>
              </w:rPr>
              <w:t>Which post(s) did you apply for?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F8DB20" w14:textId="7F790AF0" w:rsidR="00DA3558" w:rsidRDefault="00DA3558" w:rsidP="00D52E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0" w:type="dxa"/>
          </w:tcPr>
          <w:p w14:paraId="26FB3654" w14:textId="77777777" w:rsidR="00DA3558" w:rsidRDefault="00DA3558" w:rsidP="00225F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7BE668" w14:textId="77777777" w:rsidR="00225FA9" w:rsidRPr="00225FA9" w:rsidRDefault="00225FA9" w:rsidP="00225FA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191" w:tblpY="-25"/>
        <w:tblW w:w="0" w:type="auto"/>
        <w:tblLook w:val="04A0" w:firstRow="1" w:lastRow="0" w:firstColumn="1" w:lastColumn="0" w:noHBand="0" w:noVBand="1"/>
      </w:tblPr>
      <w:tblGrid>
        <w:gridCol w:w="1418"/>
        <w:gridCol w:w="425"/>
        <w:gridCol w:w="1701"/>
        <w:gridCol w:w="425"/>
        <w:gridCol w:w="1560"/>
        <w:gridCol w:w="425"/>
        <w:gridCol w:w="1843"/>
        <w:gridCol w:w="425"/>
      </w:tblGrid>
      <w:tr w:rsidR="0084551C" w14:paraId="05C60D21" w14:textId="77777777" w:rsidTr="005943CC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E803145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5FA9">
              <w:rPr>
                <w:rFonts w:ascii="Arial" w:hAnsi="Arial" w:cs="Arial"/>
                <w:sz w:val="24"/>
                <w:szCs w:val="24"/>
              </w:rPr>
              <w:t>16 to 24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6EEF669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700BE3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to 34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84D2F6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B9E1CDB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to 44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BC5D035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ED14225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to 54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CE34476" w14:textId="77777777" w:rsidR="00E34338" w:rsidRDefault="00E34338" w:rsidP="00E343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510" w14:paraId="4A3E27AA" w14:textId="77777777" w:rsidTr="005943C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F350AF" w14:textId="77777777" w:rsidR="00961510" w:rsidRPr="00225FA9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A6B35FF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035692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11CFE33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050B83B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3B870C6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CB1E64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6C59C096" w14:textId="77777777" w:rsidR="00961510" w:rsidRDefault="00961510" w:rsidP="00E343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1C" w14:paraId="0ED512F4" w14:textId="77777777" w:rsidTr="005943CC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9F26F8D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 to 64</w:t>
            </w:r>
          </w:p>
        </w:tc>
        <w:tc>
          <w:tcPr>
            <w:tcW w:w="425" w:type="dxa"/>
          </w:tcPr>
          <w:p w14:paraId="04AE2F6C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5DE261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 to 74</w:t>
            </w:r>
          </w:p>
        </w:tc>
        <w:tc>
          <w:tcPr>
            <w:tcW w:w="425" w:type="dxa"/>
          </w:tcPr>
          <w:p w14:paraId="11C27A29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CD51EFB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75+</w:t>
            </w:r>
          </w:p>
        </w:tc>
        <w:tc>
          <w:tcPr>
            <w:tcW w:w="425" w:type="dxa"/>
          </w:tcPr>
          <w:p w14:paraId="471263D7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278D153C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746860" w14:textId="77777777" w:rsidR="00E34338" w:rsidRDefault="00E34338" w:rsidP="00E343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8060D6" w14:textId="42673D5C" w:rsidR="00225FA9" w:rsidRPr="00225FA9" w:rsidRDefault="00225FA9" w:rsidP="00225FA9">
      <w:pPr>
        <w:rPr>
          <w:rFonts w:ascii="Arial" w:hAnsi="Arial" w:cs="Arial"/>
          <w:sz w:val="24"/>
          <w:szCs w:val="24"/>
        </w:rPr>
      </w:pPr>
      <w:r w:rsidRPr="00D21001">
        <w:rPr>
          <w:rFonts w:ascii="Arial" w:hAnsi="Arial" w:cs="Arial"/>
          <w:b/>
          <w:bCs/>
          <w:sz w:val="24"/>
          <w:szCs w:val="24"/>
        </w:rPr>
        <w:t>Age</w:t>
      </w:r>
      <w:r w:rsidRPr="00225FA9">
        <w:rPr>
          <w:rFonts w:ascii="Arial" w:hAnsi="Arial" w:cs="Arial"/>
          <w:sz w:val="24"/>
          <w:szCs w:val="24"/>
        </w:rPr>
        <w:t xml:space="preserve"> </w:t>
      </w:r>
      <w:r w:rsidR="008B4942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7792"/>
      </w:tblGrid>
      <w:tr w:rsidR="00E113DF" w14:paraId="2BBDA7ED" w14:textId="77777777" w:rsidTr="00073649">
        <w:trPr>
          <w:trHeight w:val="699"/>
        </w:trPr>
        <w:tc>
          <w:tcPr>
            <w:tcW w:w="7792" w:type="dxa"/>
          </w:tcPr>
          <w:p w14:paraId="3CBCA2C8" w14:textId="77777777" w:rsidR="00E113DF" w:rsidRDefault="00E113DF" w:rsidP="000736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BDBB57" w14:textId="77777777" w:rsidR="00E113DF" w:rsidRPr="00E113DF" w:rsidRDefault="00225FA9" w:rsidP="00225FA9">
      <w:pPr>
        <w:rPr>
          <w:rFonts w:ascii="Arial" w:hAnsi="Arial" w:cs="Arial"/>
          <w:b/>
          <w:bCs/>
          <w:sz w:val="24"/>
          <w:szCs w:val="24"/>
        </w:rPr>
      </w:pPr>
      <w:r w:rsidRPr="00E113DF">
        <w:rPr>
          <w:rFonts w:ascii="Arial" w:hAnsi="Arial" w:cs="Arial"/>
          <w:b/>
          <w:bCs/>
          <w:sz w:val="24"/>
          <w:szCs w:val="24"/>
        </w:rPr>
        <w:t>Gender</w:t>
      </w:r>
      <w:r w:rsidR="00E113D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80FE954" w14:textId="5225C9DB" w:rsidR="00225FA9" w:rsidRPr="00E113DF" w:rsidRDefault="00225FA9" w:rsidP="00225FA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1275"/>
        <w:gridCol w:w="563"/>
        <w:gridCol w:w="992"/>
        <w:gridCol w:w="572"/>
      </w:tblGrid>
      <w:tr w:rsidR="00073649" w14:paraId="06801DF8" w14:textId="77777777" w:rsidTr="00663D12">
        <w:trPr>
          <w:trHeight w:val="557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71D1F8D7" w14:textId="5692AD90" w:rsidR="006D7884" w:rsidRDefault="006D7884" w:rsidP="00663D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63" w:type="dxa"/>
          </w:tcPr>
          <w:p w14:paraId="1F443E2D" w14:textId="77777777" w:rsidR="006D7884" w:rsidRDefault="006D7884" w:rsidP="00663D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1217BF" w14:textId="0C03620A" w:rsidR="006D7884" w:rsidRDefault="006D7884" w:rsidP="00663D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72" w:type="dxa"/>
          </w:tcPr>
          <w:p w14:paraId="0925B43C" w14:textId="77777777" w:rsidR="006D7884" w:rsidRDefault="006D7884" w:rsidP="006D7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E59C74" w14:textId="77777777" w:rsidR="00225FA9" w:rsidRPr="00225FA9" w:rsidRDefault="00225FA9" w:rsidP="00FF6F85">
      <w:pPr>
        <w:spacing w:after="0"/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Do you consider yourself to be a trans person, or</w:t>
      </w:r>
    </w:p>
    <w:p w14:paraId="77088541" w14:textId="77777777" w:rsidR="006D7884" w:rsidRDefault="00225FA9" w:rsidP="00FF6F85">
      <w:pPr>
        <w:spacing w:after="0"/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to have a trans history?</w:t>
      </w:r>
    </w:p>
    <w:p w14:paraId="474601A3" w14:textId="77777777" w:rsidR="00E34338" w:rsidRDefault="00E34338" w:rsidP="00225FA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456"/>
        <w:tblW w:w="0" w:type="auto"/>
        <w:tblLook w:val="04A0" w:firstRow="1" w:lastRow="0" w:firstColumn="1" w:lastColumn="0" w:noHBand="0" w:noVBand="1"/>
      </w:tblPr>
      <w:tblGrid>
        <w:gridCol w:w="1275"/>
        <w:gridCol w:w="563"/>
        <w:gridCol w:w="992"/>
        <w:gridCol w:w="572"/>
      </w:tblGrid>
      <w:tr w:rsidR="00CC6727" w14:paraId="77979D2A" w14:textId="77777777" w:rsidTr="00CC6727">
        <w:trPr>
          <w:trHeight w:val="557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488C668A" w14:textId="77777777" w:rsidR="00CC6727" w:rsidRDefault="00CC6727" w:rsidP="00CC67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63" w:type="dxa"/>
          </w:tcPr>
          <w:p w14:paraId="4D46888F" w14:textId="77777777" w:rsidR="00CC6727" w:rsidRDefault="00CC6727" w:rsidP="00CC67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F1BA48" w14:textId="77777777" w:rsidR="00CC6727" w:rsidRDefault="00CC6727" w:rsidP="00CC67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72" w:type="dxa"/>
          </w:tcPr>
          <w:p w14:paraId="458417F3" w14:textId="77777777" w:rsidR="00CC6727" w:rsidRDefault="00CC6727" w:rsidP="00CC67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D96F31" w14:textId="49CC8CE5" w:rsidR="00AD1507" w:rsidRDefault="00225FA9" w:rsidP="00225FA9">
      <w:pPr>
        <w:rPr>
          <w:rFonts w:ascii="Arial" w:hAnsi="Arial" w:cs="Arial"/>
          <w:sz w:val="24"/>
          <w:szCs w:val="24"/>
        </w:rPr>
      </w:pPr>
      <w:r w:rsidRPr="00AD1507">
        <w:rPr>
          <w:rFonts w:ascii="Arial" w:hAnsi="Arial" w:cs="Arial"/>
          <w:b/>
          <w:bCs/>
          <w:sz w:val="24"/>
          <w:szCs w:val="24"/>
        </w:rPr>
        <w:t>Intersex / VSC</w:t>
      </w:r>
      <w:r w:rsidRPr="00225FA9">
        <w:rPr>
          <w:rFonts w:ascii="Arial" w:hAnsi="Arial" w:cs="Arial"/>
          <w:sz w:val="24"/>
          <w:szCs w:val="24"/>
        </w:rPr>
        <w:t xml:space="preserve"> </w:t>
      </w:r>
    </w:p>
    <w:p w14:paraId="792A0895" w14:textId="77777777" w:rsidR="005D7261" w:rsidRDefault="00225FA9" w:rsidP="005D7261">
      <w:pPr>
        <w:spacing w:after="0"/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Do you have a variation in sex</w:t>
      </w:r>
      <w:r w:rsidR="0023271E">
        <w:rPr>
          <w:rFonts w:ascii="Arial" w:hAnsi="Arial" w:cs="Arial"/>
          <w:sz w:val="24"/>
          <w:szCs w:val="24"/>
        </w:rPr>
        <w:t xml:space="preserve"> </w:t>
      </w:r>
      <w:r w:rsidRPr="00225FA9">
        <w:rPr>
          <w:rFonts w:ascii="Arial" w:hAnsi="Arial" w:cs="Arial"/>
          <w:sz w:val="24"/>
          <w:szCs w:val="24"/>
        </w:rPr>
        <w:t xml:space="preserve">characteristics / </w:t>
      </w:r>
    </w:p>
    <w:p w14:paraId="58589BCD" w14:textId="5B3EE906" w:rsidR="00225FA9" w:rsidRPr="00225FA9" w:rsidRDefault="00225FA9" w:rsidP="005D7261">
      <w:pPr>
        <w:spacing w:after="0"/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intersex variation?</w:t>
      </w:r>
    </w:p>
    <w:p w14:paraId="5A5DF71D" w14:textId="77777777" w:rsidR="00225FA9" w:rsidRPr="00225FA9" w:rsidRDefault="00225FA9" w:rsidP="00225FA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2689"/>
        <w:gridCol w:w="567"/>
        <w:gridCol w:w="883"/>
        <w:gridCol w:w="1990"/>
        <w:gridCol w:w="574"/>
      </w:tblGrid>
      <w:tr w:rsidR="00AE3A48" w14:paraId="7F3BE032" w14:textId="77777777" w:rsidTr="00022D3C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39515A49" w14:textId="77777777" w:rsidR="006D7FC7" w:rsidRDefault="006D7FC7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Bisexual</w:t>
            </w:r>
          </w:p>
        </w:tc>
        <w:tc>
          <w:tcPr>
            <w:tcW w:w="567" w:type="dxa"/>
            <w:tcBorders>
              <w:bottom w:val="nil"/>
            </w:tcBorders>
          </w:tcPr>
          <w:p w14:paraId="01016ECD" w14:textId="77777777" w:rsidR="006D7FC7" w:rsidRDefault="006D7FC7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nil"/>
              <w:bottom w:val="nil"/>
            </w:tcBorders>
          </w:tcPr>
          <w:p w14:paraId="2F045E81" w14:textId="77777777" w:rsidR="006D7FC7" w:rsidRDefault="006D7FC7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Lesbian or gay</w:t>
            </w:r>
          </w:p>
        </w:tc>
        <w:tc>
          <w:tcPr>
            <w:tcW w:w="574" w:type="dxa"/>
            <w:tcBorders>
              <w:bottom w:val="nil"/>
            </w:tcBorders>
          </w:tcPr>
          <w:p w14:paraId="55AA3EE6" w14:textId="77777777" w:rsidR="006D7FC7" w:rsidRDefault="006D7FC7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58" w14:paraId="323FC9D3" w14:textId="77777777" w:rsidTr="00022D3C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046FEF49" w14:textId="77777777" w:rsidR="00732058" w:rsidRDefault="00732058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53B7831" w14:textId="77777777" w:rsidR="00732058" w:rsidRDefault="00732058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nil"/>
              <w:bottom w:val="nil"/>
            </w:tcBorders>
          </w:tcPr>
          <w:p w14:paraId="657EE43D" w14:textId="77777777" w:rsidR="00732058" w:rsidRDefault="00732058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</w:tcPr>
          <w:p w14:paraId="5006DC57" w14:textId="77777777" w:rsidR="00732058" w:rsidRDefault="00732058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7DC" w14:paraId="4140FF54" w14:textId="77777777" w:rsidTr="00BF3894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9C5E403" w14:textId="77777777" w:rsidR="00D917DC" w:rsidRDefault="00D917DC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17C93E27" w14:textId="77777777" w:rsidR="00D917DC" w:rsidRDefault="00D917DC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229B3" w14:textId="77777777" w:rsidR="00D917DC" w:rsidRDefault="00D917DC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36E66F1A" w14:textId="77777777" w:rsidR="00D917DC" w:rsidRDefault="00D917DC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C63" w14:paraId="53FEA0E5" w14:textId="77777777" w:rsidTr="00BF389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3714D035" w14:textId="77777777" w:rsidR="00280C63" w:rsidRDefault="00280C63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Heterosexual / straight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14:paraId="3484466A" w14:textId="77777777" w:rsidR="00280C63" w:rsidRDefault="00280C63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0A7B0" w14:textId="77777777" w:rsidR="00280C63" w:rsidRDefault="00280C63" w:rsidP="00AE3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  <w:tc>
          <w:tcPr>
            <w:tcW w:w="2564" w:type="dxa"/>
            <w:gridSpan w:val="2"/>
            <w:vMerge w:val="restart"/>
            <w:tcBorders>
              <w:left w:val="single" w:sz="4" w:space="0" w:color="auto"/>
            </w:tcBorders>
          </w:tcPr>
          <w:p w14:paraId="518E1D15" w14:textId="6476C0D5" w:rsidR="00280C63" w:rsidRDefault="00280C63" w:rsidP="00AE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C63" w14:paraId="14A2F7E3" w14:textId="77777777" w:rsidTr="00BF3894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CCF87" w14:textId="77777777" w:rsidR="00280C63" w:rsidRDefault="00280C63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4CFA" w14:textId="77777777" w:rsidR="00280C63" w:rsidRDefault="00280C63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F1953" w14:textId="77777777" w:rsidR="00280C63" w:rsidRDefault="00280C63" w:rsidP="00AE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</w:tcBorders>
          </w:tcPr>
          <w:p w14:paraId="4F6FF1FB" w14:textId="48E1484A" w:rsidR="00280C63" w:rsidRDefault="00280C63" w:rsidP="00AE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A2C4B0" w14:textId="77777777" w:rsidR="00941D64" w:rsidRPr="00225FA9" w:rsidRDefault="00225FA9" w:rsidP="00225FA9">
      <w:pPr>
        <w:rPr>
          <w:rFonts w:ascii="Arial" w:hAnsi="Arial" w:cs="Arial"/>
          <w:sz w:val="24"/>
          <w:szCs w:val="24"/>
        </w:rPr>
      </w:pPr>
      <w:r w:rsidRPr="00E34338">
        <w:rPr>
          <w:rFonts w:ascii="Arial" w:hAnsi="Arial" w:cs="Arial"/>
          <w:b/>
          <w:bCs/>
          <w:sz w:val="24"/>
          <w:szCs w:val="24"/>
        </w:rPr>
        <w:t>Sexual orientation</w:t>
      </w:r>
      <w:r w:rsidRPr="00225FA9">
        <w:rPr>
          <w:rFonts w:ascii="Arial" w:hAnsi="Arial" w:cs="Arial"/>
          <w:sz w:val="24"/>
          <w:szCs w:val="24"/>
        </w:rPr>
        <w:t xml:space="preserve"> </w:t>
      </w:r>
    </w:p>
    <w:p w14:paraId="622B3207" w14:textId="77777777" w:rsidR="00E34338" w:rsidRDefault="00E34338" w:rsidP="00225FA9">
      <w:pPr>
        <w:rPr>
          <w:rFonts w:ascii="Arial" w:hAnsi="Arial" w:cs="Arial"/>
          <w:sz w:val="24"/>
          <w:szCs w:val="24"/>
        </w:rPr>
      </w:pPr>
    </w:p>
    <w:p w14:paraId="121DEBAD" w14:textId="77777777" w:rsidR="006D7FC7" w:rsidRDefault="006D7FC7" w:rsidP="00225FA9">
      <w:pPr>
        <w:rPr>
          <w:rFonts w:ascii="Arial" w:hAnsi="Arial" w:cs="Arial"/>
          <w:sz w:val="24"/>
          <w:szCs w:val="24"/>
        </w:rPr>
      </w:pPr>
    </w:p>
    <w:p w14:paraId="7451259E" w14:textId="77777777" w:rsidR="001608E3" w:rsidRDefault="001608E3" w:rsidP="004E0286">
      <w:pPr>
        <w:rPr>
          <w:rFonts w:ascii="Arial" w:hAnsi="Arial" w:cs="Arial"/>
          <w:b/>
          <w:bCs/>
          <w:sz w:val="24"/>
          <w:szCs w:val="24"/>
        </w:rPr>
      </w:pPr>
    </w:p>
    <w:p w14:paraId="02DC9EA3" w14:textId="001C3F3D" w:rsidR="004E0286" w:rsidRPr="008B70EC" w:rsidRDefault="004E0286" w:rsidP="004E0286">
      <w:pPr>
        <w:rPr>
          <w:rFonts w:ascii="Arial" w:hAnsi="Arial" w:cs="Arial"/>
          <w:b/>
          <w:bCs/>
          <w:sz w:val="24"/>
          <w:szCs w:val="24"/>
        </w:rPr>
      </w:pPr>
      <w:r w:rsidRPr="008B70EC">
        <w:rPr>
          <w:rFonts w:ascii="Arial" w:hAnsi="Arial" w:cs="Arial"/>
          <w:b/>
          <w:bCs/>
          <w:sz w:val="24"/>
          <w:szCs w:val="24"/>
        </w:rPr>
        <w:t>Community Background</w:t>
      </w:r>
    </w:p>
    <w:p w14:paraId="64BE8BC9" w14:textId="77777777" w:rsidR="004E0286" w:rsidRPr="004E0286" w:rsidRDefault="004E0286" w:rsidP="00347B4F">
      <w:pPr>
        <w:spacing w:after="0"/>
        <w:rPr>
          <w:rFonts w:ascii="Arial" w:hAnsi="Arial" w:cs="Arial"/>
          <w:sz w:val="24"/>
          <w:szCs w:val="24"/>
        </w:rPr>
      </w:pPr>
      <w:r w:rsidRPr="004E0286">
        <w:rPr>
          <w:rFonts w:ascii="Arial" w:hAnsi="Arial" w:cs="Arial"/>
          <w:sz w:val="24"/>
          <w:szCs w:val="24"/>
        </w:rPr>
        <w:t>Regardless of whether they actually practice a religion, most people in Northern</w:t>
      </w:r>
    </w:p>
    <w:p w14:paraId="1B862D39" w14:textId="77777777" w:rsidR="00C53288" w:rsidRDefault="00C53288" w:rsidP="00347B4F">
      <w:pPr>
        <w:spacing w:after="0"/>
        <w:rPr>
          <w:rFonts w:ascii="Arial" w:hAnsi="Arial" w:cs="Arial"/>
          <w:sz w:val="24"/>
          <w:szCs w:val="24"/>
        </w:rPr>
      </w:pPr>
    </w:p>
    <w:p w14:paraId="7D057D2D" w14:textId="1EE03CB8" w:rsidR="004E0286" w:rsidRPr="004E0286" w:rsidRDefault="004E0286" w:rsidP="00347B4F">
      <w:pPr>
        <w:spacing w:after="0"/>
        <w:rPr>
          <w:rFonts w:ascii="Arial" w:hAnsi="Arial" w:cs="Arial"/>
          <w:sz w:val="24"/>
          <w:szCs w:val="24"/>
        </w:rPr>
      </w:pPr>
      <w:r w:rsidRPr="004E0286">
        <w:rPr>
          <w:rFonts w:ascii="Arial" w:hAnsi="Arial" w:cs="Arial"/>
          <w:sz w:val="24"/>
          <w:szCs w:val="24"/>
        </w:rPr>
        <w:t>Ireland are perceived to be members of either the Protestant or Roman Catholic</w:t>
      </w:r>
    </w:p>
    <w:p w14:paraId="56A0326A" w14:textId="77777777" w:rsidR="004E0286" w:rsidRDefault="004E0286" w:rsidP="00347B4F">
      <w:pPr>
        <w:spacing w:after="0"/>
        <w:rPr>
          <w:rFonts w:ascii="Arial" w:hAnsi="Arial" w:cs="Arial"/>
          <w:sz w:val="24"/>
          <w:szCs w:val="24"/>
        </w:rPr>
      </w:pPr>
      <w:r w:rsidRPr="004E0286">
        <w:rPr>
          <w:rFonts w:ascii="Arial" w:hAnsi="Arial" w:cs="Arial"/>
          <w:sz w:val="24"/>
          <w:szCs w:val="24"/>
        </w:rPr>
        <w:t>communities.</w:t>
      </w:r>
    </w:p>
    <w:p w14:paraId="2900606A" w14:textId="77777777" w:rsidR="00347B4F" w:rsidRDefault="00347B4F" w:rsidP="00347B4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891C86" w14:paraId="282CA30E" w14:textId="77777777" w:rsidTr="008914C8">
        <w:tc>
          <w:tcPr>
            <w:tcW w:w="516" w:type="dxa"/>
          </w:tcPr>
          <w:p w14:paraId="77AFA3D2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C86" w14:paraId="41D692D3" w14:textId="77777777" w:rsidTr="008914C8">
        <w:tc>
          <w:tcPr>
            <w:tcW w:w="516" w:type="dxa"/>
          </w:tcPr>
          <w:p w14:paraId="53781BFD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AB5905" w14:textId="1532F557" w:rsidR="00891C86" w:rsidRDefault="00891C86" w:rsidP="00891C86">
      <w:pPr>
        <w:rPr>
          <w:rFonts w:ascii="Arial" w:hAnsi="Arial" w:cs="Arial"/>
          <w:sz w:val="24"/>
          <w:szCs w:val="24"/>
        </w:rPr>
      </w:pPr>
      <w:r w:rsidRPr="008C2BFA">
        <w:rPr>
          <w:rFonts w:ascii="Arial" w:hAnsi="Arial" w:cs="Arial"/>
          <w:sz w:val="24"/>
          <w:szCs w:val="24"/>
        </w:rPr>
        <w:t>I am a member of the Protestant community</w:t>
      </w:r>
    </w:p>
    <w:p w14:paraId="1D2BEF84" w14:textId="77777777" w:rsidR="00891C86" w:rsidRPr="008C2BFA" w:rsidRDefault="00891C86" w:rsidP="00891C8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891C86" w14:paraId="742E34D0" w14:textId="77777777" w:rsidTr="008914C8">
        <w:tc>
          <w:tcPr>
            <w:tcW w:w="516" w:type="dxa"/>
          </w:tcPr>
          <w:p w14:paraId="3990698E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C86" w14:paraId="29D81D3A" w14:textId="77777777" w:rsidTr="008914C8">
        <w:tc>
          <w:tcPr>
            <w:tcW w:w="516" w:type="dxa"/>
          </w:tcPr>
          <w:p w14:paraId="2BAD13AA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431891" w14:textId="14423766" w:rsidR="00891C86" w:rsidRPr="008C2BFA" w:rsidRDefault="00891C86" w:rsidP="00891C86">
      <w:pPr>
        <w:rPr>
          <w:rFonts w:ascii="Arial" w:hAnsi="Arial" w:cs="Arial"/>
          <w:sz w:val="24"/>
          <w:szCs w:val="24"/>
        </w:rPr>
      </w:pPr>
      <w:r w:rsidRPr="008C2BFA">
        <w:rPr>
          <w:rFonts w:ascii="Arial" w:hAnsi="Arial" w:cs="Arial"/>
          <w:sz w:val="24"/>
          <w:szCs w:val="24"/>
        </w:rPr>
        <w:t>I am a member of the Roman Catholic community</w:t>
      </w:r>
    </w:p>
    <w:p w14:paraId="2D325EDD" w14:textId="77777777" w:rsidR="00891C86" w:rsidRDefault="00891C86" w:rsidP="00891C8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891C86" w14:paraId="1AC5EBF7" w14:textId="77777777" w:rsidTr="008914C8">
        <w:tc>
          <w:tcPr>
            <w:tcW w:w="516" w:type="dxa"/>
          </w:tcPr>
          <w:p w14:paraId="006E191C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C86" w14:paraId="5743E024" w14:textId="77777777" w:rsidTr="008914C8">
        <w:tc>
          <w:tcPr>
            <w:tcW w:w="516" w:type="dxa"/>
          </w:tcPr>
          <w:p w14:paraId="35FA1D54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ED634" w14:textId="17838EEA" w:rsidR="00511AEF" w:rsidRPr="004E0286" w:rsidRDefault="00891C86" w:rsidP="004E0286">
      <w:pPr>
        <w:rPr>
          <w:rFonts w:ascii="Arial" w:hAnsi="Arial" w:cs="Arial"/>
          <w:sz w:val="24"/>
          <w:szCs w:val="24"/>
        </w:rPr>
      </w:pPr>
      <w:r w:rsidRPr="008C2BFA">
        <w:rPr>
          <w:rFonts w:ascii="Arial" w:hAnsi="Arial" w:cs="Arial"/>
          <w:sz w:val="24"/>
          <w:szCs w:val="24"/>
        </w:rPr>
        <w:t>I am not a member of either the Protestant or the Roman Catholic communities</w:t>
      </w:r>
    </w:p>
    <w:tbl>
      <w:tblPr>
        <w:tblStyle w:val="TableGrid"/>
        <w:tblpPr w:leftFromText="180" w:rightFromText="180" w:vertAnchor="text" w:horzAnchor="margin" w:tblpXSpec="right" w:tblpY="-111"/>
        <w:tblOverlap w:val="never"/>
        <w:tblW w:w="0" w:type="auto"/>
        <w:tblLook w:val="04A0" w:firstRow="1" w:lastRow="0" w:firstColumn="1" w:lastColumn="0" w:noHBand="0" w:noVBand="1"/>
      </w:tblPr>
      <w:tblGrid>
        <w:gridCol w:w="5308"/>
      </w:tblGrid>
      <w:tr w:rsidR="009128A1" w14:paraId="339FA6E5" w14:textId="77777777" w:rsidTr="003E3361">
        <w:trPr>
          <w:trHeight w:val="558"/>
        </w:trPr>
        <w:tc>
          <w:tcPr>
            <w:tcW w:w="5308" w:type="dxa"/>
          </w:tcPr>
          <w:p w14:paraId="625D62AE" w14:textId="77777777" w:rsidR="009128A1" w:rsidRDefault="009128A1" w:rsidP="003E33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427E8B" w14:textId="77777777" w:rsidR="009128A1" w:rsidRPr="001B1B26" w:rsidRDefault="00F22C74" w:rsidP="00225FA9">
      <w:pPr>
        <w:rPr>
          <w:rFonts w:ascii="Arial" w:hAnsi="Arial" w:cs="Arial"/>
          <w:b/>
          <w:bCs/>
          <w:sz w:val="24"/>
          <w:szCs w:val="24"/>
        </w:rPr>
      </w:pPr>
      <w:r w:rsidRPr="001B1B26">
        <w:rPr>
          <w:rFonts w:ascii="Arial" w:hAnsi="Arial" w:cs="Arial"/>
          <w:b/>
          <w:bCs/>
          <w:sz w:val="24"/>
          <w:szCs w:val="24"/>
        </w:rPr>
        <w:t xml:space="preserve">Other </w:t>
      </w:r>
      <w:r w:rsidR="00225FA9" w:rsidRPr="001B1B26">
        <w:rPr>
          <w:rFonts w:ascii="Arial" w:hAnsi="Arial" w:cs="Arial"/>
          <w:b/>
          <w:bCs/>
          <w:sz w:val="24"/>
          <w:szCs w:val="24"/>
        </w:rPr>
        <w:t>Religion or belief</w:t>
      </w:r>
      <w:r w:rsidRPr="001B1B26">
        <w:rPr>
          <w:rFonts w:ascii="Arial" w:hAnsi="Arial" w:cs="Arial"/>
          <w:b/>
          <w:bCs/>
          <w:sz w:val="24"/>
          <w:szCs w:val="24"/>
        </w:rPr>
        <w:t xml:space="preserve"> </w:t>
      </w:r>
      <w:r w:rsidR="00225FA9" w:rsidRPr="001B1B26">
        <w:rPr>
          <w:rFonts w:ascii="Arial" w:hAnsi="Arial" w:cs="Arial"/>
          <w:b/>
          <w:bCs/>
          <w:sz w:val="24"/>
          <w:szCs w:val="24"/>
        </w:rPr>
        <w:t>(if any)</w:t>
      </w:r>
    </w:p>
    <w:tbl>
      <w:tblPr>
        <w:tblStyle w:val="TableGrid"/>
        <w:tblpPr w:leftFromText="180" w:rightFromText="180" w:vertAnchor="text" w:horzAnchor="margin" w:tblpXSpec="right" w:tblpY="305"/>
        <w:tblW w:w="0" w:type="auto"/>
        <w:tblLook w:val="04A0" w:firstRow="1" w:lastRow="0" w:firstColumn="1" w:lastColumn="0" w:noHBand="0" w:noVBand="1"/>
      </w:tblPr>
      <w:tblGrid>
        <w:gridCol w:w="7603"/>
      </w:tblGrid>
      <w:tr w:rsidR="00D42F55" w14:paraId="1B79336C" w14:textId="77777777" w:rsidTr="00D42F55">
        <w:trPr>
          <w:trHeight w:val="601"/>
        </w:trPr>
        <w:tc>
          <w:tcPr>
            <w:tcW w:w="7603" w:type="dxa"/>
          </w:tcPr>
          <w:p w14:paraId="3FF7AB73" w14:textId="77777777" w:rsidR="00D42F55" w:rsidRDefault="00D42F55" w:rsidP="00D42F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6A3FC8" w14:textId="77777777" w:rsidR="00F22C74" w:rsidRDefault="00F22C74" w:rsidP="00225FA9">
      <w:pPr>
        <w:rPr>
          <w:rFonts w:ascii="Arial" w:hAnsi="Arial" w:cs="Arial"/>
          <w:sz w:val="24"/>
          <w:szCs w:val="24"/>
        </w:rPr>
      </w:pPr>
    </w:p>
    <w:p w14:paraId="503EBCB0" w14:textId="77777777" w:rsidR="00D42F55" w:rsidRPr="001B1B26" w:rsidRDefault="00225FA9" w:rsidP="00225FA9">
      <w:pPr>
        <w:rPr>
          <w:rFonts w:ascii="Arial" w:hAnsi="Arial" w:cs="Arial"/>
          <w:b/>
          <w:bCs/>
          <w:sz w:val="24"/>
          <w:szCs w:val="24"/>
        </w:rPr>
      </w:pPr>
      <w:r w:rsidRPr="001B1B26">
        <w:rPr>
          <w:rFonts w:ascii="Arial" w:hAnsi="Arial" w:cs="Arial"/>
          <w:b/>
          <w:bCs/>
          <w:sz w:val="24"/>
          <w:szCs w:val="24"/>
        </w:rPr>
        <w:t>Nationality</w:t>
      </w:r>
    </w:p>
    <w:tbl>
      <w:tblPr>
        <w:tblStyle w:val="TableGrid"/>
        <w:tblpPr w:leftFromText="180" w:rightFromText="180" w:vertAnchor="text" w:horzAnchor="margin" w:tblpXSpec="right" w:tblpY="350"/>
        <w:tblW w:w="0" w:type="auto"/>
        <w:tblLook w:val="04A0" w:firstRow="1" w:lastRow="0" w:firstColumn="1" w:lastColumn="0" w:noHBand="0" w:noVBand="1"/>
      </w:tblPr>
      <w:tblGrid>
        <w:gridCol w:w="7178"/>
      </w:tblGrid>
      <w:tr w:rsidR="003E3361" w14:paraId="27CDE08A" w14:textId="77777777" w:rsidTr="003E3361">
        <w:trPr>
          <w:trHeight w:val="557"/>
        </w:trPr>
        <w:tc>
          <w:tcPr>
            <w:tcW w:w="7178" w:type="dxa"/>
          </w:tcPr>
          <w:p w14:paraId="727C5B77" w14:textId="77777777" w:rsidR="003E3361" w:rsidRDefault="003E3361" w:rsidP="003E33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357600" w14:textId="77777777" w:rsidR="00225FA9" w:rsidRPr="00225FA9" w:rsidRDefault="00225FA9" w:rsidP="00225FA9">
      <w:pPr>
        <w:rPr>
          <w:rFonts w:ascii="Arial" w:hAnsi="Arial" w:cs="Arial"/>
          <w:sz w:val="24"/>
          <w:szCs w:val="24"/>
        </w:rPr>
      </w:pPr>
    </w:p>
    <w:p w14:paraId="06FCE998" w14:textId="46211B6F" w:rsidR="00225FA9" w:rsidRDefault="00225FA9" w:rsidP="00225FA9">
      <w:pPr>
        <w:rPr>
          <w:rFonts w:ascii="Arial" w:hAnsi="Arial" w:cs="Arial"/>
          <w:b/>
          <w:bCs/>
          <w:sz w:val="24"/>
          <w:szCs w:val="24"/>
        </w:rPr>
      </w:pPr>
      <w:r w:rsidRPr="001B1B26">
        <w:rPr>
          <w:rFonts w:ascii="Arial" w:hAnsi="Arial" w:cs="Arial"/>
          <w:b/>
          <w:bCs/>
          <w:sz w:val="24"/>
          <w:szCs w:val="24"/>
        </w:rPr>
        <w:t>Ethnic identity</w:t>
      </w:r>
    </w:p>
    <w:p w14:paraId="7C7D0C26" w14:textId="77777777" w:rsidR="00BF3894" w:rsidRPr="001B1B26" w:rsidRDefault="00BF3894" w:rsidP="00225FA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66"/>
        <w:tblW w:w="0" w:type="auto"/>
        <w:tblLook w:val="04A0" w:firstRow="1" w:lastRow="0" w:firstColumn="1" w:lastColumn="0" w:noHBand="0" w:noVBand="1"/>
      </w:tblPr>
      <w:tblGrid>
        <w:gridCol w:w="1275"/>
        <w:gridCol w:w="563"/>
        <w:gridCol w:w="992"/>
        <w:gridCol w:w="572"/>
      </w:tblGrid>
      <w:tr w:rsidR="00F12701" w14:paraId="2B9E36A7" w14:textId="77777777" w:rsidTr="00F12701">
        <w:trPr>
          <w:trHeight w:val="557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2C0CC0E2" w14:textId="77777777" w:rsidR="00F12701" w:rsidRDefault="00F12701" w:rsidP="00F127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63" w:type="dxa"/>
          </w:tcPr>
          <w:p w14:paraId="005076D2" w14:textId="77777777" w:rsidR="00F12701" w:rsidRDefault="00F12701" w:rsidP="00F127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EB0C2A" w14:textId="77777777" w:rsidR="00F12701" w:rsidRDefault="00F12701" w:rsidP="00F127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72" w:type="dxa"/>
          </w:tcPr>
          <w:p w14:paraId="393E71BD" w14:textId="77777777" w:rsidR="00F12701" w:rsidRDefault="00F12701" w:rsidP="00F127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9A2EFB" w14:textId="2273268E" w:rsidR="00225FA9" w:rsidRPr="00411788" w:rsidRDefault="00411788" w:rsidP="00225FA9">
      <w:pPr>
        <w:rPr>
          <w:rFonts w:ascii="Arial" w:hAnsi="Arial" w:cs="Arial"/>
          <w:b/>
          <w:bCs/>
          <w:sz w:val="24"/>
          <w:szCs w:val="24"/>
        </w:rPr>
      </w:pPr>
      <w:r w:rsidRPr="00411788">
        <w:rPr>
          <w:rFonts w:ascii="Arial" w:hAnsi="Arial" w:cs="Arial"/>
          <w:b/>
          <w:bCs/>
          <w:sz w:val="24"/>
          <w:szCs w:val="24"/>
        </w:rPr>
        <w:t>Disability</w:t>
      </w:r>
    </w:p>
    <w:p w14:paraId="17A40590" w14:textId="77777777" w:rsidR="002E3DD8" w:rsidRPr="00225FA9" w:rsidRDefault="00225FA9" w:rsidP="00225FA9">
      <w:pPr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Do you consider yourself to be disabled?</w:t>
      </w:r>
      <w:r w:rsidR="002E3DD8">
        <w:rPr>
          <w:rFonts w:ascii="Arial" w:hAnsi="Arial" w:cs="Arial"/>
          <w:sz w:val="24"/>
          <w:szCs w:val="24"/>
        </w:rPr>
        <w:t xml:space="preserve"> </w:t>
      </w:r>
    </w:p>
    <w:p w14:paraId="030019E4" w14:textId="1422ED6B" w:rsidR="006D4243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If you answered “yes”, please indicate the nature of your impairment by ticking</w:t>
      </w:r>
      <w:r w:rsidR="006D4243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the appropriate box or boxes below.</w:t>
      </w:r>
    </w:p>
    <w:tbl>
      <w:tblPr>
        <w:tblStyle w:val="TableGrid"/>
        <w:tblpPr w:leftFromText="180" w:rightFromText="180" w:vertAnchor="text" w:horzAnchor="margin" w:tblpY="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B02418" w14:paraId="287AECE5" w14:textId="77777777" w:rsidTr="00B02418">
        <w:tc>
          <w:tcPr>
            <w:tcW w:w="516" w:type="dxa"/>
          </w:tcPr>
          <w:p w14:paraId="78EC9E1E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18" w14:paraId="167A84CA" w14:textId="77777777" w:rsidTr="00B02418">
        <w:tc>
          <w:tcPr>
            <w:tcW w:w="516" w:type="dxa"/>
          </w:tcPr>
          <w:p w14:paraId="0EDEDABF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E19136" w14:textId="131EA4A8" w:rsidR="0061755E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Physical impairment, such as difficulty using your arms, or mobility issues</w:t>
      </w:r>
      <w:r w:rsidR="006D4243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requiring you to use a wheelchair or crutches</w:t>
      </w:r>
    </w:p>
    <w:tbl>
      <w:tblPr>
        <w:tblStyle w:val="TableGrid"/>
        <w:tblpPr w:leftFromText="180" w:rightFromText="180" w:vertAnchor="text" w:horzAnchor="margin" w:tblpY="4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B02418" w14:paraId="4FA8DF67" w14:textId="77777777" w:rsidTr="00B02418">
        <w:tc>
          <w:tcPr>
            <w:tcW w:w="516" w:type="dxa"/>
          </w:tcPr>
          <w:p w14:paraId="2A105565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18" w14:paraId="42503BEC" w14:textId="77777777" w:rsidTr="00B02418">
        <w:tc>
          <w:tcPr>
            <w:tcW w:w="516" w:type="dxa"/>
          </w:tcPr>
          <w:p w14:paraId="1C8F58D9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FCDA9F" w14:textId="77777777" w:rsidR="00151152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Sensory impairment, such as being blind or having a serious visual impairment,</w:t>
      </w:r>
      <w:r w:rsidR="0061755E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or being deaf or having a serious hearing impairment</w:t>
      </w:r>
    </w:p>
    <w:tbl>
      <w:tblPr>
        <w:tblStyle w:val="TableGrid"/>
        <w:tblpPr w:leftFromText="180" w:rightFromText="180" w:vertAnchor="text" w:horzAnchor="margin" w:tblpY="4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B02418" w14:paraId="5699F9BA" w14:textId="77777777" w:rsidTr="00B02418">
        <w:tc>
          <w:tcPr>
            <w:tcW w:w="516" w:type="dxa"/>
          </w:tcPr>
          <w:p w14:paraId="083E3C3F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18" w14:paraId="79EBA339" w14:textId="77777777" w:rsidTr="00512133">
        <w:trPr>
          <w:trHeight w:val="145"/>
        </w:trPr>
        <w:tc>
          <w:tcPr>
            <w:tcW w:w="516" w:type="dxa"/>
          </w:tcPr>
          <w:p w14:paraId="6C0E414A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0ACE41" w14:textId="3EDF2F19" w:rsidR="00EC3C43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Mental health condition, such as depression or schizophrenia</w:t>
      </w:r>
    </w:p>
    <w:p w14:paraId="7265DE90" w14:textId="77777777" w:rsidR="00B02418" w:rsidRPr="005F026A" w:rsidRDefault="00B02418" w:rsidP="002B165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3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B02418" w14:paraId="5BED33FA" w14:textId="77777777" w:rsidTr="00EA46DA">
        <w:tc>
          <w:tcPr>
            <w:tcW w:w="516" w:type="dxa"/>
          </w:tcPr>
          <w:p w14:paraId="55D4B33E" w14:textId="77777777" w:rsidR="00B02418" w:rsidRDefault="00B02418" w:rsidP="00EA46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18" w14:paraId="5113D352" w14:textId="77777777" w:rsidTr="00EA46DA">
        <w:tc>
          <w:tcPr>
            <w:tcW w:w="516" w:type="dxa"/>
          </w:tcPr>
          <w:p w14:paraId="35EFF196" w14:textId="77777777" w:rsidR="00B02418" w:rsidRDefault="00B02418" w:rsidP="00EA46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61769F" w14:textId="5FE1BEE9" w:rsidR="0061755E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Learning disability or difficulty, such as Down’s Syndrome or dyslexia, or</w:t>
      </w:r>
      <w:r w:rsidR="0061755E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cognitive impairment, such as Autistic spectrum disorder</w:t>
      </w:r>
    </w:p>
    <w:tbl>
      <w:tblPr>
        <w:tblStyle w:val="TableGrid"/>
        <w:tblpPr w:leftFromText="180" w:rightFromText="180" w:vertAnchor="text" w:horzAnchor="margin" w:tblpY="-3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EA46DA" w14:paraId="3A9F3696" w14:textId="77777777" w:rsidTr="008914C8">
        <w:tc>
          <w:tcPr>
            <w:tcW w:w="516" w:type="dxa"/>
          </w:tcPr>
          <w:p w14:paraId="4C7EE18A" w14:textId="77777777" w:rsidR="00EA46DA" w:rsidRDefault="00EA46DA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6DA" w14:paraId="10C51E60" w14:textId="77777777" w:rsidTr="008914C8">
        <w:tc>
          <w:tcPr>
            <w:tcW w:w="516" w:type="dxa"/>
          </w:tcPr>
          <w:p w14:paraId="08FDEEF7" w14:textId="77777777" w:rsidR="00EA46DA" w:rsidRDefault="00EA46DA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0B9FF1" w14:textId="77777777" w:rsidR="0061755E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Long-standing or progressive illness or health condition, such as cancer, HIV</w:t>
      </w:r>
      <w:r w:rsidR="0061755E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infection, diabetes, epilepsy or chronic heart disease</w:t>
      </w:r>
    </w:p>
    <w:tbl>
      <w:tblPr>
        <w:tblStyle w:val="TableGrid"/>
        <w:tblpPr w:leftFromText="180" w:rightFromText="180" w:vertAnchor="text" w:horzAnchor="page" w:tblpX="4171" w:tblpY="-10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EA46DA" w14:paraId="4D4F2019" w14:textId="77777777" w:rsidTr="00EA46DA">
        <w:tc>
          <w:tcPr>
            <w:tcW w:w="6232" w:type="dxa"/>
          </w:tcPr>
          <w:p w14:paraId="707B82A0" w14:textId="77777777" w:rsidR="00EA46DA" w:rsidRDefault="00EA46DA" w:rsidP="00EA46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6DA" w14:paraId="6311D837" w14:textId="77777777" w:rsidTr="00EA46DA">
        <w:tc>
          <w:tcPr>
            <w:tcW w:w="6232" w:type="dxa"/>
          </w:tcPr>
          <w:p w14:paraId="6F8F2F2E" w14:textId="77777777" w:rsidR="00EA46DA" w:rsidRDefault="00EA46DA" w:rsidP="00EA46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7F8CD2" w14:textId="77777777" w:rsidR="00C53288" w:rsidRDefault="002B1654" w:rsidP="008C2BFA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Other (please specify)</w:t>
      </w:r>
    </w:p>
    <w:p w14:paraId="094054E5" w14:textId="77777777" w:rsidR="00C53288" w:rsidRDefault="00C53288" w:rsidP="008C2BFA">
      <w:pPr>
        <w:rPr>
          <w:rFonts w:ascii="Arial" w:hAnsi="Arial" w:cs="Arial"/>
          <w:sz w:val="24"/>
          <w:szCs w:val="24"/>
        </w:rPr>
      </w:pPr>
    </w:p>
    <w:p w14:paraId="418D7916" w14:textId="394438B5" w:rsidR="008C2BFA" w:rsidRPr="00225FA9" w:rsidRDefault="00225FA9" w:rsidP="00C53288">
      <w:pPr>
        <w:jc w:val="center"/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Please edit or write on this form an</w:t>
      </w:r>
      <w:bookmarkStart w:id="0" w:name="_GoBack"/>
      <w:bookmarkEnd w:id="0"/>
      <w:r w:rsidRPr="00225FA9">
        <w:rPr>
          <w:rFonts w:ascii="Arial" w:hAnsi="Arial" w:cs="Arial"/>
          <w:sz w:val="24"/>
          <w:szCs w:val="24"/>
        </w:rPr>
        <w:t xml:space="preserve">d return it to: </w:t>
      </w:r>
      <w:hyperlink r:id="rId9" w:history="1">
        <w:r w:rsidR="008C2BFA" w:rsidRPr="000B204F">
          <w:rPr>
            <w:rStyle w:val="Hyperlink"/>
            <w:rFonts w:ascii="Arial" w:hAnsi="Arial" w:cs="Arial"/>
            <w:sz w:val="24"/>
            <w:szCs w:val="24"/>
          </w:rPr>
          <w:t>diversity@rainbow-project.org</w:t>
        </w:r>
      </w:hyperlink>
    </w:p>
    <w:sectPr w:rsidR="008C2BFA" w:rsidRPr="00225FA9" w:rsidSect="00C53288">
      <w:headerReference w:type="default" r:id="rId10"/>
      <w:pgSz w:w="11906" w:h="16838"/>
      <w:pgMar w:top="1440" w:right="1440" w:bottom="1440" w:left="1440" w:header="34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32457" w14:textId="77777777" w:rsidR="00C53288" w:rsidRDefault="00C53288" w:rsidP="00C53288">
      <w:pPr>
        <w:spacing w:after="0" w:line="240" w:lineRule="auto"/>
      </w:pPr>
      <w:r>
        <w:separator/>
      </w:r>
    </w:p>
  </w:endnote>
  <w:endnote w:type="continuationSeparator" w:id="0">
    <w:p w14:paraId="1AD258BD" w14:textId="77777777" w:rsidR="00C53288" w:rsidRDefault="00C53288" w:rsidP="00C5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D6EE9" w14:textId="77777777" w:rsidR="00C53288" w:rsidRDefault="00C53288" w:rsidP="00C53288">
      <w:pPr>
        <w:spacing w:after="0" w:line="240" w:lineRule="auto"/>
      </w:pPr>
      <w:r>
        <w:separator/>
      </w:r>
    </w:p>
  </w:footnote>
  <w:footnote w:type="continuationSeparator" w:id="0">
    <w:p w14:paraId="433D3BE9" w14:textId="77777777" w:rsidR="00C53288" w:rsidRDefault="00C53288" w:rsidP="00C5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CFFC1" w14:textId="4E40823D" w:rsidR="00C53288" w:rsidRDefault="00C53288" w:rsidP="00C53288">
    <w:pPr>
      <w:pStyle w:val="Header"/>
      <w:jc w:val="center"/>
    </w:pPr>
    <w:r>
      <w:rPr>
        <w:rFonts w:cstheme="minorHAnsi"/>
        <w:noProof/>
        <w:sz w:val="24"/>
        <w:szCs w:val="24"/>
        <w:lang w:eastAsia="en-GB"/>
      </w:rPr>
      <w:drawing>
        <wp:inline distT="0" distB="0" distL="0" distR="0" wp14:anchorId="1BD14C62" wp14:editId="476C1D80">
          <wp:extent cx="1152525" cy="1156360"/>
          <wp:effectExtent l="0" t="0" r="0" b="5715"/>
          <wp:docPr id="2" name="Picture 2" descr="A logo with colorful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colorful squar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935" cy="115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A9"/>
    <w:rsid w:val="00022D3C"/>
    <w:rsid w:val="00044FC2"/>
    <w:rsid w:val="000733DB"/>
    <w:rsid w:val="00073649"/>
    <w:rsid w:val="00151152"/>
    <w:rsid w:val="001608E3"/>
    <w:rsid w:val="00180896"/>
    <w:rsid w:val="00181C88"/>
    <w:rsid w:val="001854D6"/>
    <w:rsid w:val="001B1B26"/>
    <w:rsid w:val="001D581C"/>
    <w:rsid w:val="001D670F"/>
    <w:rsid w:val="00223CD4"/>
    <w:rsid w:val="00225FA9"/>
    <w:rsid w:val="0023271E"/>
    <w:rsid w:val="00256D6D"/>
    <w:rsid w:val="00280C63"/>
    <w:rsid w:val="002B1654"/>
    <w:rsid w:val="002E2519"/>
    <w:rsid w:val="002E3DD8"/>
    <w:rsid w:val="002E6592"/>
    <w:rsid w:val="00303D71"/>
    <w:rsid w:val="00347B4F"/>
    <w:rsid w:val="00360C7F"/>
    <w:rsid w:val="003A602A"/>
    <w:rsid w:val="003E3361"/>
    <w:rsid w:val="003E48AE"/>
    <w:rsid w:val="00411788"/>
    <w:rsid w:val="00485CAC"/>
    <w:rsid w:val="00495123"/>
    <w:rsid w:val="004E0286"/>
    <w:rsid w:val="00510960"/>
    <w:rsid w:val="00511AEF"/>
    <w:rsid w:val="00512133"/>
    <w:rsid w:val="00522056"/>
    <w:rsid w:val="005513A1"/>
    <w:rsid w:val="0056561A"/>
    <w:rsid w:val="005943CC"/>
    <w:rsid w:val="0059716A"/>
    <w:rsid w:val="005D7261"/>
    <w:rsid w:val="005F026A"/>
    <w:rsid w:val="0061755E"/>
    <w:rsid w:val="00657034"/>
    <w:rsid w:val="00663D12"/>
    <w:rsid w:val="00666BCE"/>
    <w:rsid w:val="006D4243"/>
    <w:rsid w:val="006D7884"/>
    <w:rsid w:val="006D7FC7"/>
    <w:rsid w:val="007107F0"/>
    <w:rsid w:val="00732058"/>
    <w:rsid w:val="007F37F1"/>
    <w:rsid w:val="0084551C"/>
    <w:rsid w:val="00891C86"/>
    <w:rsid w:val="008B4942"/>
    <w:rsid w:val="008B70EC"/>
    <w:rsid w:val="008B7885"/>
    <w:rsid w:val="008C2BFA"/>
    <w:rsid w:val="008C7049"/>
    <w:rsid w:val="008F18AA"/>
    <w:rsid w:val="009128A1"/>
    <w:rsid w:val="00941D64"/>
    <w:rsid w:val="00961510"/>
    <w:rsid w:val="009A3201"/>
    <w:rsid w:val="009B0A93"/>
    <w:rsid w:val="00A42441"/>
    <w:rsid w:val="00A4791D"/>
    <w:rsid w:val="00AD1507"/>
    <w:rsid w:val="00AE3A48"/>
    <w:rsid w:val="00B02418"/>
    <w:rsid w:val="00B211F3"/>
    <w:rsid w:val="00B7630C"/>
    <w:rsid w:val="00B857F9"/>
    <w:rsid w:val="00B93A69"/>
    <w:rsid w:val="00BF3894"/>
    <w:rsid w:val="00BF43D3"/>
    <w:rsid w:val="00C53288"/>
    <w:rsid w:val="00CC6727"/>
    <w:rsid w:val="00D21001"/>
    <w:rsid w:val="00D222F7"/>
    <w:rsid w:val="00D42F55"/>
    <w:rsid w:val="00D52E17"/>
    <w:rsid w:val="00D55276"/>
    <w:rsid w:val="00D917DC"/>
    <w:rsid w:val="00DA3558"/>
    <w:rsid w:val="00DE20F7"/>
    <w:rsid w:val="00DE7C37"/>
    <w:rsid w:val="00E113DF"/>
    <w:rsid w:val="00E34338"/>
    <w:rsid w:val="00E84912"/>
    <w:rsid w:val="00EA19CB"/>
    <w:rsid w:val="00EA46DA"/>
    <w:rsid w:val="00EC3C43"/>
    <w:rsid w:val="00F06A38"/>
    <w:rsid w:val="00F12701"/>
    <w:rsid w:val="00F22C74"/>
    <w:rsid w:val="00FC57B2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225A"/>
  <w15:docId w15:val="{9D522D05-21B4-4251-852D-EDC19367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2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B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3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288"/>
  </w:style>
  <w:style w:type="paragraph" w:styleId="Footer">
    <w:name w:val="footer"/>
    <w:basedOn w:val="Normal"/>
    <w:link w:val="FooterChar"/>
    <w:uiPriority w:val="99"/>
    <w:unhideWhenUsed/>
    <w:rsid w:val="00C53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iversity@rainbow-projec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86687-5eb8-47f7-837d-c830528fd03c" xsi:nil="true"/>
    <lcf76f155ced4ddcb4097134ff3c332f xmlns="11c7b314-f74c-4fee-9466-7e60413ec6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66555C119774FA24F35A1459612BF" ma:contentTypeVersion="18" ma:contentTypeDescription="Create a new document." ma:contentTypeScope="" ma:versionID="ef3d1608ade2eb52005c4418c185b40e">
  <xsd:schema xmlns:xsd="http://www.w3.org/2001/XMLSchema" xmlns:xs="http://www.w3.org/2001/XMLSchema" xmlns:p="http://schemas.microsoft.com/office/2006/metadata/properties" xmlns:ns2="11c7b314-f74c-4fee-9466-7e60413ec656" xmlns:ns3="aaa86687-5eb8-47f7-837d-c830528fd03c" targetNamespace="http://schemas.microsoft.com/office/2006/metadata/properties" ma:root="true" ma:fieldsID="066537a34d901a91ccf897a8bd990707" ns2:_="" ns3:_="">
    <xsd:import namespace="11c7b314-f74c-4fee-9466-7e60413ec656"/>
    <xsd:import namespace="aaa86687-5eb8-47f7-837d-c830528fd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7b314-f74c-4fee-9466-7e60413ec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09ca2-6e8a-4650-ab73-4e103f10d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6687-5eb8-47f7-837d-c830528fd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21fae58-f266-4ba6-9ec3-1a5cbf4c027e}" ma:internalName="TaxCatchAll" ma:showField="CatchAllData" ma:web="aaa86687-5eb8-47f7-837d-c830528fd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9CDCD-57A1-4478-9B1C-5BF1C720F346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aaa86687-5eb8-47f7-837d-c830528fd03c"/>
    <ds:schemaRef ds:uri="11c7b314-f74c-4fee-9466-7e60413ec656"/>
  </ds:schemaRefs>
</ds:datastoreItem>
</file>

<file path=customXml/itemProps2.xml><?xml version="1.0" encoding="utf-8"?>
<ds:datastoreItem xmlns:ds="http://schemas.openxmlformats.org/officeDocument/2006/customXml" ds:itemID="{D7A74463-930A-478E-8D80-5727C7890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D45FB-DAD7-490B-84DC-D41E64D92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7b314-f74c-4fee-9466-7e60413ec656"/>
    <ds:schemaRef ds:uri="aaa86687-5eb8-47f7-837d-c830528fd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Cuthbertson</dc:creator>
  <cp:keywords/>
  <dc:description/>
  <cp:lastModifiedBy>Nuala Devenny</cp:lastModifiedBy>
  <cp:revision>2</cp:revision>
  <cp:lastPrinted>2023-09-12T14:03:00Z</cp:lastPrinted>
  <dcterms:created xsi:type="dcterms:W3CDTF">2024-08-05T11:49:00Z</dcterms:created>
  <dcterms:modified xsi:type="dcterms:W3CDTF">2024-08-05T11:49:00Z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0x0101003E766555C119774FA24F35A1459612BF</vt:lpwstr>
  </property>
</Properties>
</file>