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6CAE" w14:textId="77777777" w:rsidR="00163CC8" w:rsidRPr="001750BF" w:rsidRDefault="00163CC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</w:p>
    <w:p w14:paraId="4EC12CA5" w14:textId="77777777" w:rsidR="00F05A9A" w:rsidRPr="001750BF" w:rsidRDefault="00F05A9A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1750BF">
        <w:rPr>
          <w:rFonts w:asciiTheme="minorHAnsi" w:hAnsiTheme="minorHAnsi" w:cstheme="minorHAnsi"/>
          <w:b/>
          <w:noProof/>
          <w:sz w:val="36"/>
        </w:rPr>
        <w:drawing>
          <wp:inline distT="0" distB="0" distL="0" distR="0" wp14:anchorId="06231A3F" wp14:editId="0BB28821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25D83" w14:textId="77777777" w:rsidR="00476921" w:rsidRDefault="00476921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</w:p>
    <w:p w14:paraId="63DAA32F" w14:textId="5523E699" w:rsidR="00751312" w:rsidRPr="001750BF" w:rsidRDefault="001750BF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1750BF">
        <w:rPr>
          <w:rFonts w:asciiTheme="minorHAnsi" w:hAnsiTheme="minorHAnsi" w:cstheme="minorHAnsi"/>
          <w:b/>
          <w:sz w:val="36"/>
        </w:rPr>
        <w:t>Michelle Guy MLA</w:t>
      </w:r>
    </w:p>
    <w:p w14:paraId="55B33BD5" w14:textId="77777777" w:rsidR="00751312" w:rsidRPr="001750BF" w:rsidRDefault="00751312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80B3A96" w14:textId="5FE4443A" w:rsidR="00751312" w:rsidRPr="001750BF" w:rsidRDefault="00751312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/>
          <w:szCs w:val="24"/>
        </w:rPr>
      </w:pPr>
      <w:r w:rsidRPr="001750BF">
        <w:rPr>
          <w:rFonts w:asciiTheme="minorHAnsi" w:hAnsiTheme="minorHAnsi" w:cstheme="minorHAnsi"/>
          <w:i/>
          <w:szCs w:val="24"/>
        </w:rPr>
        <w:t xml:space="preserve">Alliance Party Member of the Northern Ireland Assembly for </w:t>
      </w:r>
      <w:r w:rsidR="00435129" w:rsidRPr="001750BF">
        <w:rPr>
          <w:rFonts w:asciiTheme="minorHAnsi" w:hAnsiTheme="minorHAnsi" w:cstheme="minorHAnsi"/>
          <w:i/>
          <w:szCs w:val="24"/>
        </w:rPr>
        <w:t>Lagan Valley</w:t>
      </w:r>
      <w:r w:rsidRPr="001750BF">
        <w:rPr>
          <w:rFonts w:asciiTheme="minorHAnsi" w:hAnsiTheme="minorHAnsi" w:cstheme="minorHAnsi"/>
          <w:i/>
          <w:szCs w:val="24"/>
        </w:rPr>
        <w:t xml:space="preserve"> Constituency</w:t>
      </w:r>
    </w:p>
    <w:p w14:paraId="41D36F06" w14:textId="77777777" w:rsidR="00163CC8" w:rsidRPr="001750BF" w:rsidRDefault="00163CC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</w:p>
    <w:p w14:paraId="67570D8C" w14:textId="231C805B" w:rsidR="00B50F17" w:rsidRPr="001750BF" w:rsidRDefault="003D1D6E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  <w:r w:rsidRPr="001750BF">
        <w:rPr>
          <w:rFonts w:asciiTheme="minorHAnsi" w:hAnsiTheme="minorHAnsi" w:cstheme="minorHAnsi"/>
          <w:b/>
          <w:sz w:val="36"/>
          <w:u w:val="single"/>
        </w:rPr>
        <w:t>CONSTITUENCY</w:t>
      </w:r>
      <w:r w:rsidR="00787B85">
        <w:rPr>
          <w:rFonts w:asciiTheme="minorHAnsi" w:hAnsiTheme="minorHAnsi" w:cstheme="minorHAnsi"/>
          <w:b/>
          <w:sz w:val="36"/>
          <w:u w:val="single"/>
        </w:rPr>
        <w:t xml:space="preserve">, </w:t>
      </w:r>
      <w:r w:rsidR="00787B85" w:rsidRPr="001750BF">
        <w:rPr>
          <w:rFonts w:asciiTheme="minorHAnsi" w:hAnsiTheme="minorHAnsi" w:cstheme="minorHAnsi"/>
          <w:b/>
          <w:sz w:val="36"/>
          <w:u w:val="single"/>
        </w:rPr>
        <w:t xml:space="preserve">CASEWORK </w:t>
      </w:r>
      <w:r w:rsidR="002C1848" w:rsidRPr="001750BF">
        <w:rPr>
          <w:rFonts w:asciiTheme="minorHAnsi" w:hAnsiTheme="minorHAnsi" w:cstheme="minorHAnsi"/>
          <w:b/>
          <w:sz w:val="36"/>
          <w:u w:val="single"/>
        </w:rPr>
        <w:t xml:space="preserve">AND </w:t>
      </w:r>
      <w:r w:rsidR="00787B85">
        <w:rPr>
          <w:rFonts w:asciiTheme="minorHAnsi" w:hAnsiTheme="minorHAnsi" w:cstheme="minorHAnsi"/>
          <w:b/>
          <w:sz w:val="36"/>
          <w:u w:val="single"/>
        </w:rPr>
        <w:t xml:space="preserve">COMMUNICATIONS </w:t>
      </w:r>
      <w:r w:rsidR="00E275F7" w:rsidRPr="001750BF">
        <w:rPr>
          <w:rFonts w:asciiTheme="minorHAnsi" w:hAnsiTheme="minorHAnsi" w:cstheme="minorHAnsi"/>
          <w:b/>
          <w:sz w:val="36"/>
          <w:u w:val="single"/>
        </w:rPr>
        <w:t>OFFICER</w:t>
      </w:r>
    </w:p>
    <w:p w14:paraId="11AFA1EF" w14:textId="77777777" w:rsidR="00163CC8" w:rsidRPr="001750BF" w:rsidRDefault="00163CC8" w:rsidP="00B42BE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u w:val="single"/>
        </w:rPr>
      </w:pPr>
    </w:p>
    <w:p w14:paraId="19E3FAC9" w14:textId="77777777" w:rsidR="00B50F17" w:rsidRPr="001750BF" w:rsidRDefault="00B7002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50B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174" w:type="dxa"/>
        <w:tblInd w:w="0" w:type="dxa"/>
        <w:tblLook w:val="04A0" w:firstRow="1" w:lastRow="0" w:firstColumn="1" w:lastColumn="0" w:noHBand="0" w:noVBand="1"/>
      </w:tblPr>
      <w:tblGrid>
        <w:gridCol w:w="2240"/>
        <w:gridCol w:w="7934"/>
      </w:tblGrid>
      <w:tr w:rsidR="00B50F17" w:rsidRPr="001750BF" w14:paraId="082D2878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A18A3E5" w14:textId="77777777" w:rsidR="00B50F17" w:rsidRPr="001750BF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Report to: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7E546ED7" w14:textId="519F56F8" w:rsidR="00751312" w:rsidRPr="001750BF" w:rsidRDefault="001750BF" w:rsidP="0075131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Michelle Guy MLA</w:t>
            </w:r>
          </w:p>
        </w:tc>
      </w:tr>
      <w:tr w:rsidR="00B50F17" w:rsidRPr="001750BF" w14:paraId="175FD539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7762889" w14:textId="77777777" w:rsidR="00B50F17" w:rsidRPr="001750BF" w:rsidRDefault="00B7002F" w:rsidP="0075131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Office Location: 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AFDD84D" w14:textId="4565F4A1" w:rsidR="00B50F17" w:rsidRPr="001750BF" w:rsidRDefault="000A03BB" w:rsidP="00870EFF">
            <w:pPr>
              <w:spacing w:before="120" w:after="12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Primarily Lagan Valley Constituency Office but also, as required,</w:t>
            </w:r>
            <w:r w:rsidR="00870EFF" w:rsidRPr="001750B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65CDA" w:rsidRPr="001750BF">
              <w:rPr>
                <w:rFonts w:asciiTheme="minorHAnsi" w:hAnsiTheme="minorHAnsi" w:cstheme="minorHAnsi"/>
                <w:sz w:val="22"/>
              </w:rPr>
              <w:t>Parliament Bui</w:t>
            </w:r>
            <w:r w:rsidR="00B42BE4" w:rsidRPr="001750BF">
              <w:rPr>
                <w:rFonts w:asciiTheme="minorHAnsi" w:hAnsiTheme="minorHAnsi" w:cstheme="minorHAnsi"/>
                <w:sz w:val="22"/>
              </w:rPr>
              <w:t>ldings, Stormont</w:t>
            </w:r>
            <w:r w:rsidR="00870EFF" w:rsidRPr="001750B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B50F17" w:rsidRPr="001750BF" w14:paraId="78FB74D1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283979D" w14:textId="77777777" w:rsidR="00B50F17" w:rsidRPr="001750BF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Hours: 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D5C4CCF" w14:textId="506535E4" w:rsidR="00B50F17" w:rsidRPr="001750BF" w:rsidRDefault="00756162" w:rsidP="00870EFF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3</w:t>
            </w:r>
            <w:r w:rsidR="0094070F" w:rsidRPr="001750BF">
              <w:rPr>
                <w:rFonts w:asciiTheme="minorHAnsi" w:hAnsiTheme="minorHAnsi" w:cstheme="minorHAnsi"/>
                <w:sz w:val="22"/>
              </w:rPr>
              <w:t>7</w:t>
            </w:r>
            <w:r w:rsidR="00C971E2" w:rsidRPr="001750BF">
              <w:rPr>
                <w:rFonts w:asciiTheme="minorHAnsi" w:hAnsiTheme="minorHAnsi" w:cstheme="minorHAnsi"/>
                <w:sz w:val="22"/>
              </w:rPr>
              <w:t xml:space="preserve"> hours per week</w:t>
            </w:r>
          </w:p>
        </w:tc>
      </w:tr>
      <w:tr w:rsidR="00B50F17" w:rsidRPr="001750BF" w14:paraId="7AB951D5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1BD6B09" w14:textId="77777777" w:rsidR="00B50F17" w:rsidRPr="001750BF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Holidays: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AC034E0" w14:textId="77777777" w:rsidR="00C971E2" w:rsidRPr="001750BF" w:rsidRDefault="00C971E2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As per determination</w:t>
            </w:r>
          </w:p>
        </w:tc>
      </w:tr>
      <w:tr w:rsidR="00B50F17" w:rsidRPr="001750BF" w14:paraId="537596A4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2855E21" w14:textId="77777777" w:rsidR="00B50F17" w:rsidRPr="001750BF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Salary: 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4178D44E" w14:textId="12BFD52F" w:rsidR="00B50F17" w:rsidRPr="001750BF" w:rsidRDefault="00381D00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</w:rPr>
              <w:t>£</w:t>
            </w:r>
            <w:r w:rsidR="001014F2" w:rsidRPr="001750BF">
              <w:rPr>
                <w:rFonts w:asciiTheme="minorHAnsi" w:hAnsiTheme="minorHAnsi" w:cstheme="minorHAnsi"/>
              </w:rPr>
              <w:t>3</w:t>
            </w:r>
            <w:r w:rsidR="009049E6">
              <w:rPr>
                <w:rFonts w:asciiTheme="minorHAnsi" w:hAnsiTheme="minorHAnsi" w:cstheme="minorHAnsi"/>
              </w:rPr>
              <w:t>4,569</w:t>
            </w:r>
            <w:r w:rsidRPr="001750BF">
              <w:rPr>
                <w:rFonts w:asciiTheme="minorHAnsi" w:hAnsiTheme="minorHAnsi" w:cstheme="minorHAnsi"/>
              </w:rPr>
              <w:t xml:space="preserve"> </w:t>
            </w:r>
            <w:r w:rsidR="00F078F3">
              <w:rPr>
                <w:rFonts w:asciiTheme="minorHAnsi" w:hAnsiTheme="minorHAnsi" w:cstheme="minorHAnsi"/>
              </w:rPr>
              <w:t xml:space="preserve">Grade </w:t>
            </w:r>
            <w:r w:rsidR="007E427A">
              <w:rPr>
                <w:rFonts w:asciiTheme="minorHAnsi" w:hAnsiTheme="minorHAnsi" w:cstheme="minorHAnsi"/>
              </w:rPr>
              <w:t>2 (</w:t>
            </w:r>
            <w:r w:rsidR="00CD768C">
              <w:rPr>
                <w:rFonts w:asciiTheme="minorHAnsi" w:hAnsiTheme="minorHAnsi" w:cstheme="minorHAnsi"/>
              </w:rPr>
              <w:t>2</w:t>
            </w:r>
            <w:r w:rsidR="007E427A">
              <w:rPr>
                <w:rFonts w:asciiTheme="minorHAnsi" w:hAnsiTheme="minorHAnsi" w:cstheme="minorHAnsi"/>
              </w:rPr>
              <w:t>)</w:t>
            </w:r>
          </w:p>
        </w:tc>
      </w:tr>
      <w:tr w:rsidR="00B50F17" w:rsidRPr="001750BF" w14:paraId="0E529165" w14:textId="77777777" w:rsidTr="00756162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120F767" w14:textId="77777777" w:rsidR="00B50F17" w:rsidRPr="001750BF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Pension: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48C024DA" w14:textId="77777777" w:rsidR="00163CC8" w:rsidRPr="001750BF" w:rsidRDefault="00163CC8" w:rsidP="00C971E2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A central Assembly-approved pension scheme is provided. If enrolled an amount equivalent to </w:t>
            </w:r>
            <w:r w:rsidR="00C971E2" w:rsidRPr="001750BF">
              <w:rPr>
                <w:rFonts w:asciiTheme="minorHAnsi" w:hAnsiTheme="minorHAnsi" w:cstheme="minorHAnsi"/>
                <w:sz w:val="22"/>
              </w:rPr>
              <w:t>10</w:t>
            </w:r>
            <w:r w:rsidRPr="001750BF">
              <w:rPr>
                <w:rFonts w:asciiTheme="minorHAnsi" w:hAnsiTheme="minorHAnsi" w:cstheme="minorHAnsi"/>
                <w:sz w:val="22"/>
              </w:rPr>
              <w:t xml:space="preserve">% of </w:t>
            </w:r>
            <w:proofErr w:type="gramStart"/>
            <w:r w:rsidRPr="001750BF">
              <w:rPr>
                <w:rFonts w:asciiTheme="minorHAnsi" w:hAnsiTheme="minorHAnsi" w:cstheme="minorHAnsi"/>
                <w:sz w:val="22"/>
              </w:rPr>
              <w:t>employees</w:t>
            </w:r>
            <w:proofErr w:type="gramEnd"/>
            <w:r w:rsidRPr="001750BF">
              <w:rPr>
                <w:rFonts w:asciiTheme="minorHAnsi" w:hAnsiTheme="minorHAnsi" w:cstheme="minorHAnsi"/>
                <w:sz w:val="22"/>
              </w:rPr>
              <w:t xml:space="preserve"> salary will be paid into the pension scheme.</w:t>
            </w:r>
          </w:p>
        </w:tc>
      </w:tr>
      <w:tr w:rsidR="00B50F17" w:rsidRPr="001750BF" w14:paraId="635C4C18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0A08D23" w14:textId="77777777" w:rsidR="00B50F17" w:rsidRPr="001750BF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Duration: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2CE93A57" w14:textId="37FDC490" w:rsidR="00527B2F" w:rsidRPr="001750BF" w:rsidRDefault="00C61C38" w:rsidP="00527B2F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Permanent</w:t>
            </w:r>
            <w:r w:rsidR="00527B2F" w:rsidRPr="001750BF">
              <w:rPr>
                <w:rFonts w:asciiTheme="minorHAnsi" w:hAnsiTheme="minorHAnsi" w:cstheme="minorHAnsi"/>
                <w:sz w:val="22"/>
              </w:rPr>
              <w:t>.</w:t>
            </w:r>
          </w:p>
          <w:p w14:paraId="7A532917" w14:textId="0783FB3E" w:rsidR="00B50F17" w:rsidRPr="001750BF" w:rsidRDefault="00527B2F" w:rsidP="00527B2F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Employment contingent upon member remaining an MLA or until legislation is introduced to change Constituency expense provision. </w:t>
            </w:r>
            <w:r w:rsidR="00CF1331" w:rsidRPr="001750BF">
              <w:rPr>
                <w:rFonts w:asciiTheme="minorHAnsi" w:hAnsiTheme="minorHAnsi" w:cstheme="minorHAnsi"/>
                <w:sz w:val="22"/>
              </w:rPr>
              <w:t>Six-month</w:t>
            </w:r>
            <w:r w:rsidRPr="001750BF">
              <w:rPr>
                <w:rFonts w:asciiTheme="minorHAnsi" w:hAnsiTheme="minorHAnsi" w:cstheme="minorHAnsi"/>
                <w:sz w:val="22"/>
              </w:rPr>
              <w:t xml:space="preserve"> probation period shall apply.</w:t>
            </w:r>
          </w:p>
        </w:tc>
      </w:tr>
      <w:tr w:rsidR="008F0B2A" w:rsidRPr="001750BF" w14:paraId="2E308E27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E00E8E" w14:textId="77777777" w:rsidR="008F0B2A" w:rsidRPr="001750BF" w:rsidRDefault="008F0B2A" w:rsidP="008F0B2A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Closing Date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C9B559F" w14:textId="445F3421" w:rsidR="008F0B2A" w:rsidRPr="001750BF" w:rsidRDefault="008F0B2A" w:rsidP="008F0B2A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Noon, </w:t>
            </w:r>
            <w:r w:rsidRPr="005157D4">
              <w:rPr>
                <w:rFonts w:asciiTheme="minorHAnsi" w:hAnsiTheme="minorHAnsi" w:cstheme="minorHAnsi"/>
                <w:szCs w:val="24"/>
              </w:rPr>
              <w:t>Friday 30th August 2024</w:t>
            </w:r>
          </w:p>
        </w:tc>
      </w:tr>
      <w:tr w:rsidR="008F0B2A" w:rsidRPr="001750BF" w14:paraId="0FC5742D" w14:textId="77777777" w:rsidTr="00756162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331B599" w14:textId="2A99B9C3" w:rsidR="008F0B2A" w:rsidRPr="001750BF" w:rsidRDefault="008F0B2A" w:rsidP="008F0B2A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Interview dates: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75105CCF" w14:textId="56C70242" w:rsidR="008F0B2A" w:rsidRPr="001750BF" w:rsidRDefault="008F0B2A" w:rsidP="008F0B2A">
            <w:pPr>
              <w:spacing w:before="120" w:after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It is anticipated that shortlisted candidates will be interviewed during week beginning </w:t>
            </w:r>
            <w:r w:rsidRPr="00E31113">
              <w:rPr>
                <w:rFonts w:asciiTheme="minorHAnsi" w:hAnsiTheme="minorHAnsi" w:cstheme="minorHAnsi"/>
                <w:szCs w:val="24"/>
              </w:rPr>
              <w:t>2nd of September 2024</w:t>
            </w:r>
          </w:p>
        </w:tc>
      </w:tr>
    </w:tbl>
    <w:p w14:paraId="17CA3C65" w14:textId="77777777" w:rsidR="00B50F17" w:rsidRPr="001750BF" w:rsidRDefault="00B7002F" w:rsidP="0075131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50BF">
        <w:rPr>
          <w:rFonts w:asciiTheme="minorHAnsi" w:hAnsiTheme="minorHAnsi" w:cstheme="minorHAnsi"/>
        </w:rPr>
        <w:t xml:space="preserve"> </w:t>
      </w:r>
    </w:p>
    <w:p w14:paraId="447BBA72" w14:textId="77777777" w:rsidR="00163CC8" w:rsidRPr="001750BF" w:rsidRDefault="00163CC8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32"/>
        </w:rPr>
      </w:pPr>
      <w:r w:rsidRPr="001750BF">
        <w:rPr>
          <w:rFonts w:asciiTheme="minorHAnsi" w:hAnsiTheme="minorHAnsi" w:cstheme="minorHAnsi"/>
        </w:rPr>
        <w:br w:type="page"/>
      </w:r>
    </w:p>
    <w:p w14:paraId="59AC7364" w14:textId="77777777" w:rsidR="00163CC8" w:rsidRPr="001750BF" w:rsidRDefault="00163CC8" w:rsidP="00163CC8">
      <w:pPr>
        <w:pStyle w:val="Heading1"/>
        <w:ind w:left="-5"/>
        <w:jc w:val="center"/>
        <w:rPr>
          <w:rFonts w:asciiTheme="minorHAnsi" w:hAnsiTheme="minorHAnsi" w:cstheme="minorHAnsi"/>
        </w:rPr>
      </w:pPr>
    </w:p>
    <w:p w14:paraId="1D4F8024" w14:textId="77777777" w:rsidR="00B50F17" w:rsidRPr="001750BF" w:rsidRDefault="00B7002F" w:rsidP="00163CC8">
      <w:pPr>
        <w:pStyle w:val="Heading1"/>
        <w:ind w:left="-5"/>
        <w:jc w:val="center"/>
        <w:rPr>
          <w:rFonts w:asciiTheme="minorHAnsi" w:hAnsiTheme="minorHAnsi" w:cstheme="minorHAnsi"/>
          <w:u w:val="single"/>
        </w:rPr>
      </w:pPr>
      <w:r w:rsidRPr="001750BF">
        <w:rPr>
          <w:rFonts w:asciiTheme="minorHAnsi" w:hAnsiTheme="minorHAnsi" w:cstheme="minorHAnsi"/>
          <w:u w:val="single"/>
        </w:rPr>
        <w:t>JOB DESCRIPTION</w:t>
      </w:r>
    </w:p>
    <w:p w14:paraId="0DF3945C" w14:textId="77777777" w:rsidR="00751312" w:rsidRPr="001750BF" w:rsidRDefault="00751312" w:rsidP="00751312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04A87C44" w14:textId="01C87ACF" w:rsidR="00F90D6C" w:rsidRPr="00F90D6C" w:rsidRDefault="003D1D6E" w:rsidP="00F90D6C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1750BF">
        <w:rPr>
          <w:rFonts w:asciiTheme="minorHAnsi" w:eastAsia="Times New Roman" w:hAnsiTheme="minorHAnsi" w:cstheme="minorHAnsi"/>
          <w:color w:val="auto"/>
          <w:szCs w:val="24"/>
        </w:rPr>
        <w:t>The Constituency</w:t>
      </w:r>
      <w:r w:rsidR="00DF7BE8">
        <w:rPr>
          <w:rFonts w:asciiTheme="minorHAnsi" w:eastAsia="Times New Roman" w:hAnsiTheme="minorHAnsi" w:cstheme="minorHAnsi"/>
          <w:color w:val="auto"/>
          <w:szCs w:val="24"/>
        </w:rPr>
        <w:t xml:space="preserve">, </w:t>
      </w:r>
      <w:r w:rsidR="00A53FD4">
        <w:rPr>
          <w:rFonts w:asciiTheme="minorHAnsi" w:eastAsia="Times New Roman" w:hAnsiTheme="minorHAnsi" w:cstheme="minorHAnsi"/>
          <w:color w:val="auto"/>
          <w:szCs w:val="24"/>
        </w:rPr>
        <w:t xml:space="preserve">Casework </w:t>
      </w:r>
      <w:r w:rsidRPr="001750BF">
        <w:rPr>
          <w:rFonts w:asciiTheme="minorHAnsi" w:eastAsia="Times New Roman" w:hAnsiTheme="minorHAnsi" w:cstheme="minorHAnsi"/>
          <w:color w:val="auto"/>
          <w:szCs w:val="24"/>
        </w:rPr>
        <w:t xml:space="preserve">and </w:t>
      </w:r>
      <w:r w:rsidR="00DF7BE8">
        <w:rPr>
          <w:rFonts w:asciiTheme="minorHAnsi" w:eastAsia="Times New Roman" w:hAnsiTheme="minorHAnsi" w:cstheme="minorHAnsi"/>
          <w:color w:val="auto"/>
          <w:szCs w:val="24"/>
        </w:rPr>
        <w:t xml:space="preserve">Communications </w:t>
      </w:r>
      <w:r w:rsidRPr="001750BF">
        <w:rPr>
          <w:rFonts w:asciiTheme="minorHAnsi" w:eastAsia="Times New Roman" w:hAnsiTheme="minorHAnsi" w:cstheme="minorHAnsi"/>
          <w:color w:val="auto"/>
          <w:szCs w:val="24"/>
        </w:rPr>
        <w:t xml:space="preserve">Officer will be the key point of contact responsible for managing casework and constituency queries to support the work of Michelle Guy MLA. This is a vital role that requires someone who is dedicated, proactive, organised and resourceful. </w:t>
      </w:r>
      <w:r w:rsidR="001750BF" w:rsidRPr="001750BF">
        <w:rPr>
          <w:rFonts w:asciiTheme="minorHAnsi" w:eastAsia="Times New Roman" w:hAnsiTheme="minorHAnsi" w:cstheme="minorHAnsi"/>
          <w:color w:val="auto"/>
          <w:szCs w:val="24"/>
        </w:rPr>
        <w:t>The postholder will also be responsible for the day-to-day management of the constituency office.</w:t>
      </w:r>
    </w:p>
    <w:p w14:paraId="596D03BB" w14:textId="5A88699B" w:rsidR="00D506EE" w:rsidRDefault="0094070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 xml:space="preserve">To assist in the work of the Constituency Office by delivering effective casework as part of </w:t>
      </w:r>
      <w:r w:rsidR="001750BF" w:rsidRPr="003A4C2B">
        <w:rPr>
          <w:rFonts w:asciiTheme="minorHAnsi" w:hAnsiTheme="minorHAnsi" w:cstheme="minorHAnsi"/>
          <w:szCs w:val="24"/>
        </w:rPr>
        <w:t>Michelle Guy MLA</w:t>
      </w:r>
      <w:r w:rsidR="00D506EE" w:rsidRPr="003A4C2B">
        <w:rPr>
          <w:rFonts w:asciiTheme="minorHAnsi" w:hAnsiTheme="minorHAnsi" w:cstheme="minorHAnsi"/>
          <w:szCs w:val="24"/>
        </w:rPr>
        <w:t xml:space="preserve">’s </w:t>
      </w:r>
      <w:r w:rsidRPr="003A4C2B">
        <w:rPr>
          <w:rFonts w:asciiTheme="minorHAnsi" w:hAnsiTheme="minorHAnsi" w:cstheme="minorHAnsi"/>
          <w:szCs w:val="24"/>
        </w:rPr>
        <w:t>constituency services</w:t>
      </w:r>
      <w:r w:rsidR="007D338C" w:rsidRPr="003A4C2B">
        <w:rPr>
          <w:rFonts w:asciiTheme="minorHAnsi" w:hAnsiTheme="minorHAnsi" w:cstheme="minorHAnsi"/>
          <w:szCs w:val="24"/>
        </w:rPr>
        <w:t xml:space="preserve">, and any other duties required to run the </w:t>
      </w:r>
      <w:r w:rsidR="001B7C1E" w:rsidRPr="003A4C2B">
        <w:rPr>
          <w:rFonts w:asciiTheme="minorHAnsi" w:hAnsiTheme="minorHAnsi" w:cstheme="minorHAnsi"/>
          <w:szCs w:val="24"/>
        </w:rPr>
        <w:t>C</w:t>
      </w:r>
      <w:r w:rsidR="00B42DA5" w:rsidRPr="003A4C2B">
        <w:rPr>
          <w:rFonts w:asciiTheme="minorHAnsi" w:hAnsiTheme="minorHAnsi" w:cstheme="minorHAnsi"/>
          <w:szCs w:val="24"/>
        </w:rPr>
        <w:t>onstituency service</w:t>
      </w:r>
    </w:p>
    <w:p w14:paraId="1902101B" w14:textId="6B36FBF3" w:rsidR="00D506EE" w:rsidRPr="003A4C2B" w:rsidRDefault="0094070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>Log casework, monitor progress and take appropriate action</w:t>
      </w:r>
    </w:p>
    <w:p w14:paraId="4DCB8EF2" w14:textId="159162FE" w:rsidR="00D506EE" w:rsidRPr="003A4C2B" w:rsidRDefault="0094070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>Deal with enquiries sensitively and confidentially</w:t>
      </w:r>
    </w:p>
    <w:p w14:paraId="726314E6" w14:textId="77777777" w:rsidR="003A4C2B" w:rsidRDefault="0094070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>Review key themes emerging from casework to identify issues to be progressed either with statutory agencies or by legislative action.</w:t>
      </w:r>
    </w:p>
    <w:p w14:paraId="51371CE0" w14:textId="379F3939" w:rsidR="001750BF" w:rsidRPr="003A4C2B" w:rsidRDefault="001750B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Responsibility for efficient data and file management to comply with GDPR and data management</w:t>
      </w:r>
    </w:p>
    <w:p w14:paraId="29E9942A" w14:textId="77777777" w:rsidR="001750BF" w:rsidRPr="003A4C2B" w:rsidRDefault="001750B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Planning and organising meetings and provision of secretarial support as required</w:t>
      </w:r>
    </w:p>
    <w:p w14:paraId="0AB4293B" w14:textId="46B84B13" w:rsidR="001750BF" w:rsidRPr="003A4C2B" w:rsidRDefault="001750B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Liaising with groups within the constituency and the general public on behalf of Michelle Guy MLA </w:t>
      </w:r>
    </w:p>
    <w:p w14:paraId="3C9E6605" w14:textId="5029CE62" w:rsidR="001750BF" w:rsidRPr="003A4C2B" w:rsidRDefault="001750B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Responding to correspondence and enquiries from constituents, media, lobbyists, businesses and community groups in conjunction with Michelle Guy MLA's requirements</w:t>
      </w:r>
    </w:p>
    <w:p w14:paraId="23BCABE4" w14:textId="70041A79" w:rsidR="001750BF" w:rsidRPr="003A4C2B" w:rsidRDefault="001750B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 xml:space="preserve">Dealing with complex queries and complaints on </w:t>
      </w:r>
      <w:r w:rsidR="00B028C9">
        <w:rPr>
          <w:rFonts w:asciiTheme="minorHAnsi" w:hAnsiTheme="minorHAnsi" w:cstheme="minorHAnsi"/>
          <w:bCs/>
          <w:szCs w:val="24"/>
        </w:rPr>
        <w:t xml:space="preserve">the </w:t>
      </w:r>
      <w:r w:rsidRPr="003A4C2B">
        <w:rPr>
          <w:rFonts w:asciiTheme="minorHAnsi" w:hAnsiTheme="minorHAnsi" w:cstheme="minorHAnsi"/>
          <w:bCs/>
          <w:szCs w:val="24"/>
        </w:rPr>
        <w:t xml:space="preserve">Member’s behalf, including drafting letters for </w:t>
      </w:r>
      <w:r w:rsidR="00B028C9">
        <w:rPr>
          <w:rFonts w:asciiTheme="minorHAnsi" w:hAnsiTheme="minorHAnsi" w:cstheme="minorHAnsi"/>
          <w:bCs/>
          <w:szCs w:val="24"/>
        </w:rPr>
        <w:t xml:space="preserve">the </w:t>
      </w:r>
      <w:r w:rsidRPr="003A4C2B">
        <w:rPr>
          <w:rFonts w:asciiTheme="minorHAnsi" w:hAnsiTheme="minorHAnsi" w:cstheme="minorHAnsi"/>
          <w:bCs/>
          <w:szCs w:val="24"/>
        </w:rPr>
        <w:t>Member to sign</w:t>
      </w:r>
    </w:p>
    <w:p w14:paraId="181B125D" w14:textId="77777777" w:rsidR="001750BF" w:rsidRDefault="001750B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Attending surgeries and as appropriate</w:t>
      </w:r>
    </w:p>
    <w:p w14:paraId="576AE69D" w14:textId="3CB20C5F" w:rsidR="007D2039" w:rsidRPr="007D2039" w:rsidRDefault="007D2039" w:rsidP="007D2039">
      <w:pPr>
        <w:numPr>
          <w:ilvl w:val="0"/>
          <w:numId w:val="18"/>
        </w:numPr>
        <w:spacing w:before="100" w:beforeAutospacing="1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R</w:t>
      </w:r>
      <w:r w:rsidRPr="008A3D1E">
        <w:rPr>
          <w:rFonts w:asciiTheme="minorHAnsi" w:eastAsia="Times New Roman" w:hAnsiTheme="minorHAnsi" w:cstheme="minorHAnsi"/>
          <w:color w:val="auto"/>
          <w:szCs w:val="24"/>
        </w:rPr>
        <w:t>esponsib</w:t>
      </w:r>
      <w:r>
        <w:rPr>
          <w:rFonts w:asciiTheme="minorHAnsi" w:eastAsia="Times New Roman" w:hAnsiTheme="minorHAnsi" w:cstheme="minorHAnsi"/>
          <w:color w:val="auto"/>
          <w:szCs w:val="24"/>
        </w:rPr>
        <w:t>le</w:t>
      </w:r>
      <w:r w:rsidRPr="008A3D1E">
        <w:rPr>
          <w:rFonts w:asciiTheme="minorHAnsi" w:eastAsia="Times New Roman" w:hAnsiTheme="minorHAnsi" w:cstheme="minorHAnsi"/>
          <w:color w:val="auto"/>
          <w:szCs w:val="24"/>
        </w:rPr>
        <w:t xml:space="preserve"> for</w:t>
      </w:r>
      <w:r>
        <w:rPr>
          <w:rFonts w:asciiTheme="minorHAnsi" w:eastAsia="Times New Roman" w:hAnsiTheme="minorHAnsi" w:cstheme="minorHAnsi"/>
          <w:color w:val="auto"/>
          <w:szCs w:val="24"/>
        </w:rPr>
        <w:t xml:space="preserve"> overseeing the day-to-day </w:t>
      </w:r>
      <w:r w:rsidRPr="008A3D1E">
        <w:rPr>
          <w:rFonts w:asciiTheme="minorHAnsi" w:eastAsia="Times New Roman" w:hAnsiTheme="minorHAnsi" w:cstheme="minorHAnsi"/>
          <w:color w:val="auto"/>
          <w:szCs w:val="24"/>
        </w:rPr>
        <w:t xml:space="preserve">management of office equipment, resources and operational expenses </w:t>
      </w:r>
      <w:r>
        <w:rPr>
          <w:rFonts w:asciiTheme="minorHAnsi" w:eastAsia="Times New Roman" w:hAnsiTheme="minorHAnsi" w:cstheme="minorHAnsi"/>
          <w:color w:val="auto"/>
          <w:szCs w:val="24"/>
        </w:rPr>
        <w:t>as required</w:t>
      </w:r>
    </w:p>
    <w:p w14:paraId="3E844065" w14:textId="77777777" w:rsidR="001750BF" w:rsidRPr="003A4C2B" w:rsidRDefault="001750B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Attending work related training and networking meetings to develop skills</w:t>
      </w:r>
    </w:p>
    <w:p w14:paraId="72A72719" w14:textId="77777777" w:rsidR="001750BF" w:rsidRPr="003A4C2B" w:rsidRDefault="001750BF" w:rsidP="00D65361">
      <w:pPr>
        <w:pStyle w:val="ListParagraph"/>
        <w:numPr>
          <w:ilvl w:val="0"/>
          <w:numId w:val="18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Other duties as required in support of the MLA carrying out their Assembly duties</w:t>
      </w:r>
    </w:p>
    <w:p w14:paraId="05C9659A" w14:textId="77777777" w:rsidR="003D1D6E" w:rsidRPr="001750BF" w:rsidRDefault="003D1D6E" w:rsidP="003D1D6E">
      <w:pPr>
        <w:spacing w:after="160" w:line="259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1750BF">
        <w:rPr>
          <w:rFonts w:asciiTheme="minorHAnsi" w:hAnsiTheme="minorHAnsi" w:cstheme="minorHAnsi"/>
          <w:b/>
          <w:szCs w:val="24"/>
          <w:u w:val="single"/>
        </w:rPr>
        <w:br/>
        <w:t>Communications</w:t>
      </w:r>
    </w:p>
    <w:p w14:paraId="59D3B5E0" w14:textId="75646D7A" w:rsidR="003D1D6E" w:rsidRPr="001750BF" w:rsidRDefault="00BB3D68" w:rsidP="003D1D6E">
      <w:pPr>
        <w:numPr>
          <w:ilvl w:val="0"/>
          <w:numId w:val="11"/>
        </w:numPr>
        <w:spacing w:before="100" w:beforeAutospacing="1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Publish updates to </w:t>
      </w:r>
      <w:r w:rsidR="003D1D6E" w:rsidRPr="001750BF">
        <w:rPr>
          <w:rFonts w:asciiTheme="minorHAnsi" w:eastAsia="Times New Roman" w:hAnsiTheme="minorHAnsi" w:cstheme="minorHAnsi"/>
          <w:color w:val="auto"/>
          <w:szCs w:val="24"/>
        </w:rPr>
        <w:t>social media platforms to support and promote the work of Michelle Guy MLA</w:t>
      </w:r>
    </w:p>
    <w:p w14:paraId="165FFB41" w14:textId="173FF985" w:rsidR="00B50F17" w:rsidRPr="00BA73FE" w:rsidRDefault="003D1D6E" w:rsidP="008D0D60">
      <w:pPr>
        <w:numPr>
          <w:ilvl w:val="0"/>
          <w:numId w:val="11"/>
        </w:numPr>
        <w:spacing w:before="100" w:beforeAutospacing="1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1750BF">
        <w:rPr>
          <w:rFonts w:asciiTheme="minorHAnsi" w:eastAsia="Times New Roman" w:hAnsiTheme="minorHAnsi" w:cstheme="minorHAnsi"/>
          <w:color w:val="auto"/>
          <w:szCs w:val="24"/>
        </w:rPr>
        <w:t>Other communications related tasks as required</w:t>
      </w:r>
      <w:r w:rsidR="0061186B">
        <w:rPr>
          <w:rFonts w:asciiTheme="minorHAnsi" w:eastAsia="Times New Roman" w:hAnsiTheme="minorHAnsi" w:cstheme="minorHAnsi"/>
          <w:color w:val="auto"/>
          <w:szCs w:val="24"/>
        </w:rPr>
        <w:t xml:space="preserve"> such a press releases, linking in with local journalists and </w:t>
      </w:r>
      <w:r w:rsidR="00EC6B56">
        <w:rPr>
          <w:rFonts w:asciiTheme="minorHAnsi" w:eastAsia="Times New Roman" w:hAnsiTheme="minorHAnsi" w:cstheme="minorHAnsi"/>
          <w:color w:val="auto"/>
          <w:szCs w:val="24"/>
        </w:rPr>
        <w:t>producing video content</w:t>
      </w:r>
      <w:r w:rsidR="00D506EE" w:rsidRPr="00D632AD"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  <w:r w:rsidR="008D0D60" w:rsidRPr="008D0D60">
        <w:rPr>
          <w:rFonts w:asciiTheme="minorHAnsi" w:hAnsiTheme="minorHAnsi" w:cstheme="minorHAnsi"/>
          <w:b/>
          <w:sz w:val="32"/>
          <w:szCs w:val="32"/>
        </w:rPr>
        <w:lastRenderedPageBreak/>
        <w:t xml:space="preserve">                                         </w:t>
      </w:r>
      <w:r w:rsidR="00B42BE4" w:rsidRPr="008D0D60">
        <w:rPr>
          <w:rFonts w:asciiTheme="minorHAnsi" w:hAnsiTheme="minorHAnsi" w:cstheme="minorHAnsi"/>
          <w:b/>
          <w:sz w:val="28"/>
          <w:szCs w:val="28"/>
        </w:rPr>
        <w:t>PERSON</w:t>
      </w:r>
      <w:r w:rsidR="00B7002F" w:rsidRPr="008D0D60">
        <w:rPr>
          <w:rFonts w:asciiTheme="minorHAnsi" w:hAnsiTheme="minorHAnsi" w:cstheme="minorHAnsi"/>
          <w:b/>
          <w:sz w:val="28"/>
          <w:szCs w:val="28"/>
        </w:rPr>
        <w:t xml:space="preserve"> SPECIFICATION</w:t>
      </w:r>
    </w:p>
    <w:p w14:paraId="7B36AEFF" w14:textId="77777777" w:rsidR="00B50F17" w:rsidRPr="001750BF" w:rsidRDefault="00B7002F">
      <w:pPr>
        <w:spacing w:after="0" w:line="259" w:lineRule="auto"/>
        <w:ind w:left="0" w:firstLine="0"/>
        <w:rPr>
          <w:rFonts w:asciiTheme="minorHAnsi" w:hAnsiTheme="minorHAnsi" w:cstheme="minorHAnsi"/>
          <w:sz w:val="12"/>
          <w:szCs w:val="12"/>
        </w:rPr>
      </w:pPr>
      <w:r w:rsidRPr="001750BF">
        <w:rPr>
          <w:rFonts w:asciiTheme="minorHAnsi" w:hAnsiTheme="minorHAnsi" w:cstheme="minorHAnsi"/>
          <w:b/>
          <w:sz w:val="12"/>
          <w:szCs w:val="12"/>
        </w:rPr>
        <w:t xml:space="preserve"> </w:t>
      </w:r>
    </w:p>
    <w:tbl>
      <w:tblPr>
        <w:tblStyle w:val="TableGrid1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690"/>
        <w:gridCol w:w="4678"/>
        <w:gridCol w:w="4111"/>
      </w:tblGrid>
      <w:tr w:rsidR="00FD0ECB" w:rsidRPr="00FD0ECB" w14:paraId="1DD6CCEA" w14:textId="77777777" w:rsidTr="001172FF">
        <w:trPr>
          <w:trHeight w:val="364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996AA10" w14:textId="77777777" w:rsidR="00FD0ECB" w:rsidRPr="00FD0ECB" w:rsidRDefault="00FD0ECB" w:rsidP="00FD0ECB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070DDE" w14:textId="77777777" w:rsidR="00FD0ECB" w:rsidRPr="000B553F" w:rsidRDefault="00FD0ECB" w:rsidP="000B553F">
            <w:pPr>
              <w:pStyle w:val="ListParagraph"/>
              <w:spacing w:line="259" w:lineRule="auto"/>
              <w:ind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0B553F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Essential Criteria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FB902D" w14:textId="1C4358B4" w:rsidR="00FD0ECB" w:rsidRPr="00B51F5F" w:rsidRDefault="00FD0ECB" w:rsidP="00B51F5F">
            <w:pPr>
              <w:pStyle w:val="ListParagraph"/>
              <w:spacing w:line="259" w:lineRule="auto"/>
              <w:ind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0B553F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Desirable Criteria </w:t>
            </w:r>
          </w:p>
        </w:tc>
      </w:tr>
      <w:tr w:rsidR="00FD0ECB" w:rsidRPr="00FD0ECB" w14:paraId="07AB884B" w14:textId="77777777" w:rsidTr="001172FF">
        <w:trPr>
          <w:trHeight w:val="2343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7FFA2F" w14:textId="77777777" w:rsidR="00FD0ECB" w:rsidRPr="00FD0ECB" w:rsidRDefault="00FD0ECB" w:rsidP="00FD0ECB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Professional / Technical Qualifications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DBA5C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Five GCSE’s / O’ Levels or Equivalent at Grade C or above including both English Language and Mathematics </w:t>
            </w:r>
          </w:p>
          <w:p w14:paraId="3FD33ABB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Excellent written skills (Grammar, punctuation and spelling)</w:t>
            </w:r>
          </w:p>
          <w:p w14:paraId="2580F393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Proficiency in the use of </w:t>
            </w:r>
          </w:p>
          <w:p w14:paraId="5F0D077F" w14:textId="1207034E" w:rsidR="001F0728" w:rsidRPr="00B51F5F" w:rsidRDefault="00FD0ECB" w:rsidP="00B51F5F">
            <w:pPr>
              <w:pStyle w:val="ListParagraph"/>
              <w:numPr>
                <w:ilvl w:val="0"/>
                <w:numId w:val="20"/>
              </w:numPr>
              <w:spacing w:after="46" w:line="23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0B553F">
              <w:rPr>
                <w:rFonts w:asciiTheme="minorHAnsi" w:eastAsia="Times New Roman" w:hAnsiTheme="minorHAnsi" w:cstheme="minorHAnsi"/>
                <w:szCs w:val="24"/>
              </w:rPr>
              <w:t xml:space="preserve">Microsoft Outlook, Word and Excel packages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7CB7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7 GCSEs at Grade C or above including Maths and English Language</w:t>
            </w:r>
          </w:p>
          <w:p w14:paraId="2BEE2956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ICT qualification</w:t>
            </w:r>
          </w:p>
          <w:p w14:paraId="6AB48C33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Customer Care qualification</w:t>
            </w:r>
          </w:p>
          <w:p w14:paraId="2B737711" w14:textId="77777777" w:rsidR="00FD0ECB" w:rsidRPr="00FD0ECB" w:rsidRDefault="00FD0ECB" w:rsidP="00A62924">
            <w:pPr>
              <w:spacing w:after="46"/>
              <w:ind w:left="1" w:firstLine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FD0ECB" w:rsidRPr="00FD0ECB" w14:paraId="121D420F" w14:textId="77777777" w:rsidTr="001172FF">
        <w:trPr>
          <w:trHeight w:val="3922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9852CD" w14:textId="77777777" w:rsidR="00FD0ECB" w:rsidRPr="00FD0ECB" w:rsidRDefault="00FD0ECB" w:rsidP="00FD0ECB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Experience / Job Knowledge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CC2DE" w14:textId="294C7686" w:rsidR="00A62924" w:rsidRPr="00A62924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Experience of working with a range of stakeholders to achieve outcomes </w:t>
            </w:r>
          </w:p>
          <w:p w14:paraId="383F1DC4" w14:textId="01B7F3B3" w:rsidR="00FD0ECB" w:rsidRPr="00A62924" w:rsidRDefault="00FD0ECB" w:rsidP="000B553F">
            <w:pPr>
              <w:pStyle w:val="ListParagraph"/>
              <w:numPr>
                <w:ilvl w:val="0"/>
                <w:numId w:val="20"/>
              </w:numPr>
              <w:spacing w:after="46"/>
              <w:contextualSpacing w:val="0"/>
              <w:rPr>
                <w:rFonts w:asciiTheme="minorHAnsi" w:eastAsia="Times New Roman" w:hAnsiTheme="minorHAnsi" w:cstheme="minorHAnsi"/>
                <w:szCs w:val="24"/>
              </w:rPr>
            </w:pPr>
            <w:r w:rsidRPr="00A62924">
              <w:rPr>
                <w:rFonts w:asciiTheme="minorHAnsi" w:eastAsia="Times New Roman" w:hAnsiTheme="minorHAnsi" w:cstheme="minorHAnsi"/>
                <w:szCs w:val="24"/>
              </w:rPr>
              <w:t xml:space="preserve">Previous experience of working with the public </w:t>
            </w:r>
          </w:p>
          <w:p w14:paraId="06497F2C" w14:textId="7800089A" w:rsidR="00FD0ECB" w:rsidRDefault="00FD0ECB" w:rsidP="000B553F">
            <w:pPr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Ability to update and maintain a database </w:t>
            </w:r>
          </w:p>
          <w:p w14:paraId="2230EDBF" w14:textId="77777777" w:rsidR="00700956" w:rsidRDefault="00700956" w:rsidP="000B553F">
            <w:pPr>
              <w:pStyle w:val="ListParagraph"/>
              <w:numPr>
                <w:ilvl w:val="0"/>
                <w:numId w:val="20"/>
              </w:numPr>
              <w:ind w:left="714" w:hanging="357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Proficiency using key social media platforms such as Facebook, Instagram and X (Twitter). </w:t>
            </w:r>
          </w:p>
          <w:p w14:paraId="50D01E33" w14:textId="77777777" w:rsidR="007142E1" w:rsidRDefault="007142E1" w:rsidP="007142E1">
            <w:pPr>
              <w:numPr>
                <w:ilvl w:val="0"/>
                <w:numId w:val="20"/>
              </w:numPr>
              <w:spacing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Experience of working in an office environment </w:t>
            </w:r>
          </w:p>
          <w:p w14:paraId="65FD32E5" w14:textId="77777777" w:rsidR="001172FF" w:rsidRPr="00FD0ECB" w:rsidRDefault="001172FF" w:rsidP="001172FF">
            <w:pPr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Experience of working on complex projects</w:t>
            </w:r>
          </w:p>
          <w:p w14:paraId="6865BF31" w14:textId="2E736B4F" w:rsidR="000B5F23" w:rsidRPr="001172FF" w:rsidRDefault="001172FF" w:rsidP="001172FF">
            <w:pPr>
              <w:numPr>
                <w:ilvl w:val="0"/>
                <w:numId w:val="20"/>
              </w:numPr>
              <w:spacing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Working knowledge of the Benefits and Housing processes in Northern Ireland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D4EAB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Campaigning experience, political or otherwise</w:t>
            </w:r>
          </w:p>
          <w:p w14:paraId="557FB61C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Experience of working with volunteers </w:t>
            </w:r>
          </w:p>
          <w:p w14:paraId="1F7A2EA9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Knowledge of the workings of the Northern Ireland Assembly </w:t>
            </w:r>
          </w:p>
          <w:p w14:paraId="2D5CBEBF" w14:textId="77777777" w:rsidR="00FD0ECB" w:rsidRPr="00FD0ECB" w:rsidRDefault="00FD0ECB" w:rsidP="000B553F">
            <w:pPr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Experience of working in a small team</w:t>
            </w:r>
          </w:p>
          <w:p w14:paraId="2988225E" w14:textId="77777777" w:rsidR="00FD0ECB" w:rsidRDefault="00FD0ECB" w:rsidP="000B553F">
            <w:pPr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Experience of the advice sector</w:t>
            </w:r>
          </w:p>
          <w:p w14:paraId="2C642260" w14:textId="77777777" w:rsidR="001F0728" w:rsidRPr="00EC6B56" w:rsidRDefault="007142E1" w:rsidP="00A31384">
            <w:pPr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Experience of using casework or similar software package.</w:t>
            </w:r>
          </w:p>
          <w:p w14:paraId="1ECBF907" w14:textId="27139133" w:rsidR="00EC6B56" w:rsidRPr="00FD0ECB" w:rsidRDefault="00EC6B56" w:rsidP="00A31384">
            <w:pPr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High pro</w:t>
            </w:r>
            <w:r w:rsidR="00B92765">
              <w:rPr>
                <w:rFonts w:asciiTheme="minorHAnsi" w:hAnsiTheme="minorHAnsi" w:cstheme="minorHAnsi"/>
                <w:szCs w:val="24"/>
              </w:rPr>
              <w:t xml:space="preserve">ficiency using social media including producing video content </w:t>
            </w:r>
            <w:r w:rsidR="008F5B3B">
              <w:rPr>
                <w:rFonts w:asciiTheme="minorHAnsi" w:hAnsiTheme="minorHAnsi" w:cstheme="minorHAnsi"/>
                <w:szCs w:val="24"/>
              </w:rPr>
              <w:t xml:space="preserve">and adding captions. </w:t>
            </w:r>
          </w:p>
        </w:tc>
      </w:tr>
      <w:tr w:rsidR="00FD0ECB" w:rsidRPr="00FD0ECB" w14:paraId="6F655147" w14:textId="77777777" w:rsidTr="001172FF">
        <w:trPr>
          <w:trHeight w:val="2756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7BFBFD" w14:textId="77777777" w:rsidR="00FD0ECB" w:rsidRPr="00FD0ECB" w:rsidRDefault="00FD0ECB" w:rsidP="00FD0ECB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Personal Qualities / </w:t>
            </w:r>
          </w:p>
          <w:p w14:paraId="3A7ED7C7" w14:textId="77777777" w:rsidR="00FD0ECB" w:rsidRPr="00FD0ECB" w:rsidRDefault="00FD0ECB" w:rsidP="00FD0ECB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Skills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AFFB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Good punctuality </w:t>
            </w:r>
          </w:p>
          <w:p w14:paraId="46F3FCFC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Excellent verbal communication skills in person and on the phone</w:t>
            </w:r>
          </w:p>
          <w:p w14:paraId="193D305B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Flexible, innovative and enthusiastic approach to work duties </w:t>
            </w:r>
          </w:p>
          <w:p w14:paraId="5B74E09C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Understanding of Alliance Party objectives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99A70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Patience and compassion</w:t>
            </w:r>
          </w:p>
          <w:p w14:paraId="10068565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Time management </w:t>
            </w:r>
          </w:p>
          <w:p w14:paraId="65382AD6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Ability to multi-task</w:t>
            </w:r>
          </w:p>
          <w:p w14:paraId="36D047F5" w14:textId="77777777" w:rsidR="00FD0ECB" w:rsidRPr="00FD0ECB" w:rsidRDefault="00FD0ECB" w:rsidP="00A62924">
            <w:p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FD0ECB" w:rsidRPr="00FD0ECB" w14:paraId="556E125E" w14:textId="77777777" w:rsidTr="001172FF">
        <w:trPr>
          <w:trHeight w:val="745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EBF161" w14:textId="77777777" w:rsidR="00FD0ECB" w:rsidRPr="00FD0ECB" w:rsidRDefault="00FD0ECB" w:rsidP="00FD0ECB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Circumstances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CEF6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Able to work unsupervised and as lone worker in office when required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7A1A" w14:textId="77777777" w:rsidR="00FD0ECB" w:rsidRPr="00FD0ECB" w:rsidRDefault="00FD0ECB" w:rsidP="000B553F">
            <w:pPr>
              <w:numPr>
                <w:ilvl w:val="0"/>
                <w:numId w:val="20"/>
              </w:numPr>
              <w:spacing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May be required to travel to meetings/appeals</w:t>
            </w:r>
          </w:p>
          <w:p w14:paraId="48B7FCE7" w14:textId="77777777" w:rsidR="00FD0ECB" w:rsidRPr="00FD0ECB" w:rsidRDefault="00FD0ECB" w:rsidP="00A62924">
            <w:pPr>
              <w:spacing w:line="259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729A7672" w14:textId="77777777" w:rsidR="005845FF" w:rsidRPr="001750BF" w:rsidRDefault="005845FF" w:rsidP="00D80E64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</w:p>
    <w:p w14:paraId="143AE143" w14:textId="075C14E6" w:rsidR="0094070F" w:rsidRPr="001750BF" w:rsidRDefault="00D80E64" w:rsidP="00D80E64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1750BF">
        <w:rPr>
          <w:rFonts w:asciiTheme="minorHAnsi" w:hAnsiTheme="minorHAnsi" w:cstheme="minorHAnsi"/>
        </w:rPr>
        <w:t>Applicants must demonstrate clearly on their application form how they meet the criteria.</w:t>
      </w:r>
    </w:p>
    <w:sectPr w:rsidR="0094070F" w:rsidRPr="001750BF" w:rsidSect="00163CC8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A3F6" w14:textId="77777777" w:rsidR="00A30352" w:rsidRDefault="00A30352" w:rsidP="00163CC8">
      <w:pPr>
        <w:spacing w:after="0" w:line="240" w:lineRule="auto"/>
      </w:pPr>
      <w:r>
        <w:separator/>
      </w:r>
    </w:p>
  </w:endnote>
  <w:endnote w:type="continuationSeparator" w:id="0">
    <w:p w14:paraId="10A2204E" w14:textId="77777777" w:rsidR="00A30352" w:rsidRDefault="00A30352" w:rsidP="0016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3BEC" w14:textId="77777777" w:rsidR="00163CC8" w:rsidRPr="00163CC8" w:rsidRDefault="00163CC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 w:rsidR="00B44F16"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1379" w14:textId="77777777" w:rsidR="00A30352" w:rsidRDefault="00A30352" w:rsidP="00163CC8">
      <w:pPr>
        <w:spacing w:after="0" w:line="240" w:lineRule="auto"/>
      </w:pPr>
      <w:r>
        <w:separator/>
      </w:r>
    </w:p>
  </w:footnote>
  <w:footnote w:type="continuationSeparator" w:id="0">
    <w:p w14:paraId="6C8E7CCF" w14:textId="77777777" w:rsidR="00A30352" w:rsidRDefault="00A30352" w:rsidP="0016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379"/>
    </w:tblGrid>
    <w:tr w:rsidR="00163CC8" w:rsidRPr="00163CC8" w14:paraId="715D6B89" w14:textId="77777777" w:rsidTr="00355EA5">
      <w:tc>
        <w:tcPr>
          <w:tcW w:w="4395" w:type="dxa"/>
        </w:tcPr>
        <w:p w14:paraId="47D70D20" w14:textId="28A644F9" w:rsidR="00163CC8" w:rsidRPr="001750BF" w:rsidRDefault="001750BF">
          <w:pPr>
            <w:pStyle w:val="Header"/>
            <w:ind w:left="0" w:firstLine="0"/>
            <w:rPr>
              <w:rFonts w:asciiTheme="minorHAnsi" w:hAnsiTheme="minorHAnsi" w:cstheme="minorHAnsi"/>
              <w:szCs w:val="24"/>
              <w:lang w:val="en-US"/>
            </w:rPr>
          </w:pPr>
          <w:r w:rsidRPr="001750BF">
            <w:rPr>
              <w:rFonts w:asciiTheme="minorHAnsi" w:hAnsiTheme="minorHAnsi" w:cstheme="minorHAnsi"/>
              <w:szCs w:val="24"/>
              <w:lang w:val="en-US"/>
            </w:rPr>
            <w:t>Michelle Guy</w:t>
          </w:r>
          <w:r w:rsidR="00163CC8" w:rsidRPr="001750BF">
            <w:rPr>
              <w:rFonts w:asciiTheme="minorHAnsi" w:hAnsiTheme="minorHAnsi" w:cstheme="minorHAnsi"/>
              <w:szCs w:val="24"/>
              <w:lang w:val="en-US"/>
            </w:rPr>
            <w:t xml:space="preserve"> MLA</w:t>
          </w:r>
        </w:p>
      </w:tc>
      <w:tc>
        <w:tcPr>
          <w:tcW w:w="6379" w:type="dxa"/>
        </w:tcPr>
        <w:p w14:paraId="5434F298" w14:textId="724A7478" w:rsidR="001750BF" w:rsidRPr="001750BF" w:rsidRDefault="001750BF" w:rsidP="001750BF">
          <w:pPr>
            <w:spacing w:line="259" w:lineRule="auto"/>
            <w:ind w:left="0" w:firstLine="0"/>
            <w:jc w:val="center"/>
            <w:rPr>
              <w:rFonts w:asciiTheme="minorHAnsi" w:hAnsiTheme="minorHAnsi" w:cstheme="minorHAnsi"/>
              <w:b/>
              <w:szCs w:val="24"/>
            </w:rPr>
          </w:pPr>
          <w:r>
            <w:rPr>
              <w:rFonts w:asciiTheme="minorHAnsi" w:hAnsiTheme="minorHAnsi" w:cstheme="minorHAnsi"/>
              <w:b/>
              <w:szCs w:val="24"/>
            </w:rPr>
            <w:t xml:space="preserve">           </w:t>
          </w:r>
          <w:r w:rsidRPr="001750BF">
            <w:rPr>
              <w:rFonts w:asciiTheme="minorHAnsi" w:hAnsiTheme="minorHAnsi" w:cstheme="minorHAnsi"/>
              <w:b/>
              <w:szCs w:val="24"/>
            </w:rPr>
            <w:t>CONSTITUENCY AND CASEWORK OFFICER</w:t>
          </w:r>
        </w:p>
        <w:p w14:paraId="201F71CC" w14:textId="6712B84B" w:rsidR="00163CC8" w:rsidRPr="001750BF" w:rsidRDefault="00163CC8" w:rsidP="00C971E2">
          <w:pPr>
            <w:pStyle w:val="Header"/>
            <w:ind w:left="0" w:firstLine="0"/>
            <w:jc w:val="right"/>
            <w:rPr>
              <w:rFonts w:asciiTheme="minorHAnsi" w:hAnsiTheme="minorHAnsi" w:cstheme="minorHAnsi"/>
              <w:szCs w:val="24"/>
              <w:lang w:val="en-US"/>
            </w:rPr>
          </w:pPr>
        </w:p>
      </w:tc>
    </w:tr>
  </w:tbl>
  <w:p w14:paraId="27F34B1A" w14:textId="77777777" w:rsidR="00163CC8" w:rsidRPr="00163CC8" w:rsidRDefault="00163CC8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6293"/>
    <w:multiLevelType w:val="hybridMultilevel"/>
    <w:tmpl w:val="DE2CC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C4FD3"/>
    <w:multiLevelType w:val="hybridMultilevel"/>
    <w:tmpl w:val="EEB2A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E79AD"/>
    <w:multiLevelType w:val="hybridMultilevel"/>
    <w:tmpl w:val="8D382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908B4"/>
    <w:multiLevelType w:val="hybridMultilevel"/>
    <w:tmpl w:val="33E891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9A86926"/>
    <w:multiLevelType w:val="hybridMultilevel"/>
    <w:tmpl w:val="3B56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007AE"/>
    <w:multiLevelType w:val="hybridMultilevel"/>
    <w:tmpl w:val="C016991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B13706"/>
    <w:multiLevelType w:val="hybridMultilevel"/>
    <w:tmpl w:val="254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81475"/>
    <w:multiLevelType w:val="hybridMultilevel"/>
    <w:tmpl w:val="BFD6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6778B"/>
    <w:multiLevelType w:val="hybridMultilevel"/>
    <w:tmpl w:val="AA027A48"/>
    <w:lvl w:ilvl="0" w:tplc="87682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4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F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00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B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7E3758"/>
    <w:multiLevelType w:val="hybridMultilevel"/>
    <w:tmpl w:val="D59EADE0"/>
    <w:lvl w:ilvl="0" w:tplc="DF4297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84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E2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1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8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659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1D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965CFB"/>
    <w:multiLevelType w:val="hybridMultilevel"/>
    <w:tmpl w:val="C8DC2496"/>
    <w:lvl w:ilvl="0" w:tplc="F1BC5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DF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D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E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43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CF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A87EE1"/>
    <w:multiLevelType w:val="hybridMultilevel"/>
    <w:tmpl w:val="A99A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B4C67"/>
    <w:multiLevelType w:val="hybridMultilevel"/>
    <w:tmpl w:val="BA5E468C"/>
    <w:lvl w:ilvl="0" w:tplc="E218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9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49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AB8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C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C86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5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491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094FB7"/>
    <w:multiLevelType w:val="hybridMultilevel"/>
    <w:tmpl w:val="E5E4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91B26"/>
    <w:multiLevelType w:val="hybridMultilevel"/>
    <w:tmpl w:val="4D726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96A60"/>
    <w:multiLevelType w:val="hybridMultilevel"/>
    <w:tmpl w:val="5EA41218"/>
    <w:lvl w:ilvl="0" w:tplc="85E2D59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A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2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5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1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AB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7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E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5420628">
    <w:abstractNumId w:val="9"/>
  </w:num>
  <w:num w:numId="2" w16cid:durableId="1787117755">
    <w:abstractNumId w:val="6"/>
  </w:num>
  <w:num w:numId="3" w16cid:durableId="119229682">
    <w:abstractNumId w:val="18"/>
  </w:num>
  <w:num w:numId="4" w16cid:durableId="559635659">
    <w:abstractNumId w:val="13"/>
  </w:num>
  <w:num w:numId="5" w16cid:durableId="1897274290">
    <w:abstractNumId w:val="11"/>
  </w:num>
  <w:num w:numId="6" w16cid:durableId="862666836">
    <w:abstractNumId w:val="14"/>
  </w:num>
  <w:num w:numId="7" w16cid:durableId="187451841">
    <w:abstractNumId w:val="10"/>
  </w:num>
  <w:num w:numId="8" w16cid:durableId="1551988813">
    <w:abstractNumId w:val="4"/>
  </w:num>
  <w:num w:numId="9" w16cid:durableId="466893683">
    <w:abstractNumId w:val="7"/>
  </w:num>
  <w:num w:numId="10" w16cid:durableId="922951277">
    <w:abstractNumId w:val="3"/>
  </w:num>
  <w:num w:numId="11" w16cid:durableId="1424763293">
    <w:abstractNumId w:val="16"/>
  </w:num>
  <w:num w:numId="12" w16cid:durableId="1045103555">
    <w:abstractNumId w:val="8"/>
  </w:num>
  <w:num w:numId="13" w16cid:durableId="563957331">
    <w:abstractNumId w:val="0"/>
  </w:num>
  <w:num w:numId="14" w16cid:durableId="135220205">
    <w:abstractNumId w:val="17"/>
  </w:num>
  <w:num w:numId="15" w16cid:durableId="507411161">
    <w:abstractNumId w:val="2"/>
  </w:num>
  <w:num w:numId="16" w16cid:durableId="2063361909">
    <w:abstractNumId w:val="1"/>
  </w:num>
  <w:num w:numId="17" w16cid:durableId="1879009423">
    <w:abstractNumId w:val="16"/>
  </w:num>
  <w:num w:numId="18" w16cid:durableId="2440673">
    <w:abstractNumId w:val="5"/>
  </w:num>
  <w:num w:numId="19" w16cid:durableId="1521893365">
    <w:abstractNumId w:val="15"/>
  </w:num>
  <w:num w:numId="20" w16cid:durableId="294410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7"/>
    <w:rsid w:val="0001614E"/>
    <w:rsid w:val="00025938"/>
    <w:rsid w:val="00031AAF"/>
    <w:rsid w:val="00083B3D"/>
    <w:rsid w:val="000A03BB"/>
    <w:rsid w:val="000A227D"/>
    <w:rsid w:val="000B553F"/>
    <w:rsid w:val="000B5F23"/>
    <w:rsid w:val="000C3888"/>
    <w:rsid w:val="000F789B"/>
    <w:rsid w:val="001014F2"/>
    <w:rsid w:val="00105497"/>
    <w:rsid w:val="001172FF"/>
    <w:rsid w:val="00163CC8"/>
    <w:rsid w:val="00171DDC"/>
    <w:rsid w:val="00173717"/>
    <w:rsid w:val="001750BF"/>
    <w:rsid w:val="00196965"/>
    <w:rsid w:val="001B7C1E"/>
    <w:rsid w:val="001C26BA"/>
    <w:rsid w:val="001E0FF1"/>
    <w:rsid w:val="001F0728"/>
    <w:rsid w:val="00210F0B"/>
    <w:rsid w:val="00211165"/>
    <w:rsid w:val="00212CF3"/>
    <w:rsid w:val="00214FCC"/>
    <w:rsid w:val="002307F3"/>
    <w:rsid w:val="002462A3"/>
    <w:rsid w:val="00274A37"/>
    <w:rsid w:val="002A032D"/>
    <w:rsid w:val="002A434A"/>
    <w:rsid w:val="002A724F"/>
    <w:rsid w:val="002B5A4C"/>
    <w:rsid w:val="002C1848"/>
    <w:rsid w:val="002D06AC"/>
    <w:rsid w:val="002D0DB5"/>
    <w:rsid w:val="002D761E"/>
    <w:rsid w:val="002E419E"/>
    <w:rsid w:val="00304CA2"/>
    <w:rsid w:val="00335693"/>
    <w:rsid w:val="003430FA"/>
    <w:rsid w:val="00355EA5"/>
    <w:rsid w:val="003571A6"/>
    <w:rsid w:val="00362775"/>
    <w:rsid w:val="00372D91"/>
    <w:rsid w:val="00381D00"/>
    <w:rsid w:val="003842E0"/>
    <w:rsid w:val="00393962"/>
    <w:rsid w:val="00396E8E"/>
    <w:rsid w:val="003A1C84"/>
    <w:rsid w:val="003A4C2B"/>
    <w:rsid w:val="003C4656"/>
    <w:rsid w:val="003D1D6E"/>
    <w:rsid w:val="003E2829"/>
    <w:rsid w:val="003F2BA1"/>
    <w:rsid w:val="00401594"/>
    <w:rsid w:val="004217D2"/>
    <w:rsid w:val="00424010"/>
    <w:rsid w:val="00435129"/>
    <w:rsid w:val="00453F54"/>
    <w:rsid w:val="00476921"/>
    <w:rsid w:val="00492D24"/>
    <w:rsid w:val="004C22D3"/>
    <w:rsid w:val="00527B2F"/>
    <w:rsid w:val="005415D2"/>
    <w:rsid w:val="00566939"/>
    <w:rsid w:val="005845FF"/>
    <w:rsid w:val="00592186"/>
    <w:rsid w:val="005B01C1"/>
    <w:rsid w:val="005C6EE1"/>
    <w:rsid w:val="005D3C2C"/>
    <w:rsid w:val="005E224C"/>
    <w:rsid w:val="0061186B"/>
    <w:rsid w:val="00627CA2"/>
    <w:rsid w:val="00645C60"/>
    <w:rsid w:val="00693A6C"/>
    <w:rsid w:val="006A0117"/>
    <w:rsid w:val="006B03DD"/>
    <w:rsid w:val="006B197B"/>
    <w:rsid w:val="006F4A93"/>
    <w:rsid w:val="00700956"/>
    <w:rsid w:val="007142E1"/>
    <w:rsid w:val="00721E30"/>
    <w:rsid w:val="007348A0"/>
    <w:rsid w:val="00751312"/>
    <w:rsid w:val="00751F29"/>
    <w:rsid w:val="00756162"/>
    <w:rsid w:val="00787B85"/>
    <w:rsid w:val="00792C5A"/>
    <w:rsid w:val="007A05D1"/>
    <w:rsid w:val="007D2039"/>
    <w:rsid w:val="007D338C"/>
    <w:rsid w:val="007D7E39"/>
    <w:rsid w:val="007E427A"/>
    <w:rsid w:val="007F06C6"/>
    <w:rsid w:val="007F1D89"/>
    <w:rsid w:val="0082021D"/>
    <w:rsid w:val="00823AD9"/>
    <w:rsid w:val="008419A6"/>
    <w:rsid w:val="00844E40"/>
    <w:rsid w:val="00847F99"/>
    <w:rsid w:val="00855AC9"/>
    <w:rsid w:val="00870EFF"/>
    <w:rsid w:val="00872BF6"/>
    <w:rsid w:val="008751E0"/>
    <w:rsid w:val="008826B2"/>
    <w:rsid w:val="00893EF9"/>
    <w:rsid w:val="008D0D60"/>
    <w:rsid w:val="008D66EF"/>
    <w:rsid w:val="008E2407"/>
    <w:rsid w:val="008F0B2A"/>
    <w:rsid w:val="008F213E"/>
    <w:rsid w:val="008F53E9"/>
    <w:rsid w:val="008F5B3B"/>
    <w:rsid w:val="009049E6"/>
    <w:rsid w:val="0091276A"/>
    <w:rsid w:val="00916F6D"/>
    <w:rsid w:val="00921BB5"/>
    <w:rsid w:val="00927922"/>
    <w:rsid w:val="0094070F"/>
    <w:rsid w:val="009877FC"/>
    <w:rsid w:val="00991925"/>
    <w:rsid w:val="00994B93"/>
    <w:rsid w:val="009A2881"/>
    <w:rsid w:val="009D1DE2"/>
    <w:rsid w:val="009D4D34"/>
    <w:rsid w:val="009F1B3C"/>
    <w:rsid w:val="00A13F60"/>
    <w:rsid w:val="00A2502B"/>
    <w:rsid w:val="00A26AF2"/>
    <w:rsid w:val="00A30352"/>
    <w:rsid w:val="00A30A52"/>
    <w:rsid w:val="00A31384"/>
    <w:rsid w:val="00A50268"/>
    <w:rsid w:val="00A53FD4"/>
    <w:rsid w:val="00A62924"/>
    <w:rsid w:val="00A7438B"/>
    <w:rsid w:val="00A947AA"/>
    <w:rsid w:val="00AA4E39"/>
    <w:rsid w:val="00AC056B"/>
    <w:rsid w:val="00AD5375"/>
    <w:rsid w:val="00AE2A22"/>
    <w:rsid w:val="00AF2D12"/>
    <w:rsid w:val="00B028C9"/>
    <w:rsid w:val="00B05471"/>
    <w:rsid w:val="00B2044F"/>
    <w:rsid w:val="00B36FEA"/>
    <w:rsid w:val="00B42BE4"/>
    <w:rsid w:val="00B42DA5"/>
    <w:rsid w:val="00B44F16"/>
    <w:rsid w:val="00B50F17"/>
    <w:rsid w:val="00B51F5F"/>
    <w:rsid w:val="00B524A1"/>
    <w:rsid w:val="00B6319F"/>
    <w:rsid w:val="00B7002F"/>
    <w:rsid w:val="00B81F86"/>
    <w:rsid w:val="00B86B62"/>
    <w:rsid w:val="00B92765"/>
    <w:rsid w:val="00BA73FE"/>
    <w:rsid w:val="00BB3D68"/>
    <w:rsid w:val="00BE72CD"/>
    <w:rsid w:val="00BF2340"/>
    <w:rsid w:val="00C13B23"/>
    <w:rsid w:val="00C170DF"/>
    <w:rsid w:val="00C3011A"/>
    <w:rsid w:val="00C52754"/>
    <w:rsid w:val="00C61C38"/>
    <w:rsid w:val="00C65CDA"/>
    <w:rsid w:val="00C84213"/>
    <w:rsid w:val="00C91EDC"/>
    <w:rsid w:val="00C93C4F"/>
    <w:rsid w:val="00C971E2"/>
    <w:rsid w:val="00CC3EBA"/>
    <w:rsid w:val="00CD12D2"/>
    <w:rsid w:val="00CD768C"/>
    <w:rsid w:val="00CE4E61"/>
    <w:rsid w:val="00CF1331"/>
    <w:rsid w:val="00D05473"/>
    <w:rsid w:val="00D261AE"/>
    <w:rsid w:val="00D506EE"/>
    <w:rsid w:val="00D632AD"/>
    <w:rsid w:val="00D65361"/>
    <w:rsid w:val="00D66A6A"/>
    <w:rsid w:val="00D80E64"/>
    <w:rsid w:val="00D955E2"/>
    <w:rsid w:val="00DB0A54"/>
    <w:rsid w:val="00DC3494"/>
    <w:rsid w:val="00DF7336"/>
    <w:rsid w:val="00DF7BE8"/>
    <w:rsid w:val="00E2201F"/>
    <w:rsid w:val="00E275F7"/>
    <w:rsid w:val="00E30266"/>
    <w:rsid w:val="00E34C58"/>
    <w:rsid w:val="00E44196"/>
    <w:rsid w:val="00E47F65"/>
    <w:rsid w:val="00E513CF"/>
    <w:rsid w:val="00E650D5"/>
    <w:rsid w:val="00EC3736"/>
    <w:rsid w:val="00EC6B56"/>
    <w:rsid w:val="00ED12CB"/>
    <w:rsid w:val="00ED52E4"/>
    <w:rsid w:val="00F05A9A"/>
    <w:rsid w:val="00F078F3"/>
    <w:rsid w:val="00F1370E"/>
    <w:rsid w:val="00F26620"/>
    <w:rsid w:val="00F54157"/>
    <w:rsid w:val="00F90D6C"/>
    <w:rsid w:val="00FB5D38"/>
    <w:rsid w:val="00FC2458"/>
    <w:rsid w:val="00FC6F7B"/>
    <w:rsid w:val="00FD0ECB"/>
    <w:rsid w:val="00FD3F82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E7003"/>
  <w15:docId w15:val="{FBB199B7-247E-4DD7-BAFC-5403628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C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C8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16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D0ECB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FEED0BF864A47ACB47BDEC8F204F3" ma:contentTypeVersion="4" ma:contentTypeDescription="Create a new document." ma:contentTypeScope="" ma:versionID="6cd0d559ad8eebebf1b591aeddc72a20">
  <xsd:schema xmlns:xsd="http://www.w3.org/2001/XMLSchema" xmlns:xs="http://www.w3.org/2001/XMLSchema" xmlns:p="http://schemas.microsoft.com/office/2006/metadata/properties" xmlns:ns2="e3f5f3c5-b769-4939-a649-bc7a588b3b33" targetNamespace="http://schemas.microsoft.com/office/2006/metadata/properties" ma:root="true" ma:fieldsID="9a9f281a03d91259c342f5e003379279" ns2:_="">
    <xsd:import namespace="e3f5f3c5-b769-4939-a649-bc7a588b3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f3c5-b769-4939-a649-bc7a588b3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AE059-378A-42B9-8463-3CBE8877ABD1}"/>
</file>

<file path=customXml/itemProps2.xml><?xml version="1.0" encoding="utf-8"?>
<ds:datastoreItem xmlns:ds="http://schemas.openxmlformats.org/officeDocument/2006/customXml" ds:itemID="{A4B41CD5-CBC2-4AB7-AE42-11FE010591E1}"/>
</file>

<file path=customXml/itemProps3.xml><?xml version="1.0" encoding="utf-8"?>
<ds:datastoreItem xmlns:ds="http://schemas.openxmlformats.org/officeDocument/2006/customXml" ds:itemID="{9A563418-D597-4FA4-9096-776C45638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cp:lastModifiedBy>Sharon Lowry</cp:lastModifiedBy>
  <cp:revision>2</cp:revision>
  <cp:lastPrinted>2020-01-21T11:36:00Z</cp:lastPrinted>
  <dcterms:created xsi:type="dcterms:W3CDTF">2024-08-14T12:48:00Z</dcterms:created>
  <dcterms:modified xsi:type="dcterms:W3CDTF">2024-08-14T12:48:00Z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0x01010099EFEED0BF864A47ACB47BDEC8F204F3</vt:lpwstr>
  </property>
</Properties>
</file>