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8A" w:rsidRDefault="00943E8A" w:rsidP="00943E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u w:val="single"/>
        </w:rPr>
        <w:t>Job Description</w:t>
      </w:r>
      <w:r>
        <w:rPr>
          <w:rStyle w:val="eop"/>
          <w:rFonts w:ascii="Arial" w:hAnsi="Arial" w:cs="Arial"/>
        </w:rPr>
        <w:t> </w:t>
      </w:r>
    </w:p>
    <w:p w:rsidR="00943E8A" w:rsidRDefault="00943E8A" w:rsidP="00943E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943E8A" w:rsidRDefault="00C111AB" w:rsidP="00943E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Job Title: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43E8A">
        <w:rPr>
          <w:rStyle w:val="normaltextrun"/>
          <w:rFonts w:ascii="Arial" w:hAnsi="Arial" w:cs="Arial"/>
          <w:b/>
          <w:bCs/>
          <w:sz w:val="22"/>
          <w:szCs w:val="22"/>
        </w:rPr>
        <w:t>Youth Engagement Worker</w:t>
      </w:r>
      <w:r w:rsidR="00943E8A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:rsidR="00943E8A" w:rsidRDefault="00943E8A" w:rsidP="00943E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Salary Range: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</w:t>
      </w:r>
      <w:r w:rsidR="00C111A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£2</w:t>
      </w:r>
      <w:r w:rsidR="00C111AB">
        <w:rPr>
          <w:rStyle w:val="normaltextrun"/>
          <w:rFonts w:ascii="Arial" w:hAnsi="Arial" w:cs="Arial"/>
          <w:b/>
          <w:bCs/>
          <w:sz w:val="22"/>
          <w:szCs w:val="22"/>
        </w:rPr>
        <w:t>5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k pro rata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43E8A" w:rsidRDefault="00943E8A" w:rsidP="00943E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Hours of Work: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4B21D4">
        <w:rPr>
          <w:rStyle w:val="tabchar"/>
          <w:rFonts w:ascii="Arial" w:hAnsi="Arial" w:cs="Arial"/>
          <w:b/>
          <w:sz w:val="22"/>
          <w:szCs w:val="22"/>
        </w:rPr>
        <w:t xml:space="preserve">17.5 </w:t>
      </w:r>
      <w:r w:rsidRPr="00C111AB">
        <w:rPr>
          <w:rStyle w:val="normaltextrun"/>
          <w:rFonts w:ascii="Arial" w:hAnsi="Arial" w:cs="Arial"/>
          <w:b/>
          <w:bCs/>
          <w:sz w:val="22"/>
          <w:szCs w:val="22"/>
        </w:rPr>
        <w:t>hrs Flexible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43E8A" w:rsidRDefault="00943E8A" w:rsidP="00943E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Location:</w:t>
      </w:r>
      <w:r w:rsidR="00C111AB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C111AB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Banbridge/Craigavon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43E8A" w:rsidRDefault="00943E8A" w:rsidP="00943E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943E8A" w:rsidRDefault="00943E8A" w:rsidP="00943E8A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General Description of Position: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43E8A" w:rsidRDefault="00943E8A" w:rsidP="00943E8A">
      <w:pPr>
        <w:pStyle w:val="paragraph"/>
        <w:spacing w:before="0"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Reporting to the Assistant Manager, the Youth Engagement Worker (YEW) will work with youth and community-based organisations to promote and ensure uptake of health and </w:t>
      </w:r>
      <w:r w:rsidR="0045563E">
        <w:rPr>
          <w:rStyle w:val="normaltextrun"/>
          <w:rFonts w:ascii="Arial" w:hAnsi="Arial" w:cs="Arial"/>
          <w:sz w:val="22"/>
          <w:szCs w:val="22"/>
        </w:rPr>
        <w:t>well-being</w:t>
      </w:r>
      <w:r>
        <w:rPr>
          <w:rStyle w:val="normaltextrun"/>
          <w:rFonts w:ascii="Arial" w:hAnsi="Arial" w:cs="Arial"/>
          <w:sz w:val="22"/>
          <w:szCs w:val="22"/>
        </w:rPr>
        <w:t xml:space="preserve"> services for the Youth Engagement </w:t>
      </w:r>
      <w:r w:rsidR="0045563E">
        <w:rPr>
          <w:rStyle w:val="normaltextrun"/>
          <w:rFonts w:ascii="Arial" w:hAnsi="Arial" w:cs="Arial"/>
          <w:sz w:val="22"/>
          <w:szCs w:val="22"/>
        </w:rPr>
        <w:t>Service based in Banbridge/Craigavon and designated outreach locations in the area.</w:t>
      </w:r>
    </w:p>
    <w:p w:rsidR="00943E8A" w:rsidRDefault="00943E8A" w:rsidP="00943E8A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Specific Responsibilities: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43E8A" w:rsidRPr="0045563E" w:rsidRDefault="00943E8A" w:rsidP="00E61D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Assess the needs of young people and their fami</w:t>
      </w:r>
      <w:r w:rsidR="00E61D16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lies and co-ordinate/facilitate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programmes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related to mental health &amp; well-being, suicide &amp; self-harm, resilience, relationship issues, sexual health, drugs and alcohol and coping with school &amp; employment.</w:t>
      </w:r>
      <w:bookmarkStart w:id="0" w:name="_GoBack"/>
      <w:bookmarkEnd w:id="0"/>
    </w:p>
    <w:p w:rsidR="0045563E" w:rsidRDefault="0045563E" w:rsidP="0045563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43E8A" w:rsidRPr="0045563E" w:rsidRDefault="00943E8A" w:rsidP="00E61D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>Supervise groups of young people participating in programmes and</w:t>
      </w:r>
      <w:r w:rsidR="0045563E">
        <w:rPr>
          <w:rStyle w:val="normaltextrun"/>
          <w:rFonts w:ascii="Arial" w:hAnsi="Arial" w:cs="Arial"/>
          <w:color w:val="000000"/>
          <w:sz w:val="22"/>
          <w:szCs w:val="22"/>
          <w:lang w:val="en-US"/>
        </w:rPr>
        <w:t xml:space="preserve"> social &amp; recreational sessions including outreach locations.</w:t>
      </w:r>
    </w:p>
    <w:p w:rsidR="0045563E" w:rsidRDefault="0045563E" w:rsidP="0045563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43E8A" w:rsidRDefault="00943E8A" w:rsidP="00E61D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Recruit individuals for programme participation.</w:t>
      </w:r>
    </w:p>
    <w:p w:rsidR="0045563E" w:rsidRDefault="0045563E" w:rsidP="0045563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43E8A" w:rsidRDefault="00943E8A" w:rsidP="00E61D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Complete participant records to include assessment forms, information and referral logs, surveys, and other records as </w:t>
      </w:r>
      <w:r w:rsidR="0045563E">
        <w:rPr>
          <w:rStyle w:val="normaltextrun"/>
          <w:rFonts w:ascii="Arial" w:hAnsi="Arial" w:cs="Arial"/>
          <w:sz w:val="22"/>
          <w:szCs w:val="22"/>
        </w:rPr>
        <w:t>required</w:t>
      </w:r>
      <w:r>
        <w:rPr>
          <w:rStyle w:val="normaltextrun"/>
          <w:rFonts w:ascii="Arial" w:hAnsi="Arial" w:cs="Arial"/>
          <w:sz w:val="22"/>
          <w:szCs w:val="22"/>
        </w:rPr>
        <w:t>.</w:t>
      </w:r>
    </w:p>
    <w:p w:rsidR="0045563E" w:rsidRDefault="0045563E" w:rsidP="0045563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43E8A" w:rsidRDefault="00E61D16" w:rsidP="00E61D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Respond to service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users</w:t>
      </w:r>
      <w:proofErr w:type="gramEnd"/>
      <w:r w:rsidR="00943E8A">
        <w:rPr>
          <w:rStyle w:val="normaltextrun"/>
          <w:rFonts w:ascii="Arial" w:hAnsi="Arial" w:cs="Arial"/>
          <w:sz w:val="22"/>
          <w:szCs w:val="22"/>
        </w:rPr>
        <w:t xml:space="preserve"> requests for assistance by assessing service needs and providing direct intervention, information, and referral services as appropriate. Follow-up on referrals in order to assess outcomes and provide additional services as required.</w:t>
      </w:r>
    </w:p>
    <w:p w:rsidR="0045563E" w:rsidRDefault="0045563E" w:rsidP="0045563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43E8A" w:rsidRDefault="00943E8A" w:rsidP="00E61D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Maintain close professional relationships and liaisons with in-house service provision and external service providers.</w:t>
      </w:r>
    </w:p>
    <w:p w:rsidR="0045563E" w:rsidRDefault="0045563E" w:rsidP="0045563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43E8A" w:rsidRDefault="00943E8A" w:rsidP="00E61D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Deliver presentations about the service.</w:t>
      </w:r>
    </w:p>
    <w:p w:rsidR="0045563E" w:rsidRDefault="0045563E" w:rsidP="0045563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943E8A" w:rsidRDefault="00943E8A" w:rsidP="00E61D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Use appropriate </w:t>
      </w:r>
      <w:r w:rsidR="0045563E">
        <w:rPr>
          <w:rStyle w:val="normaltextrun"/>
          <w:rFonts w:ascii="Arial" w:hAnsi="Arial" w:cs="Arial"/>
          <w:sz w:val="22"/>
          <w:szCs w:val="22"/>
        </w:rPr>
        <w:t>data capture</w:t>
      </w:r>
      <w:r>
        <w:rPr>
          <w:rStyle w:val="normaltextrun"/>
          <w:rFonts w:ascii="Arial" w:hAnsi="Arial" w:cs="Arial"/>
          <w:sz w:val="22"/>
          <w:szCs w:val="22"/>
        </w:rPr>
        <w:t xml:space="preserve"> tools to maintain files and client records including services provided, outreach activiti</w:t>
      </w:r>
      <w:r w:rsidR="00E61D16">
        <w:rPr>
          <w:rStyle w:val="normaltextrun"/>
          <w:rFonts w:ascii="Arial" w:hAnsi="Arial" w:cs="Arial"/>
          <w:sz w:val="22"/>
          <w:szCs w:val="22"/>
        </w:rPr>
        <w:t>es conducted, surveys completed</w:t>
      </w:r>
      <w:r>
        <w:rPr>
          <w:rStyle w:val="normaltextrun"/>
          <w:rFonts w:ascii="Arial" w:hAnsi="Arial" w:cs="Arial"/>
          <w:sz w:val="22"/>
          <w:szCs w:val="22"/>
        </w:rPr>
        <w:t xml:space="preserve"> and other general reporting as </w:t>
      </w:r>
      <w:r w:rsidR="0045563E">
        <w:rPr>
          <w:rStyle w:val="normaltextrun"/>
          <w:rFonts w:ascii="Arial" w:hAnsi="Arial" w:cs="Arial"/>
          <w:sz w:val="22"/>
          <w:szCs w:val="22"/>
        </w:rPr>
        <w:t>required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43E8A" w:rsidRDefault="00943E8A" w:rsidP="00E61D16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5563E" w:rsidRDefault="0045563E" w:rsidP="00943E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943E8A" w:rsidRDefault="00943E8A" w:rsidP="00943E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Professional Development: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5563E" w:rsidRDefault="0045563E" w:rsidP="00943E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43E8A" w:rsidRDefault="00943E8A" w:rsidP="00943E8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Annual review of progress during appointment and written appraisal by the Assistant Manager.</w:t>
      </w:r>
    </w:p>
    <w:p w:rsidR="0045563E" w:rsidRDefault="0045563E" w:rsidP="00943E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43E8A" w:rsidRDefault="00943E8A" w:rsidP="00943E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This job description is not restrictive and with consultation is subject to alteration according to the needs of the company</w:t>
      </w:r>
      <w:r w:rsidR="0045563E">
        <w:rPr>
          <w:rStyle w:val="normaltextrun"/>
          <w:rFonts w:ascii="Arial" w:hAnsi="Arial" w:cs="Arial"/>
          <w:b/>
          <w:bCs/>
          <w:sz w:val="22"/>
          <w:szCs w:val="22"/>
        </w:rPr>
        <w:t>/service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FE0D81" w:rsidRDefault="00FE0D81"/>
    <w:p w:rsidR="004B21D4" w:rsidRDefault="004B21D4"/>
    <w:sectPr w:rsidR="004B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915"/>
    <w:multiLevelType w:val="multilevel"/>
    <w:tmpl w:val="DA2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36776"/>
    <w:multiLevelType w:val="multilevel"/>
    <w:tmpl w:val="CCE8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739E3"/>
    <w:multiLevelType w:val="hybridMultilevel"/>
    <w:tmpl w:val="FB1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6C49"/>
    <w:multiLevelType w:val="multilevel"/>
    <w:tmpl w:val="046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0D0CFC"/>
    <w:multiLevelType w:val="multilevel"/>
    <w:tmpl w:val="A3D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C3696E"/>
    <w:multiLevelType w:val="multilevel"/>
    <w:tmpl w:val="E83C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C6D9B"/>
    <w:multiLevelType w:val="multilevel"/>
    <w:tmpl w:val="5CA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066AFB"/>
    <w:multiLevelType w:val="multilevel"/>
    <w:tmpl w:val="B9FA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7E4900"/>
    <w:multiLevelType w:val="multilevel"/>
    <w:tmpl w:val="9064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8A"/>
    <w:rsid w:val="00007FA3"/>
    <w:rsid w:val="0045563E"/>
    <w:rsid w:val="004B21D4"/>
    <w:rsid w:val="00943E8A"/>
    <w:rsid w:val="00C111AB"/>
    <w:rsid w:val="00E61D16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1774E-2A8B-42E3-909A-5489B2B3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43E8A"/>
  </w:style>
  <w:style w:type="character" w:customStyle="1" w:styleId="eop">
    <w:name w:val="eop"/>
    <w:basedOn w:val="DefaultParagraphFont"/>
    <w:rsid w:val="00943E8A"/>
  </w:style>
  <w:style w:type="character" w:customStyle="1" w:styleId="tabchar">
    <w:name w:val="tabchar"/>
    <w:basedOn w:val="DefaultParagraphFont"/>
    <w:rsid w:val="0094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love - Teggarty</dc:creator>
  <cp:keywords/>
  <dc:description/>
  <cp:lastModifiedBy>Lucinda Love-Teggarty</cp:lastModifiedBy>
  <cp:revision>2</cp:revision>
  <dcterms:created xsi:type="dcterms:W3CDTF">2024-06-27T15:54:00Z</dcterms:created>
  <dcterms:modified xsi:type="dcterms:W3CDTF">2024-06-27T15:54:00Z</dcterms:modified>
</cp:coreProperties>
</file>