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C4BD2" w14:textId="77777777" w:rsidR="000806A3" w:rsidRDefault="00BE51B1" w:rsidP="00BE51B1">
      <w:pPr>
        <w:jc w:val="center"/>
        <w:rPr>
          <w:b/>
        </w:rPr>
      </w:pPr>
      <w:r>
        <w:rPr>
          <w:b/>
        </w:rPr>
        <w:t xml:space="preserve">GREATER VILLAGE REGENERATION TRUST </w:t>
      </w:r>
    </w:p>
    <w:p w14:paraId="37C572A2" w14:textId="77777777" w:rsidR="00BE51B1" w:rsidRDefault="00BE51B1" w:rsidP="00BE51B1">
      <w:pPr>
        <w:jc w:val="center"/>
        <w:rPr>
          <w:b/>
        </w:rPr>
      </w:pPr>
    </w:p>
    <w:p w14:paraId="2CCB854C" w14:textId="77777777" w:rsidR="00BE51B1" w:rsidRDefault="00BE51B1" w:rsidP="00BE51B1">
      <w:pPr>
        <w:jc w:val="center"/>
        <w:rPr>
          <w:b/>
        </w:rPr>
      </w:pPr>
      <w:r>
        <w:rPr>
          <w:b/>
        </w:rPr>
        <w:t xml:space="preserve">JOB DESCRIPTION </w:t>
      </w:r>
    </w:p>
    <w:p w14:paraId="16C58349" w14:textId="77777777" w:rsidR="00BE51B1" w:rsidRDefault="00BE51B1" w:rsidP="00BE51B1">
      <w:pPr>
        <w:jc w:val="center"/>
        <w:rPr>
          <w:b/>
        </w:rPr>
      </w:pPr>
    </w:p>
    <w:p w14:paraId="324A56B8" w14:textId="77777777" w:rsidR="00BE51B1" w:rsidRDefault="00BE51B1" w:rsidP="00BE51B1">
      <w:r>
        <w:rPr>
          <w:b/>
        </w:rPr>
        <w:t xml:space="preserve">Job Title:                               </w:t>
      </w:r>
      <w:r w:rsidR="00CA1766">
        <w:t xml:space="preserve">Development Officer </w:t>
      </w:r>
      <w:r w:rsidR="00DD59ED">
        <w:t xml:space="preserve"> </w:t>
      </w:r>
    </w:p>
    <w:p w14:paraId="68EDAA75" w14:textId="77777777" w:rsidR="00BE51B1" w:rsidRDefault="00BE51B1" w:rsidP="00BE51B1">
      <w:r>
        <w:rPr>
          <w:b/>
        </w:rPr>
        <w:t xml:space="preserve">Reporting to:                       </w:t>
      </w:r>
      <w:r w:rsidR="00DD59ED">
        <w:t>Director</w:t>
      </w:r>
      <w:r>
        <w:t xml:space="preserve"> </w:t>
      </w:r>
    </w:p>
    <w:p w14:paraId="00B12DA3" w14:textId="77777777" w:rsidR="00BE51B1" w:rsidRDefault="00BE51B1" w:rsidP="00BE51B1">
      <w:pPr>
        <w:rPr>
          <w:b/>
        </w:rPr>
      </w:pPr>
      <w:r>
        <w:rPr>
          <w:b/>
        </w:rPr>
        <w:t xml:space="preserve">Purpose: </w:t>
      </w:r>
    </w:p>
    <w:p w14:paraId="2830859B" w14:textId="77777777" w:rsidR="00DD59ED" w:rsidRDefault="00BE51B1" w:rsidP="00BE51B1">
      <w:pPr>
        <w:rPr>
          <w:i/>
        </w:rPr>
      </w:pPr>
      <w:r>
        <w:rPr>
          <w:i/>
        </w:rPr>
        <w:t xml:space="preserve">To </w:t>
      </w:r>
      <w:r w:rsidR="006D0890">
        <w:rPr>
          <w:i/>
        </w:rPr>
        <w:t>develop,</w:t>
      </w:r>
      <w:r>
        <w:rPr>
          <w:i/>
        </w:rPr>
        <w:t xml:space="preserve"> promote and delive</w:t>
      </w:r>
      <w:r w:rsidR="00DD59ED">
        <w:rPr>
          <w:i/>
        </w:rPr>
        <w:t>r on</w:t>
      </w:r>
      <w:r>
        <w:rPr>
          <w:i/>
        </w:rPr>
        <w:t xml:space="preserve"> a range of quality community </w:t>
      </w:r>
      <w:r w:rsidR="00DD59ED">
        <w:rPr>
          <w:i/>
        </w:rPr>
        <w:t xml:space="preserve">safety initiatives across South West Neighbourhood Renewal Area </w:t>
      </w:r>
    </w:p>
    <w:p w14:paraId="68825869" w14:textId="77777777" w:rsidR="00BE51B1" w:rsidRDefault="00BE51B1" w:rsidP="00BE51B1">
      <w:pPr>
        <w:rPr>
          <w:b/>
        </w:rPr>
      </w:pPr>
      <w:r>
        <w:rPr>
          <w:b/>
        </w:rPr>
        <w:t xml:space="preserve">Delivery </w:t>
      </w:r>
    </w:p>
    <w:p w14:paraId="6B8695F6" w14:textId="77777777" w:rsidR="00BE51B1" w:rsidRDefault="00DD59ED" w:rsidP="00BE51B1">
      <w:pPr>
        <w:pStyle w:val="ListParagraph"/>
        <w:numPr>
          <w:ilvl w:val="0"/>
          <w:numId w:val="1"/>
        </w:numPr>
      </w:pPr>
      <w:r>
        <w:t>Develop and create</w:t>
      </w:r>
      <w:r w:rsidR="00BE51B1">
        <w:t xml:space="preserve"> programmes </w:t>
      </w:r>
      <w:r>
        <w:t>to tackle and assist in the area of community safety and crime prevention</w:t>
      </w:r>
    </w:p>
    <w:p w14:paraId="2533F069" w14:textId="77777777" w:rsidR="00BE51B1" w:rsidRDefault="00BE51B1" w:rsidP="00BE51B1">
      <w:pPr>
        <w:pStyle w:val="ListParagraph"/>
        <w:numPr>
          <w:ilvl w:val="0"/>
          <w:numId w:val="1"/>
        </w:numPr>
      </w:pPr>
      <w:r>
        <w:t xml:space="preserve">To work with the Director and other GVRT staff where necessary re service delivery opportunities and providing any necessary reports for funders and other </w:t>
      </w:r>
      <w:r w:rsidR="006D0890">
        <w:t>stakeholders</w:t>
      </w:r>
    </w:p>
    <w:p w14:paraId="549AB14D" w14:textId="77777777" w:rsidR="00BE51B1" w:rsidRDefault="00BE51B1" w:rsidP="00BE51B1">
      <w:pPr>
        <w:pStyle w:val="ListParagraph"/>
        <w:numPr>
          <w:ilvl w:val="0"/>
          <w:numId w:val="1"/>
        </w:numPr>
      </w:pPr>
      <w:r>
        <w:t xml:space="preserve">To understand and </w:t>
      </w:r>
      <w:r w:rsidR="006D0890">
        <w:t>liaise</w:t>
      </w:r>
      <w:r>
        <w:t xml:space="preserve"> with </w:t>
      </w:r>
      <w:r w:rsidR="00DD59ED">
        <w:t>the local community</w:t>
      </w:r>
      <w:r>
        <w:t xml:space="preserve"> to bring in programmes and </w:t>
      </w:r>
      <w:r w:rsidR="006D0890">
        <w:t>initiatives</w:t>
      </w:r>
      <w:r>
        <w:t xml:space="preserve"> which meet </w:t>
      </w:r>
      <w:r w:rsidR="00DD59ED">
        <w:t>identified need</w:t>
      </w:r>
      <w:r>
        <w:t xml:space="preserve"> </w:t>
      </w:r>
    </w:p>
    <w:p w14:paraId="4D90C9EA" w14:textId="77777777" w:rsidR="00BE51B1" w:rsidRDefault="00DD59ED" w:rsidP="00BE51B1">
      <w:pPr>
        <w:pStyle w:val="ListParagraph"/>
        <w:numPr>
          <w:ilvl w:val="0"/>
          <w:numId w:val="1"/>
        </w:numPr>
      </w:pPr>
      <w:r>
        <w:t xml:space="preserve">To work with Local Schools , youth cubs , other groups to establish links and deliver on community safety issues </w:t>
      </w:r>
    </w:p>
    <w:p w14:paraId="469EE1E9" w14:textId="77777777" w:rsidR="00DD59ED" w:rsidRDefault="00DD59ED" w:rsidP="00BE51B1">
      <w:pPr>
        <w:pStyle w:val="ListParagraph"/>
        <w:numPr>
          <w:ilvl w:val="0"/>
          <w:numId w:val="1"/>
        </w:numPr>
      </w:pPr>
      <w:r>
        <w:t xml:space="preserve">To work with and liaise with Statutory Agencies such as PSNI , NIHE etc. on issues pertaining to the local area </w:t>
      </w:r>
    </w:p>
    <w:p w14:paraId="584D818F" w14:textId="77777777" w:rsidR="00DD59ED" w:rsidRDefault="00DD59ED" w:rsidP="00BE51B1">
      <w:pPr>
        <w:pStyle w:val="ListParagraph"/>
        <w:numPr>
          <w:ilvl w:val="0"/>
          <w:numId w:val="1"/>
        </w:numPr>
      </w:pPr>
      <w:r>
        <w:t xml:space="preserve">To apply for funding for programmes to tackle community safety issues and themes </w:t>
      </w:r>
    </w:p>
    <w:p w14:paraId="30702397" w14:textId="77777777" w:rsidR="00DD59ED" w:rsidRDefault="00DD59ED" w:rsidP="00BE51B1">
      <w:pPr>
        <w:pStyle w:val="ListParagraph"/>
        <w:numPr>
          <w:ilvl w:val="0"/>
          <w:numId w:val="1"/>
        </w:numPr>
      </w:pPr>
      <w:r>
        <w:t>Sit on any forums , boards , and attend any meetings relevant to your post</w:t>
      </w:r>
    </w:p>
    <w:p w14:paraId="59122D1F" w14:textId="77777777" w:rsidR="008A48C8" w:rsidRDefault="008A48C8" w:rsidP="00BE51B1">
      <w:pPr>
        <w:pStyle w:val="ListParagraph"/>
        <w:numPr>
          <w:ilvl w:val="0"/>
          <w:numId w:val="1"/>
        </w:numPr>
      </w:pPr>
      <w:r>
        <w:t xml:space="preserve">To encourage use of GVRT Facilities and Programmes by disadvantaged groups </w:t>
      </w:r>
    </w:p>
    <w:p w14:paraId="2959F33A" w14:textId="77777777" w:rsidR="006D0890" w:rsidRDefault="006D0890" w:rsidP="006D0890">
      <w:pPr>
        <w:rPr>
          <w:b/>
        </w:rPr>
      </w:pPr>
      <w:r>
        <w:rPr>
          <w:b/>
        </w:rPr>
        <w:t xml:space="preserve">General Duties </w:t>
      </w:r>
    </w:p>
    <w:p w14:paraId="7AD4C04C" w14:textId="77777777" w:rsidR="006D0890" w:rsidRDefault="006D0890" w:rsidP="006D0890">
      <w:pPr>
        <w:pStyle w:val="ListParagraph"/>
        <w:numPr>
          <w:ilvl w:val="0"/>
          <w:numId w:val="3"/>
        </w:numPr>
      </w:pPr>
      <w:r>
        <w:t xml:space="preserve">To support </w:t>
      </w:r>
      <w:r w:rsidR="008A48C8">
        <w:t>GVRT</w:t>
      </w:r>
      <w:r>
        <w:t xml:space="preserve"> staff and colleagues in carrying out adm</w:t>
      </w:r>
      <w:r w:rsidR="00DD59ED">
        <w:t>in duties , including answering</w:t>
      </w:r>
      <w:r>
        <w:t xml:space="preserve"> phones , photocopying , getting quotations , producing posters , as and when required </w:t>
      </w:r>
    </w:p>
    <w:p w14:paraId="4EE227B5" w14:textId="77777777" w:rsidR="006D0890" w:rsidRDefault="006D0890" w:rsidP="006D0890">
      <w:pPr>
        <w:pStyle w:val="ListParagraph"/>
        <w:numPr>
          <w:ilvl w:val="0"/>
          <w:numId w:val="3"/>
        </w:numPr>
      </w:pPr>
      <w:r>
        <w:t xml:space="preserve">To ensure excellent customer service and provide professional , efficient and cheerful surroundings at all times </w:t>
      </w:r>
    </w:p>
    <w:p w14:paraId="551A2D95" w14:textId="77777777" w:rsidR="006D0890" w:rsidRDefault="006D0890" w:rsidP="00DD59ED">
      <w:pPr>
        <w:pStyle w:val="ListParagraph"/>
        <w:numPr>
          <w:ilvl w:val="0"/>
          <w:numId w:val="3"/>
        </w:numPr>
      </w:pPr>
      <w:r>
        <w:t xml:space="preserve">Ensure that record keeping and paperwork are maintained in line with the organisation and with our insurances and relevant </w:t>
      </w:r>
      <w:r w:rsidR="00DD59ED">
        <w:t>the organisation.</w:t>
      </w:r>
    </w:p>
    <w:p w14:paraId="68539D5F" w14:textId="77777777" w:rsidR="008A48C8" w:rsidRDefault="008A48C8" w:rsidP="008A48C8"/>
    <w:p w14:paraId="6AC92318" w14:textId="77777777" w:rsidR="008A48C8" w:rsidRDefault="008A48C8" w:rsidP="008A48C8"/>
    <w:p w14:paraId="41544AE7" w14:textId="77777777" w:rsidR="008A48C8" w:rsidRDefault="008A48C8" w:rsidP="008A48C8"/>
    <w:p w14:paraId="59CA4B12" w14:textId="77777777" w:rsidR="008A48C8" w:rsidRDefault="008A48C8" w:rsidP="008A48C8"/>
    <w:p w14:paraId="40AED27F" w14:textId="77777777" w:rsidR="008A48C8" w:rsidRDefault="008A48C8" w:rsidP="008A48C8"/>
    <w:p w14:paraId="0DCE2DA1" w14:textId="77777777" w:rsidR="008A48C8" w:rsidRDefault="008A48C8" w:rsidP="008A48C8"/>
    <w:p w14:paraId="39B924A6" w14:textId="77777777" w:rsidR="008A48C8" w:rsidRDefault="008A48C8" w:rsidP="008A48C8"/>
    <w:p w14:paraId="0EBFBFC3" w14:textId="77777777" w:rsidR="008A48C8" w:rsidRDefault="008A48C8" w:rsidP="008A48C8"/>
    <w:p w14:paraId="6D2C4BF1" w14:textId="77777777" w:rsidR="009E7C55" w:rsidRDefault="009E7C55" w:rsidP="00BE51B1"/>
    <w:p w14:paraId="576A4DEB" w14:textId="77777777" w:rsidR="00BE51B1" w:rsidRDefault="007F55B7" w:rsidP="00BE51B1">
      <w:pPr>
        <w:rPr>
          <w:b/>
        </w:rPr>
      </w:pPr>
      <w:r>
        <w:rPr>
          <w:b/>
        </w:rPr>
        <w:t xml:space="preserve">Personal </w:t>
      </w:r>
      <w:r w:rsidR="00E54633">
        <w:rPr>
          <w:b/>
        </w:rPr>
        <w:t>Specification</w:t>
      </w:r>
      <w:r>
        <w:rPr>
          <w:b/>
        </w:rPr>
        <w:t xml:space="preserve"> </w:t>
      </w:r>
    </w:p>
    <w:p w14:paraId="243C0378" w14:textId="77777777" w:rsidR="007F55B7" w:rsidRDefault="007F55B7" w:rsidP="00BE51B1">
      <w:pPr>
        <w:rPr>
          <w:b/>
        </w:rPr>
      </w:pPr>
    </w:p>
    <w:tbl>
      <w:tblPr>
        <w:tblW w:w="1000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4020"/>
        <w:gridCol w:w="3510"/>
      </w:tblGrid>
      <w:tr w:rsidR="007F55B7" w14:paraId="7AA8A792" w14:textId="77777777" w:rsidTr="007F55B7">
        <w:trPr>
          <w:trHeight w:val="435"/>
        </w:trPr>
        <w:tc>
          <w:tcPr>
            <w:tcW w:w="2475" w:type="dxa"/>
          </w:tcPr>
          <w:p w14:paraId="2D5DD6EE" w14:textId="77777777" w:rsidR="007F55B7" w:rsidRDefault="007F55B7" w:rsidP="00BE51B1">
            <w:pPr>
              <w:rPr>
                <w:b/>
              </w:rPr>
            </w:pPr>
          </w:p>
        </w:tc>
        <w:tc>
          <w:tcPr>
            <w:tcW w:w="4020" w:type="dxa"/>
          </w:tcPr>
          <w:p w14:paraId="040B351E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Essential </w:t>
            </w:r>
          </w:p>
        </w:tc>
        <w:tc>
          <w:tcPr>
            <w:tcW w:w="3510" w:type="dxa"/>
          </w:tcPr>
          <w:p w14:paraId="3D016C68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Desirable </w:t>
            </w:r>
          </w:p>
        </w:tc>
      </w:tr>
      <w:tr w:rsidR="007F55B7" w14:paraId="18F7726F" w14:textId="77777777" w:rsidTr="007F55B7">
        <w:trPr>
          <w:trHeight w:val="2160"/>
        </w:trPr>
        <w:tc>
          <w:tcPr>
            <w:tcW w:w="2475" w:type="dxa"/>
          </w:tcPr>
          <w:p w14:paraId="33318B6B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Qualifications and Attainments </w:t>
            </w:r>
          </w:p>
        </w:tc>
        <w:tc>
          <w:tcPr>
            <w:tcW w:w="4020" w:type="dxa"/>
          </w:tcPr>
          <w:p w14:paraId="0EBE599F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>A degree (or equivalent 3</w:t>
            </w:r>
            <w:r w:rsidRPr="007F55B7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level </w:t>
            </w:r>
            <w:r w:rsidR="00E54633">
              <w:rPr>
                <w:b/>
              </w:rPr>
              <w:t>qualification)</w:t>
            </w:r>
            <w:r>
              <w:rPr>
                <w:b/>
              </w:rPr>
              <w:t xml:space="preserve"> in a relevant subject. </w:t>
            </w:r>
          </w:p>
          <w:p w14:paraId="3780E2C2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Or </w:t>
            </w:r>
          </w:p>
          <w:p w14:paraId="48E28411" w14:textId="77777777" w:rsidR="007F55B7" w:rsidRDefault="00363D6A" w:rsidP="00BE51B1">
            <w:pPr>
              <w:rPr>
                <w:b/>
              </w:rPr>
            </w:pPr>
            <w:r>
              <w:rPr>
                <w:b/>
              </w:rPr>
              <w:t>E</w:t>
            </w:r>
            <w:r w:rsidR="00E54633">
              <w:rPr>
                <w:b/>
              </w:rPr>
              <w:t>xperience</w:t>
            </w:r>
            <w:r w:rsidR="007F55B7">
              <w:rPr>
                <w:b/>
              </w:rPr>
              <w:t xml:space="preserve"> which can be proven relevant to the post. </w:t>
            </w:r>
          </w:p>
          <w:p w14:paraId="29482670" w14:textId="77777777" w:rsidR="007068C0" w:rsidRDefault="007068C0" w:rsidP="00BE51B1">
            <w:pPr>
              <w:rPr>
                <w:b/>
              </w:rPr>
            </w:pPr>
          </w:p>
          <w:p w14:paraId="6687F694" w14:textId="1182DA9C" w:rsidR="007068C0" w:rsidRDefault="007068C0" w:rsidP="00BE51B1">
            <w:pPr>
              <w:rPr>
                <w:b/>
              </w:rPr>
            </w:pPr>
            <w:r>
              <w:rPr>
                <w:b/>
              </w:rPr>
              <w:t xml:space="preserve">Access NI </w:t>
            </w:r>
          </w:p>
        </w:tc>
        <w:tc>
          <w:tcPr>
            <w:tcW w:w="3510" w:type="dxa"/>
          </w:tcPr>
          <w:p w14:paraId="090B7E42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Mental Health </w:t>
            </w:r>
            <w:proofErr w:type="gramStart"/>
            <w:r>
              <w:rPr>
                <w:b/>
              </w:rPr>
              <w:t>Training ,</w:t>
            </w:r>
            <w:proofErr w:type="gramEnd"/>
            <w:r>
              <w:rPr>
                <w:b/>
              </w:rPr>
              <w:t xml:space="preserve"> Drugs and Alcohol </w:t>
            </w:r>
          </w:p>
        </w:tc>
      </w:tr>
      <w:tr w:rsidR="007F55B7" w14:paraId="0765C1C6" w14:textId="77777777" w:rsidTr="007F55B7">
        <w:trPr>
          <w:trHeight w:val="3795"/>
        </w:trPr>
        <w:tc>
          <w:tcPr>
            <w:tcW w:w="2475" w:type="dxa"/>
          </w:tcPr>
          <w:p w14:paraId="67EDD899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Experience </w:t>
            </w:r>
          </w:p>
        </w:tc>
        <w:tc>
          <w:tcPr>
            <w:tcW w:w="4020" w:type="dxa"/>
          </w:tcPr>
          <w:p w14:paraId="2A9B6257" w14:textId="50341336" w:rsidR="007F55B7" w:rsidRDefault="00E54633" w:rsidP="00BE51B1">
            <w:pPr>
              <w:rPr>
                <w:b/>
              </w:rPr>
            </w:pPr>
            <w:r>
              <w:rPr>
                <w:b/>
              </w:rPr>
              <w:t>Experience</w:t>
            </w:r>
            <w:r w:rsidR="007F55B7">
              <w:rPr>
                <w:b/>
              </w:rPr>
              <w:t xml:space="preserve"> in a relevant post </w:t>
            </w:r>
          </w:p>
          <w:p w14:paraId="114CD5B9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Clear knowledge of the current issues impacting </w:t>
            </w:r>
            <w:proofErr w:type="gramStart"/>
            <w:r>
              <w:rPr>
                <w:b/>
              </w:rPr>
              <w:t>individuals ,</w:t>
            </w:r>
            <w:proofErr w:type="gramEnd"/>
            <w:r>
              <w:rPr>
                <w:b/>
              </w:rPr>
              <w:t xml:space="preserve"> families and communities within and area of multiple deprivation </w:t>
            </w:r>
          </w:p>
          <w:p w14:paraId="4BAFD733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An understanding of Policing and Community Safety in NI </w:t>
            </w:r>
          </w:p>
          <w:p w14:paraId="0D759BF3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Competent use of Microsoft Office </w:t>
            </w:r>
          </w:p>
          <w:p w14:paraId="33DF93D3" w14:textId="5BBBDF7E" w:rsidR="007068C0" w:rsidRDefault="007068C0" w:rsidP="00BE51B1">
            <w:pPr>
              <w:rPr>
                <w:b/>
              </w:rPr>
            </w:pPr>
            <w:r>
              <w:rPr>
                <w:b/>
              </w:rPr>
              <w:t xml:space="preserve">Experience of writing reports </w:t>
            </w:r>
          </w:p>
        </w:tc>
        <w:tc>
          <w:tcPr>
            <w:tcW w:w="3510" w:type="dxa"/>
          </w:tcPr>
          <w:p w14:paraId="1FFEDC1C" w14:textId="77777777" w:rsidR="00363D6A" w:rsidRDefault="00363D6A" w:rsidP="00BE51B1">
            <w:pPr>
              <w:rPr>
                <w:b/>
              </w:rPr>
            </w:pPr>
          </w:p>
          <w:p w14:paraId="0F4EE3DC" w14:textId="77777777" w:rsidR="00363D6A" w:rsidRDefault="00363D6A" w:rsidP="00363D6A">
            <w:pPr>
              <w:rPr>
                <w:b/>
              </w:rPr>
            </w:pPr>
            <w:r>
              <w:rPr>
                <w:b/>
              </w:rPr>
              <w:t xml:space="preserve">1 Years’ Experience in </w:t>
            </w:r>
            <w:proofErr w:type="gramStart"/>
            <w:r>
              <w:rPr>
                <w:b/>
              </w:rPr>
              <w:t>sourcing ,</w:t>
            </w:r>
            <w:proofErr w:type="gramEnd"/>
            <w:r>
              <w:rPr>
                <w:b/>
              </w:rPr>
              <w:t xml:space="preserve"> securing , and managing a range of funding streams </w:t>
            </w:r>
          </w:p>
          <w:p w14:paraId="2336C664" w14:textId="0B0027AD" w:rsidR="00363D6A" w:rsidRDefault="00363D6A" w:rsidP="00BE51B1">
            <w:pPr>
              <w:rPr>
                <w:b/>
              </w:rPr>
            </w:pPr>
          </w:p>
        </w:tc>
      </w:tr>
      <w:tr w:rsidR="007F55B7" w14:paraId="7362AC22" w14:textId="77777777" w:rsidTr="007F55B7">
        <w:trPr>
          <w:trHeight w:val="1995"/>
        </w:trPr>
        <w:tc>
          <w:tcPr>
            <w:tcW w:w="2475" w:type="dxa"/>
          </w:tcPr>
          <w:p w14:paraId="65C77B6E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Skills </w:t>
            </w:r>
          </w:p>
        </w:tc>
        <w:tc>
          <w:tcPr>
            <w:tcW w:w="4020" w:type="dxa"/>
          </w:tcPr>
          <w:p w14:paraId="30D71523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Organisational Skills </w:t>
            </w:r>
          </w:p>
          <w:p w14:paraId="4652A1F4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Good oral and written communication skills </w:t>
            </w:r>
          </w:p>
          <w:p w14:paraId="6B1BD6FE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Adaptable and able to work under pressure to meet deadlines </w:t>
            </w:r>
          </w:p>
          <w:p w14:paraId="2613C7CF" w14:textId="77777777" w:rsidR="007F55B7" w:rsidRDefault="007F55B7" w:rsidP="00BE51B1">
            <w:pPr>
              <w:rPr>
                <w:b/>
              </w:rPr>
            </w:pPr>
          </w:p>
        </w:tc>
        <w:tc>
          <w:tcPr>
            <w:tcW w:w="3510" w:type="dxa"/>
          </w:tcPr>
          <w:p w14:paraId="5FE51BA6" w14:textId="77777777" w:rsidR="007F55B7" w:rsidRDefault="007F55B7" w:rsidP="00BE51B1">
            <w:pPr>
              <w:rPr>
                <w:b/>
              </w:rPr>
            </w:pPr>
          </w:p>
        </w:tc>
      </w:tr>
      <w:tr w:rsidR="007F55B7" w14:paraId="4994DC5C" w14:textId="77777777" w:rsidTr="007F55B7">
        <w:trPr>
          <w:trHeight w:val="1440"/>
        </w:trPr>
        <w:tc>
          <w:tcPr>
            <w:tcW w:w="2475" w:type="dxa"/>
          </w:tcPr>
          <w:p w14:paraId="2B7285B8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Disposition </w:t>
            </w:r>
          </w:p>
        </w:tc>
        <w:tc>
          <w:tcPr>
            <w:tcW w:w="4020" w:type="dxa"/>
          </w:tcPr>
          <w:p w14:paraId="6380B6F0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Ability to work on own initiative </w:t>
            </w:r>
          </w:p>
          <w:p w14:paraId="5BF6FFE2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Meticulous attention to detail </w:t>
            </w:r>
          </w:p>
          <w:p w14:paraId="2DC3741E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Ability to work as part of a team </w:t>
            </w:r>
          </w:p>
        </w:tc>
        <w:tc>
          <w:tcPr>
            <w:tcW w:w="3510" w:type="dxa"/>
          </w:tcPr>
          <w:p w14:paraId="3E4A75C5" w14:textId="77777777" w:rsidR="007F55B7" w:rsidRDefault="007F55B7" w:rsidP="00BE51B1">
            <w:pPr>
              <w:rPr>
                <w:b/>
              </w:rPr>
            </w:pPr>
          </w:p>
        </w:tc>
      </w:tr>
      <w:tr w:rsidR="007F55B7" w14:paraId="5A90B90C" w14:textId="77777777" w:rsidTr="007F55B7">
        <w:trPr>
          <w:trHeight w:val="1523"/>
        </w:trPr>
        <w:tc>
          <w:tcPr>
            <w:tcW w:w="2475" w:type="dxa"/>
          </w:tcPr>
          <w:p w14:paraId="6ED68E6F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Knowledge and Values </w:t>
            </w:r>
          </w:p>
        </w:tc>
        <w:tc>
          <w:tcPr>
            <w:tcW w:w="4020" w:type="dxa"/>
          </w:tcPr>
          <w:p w14:paraId="3823306F" w14:textId="77777777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 xml:space="preserve">Commitment to collective working and responsibility </w:t>
            </w:r>
          </w:p>
          <w:p w14:paraId="3905F2C2" w14:textId="6011DC3A" w:rsidR="007F55B7" w:rsidRDefault="007F55B7" w:rsidP="00BE51B1">
            <w:pPr>
              <w:rPr>
                <w:b/>
              </w:rPr>
            </w:pPr>
            <w:r>
              <w:rPr>
                <w:b/>
              </w:rPr>
              <w:t>Awareness and understanding of community development</w:t>
            </w:r>
            <w:r w:rsidR="00363D6A">
              <w:rPr>
                <w:b/>
              </w:rPr>
              <w:t xml:space="preserve"> / </w:t>
            </w:r>
            <w:proofErr w:type="gramStart"/>
            <w:r w:rsidR="00363D6A">
              <w:rPr>
                <w:b/>
              </w:rPr>
              <w:t xml:space="preserve">safety </w:t>
            </w:r>
            <w:r>
              <w:rPr>
                <w:b/>
              </w:rPr>
              <w:t xml:space="preserve"> issues</w:t>
            </w:r>
            <w:proofErr w:type="gramEnd"/>
            <w:r>
              <w:rPr>
                <w:b/>
              </w:rPr>
              <w:t xml:space="preserve"> </w:t>
            </w:r>
          </w:p>
          <w:p w14:paraId="343ECD8D" w14:textId="77777777" w:rsidR="007F55B7" w:rsidRDefault="007F55B7" w:rsidP="00BE51B1">
            <w:pPr>
              <w:rPr>
                <w:b/>
              </w:rPr>
            </w:pPr>
          </w:p>
          <w:p w14:paraId="6860623A" w14:textId="77777777" w:rsidR="007F55B7" w:rsidRDefault="007F55B7" w:rsidP="00BE51B1">
            <w:pPr>
              <w:rPr>
                <w:b/>
              </w:rPr>
            </w:pPr>
          </w:p>
          <w:p w14:paraId="54A53A43" w14:textId="77777777" w:rsidR="007F55B7" w:rsidRDefault="007F55B7" w:rsidP="00BE51B1">
            <w:pPr>
              <w:rPr>
                <w:b/>
              </w:rPr>
            </w:pPr>
          </w:p>
          <w:p w14:paraId="61B90B75" w14:textId="77777777" w:rsidR="007F55B7" w:rsidRDefault="007F55B7" w:rsidP="00BE51B1">
            <w:pPr>
              <w:rPr>
                <w:b/>
              </w:rPr>
            </w:pPr>
          </w:p>
          <w:p w14:paraId="12F96FA8" w14:textId="77777777" w:rsidR="007F55B7" w:rsidRDefault="007F55B7" w:rsidP="00BE51B1">
            <w:pPr>
              <w:rPr>
                <w:b/>
              </w:rPr>
            </w:pPr>
          </w:p>
          <w:p w14:paraId="063D45F1" w14:textId="77777777" w:rsidR="007F55B7" w:rsidRDefault="007F55B7" w:rsidP="00BE51B1">
            <w:pPr>
              <w:rPr>
                <w:b/>
              </w:rPr>
            </w:pPr>
          </w:p>
        </w:tc>
        <w:tc>
          <w:tcPr>
            <w:tcW w:w="3510" w:type="dxa"/>
          </w:tcPr>
          <w:p w14:paraId="77B0F415" w14:textId="77777777" w:rsidR="007F55B7" w:rsidRDefault="007F55B7" w:rsidP="00BE51B1">
            <w:pPr>
              <w:rPr>
                <w:b/>
              </w:rPr>
            </w:pPr>
          </w:p>
        </w:tc>
      </w:tr>
      <w:tr w:rsidR="007F55B7" w14:paraId="5C738EC2" w14:textId="77777777" w:rsidTr="007F55B7">
        <w:trPr>
          <w:trHeight w:val="2640"/>
        </w:trPr>
        <w:tc>
          <w:tcPr>
            <w:tcW w:w="2475" w:type="dxa"/>
          </w:tcPr>
          <w:p w14:paraId="7D17DF17" w14:textId="77777777" w:rsidR="007F55B7" w:rsidRDefault="001D6699" w:rsidP="00BE51B1">
            <w:pPr>
              <w:rPr>
                <w:b/>
              </w:rPr>
            </w:pPr>
            <w:r>
              <w:rPr>
                <w:b/>
              </w:rPr>
              <w:t xml:space="preserve">Circumstances </w:t>
            </w:r>
          </w:p>
        </w:tc>
        <w:tc>
          <w:tcPr>
            <w:tcW w:w="4020" w:type="dxa"/>
          </w:tcPr>
          <w:p w14:paraId="17D67E7A" w14:textId="77777777" w:rsidR="007F55B7" w:rsidRDefault="001D6699" w:rsidP="00BE51B1">
            <w:pPr>
              <w:rPr>
                <w:b/>
              </w:rPr>
            </w:pPr>
            <w:r>
              <w:rPr>
                <w:b/>
              </w:rPr>
              <w:t>Right to work in the UK</w:t>
            </w:r>
          </w:p>
          <w:p w14:paraId="257365E2" w14:textId="77777777" w:rsidR="001D6699" w:rsidRDefault="001D6699" w:rsidP="00BE51B1">
            <w:pPr>
              <w:rPr>
                <w:b/>
              </w:rPr>
            </w:pPr>
            <w:r>
              <w:rPr>
                <w:b/>
              </w:rPr>
              <w:t xml:space="preserve">Current clean driving licence and access to transport to meet the requirements of the post. </w:t>
            </w:r>
          </w:p>
        </w:tc>
        <w:tc>
          <w:tcPr>
            <w:tcW w:w="3510" w:type="dxa"/>
          </w:tcPr>
          <w:p w14:paraId="57185B4D" w14:textId="77777777" w:rsidR="007F55B7" w:rsidRDefault="007F55B7" w:rsidP="00BE51B1">
            <w:pPr>
              <w:rPr>
                <w:b/>
              </w:rPr>
            </w:pPr>
          </w:p>
        </w:tc>
      </w:tr>
    </w:tbl>
    <w:p w14:paraId="583896FF" w14:textId="77777777" w:rsidR="00906355" w:rsidRDefault="00906355" w:rsidP="00BE51B1">
      <w:pPr>
        <w:rPr>
          <w:b/>
        </w:rPr>
      </w:pPr>
    </w:p>
    <w:p w14:paraId="0E058B68" w14:textId="77777777" w:rsidR="00906355" w:rsidRDefault="00906355" w:rsidP="00BE51B1">
      <w:pPr>
        <w:rPr>
          <w:b/>
        </w:rPr>
      </w:pPr>
    </w:p>
    <w:p w14:paraId="05C1D54C" w14:textId="77777777" w:rsidR="00906355" w:rsidRDefault="00906355" w:rsidP="00BE51B1">
      <w:pPr>
        <w:rPr>
          <w:b/>
        </w:rPr>
      </w:pPr>
    </w:p>
    <w:p w14:paraId="78208725" w14:textId="77777777" w:rsidR="00906355" w:rsidRDefault="00906355" w:rsidP="00906355">
      <w:pPr>
        <w:rPr>
          <w:b/>
        </w:rPr>
      </w:pPr>
      <w:r>
        <w:rPr>
          <w:b/>
        </w:rPr>
        <w:t>SUMMARY OF TERMS AND CONDITIONS</w:t>
      </w:r>
    </w:p>
    <w:p w14:paraId="12ED7BAC" w14:textId="77777777" w:rsidR="00906355" w:rsidRDefault="00906355" w:rsidP="00906355"/>
    <w:p w14:paraId="3BAE383F" w14:textId="1BD7C353" w:rsidR="00906355" w:rsidRDefault="00906355" w:rsidP="00906355">
      <w:r>
        <w:rPr>
          <w:b/>
        </w:rPr>
        <w:t>Salary:</w:t>
      </w:r>
      <w:r>
        <w:t xml:space="preserve"> </w:t>
      </w:r>
      <w:r>
        <w:tab/>
      </w:r>
      <w:r>
        <w:tab/>
      </w:r>
      <w:r>
        <w:tab/>
      </w:r>
      <w:r>
        <w:tab/>
        <w:t>£</w:t>
      </w:r>
      <w:r w:rsidR="00E16A5F">
        <w:t xml:space="preserve">27,164.28 Per Annum </w:t>
      </w:r>
    </w:p>
    <w:p w14:paraId="25B09CA9" w14:textId="77777777" w:rsidR="00906355" w:rsidRDefault="00906355" w:rsidP="00906355">
      <w:r>
        <w:rPr>
          <w:b/>
        </w:rPr>
        <w:t>Pension:</w:t>
      </w:r>
      <w:r>
        <w:tab/>
      </w:r>
      <w:r>
        <w:tab/>
      </w:r>
      <w:r>
        <w:tab/>
        <w:t xml:space="preserve">6% Employer’s Contribution + 2% By Employee </w:t>
      </w:r>
    </w:p>
    <w:p w14:paraId="0376B5B9" w14:textId="77777777" w:rsidR="00906355" w:rsidRDefault="00906355" w:rsidP="00906355">
      <w:r>
        <w:rPr>
          <w:b/>
        </w:rPr>
        <w:t>Hours of work:</w:t>
      </w:r>
      <w:r>
        <w:tab/>
      </w:r>
      <w:r>
        <w:tab/>
      </w:r>
      <w:r>
        <w:tab/>
        <w:t>37 hours per week. Flexi-system in place</w:t>
      </w:r>
    </w:p>
    <w:p w14:paraId="7C2621C4" w14:textId="77777777" w:rsidR="00906355" w:rsidRDefault="00906355" w:rsidP="00906355">
      <w:r>
        <w:rPr>
          <w:b/>
        </w:rPr>
        <w:t>Holiday Entitlement:</w:t>
      </w:r>
      <w:r>
        <w:tab/>
      </w:r>
      <w:r>
        <w:tab/>
        <w:t>25 days per annum, plus public and statutory holidays</w:t>
      </w:r>
    </w:p>
    <w:p w14:paraId="5DEA58CF" w14:textId="3F6D118E" w:rsidR="00906355" w:rsidRDefault="00906355" w:rsidP="00906355">
      <w:r>
        <w:rPr>
          <w:b/>
        </w:rPr>
        <w:t>Based at:</w:t>
      </w:r>
      <w:r>
        <w:tab/>
      </w:r>
      <w:r>
        <w:tab/>
      </w:r>
      <w:r>
        <w:tab/>
        <w:t>337 Donegall Road, Belfast, BT12 6FQ</w:t>
      </w:r>
    </w:p>
    <w:p w14:paraId="56475C96" w14:textId="0B3D2246" w:rsidR="00E16A5F" w:rsidRPr="00E16A5F" w:rsidRDefault="00E16A5F" w:rsidP="00906355">
      <w:r w:rsidRPr="00E16A5F">
        <w:rPr>
          <w:b/>
          <w:bCs/>
        </w:rPr>
        <w:t xml:space="preserve">Benefits: </w:t>
      </w:r>
      <w:r>
        <w:rPr>
          <w:b/>
          <w:bCs/>
        </w:rPr>
        <w:t xml:space="preserve">                                         </w:t>
      </w:r>
      <w:r w:rsidRPr="00E16A5F">
        <w:t xml:space="preserve">On site free gym membership and access to all GVRT benefits </w:t>
      </w:r>
    </w:p>
    <w:p w14:paraId="025DD9BD" w14:textId="77777777" w:rsidR="00906355" w:rsidRDefault="00906355" w:rsidP="00906355"/>
    <w:p w14:paraId="6576E7A6" w14:textId="77777777" w:rsidR="00906355" w:rsidRDefault="00906355" w:rsidP="00906355">
      <w:r>
        <w:t xml:space="preserve">All staff members are required to adhere to GVRT’s organisational policies, procedures, values and principles. </w:t>
      </w:r>
    </w:p>
    <w:p w14:paraId="1DA1A9CB" w14:textId="77777777" w:rsidR="00906355" w:rsidRDefault="00906355" w:rsidP="00906355"/>
    <w:p w14:paraId="18C6A572" w14:textId="77777777" w:rsidR="00906355" w:rsidRPr="007F55B7" w:rsidRDefault="00906355" w:rsidP="00BE51B1">
      <w:pPr>
        <w:rPr>
          <w:b/>
        </w:rPr>
      </w:pPr>
    </w:p>
    <w:sectPr w:rsidR="00906355" w:rsidRPr="007F5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4BAA"/>
    <w:multiLevelType w:val="hybridMultilevel"/>
    <w:tmpl w:val="EE40D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0E2"/>
    <w:multiLevelType w:val="hybridMultilevel"/>
    <w:tmpl w:val="9DEA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115D2"/>
    <w:multiLevelType w:val="hybridMultilevel"/>
    <w:tmpl w:val="9F9E0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2181">
    <w:abstractNumId w:val="0"/>
  </w:num>
  <w:num w:numId="2" w16cid:durableId="869536016">
    <w:abstractNumId w:val="1"/>
  </w:num>
  <w:num w:numId="3" w16cid:durableId="59313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B1"/>
    <w:rsid w:val="000806A3"/>
    <w:rsid w:val="000A78FA"/>
    <w:rsid w:val="001D6699"/>
    <w:rsid w:val="00363D6A"/>
    <w:rsid w:val="00563828"/>
    <w:rsid w:val="006D0890"/>
    <w:rsid w:val="007068C0"/>
    <w:rsid w:val="007238AC"/>
    <w:rsid w:val="007657C7"/>
    <w:rsid w:val="007F55B7"/>
    <w:rsid w:val="008A48C8"/>
    <w:rsid w:val="00906355"/>
    <w:rsid w:val="009E7C55"/>
    <w:rsid w:val="00A502F9"/>
    <w:rsid w:val="00BE51B1"/>
    <w:rsid w:val="00C75E0A"/>
    <w:rsid w:val="00CA1766"/>
    <w:rsid w:val="00DD59ED"/>
    <w:rsid w:val="00E16A5F"/>
    <w:rsid w:val="00E54633"/>
    <w:rsid w:val="00FB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5C09"/>
  <w15:chartTrackingRefBased/>
  <w15:docId w15:val="{3EE82574-553C-44BE-AC5C-4F3B8FD1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52C1-C9E4-42C0-BC85-5E887790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Bowden</dc:creator>
  <cp:keywords/>
  <dc:description/>
  <cp:lastModifiedBy>Sarah Bowden</cp:lastModifiedBy>
  <cp:revision>2</cp:revision>
  <dcterms:created xsi:type="dcterms:W3CDTF">2024-07-25T13:33:00Z</dcterms:created>
  <dcterms:modified xsi:type="dcterms:W3CDTF">2024-07-25T13:33:00Z</dcterms:modified>
</cp:coreProperties>
</file>