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19" w:rsidRDefault="00320D19" w:rsidP="00320D19">
      <w:pPr>
        <w:rPr>
          <w:rFonts w:ascii="Arial" w:hAnsi="Arial" w:cs="Arial"/>
          <w:b/>
          <w:sz w:val="28"/>
          <w:szCs w:val="28"/>
        </w:rPr>
      </w:pPr>
      <w:r w:rsidRPr="009A7B64">
        <w:rPr>
          <w:rFonts w:ascii="Arial" w:hAnsi="Arial" w:cs="Arial"/>
          <w:b/>
          <w:sz w:val="32"/>
          <w:szCs w:val="32"/>
        </w:rPr>
        <w:t>Employee Specification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320D19" w:rsidRDefault="00320D19" w:rsidP="00320D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Policy, Communications and Engagement Officer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3685"/>
      </w:tblGrid>
      <w:tr w:rsidR="00320D19" w:rsidRPr="00CE22B6" w:rsidTr="007F3F7B">
        <w:tc>
          <w:tcPr>
            <w:tcW w:w="1844" w:type="dxa"/>
            <w:shd w:val="clear" w:color="auto" w:fill="D9D9D9" w:themeFill="background1" w:themeFillShade="D9"/>
          </w:tcPr>
          <w:p w:rsidR="00320D19" w:rsidRPr="00CE22B6" w:rsidRDefault="00320D19" w:rsidP="007F3F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22B6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20D19" w:rsidRPr="00CE22B6" w:rsidRDefault="00320D19" w:rsidP="007F3F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22B6">
              <w:rPr>
                <w:rFonts w:ascii="Arial" w:hAnsi="Arial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320D19" w:rsidRPr="00CE22B6" w:rsidRDefault="00320D19" w:rsidP="007F3F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22B6">
              <w:rPr>
                <w:rFonts w:ascii="Arial" w:hAnsi="Arial" w:cs="Arial"/>
                <w:b/>
                <w:sz w:val="28"/>
                <w:szCs w:val="28"/>
              </w:rPr>
              <w:t>Preferable</w:t>
            </w:r>
          </w:p>
          <w:p w:rsidR="00320D19" w:rsidRPr="00CE22B6" w:rsidRDefault="00320D19" w:rsidP="007F3F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0D19" w:rsidTr="007F3F7B">
        <w:trPr>
          <w:trHeight w:val="2900"/>
        </w:trPr>
        <w:tc>
          <w:tcPr>
            <w:tcW w:w="1844" w:type="dxa"/>
          </w:tcPr>
          <w:p w:rsidR="00320D19" w:rsidRDefault="00320D19" w:rsidP="007F3F7B">
            <w:pPr>
              <w:rPr>
                <w:rFonts w:ascii="Arial" w:hAnsi="Arial" w:cs="Arial"/>
                <w:sz w:val="28"/>
                <w:szCs w:val="28"/>
              </w:rPr>
            </w:pPr>
          </w:p>
          <w:p w:rsidR="00320D19" w:rsidRDefault="00320D19" w:rsidP="007F3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22B6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  <w:p w:rsidR="00320D19" w:rsidRDefault="00320D19" w:rsidP="007F3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0D19" w:rsidRPr="00CE22B6" w:rsidRDefault="00320D19" w:rsidP="007F3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0D19" w:rsidRPr="00FE68DA" w:rsidRDefault="00320D19" w:rsidP="007F3F7B">
            <w:pPr>
              <w:rPr>
                <w:rFonts w:ascii="Arial" w:hAnsi="Arial" w:cs="Arial"/>
              </w:rPr>
            </w:pPr>
          </w:p>
          <w:p w:rsidR="00320D19" w:rsidRPr="00FE68DA" w:rsidRDefault="00320D19" w:rsidP="007F3F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Must be educated to 3</w:t>
            </w:r>
            <w:r w:rsidRPr="00FE68DA">
              <w:rPr>
                <w:rFonts w:ascii="Arial" w:hAnsi="Arial" w:cs="Arial"/>
                <w:vertAlign w:val="superscript"/>
              </w:rPr>
              <w:t>rd</w:t>
            </w:r>
            <w:r w:rsidRPr="00FE68DA">
              <w:rPr>
                <w:rFonts w:ascii="Arial" w:hAnsi="Arial" w:cs="Arial"/>
              </w:rPr>
              <w:t xml:space="preserve"> level standard (degree or equivalent)</w:t>
            </w:r>
          </w:p>
          <w:p w:rsidR="00320D19" w:rsidRPr="00FE68DA" w:rsidRDefault="00320D19" w:rsidP="007F3F7B">
            <w:pPr>
              <w:rPr>
                <w:rFonts w:ascii="Arial" w:hAnsi="Arial" w:cs="Arial"/>
                <w:b/>
              </w:rPr>
            </w:pPr>
          </w:p>
          <w:p w:rsidR="00320D19" w:rsidRDefault="00320D19" w:rsidP="00320D1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Experience in the use of electronic communications such as social networks etc. </w:t>
            </w:r>
          </w:p>
          <w:p w:rsidR="00320D19" w:rsidRDefault="00320D19" w:rsidP="007F3F7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320D19" w:rsidRDefault="00320D19" w:rsidP="007F3F7B">
            <w:pPr>
              <w:spacing w:after="0" w:line="240" w:lineRule="auto"/>
              <w:rPr>
                <w:rFonts w:ascii="Arial" w:hAnsi="Arial" w:cs="Arial"/>
              </w:rPr>
            </w:pPr>
          </w:p>
          <w:p w:rsidR="00320D19" w:rsidRPr="00FE68DA" w:rsidRDefault="00320D19" w:rsidP="007F3F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20D19" w:rsidRPr="00FE68DA" w:rsidRDefault="00320D19" w:rsidP="007F3F7B">
            <w:pPr>
              <w:rPr>
                <w:rFonts w:ascii="Arial" w:hAnsi="Arial" w:cs="Arial"/>
              </w:rPr>
            </w:pPr>
          </w:p>
          <w:p w:rsidR="00320D19" w:rsidRDefault="00320D19" w:rsidP="007F3F7B">
            <w:pPr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Degree or equivalent qualification 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, Level 6 National Qualification Framework </w:t>
            </w:r>
            <w:r w:rsidRPr="00FE68DA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a relevant field </w:t>
            </w:r>
            <w:r w:rsidRPr="00FE68DA">
              <w:rPr>
                <w:rFonts w:ascii="Arial" w:hAnsi="Arial" w:cs="Arial"/>
              </w:rPr>
              <w:t>e.g. Communic</w:t>
            </w:r>
            <w:r>
              <w:rPr>
                <w:rFonts w:ascii="Arial" w:hAnsi="Arial" w:cs="Arial"/>
              </w:rPr>
              <w:t>ations /PR.</w:t>
            </w:r>
          </w:p>
          <w:p w:rsidR="00320D19" w:rsidRPr="00FE68DA" w:rsidRDefault="00320D19" w:rsidP="007F3F7B">
            <w:pPr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RSA Level 2. CLAIT 2 or equ</w:t>
            </w:r>
            <w:r>
              <w:rPr>
                <w:rFonts w:ascii="Arial" w:hAnsi="Arial" w:cs="Arial"/>
              </w:rPr>
              <w:t>ivalent in IT and Administration</w:t>
            </w:r>
            <w:r w:rsidRPr="00FE68DA">
              <w:rPr>
                <w:rFonts w:ascii="Arial" w:hAnsi="Arial" w:cs="Arial"/>
              </w:rPr>
              <w:t xml:space="preserve"> skills. </w:t>
            </w:r>
          </w:p>
          <w:p w:rsidR="00320D19" w:rsidRPr="00FE68DA" w:rsidRDefault="00320D19" w:rsidP="007F3F7B">
            <w:p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Experience or qualification in </w:t>
            </w:r>
            <w:r>
              <w:rPr>
                <w:rFonts w:ascii="Arial" w:hAnsi="Arial" w:cs="Arial"/>
              </w:rPr>
              <w:t xml:space="preserve">Policy, </w:t>
            </w:r>
            <w:r w:rsidRPr="00FE68DA">
              <w:rPr>
                <w:rFonts w:ascii="Arial" w:hAnsi="Arial" w:cs="Arial"/>
              </w:rPr>
              <w:t xml:space="preserve">Journalism or communications related field would be advantageous. </w:t>
            </w:r>
          </w:p>
          <w:p w:rsidR="00320D19" w:rsidRPr="00FE68DA" w:rsidRDefault="00320D19" w:rsidP="007F3F7B">
            <w:pPr>
              <w:rPr>
                <w:rFonts w:ascii="Arial" w:hAnsi="Arial" w:cs="Arial"/>
              </w:rPr>
            </w:pPr>
          </w:p>
        </w:tc>
      </w:tr>
      <w:tr w:rsidR="00320D19" w:rsidTr="007F3F7B">
        <w:tc>
          <w:tcPr>
            <w:tcW w:w="1844" w:type="dxa"/>
          </w:tcPr>
          <w:p w:rsidR="00320D19" w:rsidRDefault="00320D19" w:rsidP="007F3F7B">
            <w:pPr>
              <w:rPr>
                <w:rFonts w:ascii="Arial" w:hAnsi="Arial" w:cs="Arial"/>
                <w:sz w:val="28"/>
                <w:szCs w:val="28"/>
              </w:rPr>
            </w:pPr>
          </w:p>
          <w:p w:rsidR="00320D19" w:rsidRPr="00CE22B6" w:rsidRDefault="00320D19" w:rsidP="007F3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22B6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678" w:type="dxa"/>
          </w:tcPr>
          <w:p w:rsidR="00320D19" w:rsidRPr="00FE68DA" w:rsidRDefault="00320D19" w:rsidP="007F3F7B">
            <w:pPr>
              <w:pStyle w:val="ListParagraph"/>
              <w:rPr>
                <w:rFonts w:ascii="Arial" w:hAnsi="Arial" w:cs="Arial"/>
              </w:rPr>
            </w:pPr>
          </w:p>
          <w:p w:rsidR="00320D19" w:rsidRPr="006E566A" w:rsidRDefault="00320D19" w:rsidP="007F3F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Have at least 3 years experience of the women’s sector.</w:t>
            </w:r>
          </w:p>
          <w:p w:rsidR="00320D19" w:rsidRDefault="00320D19" w:rsidP="007F3F7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320D19" w:rsidRDefault="00320D19" w:rsidP="007F3F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experience of hosting focus group workshops</w:t>
            </w:r>
          </w:p>
          <w:p w:rsidR="00320D19" w:rsidRPr="00FE68DA" w:rsidRDefault="00320D19" w:rsidP="007F3F7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320D19" w:rsidRDefault="00320D19" w:rsidP="007F3F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An in-depth knowledge of the community and voluntary sector.</w:t>
            </w:r>
          </w:p>
          <w:p w:rsidR="00320D19" w:rsidRPr="00FE68DA" w:rsidRDefault="00320D19" w:rsidP="007F3F7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320D19" w:rsidRDefault="00320D19" w:rsidP="007F3F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Practical experience of computerised record keeping for the accurate production of claims, reports and returns as required by the funding body.</w:t>
            </w:r>
          </w:p>
          <w:p w:rsidR="00320D19" w:rsidRPr="00FE68DA" w:rsidRDefault="00320D19" w:rsidP="007F3F7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320D19" w:rsidRPr="00FE68DA" w:rsidRDefault="00320D19" w:rsidP="007F3F7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" w:eastAsiaTheme="minorEastAsia" w:hAnsi="Times" w:cs="Times"/>
                <w:lang w:val="en-US"/>
              </w:rPr>
            </w:pPr>
            <w:r w:rsidRPr="00FE68DA">
              <w:rPr>
                <w:rFonts w:ascii="Arial" w:eastAsiaTheme="minorEastAsia" w:hAnsi="Arial" w:cs="Arial"/>
                <w:lang w:val="en-US"/>
              </w:rPr>
              <w:t>Experience of developing, writing and editing publications and newsletters</w:t>
            </w:r>
          </w:p>
          <w:p w:rsidR="00320D19" w:rsidRPr="00FE68DA" w:rsidRDefault="00320D19" w:rsidP="007F3F7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" w:eastAsiaTheme="minorEastAsia" w:hAnsi="Times" w:cs="Times"/>
                <w:lang w:val="en-US"/>
              </w:rPr>
            </w:pPr>
            <w:r w:rsidRPr="00FE68DA">
              <w:rPr>
                <w:rFonts w:ascii="Arial" w:eastAsiaTheme="minorEastAsia" w:hAnsi="Arial" w:cs="Arial"/>
                <w:lang w:val="en-US"/>
              </w:rPr>
              <w:t xml:space="preserve">Experience of maintaining websites, writing for the web and using a content management system </w:t>
            </w:r>
          </w:p>
          <w:p w:rsidR="00320D19" w:rsidRPr="009F1EB5" w:rsidRDefault="00320D19" w:rsidP="007F3F7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lastRenderedPageBreak/>
              <w:t>An understanding of the use of social media and electronic communications.</w:t>
            </w:r>
          </w:p>
          <w:p w:rsidR="00320D19" w:rsidRPr="00FE68DA" w:rsidRDefault="00320D19" w:rsidP="007F3F7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20D19" w:rsidRPr="00FE68DA" w:rsidRDefault="00320D19" w:rsidP="007F3F7B">
            <w:pPr>
              <w:rPr>
                <w:rFonts w:ascii="Arial" w:hAnsi="Arial" w:cs="Arial"/>
              </w:rPr>
            </w:pPr>
          </w:p>
          <w:p w:rsidR="00320D19" w:rsidRPr="00FE68DA" w:rsidRDefault="00320D19" w:rsidP="007F3F7B">
            <w:pPr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A minimum of 3 years’ experience of working within a community development context in the community and voluntary sectors</w:t>
            </w:r>
          </w:p>
          <w:p w:rsidR="00320D19" w:rsidRDefault="00320D19" w:rsidP="007F3F7B">
            <w:pPr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The ability to relate to organisations in the public, private and voluntary sectors.</w:t>
            </w:r>
          </w:p>
          <w:p w:rsidR="00320D19" w:rsidRPr="00FE68DA" w:rsidRDefault="00320D19" w:rsidP="007F3F7B">
            <w:pPr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Have a proven track record in engagement of hard to reach women from disadvantage</w:t>
            </w:r>
            <w:r>
              <w:rPr>
                <w:rFonts w:ascii="Arial" w:hAnsi="Arial" w:cs="Arial"/>
              </w:rPr>
              <w:t>d</w:t>
            </w:r>
            <w:r w:rsidRPr="00FE68DA">
              <w:rPr>
                <w:rFonts w:ascii="Arial" w:hAnsi="Arial" w:cs="Arial"/>
              </w:rPr>
              <w:t xml:space="preserve"> and rural areas</w:t>
            </w:r>
          </w:p>
          <w:p w:rsidR="00320D19" w:rsidRPr="00FE68DA" w:rsidRDefault="00320D19" w:rsidP="007F3F7B">
            <w:pPr>
              <w:spacing w:after="0" w:line="240" w:lineRule="auto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>Strong interpersonal communication skills (written and verbal)</w:t>
            </w:r>
            <w:r>
              <w:rPr>
                <w:rFonts w:ascii="Arial" w:hAnsi="Arial" w:cs="Arial"/>
              </w:rPr>
              <w:t>.</w:t>
            </w:r>
            <w:r w:rsidRPr="00FE68DA">
              <w:rPr>
                <w:rFonts w:ascii="Arial" w:hAnsi="Arial" w:cs="Arial"/>
              </w:rPr>
              <w:t xml:space="preserve"> </w:t>
            </w:r>
          </w:p>
          <w:p w:rsidR="00320D19" w:rsidRPr="00FE68DA" w:rsidRDefault="00320D19" w:rsidP="007F3F7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Organisational, administrative and project coordination skills </w:t>
            </w:r>
          </w:p>
          <w:p w:rsidR="00320D19" w:rsidRPr="00FE68DA" w:rsidRDefault="00320D19" w:rsidP="007F3F7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Ability to motivate remote teams. </w:t>
            </w:r>
          </w:p>
          <w:p w:rsidR="00320D19" w:rsidRPr="00FE68DA" w:rsidRDefault="00320D19" w:rsidP="007F3F7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lastRenderedPageBreak/>
              <w:t>Ability to influence others.</w:t>
            </w:r>
          </w:p>
          <w:p w:rsidR="00320D19" w:rsidRPr="00FE68DA" w:rsidRDefault="00320D19" w:rsidP="007F3F7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E68DA">
              <w:rPr>
                <w:rFonts w:ascii="Arial" w:hAnsi="Arial" w:cs="Arial"/>
              </w:rPr>
              <w:t xml:space="preserve">Strong IT skills including use of Word, Internet, Email, Excel, and Power point. </w:t>
            </w:r>
          </w:p>
        </w:tc>
      </w:tr>
      <w:tr w:rsidR="00320D19" w:rsidTr="007F3F7B">
        <w:tc>
          <w:tcPr>
            <w:tcW w:w="1844" w:type="dxa"/>
          </w:tcPr>
          <w:p w:rsidR="00320D19" w:rsidRDefault="00320D19" w:rsidP="007F3F7B">
            <w:pPr>
              <w:rPr>
                <w:rFonts w:ascii="Arial" w:hAnsi="Arial" w:cs="Arial"/>
                <w:sz w:val="28"/>
                <w:szCs w:val="28"/>
              </w:rPr>
            </w:pPr>
          </w:p>
          <w:p w:rsidR="00320D19" w:rsidRPr="00CE22B6" w:rsidRDefault="00320D19" w:rsidP="007F3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22B6">
              <w:rPr>
                <w:rFonts w:ascii="Arial" w:hAnsi="Arial" w:cs="Arial"/>
                <w:b/>
                <w:sz w:val="24"/>
                <w:szCs w:val="24"/>
              </w:rPr>
              <w:t>Other Factor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:rsidR="00320D19" w:rsidRPr="009F1EB5" w:rsidRDefault="00320D19" w:rsidP="007F3F7B">
            <w:pPr>
              <w:rPr>
                <w:rFonts w:ascii="Arial" w:hAnsi="Arial" w:cs="Arial"/>
              </w:rPr>
            </w:pPr>
          </w:p>
          <w:p w:rsidR="00320D19" w:rsidRPr="009F1EB5" w:rsidRDefault="00320D19" w:rsidP="00320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</w:t>
            </w:r>
            <w:r w:rsidRPr="009F1EB5">
              <w:rPr>
                <w:rFonts w:ascii="Arial" w:hAnsi="Arial" w:cs="Arial"/>
              </w:rPr>
              <w:t xml:space="preserve"> own initiative.</w:t>
            </w:r>
          </w:p>
          <w:p w:rsidR="00320D19" w:rsidRPr="009F1EB5" w:rsidRDefault="00320D19" w:rsidP="00320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The successful candidate will possess high analytical, oral and written communication skills</w:t>
            </w:r>
          </w:p>
          <w:p w:rsidR="00320D19" w:rsidRPr="009F1EB5" w:rsidRDefault="00320D19" w:rsidP="00320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Be a team player.</w:t>
            </w:r>
          </w:p>
          <w:p w:rsidR="00320D19" w:rsidRPr="009F1EB5" w:rsidRDefault="00320D19" w:rsidP="00320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Flexibility</w:t>
            </w:r>
          </w:p>
          <w:p w:rsidR="00320D19" w:rsidRPr="009F1EB5" w:rsidRDefault="00320D19" w:rsidP="00320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Access to transport</w:t>
            </w:r>
          </w:p>
          <w:p w:rsidR="00320D19" w:rsidRPr="009F1EB5" w:rsidRDefault="00320D19" w:rsidP="007F3F7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20D19" w:rsidRPr="009F1EB5" w:rsidRDefault="00320D19" w:rsidP="007F3F7B">
            <w:pPr>
              <w:rPr>
                <w:rFonts w:ascii="Arial" w:hAnsi="Arial" w:cs="Arial"/>
              </w:rPr>
            </w:pPr>
          </w:p>
          <w:p w:rsidR="00320D19" w:rsidRPr="009F1EB5" w:rsidRDefault="00320D19" w:rsidP="007F3F7B">
            <w:pPr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Produce reports for funders</w:t>
            </w:r>
          </w:p>
          <w:p w:rsidR="00320D19" w:rsidRPr="009F1EB5" w:rsidRDefault="00320D19" w:rsidP="007F3F7B">
            <w:pPr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Build and maintain contact with relevant political institutions and personnel, assembly committees, special advisors, committee clerks, chairs of committees.</w:t>
            </w:r>
          </w:p>
          <w:p w:rsidR="00320D19" w:rsidRPr="009F1EB5" w:rsidRDefault="00320D19" w:rsidP="007F3F7B">
            <w:pPr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>Develop lobbying partnerships with key voluntary sector organisations</w:t>
            </w:r>
          </w:p>
          <w:p w:rsidR="00320D19" w:rsidRPr="009F1EB5" w:rsidRDefault="00320D19" w:rsidP="007F3F7B">
            <w:pPr>
              <w:rPr>
                <w:rFonts w:ascii="Arial" w:hAnsi="Arial" w:cs="Arial"/>
              </w:rPr>
            </w:pPr>
            <w:r w:rsidRPr="009F1EB5">
              <w:rPr>
                <w:rFonts w:ascii="Arial" w:hAnsi="Arial" w:cs="Arial"/>
              </w:rPr>
              <w:t xml:space="preserve">Awareness raising of local issues regionally </w:t>
            </w:r>
          </w:p>
        </w:tc>
      </w:tr>
    </w:tbl>
    <w:p w:rsidR="00320D19" w:rsidRDefault="00320D19" w:rsidP="00320D19"/>
    <w:p w:rsidR="00AE3E87" w:rsidRDefault="00AE3E87">
      <w:bookmarkStart w:id="0" w:name="_GoBack"/>
      <w:bookmarkEnd w:id="0"/>
    </w:p>
    <w:sectPr w:rsidR="00AE3E87" w:rsidSect="00AE3E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581"/>
    <w:multiLevelType w:val="hybridMultilevel"/>
    <w:tmpl w:val="CB2A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E36B6"/>
    <w:multiLevelType w:val="hybridMultilevel"/>
    <w:tmpl w:val="B0CA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1ADB"/>
    <w:multiLevelType w:val="hybridMultilevel"/>
    <w:tmpl w:val="D54EA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392B"/>
    <w:multiLevelType w:val="hybridMultilevel"/>
    <w:tmpl w:val="D59A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19"/>
    <w:rsid w:val="00320D19"/>
    <w:rsid w:val="00A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184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1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19"/>
    <w:pPr>
      <w:ind w:left="720"/>
      <w:contextualSpacing/>
    </w:pPr>
  </w:style>
  <w:style w:type="table" w:styleId="TableGrid">
    <w:name w:val="Table Grid"/>
    <w:basedOn w:val="TableNormal"/>
    <w:uiPriority w:val="59"/>
    <w:rsid w:val="00320D19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1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19"/>
    <w:pPr>
      <w:ind w:left="720"/>
      <w:contextualSpacing/>
    </w:pPr>
  </w:style>
  <w:style w:type="table" w:styleId="TableGrid">
    <w:name w:val="Table Grid"/>
    <w:basedOn w:val="TableNormal"/>
    <w:uiPriority w:val="59"/>
    <w:rsid w:val="00320D19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Macintosh Word</Application>
  <DocSecurity>0</DocSecurity>
  <Lines>15</Lines>
  <Paragraphs>4</Paragraphs>
  <ScaleCrop>false</ScaleCrop>
  <Company>FWIN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Cooke</dc:creator>
  <cp:keywords/>
  <dc:description/>
  <cp:lastModifiedBy>Catherine Cooke</cp:lastModifiedBy>
  <cp:revision>1</cp:revision>
  <cp:lastPrinted>2022-09-26T13:21:00Z</cp:lastPrinted>
  <dcterms:created xsi:type="dcterms:W3CDTF">2022-09-26T13:21:00Z</dcterms:created>
  <dcterms:modified xsi:type="dcterms:W3CDTF">2022-09-26T13:23:00Z</dcterms:modified>
</cp:coreProperties>
</file>