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AFCDBC2" w:rsidP="19384F70" w:rsidRDefault="2AFCDBC2" w14:paraId="64BCD8B7" w14:textId="59561513">
      <w:pPr>
        <w:jc w:val="center"/>
        <w:rPr>
          <w:b w:val="1"/>
          <w:bCs w:val="1"/>
          <w:sz w:val="28"/>
          <w:szCs w:val="28"/>
        </w:rPr>
      </w:pPr>
      <w:r w:rsidRPr="19384F70" w:rsidR="2AFCDBC2">
        <w:rPr>
          <w:b w:val="1"/>
          <w:bCs w:val="1"/>
          <w:sz w:val="28"/>
          <w:szCs w:val="28"/>
        </w:rPr>
        <w:t>APPLICATION FORM FOR YOUTH SUPPORT WORKER</w:t>
      </w:r>
    </w:p>
    <w:p w:rsidR="2AFCDBC2" w:rsidP="19384F70" w:rsidRDefault="2AFCDBC2" w14:paraId="1EBC6808" w14:textId="0DBFFEEE">
      <w:pPr>
        <w:jc w:val="center"/>
        <w:rPr>
          <w:b w:val="1"/>
          <w:bCs w:val="1"/>
          <w:sz w:val="24"/>
          <w:szCs w:val="24"/>
        </w:rPr>
      </w:pPr>
      <w:r w:rsidRPr="19384F70" w:rsidR="2AFCDBC2">
        <w:rPr>
          <w:b w:val="0"/>
          <w:bCs w:val="0"/>
          <w:sz w:val="24"/>
          <w:szCs w:val="24"/>
        </w:rPr>
        <w:t xml:space="preserve">This form must be received by email to </w:t>
      </w:r>
      <w:hyperlink r:id="Rb6f59d02c9064a54">
        <w:r w:rsidRPr="19384F70" w:rsidR="21C10BCB">
          <w:rPr>
            <w:rStyle w:val="Hyperlink"/>
            <w:b w:val="0"/>
            <w:bCs w:val="0"/>
            <w:sz w:val="24"/>
            <w:szCs w:val="24"/>
          </w:rPr>
          <w:t>emma.shaw@phoenixeducationcentreni.co.uk</w:t>
        </w:r>
      </w:hyperlink>
      <w:r w:rsidRPr="19384F70" w:rsidR="21C10BCB">
        <w:rPr>
          <w:b w:val="0"/>
          <w:bCs w:val="0"/>
          <w:sz w:val="24"/>
          <w:szCs w:val="24"/>
        </w:rPr>
        <w:t xml:space="preserve"> </w:t>
      </w:r>
      <w:r w:rsidRPr="19384F70" w:rsidR="21C10BCB">
        <w:rPr>
          <w:b w:val="1"/>
          <w:bCs w:val="1"/>
          <w:sz w:val="24"/>
          <w:szCs w:val="24"/>
          <w:u w:val="single"/>
        </w:rPr>
        <w:t xml:space="preserve">no later </w:t>
      </w:r>
      <w:r w:rsidRPr="19384F70" w:rsidR="21C10BCB">
        <w:rPr>
          <w:b w:val="0"/>
          <w:bCs w:val="0"/>
          <w:sz w:val="24"/>
          <w:szCs w:val="24"/>
        </w:rPr>
        <w:t xml:space="preserve">than </w:t>
      </w:r>
      <w:r w:rsidRPr="19384F70" w:rsidR="59D56E85">
        <w:rPr>
          <w:b w:val="0"/>
          <w:bCs w:val="0"/>
          <w:sz w:val="24"/>
          <w:szCs w:val="24"/>
        </w:rPr>
        <w:t>Thursday</w:t>
      </w:r>
      <w:r w:rsidRPr="19384F70" w:rsidR="21C10BCB">
        <w:rPr>
          <w:b w:val="0"/>
          <w:bCs w:val="0"/>
          <w:sz w:val="24"/>
          <w:szCs w:val="24"/>
        </w:rPr>
        <w:t xml:space="preserve"> </w:t>
      </w:r>
      <w:r w:rsidRPr="19384F70" w:rsidR="030683A9">
        <w:rPr>
          <w:b w:val="0"/>
          <w:bCs w:val="0"/>
          <w:sz w:val="24"/>
          <w:szCs w:val="24"/>
        </w:rPr>
        <w:t>15</w:t>
      </w:r>
      <w:r w:rsidRPr="19384F70" w:rsidR="030683A9">
        <w:rPr>
          <w:b w:val="0"/>
          <w:bCs w:val="0"/>
          <w:sz w:val="24"/>
          <w:szCs w:val="24"/>
          <w:vertAlign w:val="superscript"/>
        </w:rPr>
        <w:t>th</w:t>
      </w:r>
      <w:r w:rsidRPr="19384F70" w:rsidR="21C10BCB">
        <w:rPr>
          <w:b w:val="0"/>
          <w:bCs w:val="0"/>
          <w:sz w:val="24"/>
          <w:szCs w:val="24"/>
        </w:rPr>
        <w:t xml:space="preserve"> August at </w:t>
      </w:r>
      <w:r w:rsidRPr="19384F70" w:rsidR="4EFE2819">
        <w:rPr>
          <w:b w:val="0"/>
          <w:bCs w:val="0"/>
          <w:sz w:val="24"/>
          <w:szCs w:val="24"/>
        </w:rPr>
        <w:t>5.00</w:t>
      </w:r>
      <w:r w:rsidRPr="19384F70" w:rsidR="21C10BCB">
        <w:rPr>
          <w:b w:val="0"/>
          <w:bCs w:val="0"/>
          <w:sz w:val="24"/>
          <w:szCs w:val="24"/>
        </w:rPr>
        <w:t>pm</w:t>
      </w:r>
      <w:r w:rsidRPr="19384F70" w:rsidR="353B8CA4">
        <w:rPr>
          <w:b w:val="0"/>
          <w:bCs w:val="0"/>
          <w:sz w:val="24"/>
          <w:szCs w:val="24"/>
        </w:rPr>
        <w:t>. Alternatively, this application can be sent in the post to</w:t>
      </w:r>
      <w:r w:rsidRPr="19384F70" w:rsidR="353B8CA4">
        <w:rPr>
          <w:b w:val="1"/>
          <w:bCs w:val="1"/>
          <w:sz w:val="24"/>
          <w:szCs w:val="24"/>
        </w:rPr>
        <w:t xml:space="preserve"> 244 Woodstock Road, Belfast, </w:t>
      </w:r>
      <w:r w:rsidRPr="19384F70" w:rsidR="6E2A5E4E">
        <w:rPr>
          <w:b w:val="1"/>
          <w:bCs w:val="1"/>
          <w:sz w:val="24"/>
          <w:szCs w:val="24"/>
        </w:rPr>
        <w:t xml:space="preserve">Co. </w:t>
      </w:r>
      <w:r w:rsidRPr="19384F70" w:rsidR="353B8CA4">
        <w:rPr>
          <w:b w:val="1"/>
          <w:bCs w:val="1"/>
          <w:sz w:val="24"/>
          <w:szCs w:val="24"/>
        </w:rPr>
        <w:t>Antrim, BT6 9DL</w:t>
      </w:r>
    </w:p>
    <w:p w:rsidR="1066DC90" w:rsidP="19384F70" w:rsidRDefault="1066DC90" w14:paraId="70FEE8B0" w14:textId="54D62DDC">
      <w:pPr>
        <w:pStyle w:val="Normal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1066DC9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GUIDANCE NOTES FOR COMPLETION OF APPLICATION FORMS:</w:t>
      </w:r>
    </w:p>
    <w:p w:rsidR="2D58E65E" w:rsidP="19384F70" w:rsidRDefault="2D58E65E" w14:paraId="3420F989" w14:textId="75D8BD82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2D58E6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refer to the Job Description and Person Specification, as candidates are only shortlisted for the next stage of the recruitment process based on information in the application form.</w:t>
      </w:r>
    </w:p>
    <w:p w:rsidR="1066DC90" w:rsidP="19384F70" w:rsidRDefault="1066DC90" w14:paraId="5F4EC600" w14:textId="3909EEB3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1066DC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ensure all questions are answered and that you fully complete the application form.</w:t>
      </w:r>
    </w:p>
    <w:p w:rsidR="1066DC90" w:rsidP="19384F70" w:rsidRDefault="1066DC90" w14:paraId="40D9D4BE" w14:textId="0EBD933D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1066DC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Applications are to be </w:t>
      </w:r>
      <w:r w:rsidRPr="19384F70" w:rsidR="1066DC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submitted</w:t>
      </w:r>
      <w:r w:rsidRPr="19384F70" w:rsidR="1066DC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electronically</w:t>
      </w:r>
      <w:r w:rsidRPr="19384F70" w:rsidR="14E015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via the post.</w:t>
      </w:r>
    </w:p>
    <w:p w:rsidR="14E0153B" w:rsidP="19384F70" w:rsidRDefault="14E0153B" w14:paraId="60033757" w14:textId="7495BBB2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noProof w:val="0"/>
          <w:lang w:val="en-US"/>
        </w:rPr>
      </w:pPr>
      <w:r w:rsidRPr="19384F70" w:rsidR="14E015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The </w:t>
      </w:r>
      <w:r w:rsidRPr="19384F70" w:rsidR="79E24F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Equal Opportunities Monitoring Form should also be completed and posted to FAO Equality Monitoring Director, 244 Woodstock Road, Belfast, BT6 9DL.</w:t>
      </w:r>
    </w:p>
    <w:p w:rsidR="1066DC90" w:rsidP="19384F70" w:rsidRDefault="1066DC90" w14:paraId="72320A1B" w14:textId="277C3C45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1066DC9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Access requirements: please let us know about any reasonable adjustments you may require during the recruitment process, including the application stage.</w:t>
      </w:r>
    </w:p>
    <w:p w:rsidR="1066DC90" w:rsidP="19384F70" w:rsidRDefault="1066DC90" w14:paraId="196FB72E" w14:textId="1FAA37DA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1066DC9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Applications received after the above time and date will not be considered.</w:t>
      </w:r>
    </w:p>
    <w:p w:rsidR="1066DC90" w:rsidP="19384F70" w:rsidRDefault="1066DC90" w14:paraId="5F77A869" w14:textId="4DD092BD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1066DC9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Phoenix Educa</w:t>
      </w:r>
      <w:r w:rsidRPr="19384F70" w:rsidR="1066DC9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tion Centre accepts no responsibility for checking or notifying candidates if forms are unreadable or incomplete for technical reasons.</w:t>
      </w:r>
    </w:p>
    <w:p w:rsidR="5C4C083E" w:rsidP="19384F70" w:rsidRDefault="5C4C083E" w14:paraId="0BD68C47" w14:textId="30E57321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5C4C083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ensure that you always </w:t>
      </w:r>
      <w:r w:rsidRPr="19384F70" w:rsidR="5C4C083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retain</w:t>
      </w:r>
      <w:r w:rsidRPr="19384F70" w:rsidR="5C4C083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original format of the application form.</w:t>
      </w:r>
    </w:p>
    <w:p w:rsidR="1066DC90" w:rsidP="19384F70" w:rsidRDefault="1066DC90" w14:paraId="0D7355A0" w14:textId="0FEA9BBC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1066DC9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CVs must not be included and will not be considered.</w:t>
      </w:r>
    </w:p>
    <w:p w:rsidR="57A452BA" w:rsidP="19384F70" w:rsidRDefault="57A452BA" w14:paraId="206D94F5" w14:textId="5FCDA4F5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noProof w:val="0"/>
          <w:lang w:val="en-US"/>
        </w:rPr>
      </w:pPr>
      <w:r w:rsidRPr="19384F70" w:rsidR="57A45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will acknowledge receipt of your application form by email. If you have not received an acknowledgement, please ring the office on 02890 680421.</w:t>
      </w:r>
    </w:p>
    <w:p w:rsidR="1066DC90" w:rsidP="19384F70" w:rsidRDefault="1066DC90" w14:paraId="75782941" w14:textId="313C7AB5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1066DC9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next stage of the recruitment process will be an interview. </w:t>
      </w:r>
      <w:r w:rsidRPr="19384F70" w:rsidR="42F8C1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will contact you by email to </w:t>
      </w:r>
      <w:r w:rsidRPr="19384F70" w:rsidR="42F8C1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notify you</w:t>
      </w:r>
      <w:r w:rsidRPr="19384F70" w:rsidR="42F8C1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if you have been shortlisted for an </w:t>
      </w:r>
      <w:r w:rsidRPr="19384F70" w:rsidR="42F8C1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interview. </w:t>
      </w:r>
      <w:r w:rsidRPr="19384F70" w:rsidR="42F8C1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</w:t>
      </w:r>
      <w:r w:rsidRPr="19384F70" w:rsidR="42F8C1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anticipate</w:t>
      </w:r>
      <w:r w:rsidRPr="19384F70" w:rsidR="42F8C1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interviews will take place the week </w:t>
      </w:r>
      <w:r w:rsidRPr="19384F70" w:rsidR="42F8C1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commencing</w:t>
      </w:r>
      <w:r w:rsidRPr="19384F70" w:rsidR="42F8C1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Monday 26</w:t>
      </w:r>
      <w:r w:rsidRPr="19384F70" w:rsidR="42F8C1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19384F70" w:rsidR="42F8C1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August. Please ensure your availability for interview on this date prior to application, as it may not be possible to arrange an alternative date</w:t>
      </w:r>
      <w:r w:rsidRPr="19384F70" w:rsidR="42F8C10F">
        <w:rPr>
          <w:noProof w:val="0"/>
          <w:lang w:val="en-US"/>
        </w:rPr>
        <w:t xml:space="preserve"> </w:t>
      </w:r>
    </w:p>
    <w:p w:rsidR="3D34AC07" w:rsidP="19384F70" w:rsidRDefault="3D34AC07" w14:paraId="3627BDC1" w14:textId="6B8D1CC1">
      <w:pPr>
        <w:pStyle w:val="Normal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84F70" w:rsidR="3D34AC0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Phoenix Education Centre NI is an equal opportunities employer and welcomes applications from all suitably qualified persons. All appointments will be made on merit.</w:t>
      </w:r>
    </w:p>
    <w:p w:rsidR="19384F70" w:rsidP="19384F70" w:rsidRDefault="19384F70" w14:paraId="728C108A" w14:textId="155F616F">
      <w:pPr>
        <w:pStyle w:val="Normal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384F70" w:rsidP="19384F70" w:rsidRDefault="19384F70" w14:paraId="40B69E5B" w14:textId="557EC3B6">
      <w:pPr>
        <w:pStyle w:val="Normal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D34AC07" w:rsidP="19384F70" w:rsidRDefault="3D34AC07" w14:paraId="038F8EA5" w14:textId="1DA2DBBE">
      <w:pPr>
        <w:pStyle w:val="Normal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3D34AC07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CONTACT INFORMATION: </w:t>
      </w:r>
    </w:p>
    <w:p w:rsidR="3D34AC07" w:rsidP="19384F70" w:rsidRDefault="3D34AC07" w14:paraId="3E7A8A87" w14:textId="4A06734A">
      <w:pPr>
        <w:pStyle w:val="Normal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3D34AC07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 ______________________________________   Contact Number_______________________</w:t>
      </w:r>
    </w:p>
    <w:p w:rsidR="3D34AC07" w:rsidP="19384F70" w:rsidRDefault="3D34AC07" w14:paraId="745782A7" w14:textId="56DEE351">
      <w:pPr>
        <w:pStyle w:val="Normal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3D34AC07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Email Address ________________________________Over 18 (Yes/No) ______________</w:t>
      </w:r>
    </w:p>
    <w:p w:rsidR="19384F70" w:rsidP="19384F70" w:rsidRDefault="19384F70" w14:paraId="35B85CCD" w14:textId="011085DF">
      <w:pPr>
        <w:pStyle w:val="Normal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239AC" w:rsidP="19384F70" w:rsidRDefault="54F239AC" w14:paraId="2DD59584" w14:textId="71DFE641">
      <w:pPr>
        <w:pStyle w:val="ListParagraph"/>
        <w:numPr>
          <w:ilvl w:val="0"/>
          <w:numId w:val="3"/>
        </w:numPr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54F239AC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Personal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9384F70" w:rsidTr="19384F70" w14:paraId="7978EDF4">
        <w:trPr>
          <w:trHeight w:val="300"/>
        </w:trPr>
        <w:tc>
          <w:tcPr>
            <w:tcW w:w="4680" w:type="dxa"/>
            <w:tcMar/>
          </w:tcPr>
          <w:p w:rsidR="54F239AC" w:rsidP="19384F70" w:rsidRDefault="54F239AC" w14:paraId="4D5E9BA5" w14:textId="3B019756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54F239AC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Name</w:t>
            </w:r>
          </w:p>
          <w:p w:rsidR="19384F70" w:rsidP="19384F70" w:rsidRDefault="19384F70" w14:paraId="6471EB17" w14:textId="14A60CD4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Mar/>
          </w:tcPr>
          <w:p w:rsidR="19384F70" w:rsidP="19384F70" w:rsidRDefault="19384F70" w14:paraId="18174181" w14:textId="727B2E28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19384F70" w:rsidTr="19384F70" w14:paraId="7A72FCC6">
        <w:trPr>
          <w:trHeight w:val="300"/>
        </w:trPr>
        <w:tc>
          <w:tcPr>
            <w:tcW w:w="4680" w:type="dxa"/>
            <w:tcMar/>
          </w:tcPr>
          <w:p w:rsidR="54F239AC" w:rsidP="19384F70" w:rsidRDefault="54F239AC" w14:paraId="2E3F89BC" w14:textId="547F19B6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54F239AC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Address</w:t>
            </w:r>
          </w:p>
          <w:p w:rsidR="19384F70" w:rsidP="19384F70" w:rsidRDefault="19384F70" w14:paraId="38FB0CF0" w14:textId="0A3BCE0E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0AF43ADD" w14:textId="34325513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Mar/>
          </w:tcPr>
          <w:p w:rsidR="19384F70" w:rsidP="19384F70" w:rsidRDefault="19384F70" w14:paraId="087B5631" w14:textId="5E2A0460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19384F70" w:rsidTr="19384F70" w14:paraId="623BD0DA">
        <w:trPr>
          <w:trHeight w:val="300"/>
        </w:trPr>
        <w:tc>
          <w:tcPr>
            <w:tcW w:w="4680" w:type="dxa"/>
            <w:tcMar/>
          </w:tcPr>
          <w:p w:rsidR="54F239AC" w:rsidP="19384F70" w:rsidRDefault="54F239AC" w14:paraId="7692E689" w14:textId="0845468D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54F239AC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Contact Number </w:t>
            </w:r>
          </w:p>
          <w:p w:rsidR="19384F70" w:rsidP="19384F70" w:rsidRDefault="19384F70" w14:paraId="62EE03B7" w14:textId="38A50336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Mar/>
          </w:tcPr>
          <w:p w:rsidR="19384F70" w:rsidP="19384F70" w:rsidRDefault="19384F70" w14:paraId="0220DC39" w14:textId="3F48ABF8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19384F70" w:rsidP="19384F70" w:rsidRDefault="19384F70" w14:paraId="16007283" w14:textId="1687039E">
      <w:pPr>
        <w:pStyle w:val="Normal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3E98848" w:rsidP="19384F70" w:rsidRDefault="13E98848" w14:paraId="1C15D6EB" w14:textId="6E1BBD5D">
      <w:pPr>
        <w:pStyle w:val="ListParagraph"/>
        <w:numPr>
          <w:ilvl w:val="0"/>
          <w:numId w:val="3"/>
        </w:numPr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13E98848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Employment Details</w:t>
      </w:r>
    </w:p>
    <w:p w:rsidR="688AB9E6" w:rsidP="19384F70" w:rsidRDefault="688AB9E6" w14:paraId="63925321" w14:textId="3973FEFD">
      <w:pPr>
        <w:pStyle w:val="Normal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688AB9E6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Current Employer (if applicable)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9384F70" w:rsidTr="19384F70" w14:paraId="0C008FF9">
        <w:trPr>
          <w:trHeight w:val="300"/>
        </w:trPr>
        <w:tc>
          <w:tcPr>
            <w:tcW w:w="4680" w:type="dxa"/>
            <w:tcMar/>
          </w:tcPr>
          <w:p w:rsidR="688AB9E6" w:rsidP="19384F70" w:rsidRDefault="688AB9E6" w14:paraId="2F32CC03" w14:textId="0E3E0930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688AB9E6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Name of employer</w:t>
            </w:r>
          </w:p>
          <w:p w:rsidR="19384F70" w:rsidP="19384F70" w:rsidRDefault="19384F70" w14:paraId="7AA0E456" w14:textId="3DDA67B8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Mar/>
          </w:tcPr>
          <w:p w:rsidR="19384F70" w:rsidP="19384F70" w:rsidRDefault="19384F70" w14:paraId="405242E7" w14:textId="74CD9E1C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19384F70" w:rsidTr="19384F70" w14:paraId="738F7C3E">
        <w:trPr>
          <w:trHeight w:val="300"/>
        </w:trPr>
        <w:tc>
          <w:tcPr>
            <w:tcW w:w="4680" w:type="dxa"/>
            <w:tcMar/>
          </w:tcPr>
          <w:p w:rsidR="688AB9E6" w:rsidP="19384F70" w:rsidRDefault="688AB9E6" w14:paraId="7C81258D" w14:textId="5CDF51C2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688AB9E6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Address of employer</w:t>
            </w:r>
          </w:p>
          <w:p w:rsidR="19384F70" w:rsidP="19384F70" w:rsidRDefault="19384F70" w14:paraId="7DE6D639" w14:textId="34175E25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7BBBC8CC" w14:textId="5B9157F6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Mar/>
          </w:tcPr>
          <w:p w:rsidR="19384F70" w:rsidP="19384F70" w:rsidRDefault="19384F70" w14:paraId="6FA2C0FA" w14:textId="74CD9E1C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19384F70" w:rsidTr="19384F70" w14:paraId="2F8D7037">
        <w:trPr>
          <w:trHeight w:val="300"/>
        </w:trPr>
        <w:tc>
          <w:tcPr>
            <w:tcW w:w="4680" w:type="dxa"/>
            <w:tcMar/>
          </w:tcPr>
          <w:p w:rsidR="688AB9E6" w:rsidP="19384F70" w:rsidRDefault="688AB9E6" w14:paraId="114B8B0B" w14:textId="58CE8577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688AB9E6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Position:</w:t>
            </w:r>
          </w:p>
        </w:tc>
        <w:tc>
          <w:tcPr>
            <w:tcW w:w="4680" w:type="dxa"/>
            <w:tcMar/>
          </w:tcPr>
          <w:p w:rsidR="19384F70" w:rsidP="19384F70" w:rsidRDefault="19384F70" w14:paraId="73742D1B" w14:textId="74CD9E1C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19384F70" w:rsidTr="19384F70" w14:paraId="108A8199">
        <w:trPr>
          <w:trHeight w:val="300"/>
        </w:trPr>
        <w:tc>
          <w:tcPr>
            <w:tcW w:w="4680" w:type="dxa"/>
            <w:tcMar/>
          </w:tcPr>
          <w:p w:rsidR="688AB9E6" w:rsidP="19384F70" w:rsidRDefault="688AB9E6" w14:paraId="339C66A3" w14:textId="2832AC1B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688AB9E6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Date started:</w:t>
            </w:r>
          </w:p>
        </w:tc>
        <w:tc>
          <w:tcPr>
            <w:tcW w:w="4680" w:type="dxa"/>
            <w:tcMar/>
          </w:tcPr>
          <w:p w:rsidR="19384F70" w:rsidP="19384F70" w:rsidRDefault="19384F70" w14:paraId="4A603F15" w14:textId="74CD9E1C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19384F70" w:rsidTr="19384F70" w14:paraId="37BF7F12">
        <w:trPr>
          <w:trHeight w:val="300"/>
        </w:trPr>
        <w:tc>
          <w:tcPr>
            <w:tcW w:w="4680" w:type="dxa"/>
            <w:tcMar/>
          </w:tcPr>
          <w:p w:rsidR="688AB9E6" w:rsidP="19384F70" w:rsidRDefault="688AB9E6" w14:paraId="48567163" w14:textId="2F626662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688AB9E6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Salary:</w:t>
            </w:r>
          </w:p>
        </w:tc>
        <w:tc>
          <w:tcPr>
            <w:tcW w:w="4680" w:type="dxa"/>
            <w:tcMar/>
          </w:tcPr>
          <w:p w:rsidR="19384F70" w:rsidP="19384F70" w:rsidRDefault="19384F70" w14:paraId="33677E63" w14:textId="74CD9E1C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19384F70" w:rsidTr="19384F70" w14:paraId="67E03781">
        <w:trPr>
          <w:trHeight w:val="300"/>
        </w:trPr>
        <w:tc>
          <w:tcPr>
            <w:tcW w:w="4680" w:type="dxa"/>
            <w:tcMar/>
          </w:tcPr>
          <w:p w:rsidR="688AB9E6" w:rsidP="19384F70" w:rsidRDefault="688AB9E6" w14:paraId="73251D10" w14:textId="15BA19AB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688AB9E6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Notice period:</w:t>
            </w:r>
          </w:p>
        </w:tc>
        <w:tc>
          <w:tcPr>
            <w:tcW w:w="4680" w:type="dxa"/>
            <w:tcMar/>
          </w:tcPr>
          <w:p w:rsidR="19384F70" w:rsidP="19384F70" w:rsidRDefault="19384F70" w14:paraId="168F2DAE" w14:textId="74CD9E1C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19384F70" w:rsidP="19384F70" w:rsidRDefault="19384F70" w14:paraId="0B698A67" w14:textId="3751AE69">
      <w:pPr>
        <w:pStyle w:val="Normal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7A7378B" w:rsidP="19384F70" w:rsidRDefault="17A7378B" w14:paraId="5D56F53A" w14:textId="49988B6A">
      <w:pPr>
        <w:pStyle w:val="Normal"/>
        <w:ind w:left="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17A7378B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Previous</w:t>
      </w:r>
      <w:r w:rsidRPr="19384F70" w:rsidR="17A7378B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Employment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225"/>
        <w:gridCol w:w="3015"/>
      </w:tblGrid>
      <w:tr w:rsidR="19384F70" w:rsidTr="19384F70" w14:paraId="10B58BF3">
        <w:trPr>
          <w:trHeight w:val="300"/>
        </w:trPr>
        <w:tc>
          <w:tcPr>
            <w:tcW w:w="3120" w:type="dxa"/>
            <w:tcMar/>
          </w:tcPr>
          <w:p w:rsidR="17A7378B" w:rsidP="19384F70" w:rsidRDefault="17A7378B" w14:paraId="5A8454B6" w14:textId="5605DE35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17A7378B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From:</w:t>
            </w:r>
          </w:p>
        </w:tc>
        <w:tc>
          <w:tcPr>
            <w:tcW w:w="3225" w:type="dxa"/>
            <w:tcMar/>
          </w:tcPr>
          <w:p w:rsidR="17A7378B" w:rsidP="19384F70" w:rsidRDefault="17A7378B" w14:paraId="0F736E22" w14:textId="56CA1370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17A7378B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To:</w:t>
            </w:r>
          </w:p>
        </w:tc>
        <w:tc>
          <w:tcPr>
            <w:tcW w:w="3015" w:type="dxa"/>
            <w:tcMar/>
          </w:tcPr>
          <w:p w:rsidR="17A7378B" w:rsidP="19384F70" w:rsidRDefault="17A7378B" w14:paraId="02D9C940" w14:textId="2DBFDC88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17A7378B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Position held:</w:t>
            </w:r>
          </w:p>
        </w:tc>
      </w:tr>
      <w:tr w:rsidR="19384F70" w:rsidTr="19384F70" w14:paraId="742350E9">
        <w:trPr>
          <w:trHeight w:val="300"/>
        </w:trPr>
        <w:tc>
          <w:tcPr>
            <w:tcW w:w="9360" w:type="dxa"/>
            <w:gridSpan w:val="3"/>
            <w:tcMar/>
          </w:tcPr>
          <w:p w:rsidR="24620D9A" w:rsidP="19384F70" w:rsidRDefault="24620D9A" w14:paraId="441F91F9" w14:textId="4D819C11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24620D9A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Name and </w:t>
            </w:r>
            <w:r w:rsidRPr="19384F70" w:rsidR="24620D9A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address</w:t>
            </w:r>
            <w:r w:rsidRPr="19384F70" w:rsidR="24620D9A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of employer:</w:t>
            </w:r>
          </w:p>
          <w:p w:rsidR="19384F70" w:rsidP="19384F70" w:rsidRDefault="19384F70" w14:paraId="009B62BE" w14:textId="223D360E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4DABD08F" w14:textId="7BBDC4CF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62351C4D" w14:textId="2408CDDD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19384F70" w:rsidTr="19384F70" w14:paraId="65168166">
        <w:trPr>
          <w:trHeight w:val="300"/>
        </w:trPr>
        <w:tc>
          <w:tcPr>
            <w:tcW w:w="9360" w:type="dxa"/>
            <w:gridSpan w:val="3"/>
            <w:tcMar/>
          </w:tcPr>
          <w:p w:rsidR="24620D9A" w:rsidP="19384F70" w:rsidRDefault="24620D9A" w14:paraId="28F4A290" w14:textId="1D047B61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24620D9A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Reason for leaving:</w:t>
            </w:r>
          </w:p>
          <w:p w:rsidR="19384F70" w:rsidP="19384F70" w:rsidRDefault="19384F70" w14:paraId="050A1FDF" w14:textId="1C9DE070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707E654D" w14:textId="39D20D08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5A4D7E0E" w14:textId="755D6CFF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2DC2E514" w14:textId="50E1F241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19384F70" w:rsidP="19384F70" w:rsidRDefault="19384F70" w14:paraId="78AEE7D3" w14:textId="113E31B4">
      <w:pPr>
        <w:pStyle w:val="Normal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225"/>
        <w:gridCol w:w="3015"/>
      </w:tblGrid>
      <w:tr w:rsidR="19384F70" w:rsidTr="19384F70" w14:paraId="65AE992E">
        <w:trPr>
          <w:trHeight w:val="300"/>
        </w:trPr>
        <w:tc>
          <w:tcPr>
            <w:tcW w:w="3120" w:type="dxa"/>
            <w:tcMar/>
          </w:tcPr>
          <w:p w:rsidR="19384F70" w:rsidP="19384F70" w:rsidRDefault="19384F70" w14:paraId="3E04C3CB" w14:textId="5605DE35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19384F70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From:</w:t>
            </w:r>
          </w:p>
        </w:tc>
        <w:tc>
          <w:tcPr>
            <w:tcW w:w="3225" w:type="dxa"/>
            <w:tcMar/>
          </w:tcPr>
          <w:p w:rsidR="19384F70" w:rsidP="19384F70" w:rsidRDefault="19384F70" w14:paraId="5BF1589D" w14:textId="56CA1370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19384F70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To:</w:t>
            </w:r>
          </w:p>
        </w:tc>
        <w:tc>
          <w:tcPr>
            <w:tcW w:w="3015" w:type="dxa"/>
            <w:tcMar/>
          </w:tcPr>
          <w:p w:rsidR="19384F70" w:rsidP="19384F70" w:rsidRDefault="19384F70" w14:paraId="6474DE50" w14:textId="2DBFDC88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19384F70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Position held:</w:t>
            </w:r>
          </w:p>
        </w:tc>
      </w:tr>
      <w:tr w:rsidR="19384F70" w:rsidTr="19384F70" w14:paraId="549ACD7F">
        <w:trPr>
          <w:trHeight w:val="300"/>
        </w:trPr>
        <w:tc>
          <w:tcPr>
            <w:tcW w:w="9360" w:type="dxa"/>
            <w:gridSpan w:val="3"/>
            <w:tcMar/>
          </w:tcPr>
          <w:p w:rsidR="19384F70" w:rsidP="19384F70" w:rsidRDefault="19384F70" w14:paraId="5E95DC7B" w14:textId="4D819C11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19384F70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Name and </w:t>
            </w:r>
            <w:r w:rsidRPr="19384F70" w:rsidR="19384F70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address</w:t>
            </w:r>
            <w:r w:rsidRPr="19384F70" w:rsidR="19384F70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of employer:</w:t>
            </w:r>
          </w:p>
          <w:p w:rsidR="19384F70" w:rsidP="19384F70" w:rsidRDefault="19384F70" w14:paraId="5BF6CD3A" w14:textId="223D360E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6121F586" w14:textId="7BBDC4CF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13CCA15E" w14:textId="2408CDDD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19384F70" w:rsidTr="19384F70" w14:paraId="18E1E3EB">
        <w:trPr>
          <w:trHeight w:val="300"/>
        </w:trPr>
        <w:tc>
          <w:tcPr>
            <w:tcW w:w="9360" w:type="dxa"/>
            <w:gridSpan w:val="3"/>
            <w:tcMar/>
          </w:tcPr>
          <w:p w:rsidR="19384F70" w:rsidP="19384F70" w:rsidRDefault="19384F70" w14:paraId="330ED802" w14:textId="1D047B61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19384F70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Reason for leaving:</w:t>
            </w:r>
          </w:p>
          <w:p w:rsidR="19384F70" w:rsidP="19384F70" w:rsidRDefault="19384F70" w14:paraId="64CA4448" w14:textId="1C9DE070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25036F9F" w14:textId="39D20D08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287FE134" w14:textId="755D6CFF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7A9B9969" w14:textId="50E1F241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19384F70" w:rsidP="19384F70" w:rsidRDefault="19384F70" w14:paraId="1A4FA1B6" w14:textId="69CC7CAB">
      <w:pPr>
        <w:pStyle w:val="Normal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225"/>
        <w:gridCol w:w="3015"/>
      </w:tblGrid>
      <w:tr w:rsidR="19384F70" w:rsidTr="19384F70" w14:paraId="2EA895C1">
        <w:trPr>
          <w:trHeight w:val="300"/>
        </w:trPr>
        <w:tc>
          <w:tcPr>
            <w:tcW w:w="3120" w:type="dxa"/>
            <w:tcMar/>
          </w:tcPr>
          <w:p w:rsidR="19384F70" w:rsidP="19384F70" w:rsidRDefault="19384F70" w14:paraId="4CA56914" w14:textId="5605DE35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19384F70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From:</w:t>
            </w:r>
          </w:p>
        </w:tc>
        <w:tc>
          <w:tcPr>
            <w:tcW w:w="3225" w:type="dxa"/>
            <w:tcMar/>
          </w:tcPr>
          <w:p w:rsidR="19384F70" w:rsidP="19384F70" w:rsidRDefault="19384F70" w14:paraId="36DD0827" w14:textId="56CA1370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19384F70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To:</w:t>
            </w:r>
          </w:p>
        </w:tc>
        <w:tc>
          <w:tcPr>
            <w:tcW w:w="3015" w:type="dxa"/>
            <w:tcMar/>
          </w:tcPr>
          <w:p w:rsidR="19384F70" w:rsidP="19384F70" w:rsidRDefault="19384F70" w14:paraId="45D177D5" w14:textId="2DBFDC88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19384F70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Position held:</w:t>
            </w:r>
          </w:p>
        </w:tc>
      </w:tr>
      <w:tr w:rsidR="19384F70" w:rsidTr="19384F70" w14:paraId="101EB691">
        <w:trPr>
          <w:trHeight w:val="300"/>
        </w:trPr>
        <w:tc>
          <w:tcPr>
            <w:tcW w:w="9360" w:type="dxa"/>
            <w:gridSpan w:val="3"/>
            <w:tcMar/>
          </w:tcPr>
          <w:p w:rsidR="19384F70" w:rsidP="19384F70" w:rsidRDefault="19384F70" w14:paraId="64738F14" w14:textId="4D819C11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19384F70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Name and </w:t>
            </w:r>
            <w:r w:rsidRPr="19384F70" w:rsidR="19384F70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address</w:t>
            </w:r>
            <w:r w:rsidRPr="19384F70" w:rsidR="19384F70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of employer:</w:t>
            </w:r>
          </w:p>
          <w:p w:rsidR="19384F70" w:rsidP="19384F70" w:rsidRDefault="19384F70" w14:paraId="559B6440" w14:textId="223D360E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4232A3E1" w14:textId="7BBDC4CF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2D101008" w14:textId="2408CDDD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19384F70" w:rsidTr="19384F70" w14:paraId="06B98B9B">
        <w:trPr>
          <w:trHeight w:val="300"/>
        </w:trPr>
        <w:tc>
          <w:tcPr>
            <w:tcW w:w="9360" w:type="dxa"/>
            <w:gridSpan w:val="3"/>
            <w:tcMar/>
          </w:tcPr>
          <w:p w:rsidR="19384F70" w:rsidP="19384F70" w:rsidRDefault="19384F70" w14:paraId="56640BE1" w14:textId="1D047B61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19384F70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Reason for leaving:</w:t>
            </w:r>
          </w:p>
          <w:p w:rsidR="19384F70" w:rsidP="19384F70" w:rsidRDefault="19384F70" w14:paraId="09DD61FA" w14:textId="1C9DE070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4610CA63" w14:textId="39D20D08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0FAC28F1" w14:textId="755D6CFF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9384F70" w:rsidP="19384F70" w:rsidRDefault="19384F70" w14:paraId="54E53ED5" w14:textId="50E1F241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06A1DBD8" w:rsidP="19384F70" w:rsidRDefault="06A1DBD8" w14:paraId="014450CF" w14:textId="6B33A29B">
      <w:pPr>
        <w:spacing w:after="160" w:line="279" w:lineRule="auto"/>
        <w:ind w:left="0"/>
        <w:rPr>
          <w:rFonts w:ascii="Aptos Display" w:hAnsi="Aptos Display" w:eastAsia="Aptos Display" w:cs="Aptos Display"/>
          <w:noProof w:val="0"/>
          <w:sz w:val="24"/>
          <w:szCs w:val="24"/>
          <w:lang w:val="en-US"/>
        </w:rPr>
      </w:pPr>
      <w:r w:rsidRPr="19384F70" w:rsidR="06A1DBD8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</w:t>
      </w:r>
      <w:r w:rsidRPr="19384F70" w:rsidR="06A1DBD8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Continue on</w:t>
      </w:r>
      <w:r w:rsidRPr="19384F70" w:rsidR="06A1DBD8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separate page if necessary</w:t>
      </w:r>
    </w:p>
    <w:p w:rsidR="19384F70" w:rsidP="19384F70" w:rsidRDefault="19384F70" w14:paraId="4CAA1E2E" w14:textId="0D777F84">
      <w:pPr>
        <w:pStyle w:val="Normal"/>
        <w:ind w:left="72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384F70" w:rsidP="19384F70" w:rsidRDefault="19384F70" w14:paraId="72337BC2" w14:textId="1EA2DA2B">
      <w:pPr>
        <w:pStyle w:val="ListParagraph"/>
        <w:ind w:left="72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384F70" w:rsidP="19384F70" w:rsidRDefault="19384F70" w14:paraId="441168F4" w14:textId="07A03458">
      <w:pPr>
        <w:pStyle w:val="ListParagraph"/>
        <w:ind w:left="72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D9ACA3D" w:rsidP="19384F70" w:rsidRDefault="5D9ACA3D" w14:paraId="062B0201" w14:textId="30DA52F8">
      <w:pPr>
        <w:pStyle w:val="ListParagraph"/>
        <w:numPr>
          <w:ilvl w:val="0"/>
          <w:numId w:val="3"/>
        </w:numPr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5D9ACA3D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Interest and Reason for Applying</w:t>
      </w:r>
    </w:p>
    <w:p w:rsidR="5D9ACA3D" w:rsidP="19384F70" w:rsidRDefault="5D9ACA3D" w14:paraId="5544C90F" w14:textId="3B91C1A7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5D9ACA3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would love to know why you are interested in joining the Phoenix Education Centre as a Youth Support Worker. </w:t>
      </w:r>
      <w:r w:rsidRPr="19384F70" w:rsidR="5642C9A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(max 200 words)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9384F70" w:rsidTr="19384F70" w14:paraId="42289BBD">
        <w:trPr>
          <w:trHeight w:val="3105"/>
        </w:trPr>
        <w:tc>
          <w:tcPr>
            <w:tcW w:w="9360" w:type="dxa"/>
            <w:tcMar/>
          </w:tcPr>
          <w:p w:rsidR="19384F70" w:rsidP="19384F70" w:rsidRDefault="19384F70" w14:paraId="09FD05A8" w14:textId="0025B798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19384F70" w:rsidP="19384F70" w:rsidRDefault="19384F70" w14:paraId="046E56A4" w14:textId="182C4ED2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B9A42AF" w:rsidP="19384F70" w:rsidRDefault="4B9A42AF" w14:paraId="3665C493" w14:textId="14B39999">
      <w:pPr>
        <w:pStyle w:val="ListParagraph"/>
        <w:numPr>
          <w:ilvl w:val="0"/>
          <w:numId w:val="3"/>
        </w:numPr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4B9A42A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Applicants must answer each of the following questions below, providing personal and specific examples.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9384F70" w:rsidTr="19384F70" w14:paraId="674F0934">
        <w:trPr>
          <w:trHeight w:val="4785"/>
        </w:trPr>
        <w:tc>
          <w:tcPr>
            <w:tcW w:w="9360" w:type="dxa"/>
            <w:tcMar/>
          </w:tcPr>
          <w:p w:rsidR="34A7FE77" w:rsidP="19384F70" w:rsidRDefault="34A7FE77" w14:paraId="77BF67DA" w14:textId="6D2B77F6">
            <w:pPr>
              <w:pStyle w:val="ListParagraph"/>
              <w:numPr>
                <w:ilvl w:val="0"/>
                <w:numId w:val="7"/>
              </w:numPr>
              <w:rPr>
                <w:noProof w:val="0"/>
                <w:lang w:val="en-US"/>
              </w:rPr>
            </w:pPr>
            <w:r w:rsidRPr="19384F70" w:rsidR="34A7FE77">
              <w:rPr>
                <w:noProof w:val="0"/>
                <w:lang w:val="en-US"/>
              </w:rPr>
              <w:t xml:space="preserve">Describe your </w:t>
            </w:r>
            <w:r w:rsidRPr="19384F70" w:rsidR="34A7FE77">
              <w:rPr>
                <w:noProof w:val="0"/>
                <w:lang w:val="en-US"/>
              </w:rPr>
              <w:t>previous</w:t>
            </w:r>
            <w:r w:rsidRPr="19384F70" w:rsidR="34A7FE77">
              <w:rPr>
                <w:noProof w:val="0"/>
                <w:lang w:val="en-US"/>
              </w:rPr>
              <w:t xml:space="preserve"> role</w:t>
            </w:r>
            <w:r w:rsidRPr="19384F70" w:rsidR="7414FB35">
              <w:rPr>
                <w:noProof w:val="0"/>
                <w:lang w:val="en-US"/>
              </w:rPr>
              <w:t>(s) working with youth</w:t>
            </w:r>
            <w:r w:rsidRPr="19384F70" w:rsidR="34A7FE77">
              <w:rPr>
                <w:noProof w:val="0"/>
                <w:lang w:val="en-US"/>
              </w:rPr>
              <w:t xml:space="preserve">. What were your main responsibilities? Please </w:t>
            </w:r>
            <w:r w:rsidRPr="19384F70" w:rsidR="34A7FE77">
              <w:rPr>
                <w:noProof w:val="0"/>
                <w:lang w:val="en-US"/>
              </w:rPr>
              <w:t>provide</w:t>
            </w:r>
            <w:r w:rsidRPr="19384F70" w:rsidR="34A7FE77">
              <w:rPr>
                <w:noProof w:val="0"/>
                <w:lang w:val="en-US"/>
              </w:rPr>
              <w:t xml:space="preserve"> specific examples.</w:t>
            </w:r>
            <w:r w:rsidRPr="19384F70" w:rsidR="58099AC1">
              <w:rPr>
                <w:noProof w:val="0"/>
                <w:lang w:val="en-US"/>
              </w:rPr>
              <w:t xml:space="preserve"> (max 800 words)</w:t>
            </w:r>
          </w:p>
        </w:tc>
      </w:tr>
    </w:tbl>
    <w:p w:rsidR="19384F70" w:rsidP="19384F70" w:rsidRDefault="19384F70" w14:paraId="00C235A7" w14:textId="7DE98BB8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384F70" w:rsidP="19384F70" w:rsidRDefault="19384F70" w14:paraId="3D12C5D7" w14:textId="7122CB7C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384F70" w:rsidP="19384F70" w:rsidRDefault="19384F70" w14:paraId="6761F288" w14:textId="2B1187EB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9384F70" w:rsidTr="19384F70" w14:paraId="2C341B40">
        <w:trPr>
          <w:trHeight w:val="4230"/>
        </w:trPr>
        <w:tc>
          <w:tcPr>
            <w:tcW w:w="9360" w:type="dxa"/>
            <w:tcMar/>
          </w:tcPr>
          <w:p w:rsidR="074B8A27" w:rsidP="19384F70" w:rsidRDefault="074B8A27" w14:paraId="670776C3" w14:textId="1B89BBCB">
            <w:pPr>
              <w:pStyle w:val="ListParagraph"/>
              <w:numPr>
                <w:ilvl w:val="0"/>
                <w:numId w:val="5"/>
              </w:num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9384F70" w:rsidR="074B8A2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Demonstrate, using personal and specific examples, your ability to work as part of a team to </w:t>
            </w:r>
            <w:r w:rsidRPr="19384F70" w:rsidR="074B8A2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maintain</w:t>
            </w:r>
            <w:r w:rsidRPr="19384F70" w:rsidR="074B8A2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excellent working relationships</w:t>
            </w:r>
            <w:r w:rsidRPr="19384F70" w:rsidR="2BF55DA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 (max 800 words)</w:t>
            </w:r>
          </w:p>
        </w:tc>
      </w:tr>
    </w:tbl>
    <w:p w:rsidR="19384F70" w:rsidP="19384F70" w:rsidRDefault="19384F70" w14:paraId="26A4C4C2" w14:textId="2A8EFC66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9384F70" w:rsidTr="19384F70" w14:paraId="1602B8CE">
        <w:trPr>
          <w:trHeight w:val="4650"/>
        </w:trPr>
        <w:tc>
          <w:tcPr>
            <w:tcW w:w="9360" w:type="dxa"/>
            <w:tcMar/>
          </w:tcPr>
          <w:p w:rsidR="4E13670E" w:rsidP="19384F70" w:rsidRDefault="4E13670E" w14:paraId="2676AB1C" w14:textId="0DBE1C56">
            <w:pPr>
              <w:pStyle w:val="ListParagraph"/>
              <w:numPr>
                <w:ilvl w:val="0"/>
                <w:numId w:val="5"/>
              </w:numPr>
              <w:rPr>
                <w:noProof w:val="0"/>
                <w:lang w:val="en-US"/>
              </w:rPr>
            </w:pPr>
            <w:r w:rsidRPr="19384F70" w:rsidR="4E13670E">
              <w:rPr>
                <w:noProof w:val="0"/>
                <w:lang w:val="en-US"/>
              </w:rPr>
              <w:t xml:space="preserve">Can you </w:t>
            </w:r>
            <w:r w:rsidRPr="19384F70" w:rsidR="4E13670E">
              <w:rPr>
                <w:noProof w:val="0"/>
                <w:lang w:val="en-US"/>
              </w:rPr>
              <w:t>provide</w:t>
            </w:r>
            <w:r w:rsidRPr="19384F70" w:rsidR="4E13670E">
              <w:rPr>
                <w:noProof w:val="0"/>
                <w:lang w:val="en-US"/>
              </w:rPr>
              <w:t xml:space="preserve"> an example of a challenging situation you faced while working with youth? How did you handle it?</w:t>
            </w:r>
            <w:r w:rsidRPr="19384F70" w:rsidR="5CA8A04A">
              <w:rPr>
                <w:noProof w:val="0"/>
                <w:lang w:val="en-US"/>
              </w:rPr>
              <w:t xml:space="preserve"> (max 800 words)</w:t>
            </w:r>
          </w:p>
        </w:tc>
      </w:tr>
    </w:tbl>
    <w:p w:rsidR="19384F70" w:rsidP="19384F70" w:rsidRDefault="19384F70" w14:paraId="4CBFCE2A" w14:textId="3DB0540D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384F70" w:rsidP="19384F70" w:rsidRDefault="19384F70" w14:paraId="709A7B0B" w14:textId="5A281D17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384F70" w:rsidP="19384F70" w:rsidRDefault="19384F70" w14:paraId="34E352DE" w14:textId="0646FA41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B2DB260" w:rsidP="19384F70" w:rsidRDefault="2B2DB260" w14:paraId="6DDCCDB3" w14:textId="2F55C028">
      <w:pPr>
        <w:pStyle w:val="ListParagraph"/>
        <w:numPr>
          <w:ilvl w:val="0"/>
          <w:numId w:val="3"/>
        </w:numPr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Criminal Offences</w:t>
      </w:r>
    </w:p>
    <w:p w:rsidR="2B2DB260" w:rsidP="19384F70" w:rsidRDefault="2B2DB260" w14:paraId="20BABB24" w14:textId="4D93DBB1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give details of any convictions for criminal offences not regarded as "spent" under the Rehabilitation of Offenders (NI) Order 1978.</w:t>
      </w: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(Include nature of offence and sentence):</w:t>
      </w:r>
    </w:p>
    <w:p w:rsidR="30CC1289" w:rsidP="19384F70" w:rsidRDefault="30CC1289" w14:paraId="549B6995" w14:textId="3A94A14F">
      <w:p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384F70" w:rsidR="30CC128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</w:t>
      </w:r>
      <w:r w:rsidRPr="19384F70" w:rsidR="30CC128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N.B</w:t>
      </w:r>
      <w:r w:rsidRPr="19384F70" w:rsidR="30CC128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All successful applicants will </w:t>
      </w:r>
      <w:r w:rsidRPr="19384F70" w:rsidR="30CC128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 required</w:t>
      </w:r>
      <w:r w:rsidRPr="19384F70" w:rsidR="30CC128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undergo an Access NI check prior to beginning their post</w:t>
      </w:r>
      <w:r w:rsidRPr="19384F70" w:rsidR="30CC128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19384F70" w:rsidR="30CC12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9384F70" w:rsidTr="19384F70" w14:paraId="78511D4C">
        <w:trPr>
          <w:trHeight w:val="2355"/>
        </w:trPr>
        <w:tc>
          <w:tcPr>
            <w:tcW w:w="9360" w:type="dxa"/>
            <w:tcMar/>
          </w:tcPr>
          <w:p w:rsidR="19384F70" w:rsidP="19384F70" w:rsidRDefault="19384F70" w14:paraId="1CC74A37" w14:textId="72B9FF2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19384F70" w:rsidP="19384F70" w:rsidRDefault="19384F70" w14:paraId="216D3821" w14:textId="7F1EDB7C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B2DB260" w:rsidP="19384F70" w:rsidRDefault="2B2DB260" w14:paraId="605F64D8" w14:textId="2BBD767B">
      <w:pPr>
        <w:pStyle w:val="ListParagraph"/>
        <w:numPr>
          <w:ilvl w:val="0"/>
          <w:numId w:val="3"/>
        </w:numPr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References </w:t>
      </w:r>
    </w:p>
    <w:p w:rsidR="2B2DB260" w:rsidP="19384F70" w:rsidRDefault="2B2DB260" w14:paraId="2C60E772" w14:textId="13485223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give the names, addresses and occupations of two people not related to you, to whom character references may be sent. One of your referees may be your current or </w:t>
      </w: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previous</w:t>
      </w: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employer (if applicable) and both should be able to comment on your ability to carry out the </w:t>
      </w: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tasks</w:t>
      </w: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role. </w:t>
      </w: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note references will not be contacted unless you have been offered the role.</w:t>
      </w:r>
    </w:p>
    <w:p w:rsidR="2B2DB260" w:rsidP="19384F70" w:rsidRDefault="2B2DB260" w14:paraId="6745455B" w14:textId="1567D875">
      <w:pPr>
        <w:pStyle w:val="ListParagraph"/>
        <w:numPr>
          <w:ilvl w:val="0"/>
          <w:numId w:val="6"/>
        </w:num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Current or Previous Employer (if relevant):</w:t>
      </w:r>
    </w:p>
    <w:p w:rsidR="2B2DB260" w:rsidP="19384F70" w:rsidRDefault="2B2DB260" w14:paraId="5E06712E" w14:textId="75348551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Name: _________________________ </w:t>
      </w: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Organisation</w:t>
      </w: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Name: _</w:t>
      </w: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</w:t>
      </w:r>
    </w:p>
    <w:p w:rsidR="2B2DB260" w:rsidP="19384F70" w:rsidRDefault="2B2DB260" w14:paraId="1A6CD25E" w14:textId="7A267C71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Contact number: ____________________ Email address: _______________________________</w:t>
      </w:r>
    </w:p>
    <w:p w:rsidR="2B2DB260" w:rsidP="19384F70" w:rsidRDefault="2B2DB260" w14:paraId="5A273FBF" w14:textId="071C1E5C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Relationship to you: _____________________________</w:t>
      </w:r>
    </w:p>
    <w:p w:rsidR="2B2DB260" w:rsidP="19384F70" w:rsidRDefault="2B2DB260" w14:paraId="0F00C43E" w14:textId="4CDA8314">
      <w:pPr>
        <w:pStyle w:val="ListParagraph"/>
        <w:numPr>
          <w:ilvl w:val="0"/>
          <w:numId w:val="6"/>
        </w:num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 Employer or nominated character reference:</w:t>
      </w:r>
    </w:p>
    <w:p w:rsidR="2B2DB260" w:rsidP="19384F70" w:rsidRDefault="2B2DB260" w14:paraId="38F5A3CC" w14:textId="41D86F01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Name: _________________________ </w:t>
      </w: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Organisation</w:t>
      </w: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Name: _</w:t>
      </w: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</w:t>
      </w:r>
    </w:p>
    <w:p w:rsidR="2B2DB260" w:rsidP="19384F70" w:rsidRDefault="2B2DB260" w14:paraId="0E61D0EE" w14:textId="4DDD8D10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Contact number: ____________________ Email address: _______________________________</w:t>
      </w:r>
    </w:p>
    <w:p w:rsidR="2B2DB260" w:rsidP="19384F70" w:rsidRDefault="2B2DB260" w14:paraId="0344EBE8" w14:textId="753905C3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Relationship to you: _____________________________</w:t>
      </w:r>
    </w:p>
    <w:p w:rsidR="2B2DB260" w:rsidP="19384F70" w:rsidRDefault="2B2DB260" w14:paraId="1200FAD1" w14:textId="250C5FFC">
      <w:pPr>
        <w:pStyle w:val="ListParagraph"/>
        <w:numPr>
          <w:ilvl w:val="0"/>
          <w:numId w:val="3"/>
        </w:numPr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Declaration</w:t>
      </w:r>
    </w:p>
    <w:p w:rsidR="2B2DB260" w:rsidP="19384F70" w:rsidRDefault="2B2DB260" w14:paraId="0F80FFC6" w14:textId="1809421C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certify that the above information is correct and understand that any false or misleading information, if proved, may result in no further action being taken on this application.</w:t>
      </w:r>
    </w:p>
    <w:p w:rsidR="2B2DB260" w:rsidP="19384F70" w:rsidRDefault="2B2DB260" w14:paraId="0D6574B4" w14:textId="21CC04CF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Signed: __________________________________</w:t>
      </w:r>
    </w:p>
    <w:p w:rsidR="2B2DB260" w:rsidP="19384F70" w:rsidRDefault="2B2DB260" w14:paraId="4808986E" w14:textId="69066250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84F70" w:rsidR="2B2DB26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 ______________________</w:t>
      </w:r>
    </w:p>
    <w:p w:rsidR="19384F70" w:rsidP="19384F70" w:rsidRDefault="19384F70" w14:paraId="28503BE2" w14:textId="15353ADF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384F70" w:rsidP="19384F70" w:rsidRDefault="19384F70" w14:paraId="0588F729" w14:textId="1B525F20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384F70" w:rsidP="19384F70" w:rsidRDefault="19384F70" w14:paraId="452A0EF0" w14:textId="0842F807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384F70" w:rsidP="19384F70" w:rsidRDefault="19384F70" w14:paraId="32F06DED" w14:textId="28590A30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384F70" w:rsidP="19384F70" w:rsidRDefault="19384F70" w14:paraId="1DA2165C" w14:textId="02ACCB8A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384F70" w:rsidP="19384F70" w:rsidRDefault="19384F70" w14:paraId="3302D3C0" w14:textId="3A60D18D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384F70" w:rsidP="19384F70" w:rsidRDefault="19384F70" w14:paraId="1E3E5508" w14:textId="573492AF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4a8a303f744374"/>
      <w:footerReference w:type="default" r:id="Rf0d3abe4fac64b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384F70" w:rsidTr="19384F70" w14:paraId="28BE9199">
      <w:trPr>
        <w:trHeight w:val="300"/>
      </w:trPr>
      <w:tc>
        <w:tcPr>
          <w:tcW w:w="3120" w:type="dxa"/>
          <w:tcMar/>
        </w:tcPr>
        <w:p w:rsidR="19384F70" w:rsidP="19384F70" w:rsidRDefault="19384F70" w14:paraId="10DD5C16" w14:textId="03B72B7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9384F70" w:rsidP="19384F70" w:rsidRDefault="19384F70" w14:paraId="33BAE208" w14:textId="21E2A94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9384F70" w:rsidP="19384F70" w:rsidRDefault="19384F70" w14:paraId="7E0183DD" w14:textId="2AAACBCC">
          <w:pPr>
            <w:pStyle w:val="Header"/>
            <w:bidi w:val="0"/>
            <w:ind w:right="-115"/>
            <w:jc w:val="right"/>
          </w:pPr>
        </w:p>
      </w:tc>
    </w:tr>
  </w:tbl>
  <w:p w:rsidR="19384F70" w:rsidP="19384F70" w:rsidRDefault="19384F70" w14:paraId="0FA110DC" w14:textId="59C52A3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384F70" w:rsidTr="19384F70" w14:paraId="690986C2">
      <w:trPr>
        <w:trHeight w:val="300"/>
      </w:trPr>
      <w:tc>
        <w:tcPr>
          <w:tcW w:w="3120" w:type="dxa"/>
          <w:tcMar/>
        </w:tcPr>
        <w:p w:rsidR="19384F70" w:rsidP="19384F70" w:rsidRDefault="19384F70" w14:paraId="064E9959" w14:textId="7598B7E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9384F70" w:rsidP="19384F70" w:rsidRDefault="19384F70" w14:paraId="2DF15AD3" w14:textId="3E113FAF">
          <w:pPr>
            <w:pStyle w:val="Header"/>
            <w:bidi w:val="0"/>
            <w:jc w:val="center"/>
          </w:pPr>
          <w:r w:rsidR="19384F70">
            <w:drawing>
              <wp:inline wp14:editId="248176C3" wp14:anchorId="2463D302">
                <wp:extent cx="2009775" cy="1129820"/>
                <wp:effectExtent l="0" t="0" r="0" b="0"/>
                <wp:docPr id="100226349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1266b4a8c20438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1129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9384F70" w:rsidP="19384F70" w:rsidRDefault="19384F70" w14:paraId="1DC60A2D" w14:textId="55A468CB">
          <w:pPr>
            <w:pStyle w:val="Header"/>
            <w:bidi w:val="0"/>
            <w:ind w:right="-115"/>
            <w:jc w:val="right"/>
            <w:rPr>
              <w:b w:val="1"/>
              <w:bCs w:val="1"/>
            </w:rPr>
          </w:pPr>
          <w:r w:rsidRPr="19384F70" w:rsidR="19384F70">
            <w:rPr>
              <w:b w:val="1"/>
              <w:bCs w:val="1"/>
            </w:rPr>
            <w:t>Ref: PECNI/YSW24</w:t>
          </w:r>
        </w:p>
      </w:tc>
    </w:tr>
  </w:tbl>
  <w:p w:rsidR="19384F70" w:rsidP="19384F70" w:rsidRDefault="19384F70" w14:paraId="44E3FB37" w14:textId="56559C1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m/C6mGJeQTWOW1" int2:id="Ykx51Z0l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36aaf53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(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">
    <w:nsid w:val="4de724a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828844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fb6dcc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92648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11757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2f357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049023"/>
    <w:rsid w:val="030683A9"/>
    <w:rsid w:val="030E2EB0"/>
    <w:rsid w:val="06A1DBD8"/>
    <w:rsid w:val="074B8A27"/>
    <w:rsid w:val="08B3D3F0"/>
    <w:rsid w:val="0A2D5949"/>
    <w:rsid w:val="0AEADE45"/>
    <w:rsid w:val="0BBE14A7"/>
    <w:rsid w:val="0C2C8A5C"/>
    <w:rsid w:val="0CC4C5B9"/>
    <w:rsid w:val="0FE3A4C1"/>
    <w:rsid w:val="100C117F"/>
    <w:rsid w:val="1066DC90"/>
    <w:rsid w:val="111D7C17"/>
    <w:rsid w:val="119A262B"/>
    <w:rsid w:val="13A8052C"/>
    <w:rsid w:val="13E5F11E"/>
    <w:rsid w:val="13E98848"/>
    <w:rsid w:val="14CC6E2B"/>
    <w:rsid w:val="14E0153B"/>
    <w:rsid w:val="1618F302"/>
    <w:rsid w:val="1720C322"/>
    <w:rsid w:val="17A7378B"/>
    <w:rsid w:val="17D41BC5"/>
    <w:rsid w:val="17F18868"/>
    <w:rsid w:val="18076DF6"/>
    <w:rsid w:val="1895DA2B"/>
    <w:rsid w:val="18CA96F6"/>
    <w:rsid w:val="19384F70"/>
    <w:rsid w:val="1B451716"/>
    <w:rsid w:val="1D3CBDC5"/>
    <w:rsid w:val="1F4D4301"/>
    <w:rsid w:val="1FA08E3F"/>
    <w:rsid w:val="2101D68C"/>
    <w:rsid w:val="21C10BCB"/>
    <w:rsid w:val="231796D9"/>
    <w:rsid w:val="24620D9A"/>
    <w:rsid w:val="25C2878C"/>
    <w:rsid w:val="2982BE6D"/>
    <w:rsid w:val="2A39D7AA"/>
    <w:rsid w:val="2AFCDBC2"/>
    <w:rsid w:val="2B2DB260"/>
    <w:rsid w:val="2BF55DAB"/>
    <w:rsid w:val="2D58E65E"/>
    <w:rsid w:val="30CC1289"/>
    <w:rsid w:val="31482A10"/>
    <w:rsid w:val="319C5A70"/>
    <w:rsid w:val="319C5A70"/>
    <w:rsid w:val="31A4B606"/>
    <w:rsid w:val="327D8E27"/>
    <w:rsid w:val="329AB4F1"/>
    <w:rsid w:val="34A7FE77"/>
    <w:rsid w:val="353B8CA4"/>
    <w:rsid w:val="35C817B5"/>
    <w:rsid w:val="38A06E56"/>
    <w:rsid w:val="3ADBD9BB"/>
    <w:rsid w:val="3B9B00B3"/>
    <w:rsid w:val="3C0FD8E3"/>
    <w:rsid w:val="3C3C6B60"/>
    <w:rsid w:val="3C6F9B0C"/>
    <w:rsid w:val="3D34AC07"/>
    <w:rsid w:val="3E39F2FB"/>
    <w:rsid w:val="40049023"/>
    <w:rsid w:val="40DB2164"/>
    <w:rsid w:val="426B6741"/>
    <w:rsid w:val="429B9D90"/>
    <w:rsid w:val="42F8C10F"/>
    <w:rsid w:val="435B383D"/>
    <w:rsid w:val="442455A9"/>
    <w:rsid w:val="451DDAD1"/>
    <w:rsid w:val="4801E0F7"/>
    <w:rsid w:val="484E3608"/>
    <w:rsid w:val="487411CB"/>
    <w:rsid w:val="488D77D0"/>
    <w:rsid w:val="497DD06C"/>
    <w:rsid w:val="49F867D7"/>
    <w:rsid w:val="4B9A42AF"/>
    <w:rsid w:val="4BD2345D"/>
    <w:rsid w:val="4CBC4553"/>
    <w:rsid w:val="4E13670E"/>
    <w:rsid w:val="4EFE2819"/>
    <w:rsid w:val="5021707E"/>
    <w:rsid w:val="52C2155A"/>
    <w:rsid w:val="5445B885"/>
    <w:rsid w:val="54F239AC"/>
    <w:rsid w:val="5642C9A6"/>
    <w:rsid w:val="5743C24B"/>
    <w:rsid w:val="57A452BA"/>
    <w:rsid w:val="57D55777"/>
    <w:rsid w:val="58099AC1"/>
    <w:rsid w:val="586C12C8"/>
    <w:rsid w:val="587CF9A0"/>
    <w:rsid w:val="5884EFD9"/>
    <w:rsid w:val="58C88602"/>
    <w:rsid w:val="59D56E85"/>
    <w:rsid w:val="5C4C083E"/>
    <w:rsid w:val="5CA8A04A"/>
    <w:rsid w:val="5D9ACA3D"/>
    <w:rsid w:val="5E668F5D"/>
    <w:rsid w:val="631DE100"/>
    <w:rsid w:val="66CAFDB0"/>
    <w:rsid w:val="6736FAC1"/>
    <w:rsid w:val="679D9E0E"/>
    <w:rsid w:val="688AB9E6"/>
    <w:rsid w:val="68F38D11"/>
    <w:rsid w:val="69278170"/>
    <w:rsid w:val="693DF293"/>
    <w:rsid w:val="6B177997"/>
    <w:rsid w:val="6D917535"/>
    <w:rsid w:val="6E2A5E4E"/>
    <w:rsid w:val="6F8B5D03"/>
    <w:rsid w:val="6FBCC72C"/>
    <w:rsid w:val="715D1124"/>
    <w:rsid w:val="716AE27D"/>
    <w:rsid w:val="72DC3E7D"/>
    <w:rsid w:val="740B230A"/>
    <w:rsid w:val="7414FB35"/>
    <w:rsid w:val="74619296"/>
    <w:rsid w:val="7593CD2C"/>
    <w:rsid w:val="76D08EAB"/>
    <w:rsid w:val="770A5D84"/>
    <w:rsid w:val="79E24FEE"/>
    <w:rsid w:val="7A351D28"/>
    <w:rsid w:val="7B0AE557"/>
    <w:rsid w:val="7B1AC7B2"/>
    <w:rsid w:val="7D9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9023"/>
  <w15:chartTrackingRefBased/>
  <w15:docId w15:val="{DB222174-ED93-4D30-9CE1-4CA04331D0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emma.shaw@phoenixeducationcentreni.co.uk" TargetMode="External" Id="Rb6f59d02c9064a54" /><Relationship Type="http://schemas.openxmlformats.org/officeDocument/2006/relationships/header" Target="header.xml" Id="Rf94a8a303f744374" /><Relationship Type="http://schemas.openxmlformats.org/officeDocument/2006/relationships/footer" Target="footer.xml" Id="Rf0d3abe4fac64be6" /><Relationship Type="http://schemas.microsoft.com/office/2020/10/relationships/intelligence" Target="intelligence2.xml" Id="R1ba8c71594564cad" /><Relationship Type="http://schemas.openxmlformats.org/officeDocument/2006/relationships/numbering" Target="numbering.xml" Id="Rdfd415f8b042463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51266b4a8c20438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2024-07-24T11:42:58.8976040Z</dcterms:created>
  <dcterms:modified xsi:type="dcterms:W3CDTF">2024-07-25T09:56:29.3456413Z</dcterms:modified>
  <dc:creator>Kirsty Donaghy</dc:creator>
  <lastModifiedBy>Kirsty Donaghy</lastModifiedBy>
</coreProperties>
</file>