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AE7D1" w14:textId="77777777" w:rsidR="00B020EA" w:rsidRPr="00F56317" w:rsidRDefault="00B020EA" w:rsidP="00B020EA">
      <w:pPr>
        <w:pStyle w:val="NoSpacing"/>
        <w:ind w:left="-284"/>
        <w:jc w:val="center"/>
        <w:rPr>
          <w:rFonts w:ascii="Tahoma" w:eastAsia="Tahoma" w:hAnsi="Tahoma"/>
          <w:b/>
          <w:bCs/>
          <w:sz w:val="18"/>
          <w:szCs w:val="18"/>
        </w:rPr>
      </w:pPr>
      <w:r>
        <w:rPr>
          <w:rFonts w:ascii="Tahoma" w:eastAsia="Tahoma" w:hAnsi="Tahoma"/>
          <w:b/>
          <w:bCs/>
          <w:sz w:val="18"/>
          <w:szCs w:val="18"/>
        </w:rPr>
        <w:t>Facility’s Manager</w:t>
      </w:r>
    </w:p>
    <w:p w14:paraId="0DDBF9B2" w14:textId="77777777" w:rsidR="00B020EA" w:rsidRPr="00F56317" w:rsidRDefault="00B020EA" w:rsidP="00B020EA">
      <w:pPr>
        <w:pStyle w:val="NoSpacing"/>
        <w:ind w:left="-284"/>
        <w:jc w:val="center"/>
        <w:rPr>
          <w:rFonts w:ascii="Tahoma" w:eastAsia="Tahoma" w:hAnsi="Tahoma"/>
          <w:b/>
          <w:bCs/>
          <w:sz w:val="18"/>
          <w:szCs w:val="18"/>
        </w:rPr>
      </w:pPr>
      <w:r w:rsidRPr="00F56317">
        <w:rPr>
          <w:rFonts w:ascii="Tahoma" w:eastAsia="Tahoma" w:hAnsi="Tahoma"/>
          <w:b/>
          <w:bCs/>
          <w:sz w:val="18"/>
          <w:szCs w:val="18"/>
        </w:rPr>
        <w:t>DECLARATION FORM</w:t>
      </w:r>
    </w:p>
    <w:p w14:paraId="4B06E10E" w14:textId="77777777" w:rsidR="00B020EA" w:rsidRDefault="00B020EA" w:rsidP="00B020EA">
      <w:pPr>
        <w:pStyle w:val="NoSpacing"/>
        <w:ind w:left="-284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eastAsia="en-GB"/>
        </w:rPr>
      </w:pPr>
    </w:p>
    <w:tbl>
      <w:tblPr>
        <w:tblStyle w:val="TableGrid"/>
        <w:tblW w:w="9929" w:type="dxa"/>
        <w:tblInd w:w="-431" w:type="dxa"/>
        <w:tblLook w:val="04A0" w:firstRow="1" w:lastRow="0" w:firstColumn="1" w:lastColumn="0" w:noHBand="0" w:noVBand="1"/>
      </w:tblPr>
      <w:tblGrid>
        <w:gridCol w:w="1762"/>
        <w:gridCol w:w="8167"/>
      </w:tblGrid>
      <w:tr w:rsidR="00B020EA" w14:paraId="313C1A49" w14:textId="77777777" w:rsidTr="00EA44A8">
        <w:trPr>
          <w:trHeight w:val="132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4A32F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53EC2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CE5558C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0F90C2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3150F5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FBAD81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20EA" w14:paraId="50A02A7A" w14:textId="77777777" w:rsidTr="00EA44A8">
        <w:trPr>
          <w:trHeight w:val="19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C93610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Qualifications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1F4" w14:textId="77777777" w:rsidR="00B020EA" w:rsidRDefault="00B020EA" w:rsidP="00EA44A8">
            <w:pPr>
              <w:spacing w:line="24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BEE1E4C" w14:textId="77777777" w:rsidR="00B020EA" w:rsidRDefault="00B020EA" w:rsidP="00EA44A8">
            <w:pPr>
              <w:spacing w:line="24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90CF85E" w14:textId="77777777" w:rsidR="00B020EA" w:rsidRDefault="00B020EA" w:rsidP="00EA44A8">
            <w:pPr>
              <w:spacing w:line="24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1A0EED0" w14:textId="77777777" w:rsidR="00B020EA" w:rsidRPr="00C908B7" w:rsidRDefault="00B020EA" w:rsidP="00EA44A8">
            <w:pPr>
              <w:spacing w:line="24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F67209" w14:textId="77777777" w:rsidR="00B020EA" w:rsidRDefault="00B020EA" w:rsidP="00EA44A8">
            <w:pPr>
              <w:spacing w:line="240" w:lineRule="auto"/>
              <w:ind w:left="360" w:hanging="32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81A041" w14:textId="77777777" w:rsidR="00B020EA" w:rsidRDefault="00B020EA" w:rsidP="00EA44A8">
            <w:pPr>
              <w:spacing w:line="240" w:lineRule="auto"/>
              <w:ind w:left="360" w:hanging="32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9EDC769" w14:textId="77777777" w:rsidR="00B020EA" w:rsidRDefault="00B020EA" w:rsidP="00EA44A8">
            <w:pPr>
              <w:spacing w:line="240" w:lineRule="auto"/>
              <w:ind w:left="360" w:hanging="32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07F344" w14:textId="77777777" w:rsidR="00B020EA" w:rsidRDefault="00B020EA" w:rsidP="00EA44A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60C55A9" w14:textId="77777777" w:rsidR="00B020EA" w:rsidRDefault="00B020EA" w:rsidP="00EA44A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23F2C0F" w14:textId="77777777" w:rsidR="00B020EA" w:rsidRDefault="00B020EA" w:rsidP="00EA44A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C89F1FF" w14:textId="77777777" w:rsidR="00B020EA" w:rsidRDefault="00B020EA" w:rsidP="00EA44A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315A678" w14:textId="77777777" w:rsidR="00B020EA" w:rsidRPr="00204AEC" w:rsidRDefault="00B020EA" w:rsidP="00EA44A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4AE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20EA" w14:paraId="679A40D5" w14:textId="77777777" w:rsidTr="00EA44A8">
        <w:trPr>
          <w:trHeight w:val="30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8A5ED7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Experience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3BF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7F17D5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C1FA27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A697B6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171064" w14:textId="77777777" w:rsidR="00B020EA" w:rsidRPr="005551E7" w:rsidRDefault="00B020EA" w:rsidP="00EA44A8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14:paraId="76DC75C3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9EA4D7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268E45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2CAF75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53E370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49018D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CD4B19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C6E5DC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6CF25A" w14:textId="77777777" w:rsidR="00B020EA" w:rsidRPr="00204AEC" w:rsidRDefault="00B020EA" w:rsidP="00EA44A8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020EA" w14:paraId="22688556" w14:textId="77777777" w:rsidTr="00EA44A8">
        <w:trPr>
          <w:trHeight w:val="239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B618ED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Job related Knowledge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501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8B7C717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5D7B06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455B76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DD2A63E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5407356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49589C7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7D3617A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4F320E" w14:textId="77777777" w:rsidR="00B020EA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040076C" w14:textId="77777777" w:rsidR="00B020EA" w:rsidRPr="006D024E" w:rsidRDefault="00B020EA" w:rsidP="00EA44A8">
            <w:pPr>
              <w:pStyle w:val="Default"/>
              <w:ind w:left="360" w:hanging="328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6986E3" w14:textId="77777777" w:rsidR="00B020EA" w:rsidRDefault="00B020EA" w:rsidP="00EA44A8">
            <w:pPr>
              <w:pStyle w:val="Default"/>
              <w:ind w:left="39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20EA" w14:paraId="501DEFF4" w14:textId="77777777" w:rsidTr="00EA44A8">
        <w:trPr>
          <w:trHeight w:val="106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D00A0A" w14:textId="77777777" w:rsidR="00B020EA" w:rsidRDefault="00B020EA" w:rsidP="00EA44A8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Other requirements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449" w14:textId="77777777" w:rsidR="00B020EA" w:rsidRDefault="00B020EA" w:rsidP="00EA44A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965C644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073FF0F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D0CD2EA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0044D7F" w14:textId="77777777" w:rsidR="00B020EA" w:rsidRDefault="00B020EA" w:rsidP="00EA44A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78B5648" w14:textId="77777777" w:rsidR="00B020EA" w:rsidRDefault="00B020EA" w:rsidP="00B020EA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14:paraId="2779DE8D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/>
          <w:noProof/>
          <w:sz w:val="16"/>
          <w:szCs w:val="16"/>
          <w:lang w:eastAsia="en-GB"/>
        </w:rPr>
      </w:pPr>
    </w:p>
    <w:p w14:paraId="095B8B43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/>
          <w:noProof/>
          <w:sz w:val="16"/>
          <w:szCs w:val="16"/>
          <w:lang w:eastAsia="en-GB"/>
        </w:rPr>
      </w:pPr>
    </w:p>
    <w:p w14:paraId="17FA3A1F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/>
          <w:noProof/>
          <w:sz w:val="16"/>
          <w:szCs w:val="16"/>
          <w:lang w:eastAsia="en-GB"/>
        </w:rPr>
      </w:pPr>
      <w:r>
        <w:rPr>
          <w:rFonts w:ascii="Tahoma" w:eastAsia="Times New Roman" w:hAnsi="Tahoma" w:cs="Tahoma"/>
          <w:b/>
          <w:i/>
          <w:noProof/>
          <w:sz w:val="16"/>
          <w:szCs w:val="16"/>
          <w:lang w:eastAsia="en-GB"/>
        </w:rPr>
        <w:t>I DECLARE THAT THE DETAILS AND INFORMATION GIVEN ABOVE ARE COMPLETE AND TRUE TO THE BEST OF MY KNOWLEDGE</w:t>
      </w:r>
    </w:p>
    <w:p w14:paraId="75947440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/>
          <w:noProof/>
          <w:sz w:val="16"/>
          <w:szCs w:val="16"/>
          <w:lang w:eastAsia="en-GB"/>
        </w:rPr>
      </w:pPr>
    </w:p>
    <w:p w14:paraId="5B3CB5E8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/>
          <w:noProof/>
          <w:sz w:val="16"/>
          <w:szCs w:val="16"/>
          <w:lang w:eastAsia="en-GB"/>
        </w:rPr>
      </w:pPr>
    </w:p>
    <w:p w14:paraId="431B6C75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/>
          <w:noProof/>
          <w:sz w:val="16"/>
          <w:szCs w:val="16"/>
          <w:lang w:eastAsia="en-GB"/>
        </w:rPr>
      </w:pPr>
    </w:p>
    <w:p w14:paraId="0E1CA2EB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</w:pPr>
      <w:r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  <w:t>SIGNED</w:t>
      </w:r>
      <w:r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  <w:tab/>
        <w:t>………………………………………………………………</w:t>
      </w:r>
    </w:p>
    <w:p w14:paraId="7BA2BFC0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</w:pPr>
    </w:p>
    <w:p w14:paraId="2DA3134D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</w:pPr>
    </w:p>
    <w:p w14:paraId="64282FD6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</w:pPr>
    </w:p>
    <w:p w14:paraId="74C00DCA" w14:textId="77777777" w:rsidR="00B020EA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</w:pPr>
    </w:p>
    <w:p w14:paraId="06DDF18D" w14:textId="77777777" w:rsidR="00B020EA" w:rsidRPr="005C25D6" w:rsidRDefault="00B020EA" w:rsidP="00B020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</w:pPr>
      <w:r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  <w:t>DATE</w:t>
      </w:r>
      <w:r>
        <w:rPr>
          <w:rFonts w:ascii="Tahoma" w:eastAsia="Times New Roman" w:hAnsi="Tahoma" w:cs="Tahoma"/>
          <w:b/>
          <w:iCs/>
          <w:noProof/>
          <w:sz w:val="16"/>
          <w:szCs w:val="16"/>
          <w:lang w:eastAsia="en-GB"/>
        </w:rPr>
        <w:tab/>
        <w:t>………………………………………………………………</w:t>
      </w:r>
    </w:p>
    <w:p w14:paraId="4395684C" w14:textId="36AEC1B7" w:rsidR="006E7DBC" w:rsidRPr="0069221A" w:rsidRDefault="006E7DBC" w:rsidP="0069221A">
      <w:pPr>
        <w:rPr>
          <w:rFonts w:ascii="Arial" w:hAnsi="Arial" w:cs="Arial"/>
        </w:rPr>
      </w:pPr>
    </w:p>
    <w:sectPr w:rsidR="006E7DBC" w:rsidRPr="0069221A" w:rsidSect="008A5E2B">
      <w:headerReference w:type="default" r:id="rId10"/>
      <w:footerReference w:type="default" r:id="rId11"/>
      <w:pgSz w:w="11906" w:h="16838"/>
      <w:pgMar w:top="2127" w:right="144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60B78" w14:textId="77777777" w:rsidR="002C0B6D" w:rsidRDefault="002C0B6D" w:rsidP="00EF72A4">
      <w:pPr>
        <w:spacing w:after="0" w:line="240" w:lineRule="auto"/>
      </w:pPr>
      <w:r>
        <w:separator/>
      </w:r>
    </w:p>
  </w:endnote>
  <w:endnote w:type="continuationSeparator" w:id="0">
    <w:p w14:paraId="5F362712" w14:textId="77777777" w:rsidR="002C0B6D" w:rsidRDefault="002C0B6D" w:rsidP="00EF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E93EC" w14:textId="2DEF7B10" w:rsidR="00EF72A4" w:rsidRDefault="00EF72A4" w:rsidP="00EF72A4">
    <w:pPr>
      <w:pStyle w:val="Footer"/>
    </w:pPr>
    <w:r w:rsidRPr="00EF72A4">
      <w:rPr>
        <w:noProof/>
      </w:rPr>
      <w:drawing>
        <wp:anchor distT="0" distB="0" distL="114300" distR="114300" simplePos="0" relativeHeight="251665408" behindDoc="1" locked="0" layoutInCell="1" allowOverlap="1" wp14:anchorId="790C8AC8" wp14:editId="28E4B754">
          <wp:simplePos x="0" y="0"/>
          <wp:positionH relativeFrom="column">
            <wp:posOffset>-848995</wp:posOffset>
          </wp:positionH>
          <wp:positionV relativeFrom="paragraph">
            <wp:posOffset>-367029</wp:posOffset>
          </wp:positionV>
          <wp:extent cx="7475883" cy="209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83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241C42" wp14:editId="21104520">
              <wp:simplePos x="0" y="0"/>
              <wp:positionH relativeFrom="column">
                <wp:posOffset>3209925</wp:posOffset>
              </wp:positionH>
              <wp:positionV relativeFrom="paragraph">
                <wp:posOffset>-14605</wp:posOffset>
              </wp:positionV>
              <wp:extent cx="2360930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DF9D3" w14:textId="760FD6EE" w:rsidR="00EF72A4" w:rsidRDefault="00EF72A4">
                          <w:r>
                            <w:rPr>
                              <w:color w:val="2D334F"/>
                              <w:sz w:val="20"/>
                            </w:rPr>
                            <w:t>Enterprise Causeway 17 Sandel Village Knocklynn Road, Coleraine BT52 1WW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41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75pt;margin-top:-1.15pt;width:185.9pt;height:3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KbDQIAAPY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1XW+vKKQpNh8upzmaSqZKJ5vO/Thk4KORaPkSENN6OLw4EOsRhTPKfExD0bXW21McnBX&#10;bQyygyABbNNKDbxKM5b1JV8uZouEbCHeT9rodCCBGt2V/CaPa5RMZOOjrVNKENqMNlVi7ImeyMjI&#10;TRiqgRIjTRXURyIKYRQifRwyWsA/nPUkwpL733uBijPz2RLZy+l8HlWbnPni/YwcvIxUlxFhJUGV&#10;PHA2mpuQlB55sHBHQ2l04uulklOtJK5E4+kjRPVe+inr5buunwAAAP//AwBQSwMEFAAGAAgAAAAh&#10;AAdSKmXeAAAACQEAAA8AAABkcnMvZG93bnJldi54bWxMj91qg0AQRu8LeYdlCr1L1hiMwbqGUJAW&#10;vEraB1h1/EF3VtyNsW/f6VV7N8Mcvjlfel7NKBacXW9JwX4XgECqbN1Tq+DrM9+eQDivqdajJVTw&#10;jQ7O2eYp1UltH3TF5eZbwSHkEq2g835KpHRVh0a7nZ2Q+NbY2WjP69zKetYPDjejDIPgKI3uiT90&#10;esK3DqvhdjcKPooqb8LCNIsf9mYoruV73sRKvTyvl1cQHlf/B8OvPqtDxk6lvVPtxKggCqKIUQXb&#10;8ACCgVMc81AqOB5ikFkq/zfIfgAAAP//AwBQSwECLQAUAAYACAAAACEAtoM4kv4AAADhAQAAEwAA&#10;AAAAAAAAAAAAAAAAAAAAW0NvbnRlbnRfVHlwZXNdLnhtbFBLAQItABQABgAIAAAAIQA4/SH/1gAA&#10;AJQBAAALAAAAAAAAAAAAAAAAAC8BAABfcmVscy8ucmVsc1BLAQItABQABgAIAAAAIQDVlEKbDQIA&#10;APYDAAAOAAAAAAAAAAAAAAAAAC4CAABkcnMvZTJvRG9jLnhtbFBLAQItABQABgAIAAAAIQAHUipl&#10;3gAAAAkBAAAPAAAAAAAAAAAAAAAAAGcEAABkcnMvZG93bnJldi54bWxQSwUGAAAAAAQABADzAAAA&#10;cgUAAAAA&#10;" stroked="f">
              <v:textbox>
                <w:txbxContent>
                  <w:p w14:paraId="4D4DF9D3" w14:textId="760FD6EE" w:rsidR="00EF72A4" w:rsidRDefault="00EF72A4">
                    <w:r>
                      <w:rPr>
                        <w:color w:val="2D334F"/>
                        <w:sz w:val="20"/>
                      </w:rPr>
                      <w:t>Enterprise Causeway 17 Sandel Village Knocklynn Road, Coleraine BT52 1WW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75F8762" wp14:editId="3A6F0EB9">
          <wp:simplePos x="0" y="0"/>
          <wp:positionH relativeFrom="column">
            <wp:posOffset>5686425</wp:posOffset>
          </wp:positionH>
          <wp:positionV relativeFrom="paragraph">
            <wp:posOffset>-5080</wp:posOffset>
          </wp:positionV>
          <wp:extent cx="657225" cy="541959"/>
          <wp:effectExtent l="0" t="0" r="0" b="0"/>
          <wp:wrapNone/>
          <wp:docPr id="6" name="Picture 6" descr="A close up of a stop sign at n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terprise-icon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4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21456" wp14:editId="66EABE83">
              <wp:simplePos x="0" y="0"/>
              <wp:positionH relativeFrom="column">
                <wp:posOffset>2971800</wp:posOffset>
              </wp:positionH>
              <wp:positionV relativeFrom="paragraph">
                <wp:posOffset>-5080</wp:posOffset>
              </wp:positionV>
              <wp:extent cx="0" cy="590550"/>
              <wp:effectExtent l="0" t="0" r="381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19BCF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.4pt" to="23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yjswEAANQDAAAOAAAAZHJzL2Uyb0RvYy54bWysU9uO0zAQfUfiHyy/U6eVuoKo6T7sanlB&#10;sOLyAa4zbiz5Jts06d8znrTpCpAQiJeJL3POnDme7O4nZ9kJUjbBd3y9ajgDr0Jv/LHj374+vXnL&#10;WS7S99IGDx0/Q+b3+9evdmNsYROGYHtIDEl8bsfY8aGU2AqR1QBO5lWI4PFSh+RkwW06ij7JEdmd&#10;FZumuRNjSH1MQUHOePo4X/I98WsNqnzSOkNhtuOorVBMFA81iv1Otsck42DURYb8BxVOGo9FF6pH&#10;WST7nswvVM6oFHLQZaWCE0Fro4B6wG7WzU/dfBlkBOoFzclxsSn/P1r18fTgnxPaMMbc5vicaheT&#10;Tq5+UR+byKzzYhZMhan5UOHp9l2z3ZKP4oaLKZf3EByri45b42sbspWnD7lgLUy9ptRj62vMwZr+&#10;yVhLm3Q8PNjETrI+XLNp7q41XqQhTYWKm3RalbOFmfYzaGZ6FLum8jRVsNBKpcCXdZ0BYsLsCtMo&#10;YQE2fwZe8isUaOL+BrwgqHLwZQE740P6XfUyXSXrOf/qwNx3teAQ+jM9KlmDo0MdXsa8zubLPcFv&#10;P+P+BwAAAP//AwBQSwMEFAAGAAgAAAAhAGOJqabbAAAACAEAAA8AAABkcnMvZG93bnJldi54bWxM&#10;j0FLw0AQhe+C/2EZwZvdGEJIYyaliILoxdaC1012mgSzs0t228R/7xYPeny84c33VZvFjOJMkx8s&#10;I9yvEhDErdUDdwiHj+e7AoQPirUaLRPCN3nY1NdXlSq1nXlH533oRBxhXyqEPgRXSunbnozyK+uI&#10;Y3e0k1EhxqmTelJzHDejTJMkl0YNHD/0ytFjT+3X/mQQZvdSmPUh2743x+xtN7rk8zV/Qry9WbYP&#10;IAIt4e8YLvgRHerI1NgTay9GhCwvoktAuBjE/jc3COs0BVlX8r9A/QMAAP//AwBQSwECLQAUAAYA&#10;CAAAACEAtoM4kv4AAADhAQAAEwAAAAAAAAAAAAAAAAAAAAAAW0NvbnRlbnRfVHlwZXNdLnhtbFBL&#10;AQItABQABgAIAAAAIQA4/SH/1gAAAJQBAAALAAAAAAAAAAAAAAAAAC8BAABfcmVscy8ucmVsc1BL&#10;AQItABQABgAIAAAAIQCencyjswEAANQDAAAOAAAAAAAAAAAAAAAAAC4CAABkcnMvZTJvRG9jLnht&#10;bFBLAQItABQABgAIAAAAIQBjiamm2wAAAAgBAAAPAAAAAAAAAAAAAAAAAA0EAABkcnMvZG93bnJl&#10;di54bWxQSwUGAAAAAAQABADzAAAAFQUAAAAA&#10;" strokecolor="#002060" strokeweight=".5pt">
              <v:stroke joinstyle="miter"/>
            </v:line>
          </w:pict>
        </mc:Fallback>
      </mc:AlternateContent>
    </w:r>
    <w:r>
      <w:t>info@enterprisecauseway.co.uk</w:t>
    </w:r>
  </w:p>
  <w:p w14:paraId="15FEFF39" w14:textId="3E9572B5" w:rsidR="00EF72A4" w:rsidRDefault="00EF72A4" w:rsidP="00EF72A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5E6BFD" wp14:editId="21992A57">
              <wp:simplePos x="0" y="0"/>
              <wp:positionH relativeFrom="column">
                <wp:posOffset>3209925</wp:posOffset>
              </wp:positionH>
              <wp:positionV relativeFrom="paragraph">
                <wp:posOffset>196215</wp:posOffset>
              </wp:positionV>
              <wp:extent cx="2360930" cy="27622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50AC4" w14:textId="6B7F8D88" w:rsidR="00EF72A4" w:rsidRDefault="00EF72A4">
                          <w:r>
                            <w:rPr>
                              <w:rFonts w:ascii="Open Sans SemiBold"/>
                              <w:b/>
                              <w:color w:val="2D334F"/>
                            </w:rPr>
                            <w:t>ENTERPRISECAUSEWAY.CO.UK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5E6BFD" id="_x0000_s1027" type="#_x0000_t202" style="position:absolute;margin-left:252.75pt;margin-top:15.45pt;width:185.9pt;height:21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XjDwIAAP0DAAAOAAAAZHJzL2Uyb0RvYy54bWysU9uO2yAQfa/Uf0C8N3a8SXZjxVlts01V&#10;aXuRtv0AjHGMCgwFEnv79R2wN5u2b1V5QAzDnJk5c9jcDlqRk3BegqnofJZTIgyHRppDRb993b+5&#10;ocQHZhqmwIiKPglPb7evX216W4oCOlCNcARBjC97W9EuBFtmmeed0MzPwAqDzhacZgFNd8gax3pE&#10;1yor8nyV9eAa64AL7/H2fnTSbcJvW8HD57b1IhBVUawtpN2lvY57tt2w8uCY7SSfymD/UIVm0mDS&#10;M9Q9C4wcnfwLSkvuwEMbZhx0Bm0ruUg9YDfz/I9uHjtmReoFyfH2TJP/f7D80+nRfnEkDG9hwAGm&#10;Jrx9AP7dEwO7jpmDuHMO+k6wBhPPI2VZb305hUaqfekjSN1/hAaHzI4BEtDQOh1ZwT4JouMAns6k&#10;iyEQjpfF1SpfX6GLo6+4XhXFMqVg5XO0dT68F6BJPFTU4VATOjs9+BCrYeXzk5jMg5LNXiqVDHeo&#10;d8qRE0MB7NOa0H97pgzpK7peYu4YZSDGJ21oGVCgSuqK3uRxjZKJbLwzTXoSmFTjGStRZqInMjJy&#10;E4Z6ILKZuIts1dA8IV8ORj3i/8FDB+4nJT1qsaL+x5E5QYn6YJDz9XyxiOJNxmJ5XaDhLj31pYcZ&#10;jlAVDZSMx11Igh8bu8PZtDLR9lLJVDJqLLE5/Yco4ks7vXr5tdtfAAAA//8DAFBLAwQUAAYACAAA&#10;ACEArM5Aet8AAAAJAQAADwAAAGRycy9kb3ducmV2LnhtbEyPy2rDMBBF94X8g5hAd42Uh+PUtRxK&#10;wbTgVdJ+gGyNH9gaGUtx3L+vumqXwz3ceyY9L2ZgM06usyRhuxHAkCqrO2okfH3mTydgzivSarCE&#10;Er7RwTlbPaQq0fZOF5yvvmGhhFyiJLTejwnnrmrRKLexI1LIajsZ5cM5NVxP6h7KzcB3Qhy5UR2F&#10;hVaN+NZi1V9vRsJHUeX1rjD17Put6YtL+Z7XsZSP6+X1BZjHxf/B8Ksf1CELTqW9kXZskBCJKAqo&#10;hL14BhaAUxzvgZUS4sMBeJby/x9kPwAAAP//AwBQSwECLQAUAAYACAAAACEAtoM4kv4AAADhAQAA&#10;EwAAAAAAAAAAAAAAAAAAAAAAW0NvbnRlbnRfVHlwZXNdLnhtbFBLAQItABQABgAIAAAAIQA4/SH/&#10;1gAAAJQBAAALAAAAAAAAAAAAAAAAAC8BAABfcmVscy8ucmVsc1BLAQItABQABgAIAAAAIQD2f8Xj&#10;DwIAAP0DAAAOAAAAAAAAAAAAAAAAAC4CAABkcnMvZTJvRG9jLnhtbFBLAQItABQABgAIAAAAIQCs&#10;zkB63wAAAAkBAAAPAAAAAAAAAAAAAAAAAGkEAABkcnMvZG93bnJldi54bWxQSwUGAAAAAAQABADz&#10;AAAAdQUAAAAA&#10;" stroked="f">
              <v:textbox>
                <w:txbxContent>
                  <w:p w14:paraId="71E50AC4" w14:textId="6B7F8D88" w:rsidR="00EF72A4" w:rsidRDefault="00EF72A4">
                    <w:r>
                      <w:rPr>
                        <w:rFonts w:ascii="Open Sans SemiBold"/>
                        <w:b/>
                        <w:color w:val="2D334F"/>
                      </w:rPr>
                      <w:t>ENTERPRISECAUSEWAY.CO.UK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028 7035 6318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70A66" w14:textId="77777777" w:rsidR="002C0B6D" w:rsidRDefault="002C0B6D" w:rsidP="00EF72A4">
      <w:pPr>
        <w:spacing w:after="0" w:line="240" w:lineRule="auto"/>
      </w:pPr>
      <w:r>
        <w:separator/>
      </w:r>
    </w:p>
  </w:footnote>
  <w:footnote w:type="continuationSeparator" w:id="0">
    <w:p w14:paraId="700B08FC" w14:textId="77777777" w:rsidR="002C0B6D" w:rsidRDefault="002C0B6D" w:rsidP="00EF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12891" w14:textId="3B9C205A" w:rsidR="00EF72A4" w:rsidRPr="00EF72A4" w:rsidRDefault="006045A1" w:rsidP="00EF72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CADE21" wp14:editId="32E44CFC">
          <wp:simplePos x="0" y="0"/>
          <wp:positionH relativeFrom="column">
            <wp:posOffset>-400050</wp:posOffset>
          </wp:positionH>
          <wp:positionV relativeFrom="paragraph">
            <wp:posOffset>-115570</wp:posOffset>
          </wp:positionV>
          <wp:extent cx="2560682" cy="742950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rprise-blue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682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46B895F" wp14:editId="3CE67C8D">
          <wp:simplePos x="0" y="0"/>
          <wp:positionH relativeFrom="column">
            <wp:posOffset>3576320</wp:posOffset>
          </wp:positionH>
          <wp:positionV relativeFrom="paragraph">
            <wp:posOffset>-116205</wp:posOffset>
          </wp:positionV>
          <wp:extent cx="2772313" cy="666115"/>
          <wp:effectExtent l="0" t="0" r="9525" b="635"/>
          <wp:wrapNone/>
          <wp:docPr id="1710551340" name="Picture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551340" name="Picture 1" descr="A black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313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75BB8"/>
    <w:multiLevelType w:val="hybridMultilevel"/>
    <w:tmpl w:val="B3A8BF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42F4"/>
    <w:multiLevelType w:val="hybridMultilevel"/>
    <w:tmpl w:val="BBA6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2DCC"/>
    <w:multiLevelType w:val="hybridMultilevel"/>
    <w:tmpl w:val="C6F0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1421"/>
    <w:multiLevelType w:val="multilevel"/>
    <w:tmpl w:val="CC10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D4624D"/>
    <w:multiLevelType w:val="hybridMultilevel"/>
    <w:tmpl w:val="E1D6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4A61"/>
    <w:multiLevelType w:val="hybridMultilevel"/>
    <w:tmpl w:val="514090B2"/>
    <w:lvl w:ilvl="0" w:tplc="31EA3396">
      <w:start w:val="1"/>
      <w:numFmt w:val="decimal"/>
      <w:lvlText w:val="%1."/>
      <w:lvlJc w:val="left"/>
      <w:pPr>
        <w:ind w:left="1140" w:hanging="7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62260"/>
    <w:multiLevelType w:val="hybridMultilevel"/>
    <w:tmpl w:val="EF3C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26178">
    <w:abstractNumId w:val="0"/>
  </w:num>
  <w:num w:numId="2" w16cid:durableId="198012637">
    <w:abstractNumId w:val="4"/>
  </w:num>
  <w:num w:numId="3" w16cid:durableId="1370492715">
    <w:abstractNumId w:val="3"/>
  </w:num>
  <w:num w:numId="4" w16cid:durableId="1063409006">
    <w:abstractNumId w:val="1"/>
  </w:num>
  <w:num w:numId="5" w16cid:durableId="1925800228">
    <w:abstractNumId w:val="2"/>
  </w:num>
  <w:num w:numId="6" w16cid:durableId="1959213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5049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A4"/>
    <w:rsid w:val="00001BEF"/>
    <w:rsid w:val="00017400"/>
    <w:rsid w:val="00034584"/>
    <w:rsid w:val="00040C49"/>
    <w:rsid w:val="000677CE"/>
    <w:rsid w:val="00144A9E"/>
    <w:rsid w:val="00175FAC"/>
    <w:rsid w:val="001B5744"/>
    <w:rsid w:val="001D3B7F"/>
    <w:rsid w:val="001E6128"/>
    <w:rsid w:val="00230531"/>
    <w:rsid w:val="002C0B6D"/>
    <w:rsid w:val="00305B77"/>
    <w:rsid w:val="00315E30"/>
    <w:rsid w:val="00371B79"/>
    <w:rsid w:val="00395F67"/>
    <w:rsid w:val="003C1EB3"/>
    <w:rsid w:val="003E6B24"/>
    <w:rsid w:val="003F1866"/>
    <w:rsid w:val="0044527B"/>
    <w:rsid w:val="004C1814"/>
    <w:rsid w:val="004C622B"/>
    <w:rsid w:val="004D7987"/>
    <w:rsid w:val="0053104D"/>
    <w:rsid w:val="00557AFB"/>
    <w:rsid w:val="005822D3"/>
    <w:rsid w:val="005C738D"/>
    <w:rsid w:val="006045A1"/>
    <w:rsid w:val="00616FC3"/>
    <w:rsid w:val="0065790F"/>
    <w:rsid w:val="00684138"/>
    <w:rsid w:val="0069221A"/>
    <w:rsid w:val="006B760A"/>
    <w:rsid w:val="006D7F4F"/>
    <w:rsid w:val="006E7DBC"/>
    <w:rsid w:val="006F15F2"/>
    <w:rsid w:val="007840FC"/>
    <w:rsid w:val="007D29F3"/>
    <w:rsid w:val="00816364"/>
    <w:rsid w:val="00847DE5"/>
    <w:rsid w:val="0087547F"/>
    <w:rsid w:val="008925BA"/>
    <w:rsid w:val="00896563"/>
    <w:rsid w:val="008A289D"/>
    <w:rsid w:val="008A5E2B"/>
    <w:rsid w:val="008A5F2E"/>
    <w:rsid w:val="008F429F"/>
    <w:rsid w:val="00913C0B"/>
    <w:rsid w:val="00A328BD"/>
    <w:rsid w:val="00A32F32"/>
    <w:rsid w:val="00A5149B"/>
    <w:rsid w:val="00A55B01"/>
    <w:rsid w:val="00A65933"/>
    <w:rsid w:val="00A8084C"/>
    <w:rsid w:val="00A96CC0"/>
    <w:rsid w:val="00AB3152"/>
    <w:rsid w:val="00AB5151"/>
    <w:rsid w:val="00AD383A"/>
    <w:rsid w:val="00B020EA"/>
    <w:rsid w:val="00B60E2B"/>
    <w:rsid w:val="00B70AAF"/>
    <w:rsid w:val="00B87F74"/>
    <w:rsid w:val="00BA5911"/>
    <w:rsid w:val="00C14B76"/>
    <w:rsid w:val="00C41788"/>
    <w:rsid w:val="00CA6875"/>
    <w:rsid w:val="00D913CF"/>
    <w:rsid w:val="00DD5533"/>
    <w:rsid w:val="00DF6A93"/>
    <w:rsid w:val="00E05B18"/>
    <w:rsid w:val="00E9248B"/>
    <w:rsid w:val="00EB7407"/>
    <w:rsid w:val="00EF72A4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BF039"/>
  <w15:chartTrackingRefBased/>
  <w15:docId w15:val="{773FC114-0D5E-44C7-867C-DF3092DB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A4"/>
  </w:style>
  <w:style w:type="paragraph" w:styleId="Footer">
    <w:name w:val="footer"/>
    <w:basedOn w:val="Normal"/>
    <w:link w:val="FooterChar"/>
    <w:uiPriority w:val="99"/>
    <w:unhideWhenUsed/>
    <w:rsid w:val="00EF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A4"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4C"/>
    <w:rPr>
      <w:color w:val="605E5C"/>
      <w:shd w:val="clear" w:color="auto" w:fill="E1DFDD"/>
    </w:rPr>
  </w:style>
  <w:style w:type="paragraph" w:styleId="BlockText">
    <w:name w:val="Block Text"/>
    <w:basedOn w:val="Normal"/>
    <w:semiHidden/>
    <w:unhideWhenUsed/>
    <w:rsid w:val="00B87F74"/>
    <w:pPr>
      <w:spacing w:after="0" w:line="240" w:lineRule="auto"/>
      <w:ind w:left="-900" w:right="-694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8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5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790F"/>
  </w:style>
  <w:style w:type="character" w:customStyle="1" w:styleId="eop">
    <w:name w:val="eop"/>
    <w:basedOn w:val="DefaultParagraphFont"/>
    <w:rsid w:val="0065790F"/>
  </w:style>
  <w:style w:type="paragraph" w:styleId="NoSpacing">
    <w:name w:val="No Spacing"/>
    <w:uiPriority w:val="1"/>
    <w:qFormat/>
    <w:rsid w:val="00B020EA"/>
    <w:pPr>
      <w:spacing w:after="0" w:line="240" w:lineRule="auto"/>
    </w:pPr>
    <w:rPr>
      <w:lang w:val="en-US"/>
    </w:rPr>
  </w:style>
  <w:style w:type="paragraph" w:customStyle="1" w:styleId="Default">
    <w:name w:val="Default"/>
    <w:rsid w:val="00B0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F1EF7C1F069479925EFA46B5D16A7" ma:contentTypeVersion="18" ma:contentTypeDescription="Create a new document." ma:contentTypeScope="" ma:versionID="43d6c59f4d67975e7b421129339d7504">
  <xsd:schema xmlns:xsd="http://www.w3.org/2001/XMLSchema" xmlns:xs="http://www.w3.org/2001/XMLSchema" xmlns:p="http://schemas.microsoft.com/office/2006/metadata/properties" xmlns:ns2="98d84d76-bcd5-4d09-8875-85bf1a55f4c0" xmlns:ns3="856b5f6a-fff7-4b66-9d0b-a2ccaedb120a" targetNamespace="http://schemas.microsoft.com/office/2006/metadata/properties" ma:root="true" ma:fieldsID="1cc4d553ffcb272cea017c2b52203ca4" ns2:_="" ns3:_="">
    <xsd:import namespace="98d84d76-bcd5-4d09-8875-85bf1a55f4c0"/>
    <xsd:import namespace="856b5f6a-fff7-4b66-9d0b-a2ccaedb1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4d76-bcd5-4d09-8875-85bf1a55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c121cc-01e4-4317-af89-76360b6c9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b5f6a-fff7-4b66-9d0b-a2ccaedb1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01ca27-9a25-4484-9191-25040e8e207c}" ma:internalName="TaxCatchAll" ma:showField="CatchAllData" ma:web="856b5f6a-fff7-4b66-9d0b-a2ccaedb1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6b5f6a-fff7-4b66-9d0b-a2ccaedb120a" xsi:nil="true"/>
    <lcf76f155ced4ddcb4097134ff3c332f xmlns="98d84d76-bcd5-4d09-8875-85bf1a55f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2063F3-6A5C-4239-830C-2056F56B9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84d76-bcd5-4d09-8875-85bf1a55f4c0"/>
    <ds:schemaRef ds:uri="856b5f6a-fff7-4b66-9d0b-a2ccaedb1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66223-265D-4555-BDAA-24EEF6D7C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B81E4-95D5-48A8-801B-7252E31D1BF1}">
  <ds:schemaRefs>
    <ds:schemaRef ds:uri="http://schemas.microsoft.com/office/2006/metadata/properties"/>
    <ds:schemaRef ds:uri="http://schemas.microsoft.com/office/infopath/2007/PartnerControls"/>
    <ds:schemaRef ds:uri="856b5f6a-fff7-4b66-9d0b-a2ccaedb120a"/>
    <ds:schemaRef ds:uri="98d84d76-bcd5-4d09-8875-85bf1a55f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Wilson</dc:creator>
  <cp:keywords/>
  <dc:description/>
  <cp:lastModifiedBy>Cathy McGarry</cp:lastModifiedBy>
  <cp:revision>2</cp:revision>
  <cp:lastPrinted>2023-05-02T14:26:00Z</cp:lastPrinted>
  <dcterms:created xsi:type="dcterms:W3CDTF">2024-06-28T08:18:00Z</dcterms:created>
  <dcterms:modified xsi:type="dcterms:W3CDTF">2024-06-28T08:18:00Z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0x0101009F3F1EF7C1F069479925EFA46B5D16A7</vt:lpwstr>
  </property>
  <property fmtid="{D5CDD505-2E9C-101B-9397-08002B2CF9AE}" pid="3" name="MediaServiceImageTags">
    <vt:lpwstr/>
  </property>
</Properties>
</file>