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8A152" w14:textId="77777777" w:rsidR="00D13621" w:rsidRPr="00ED2DD2" w:rsidRDefault="00FE21D7" w:rsidP="00ED2DD2">
      <w:pPr>
        <w:jc w:val="center"/>
        <w:rPr>
          <w:b/>
          <w:sz w:val="36"/>
          <w:szCs w:val="36"/>
        </w:rPr>
      </w:pPr>
      <w:r w:rsidRPr="00ED2DD2">
        <w:rPr>
          <w:b/>
          <w:sz w:val="36"/>
          <w:szCs w:val="36"/>
        </w:rPr>
        <w:t>ABC Trust</w:t>
      </w:r>
      <w:r w:rsidR="00ED2DD2" w:rsidRPr="00ED2DD2">
        <w:rPr>
          <w:b/>
          <w:sz w:val="36"/>
          <w:szCs w:val="36"/>
        </w:rPr>
        <w:t xml:space="preserve"> Job Description</w:t>
      </w:r>
    </w:p>
    <w:p w14:paraId="45C190F8" w14:textId="1D87126C" w:rsidR="00FE21D7" w:rsidRDefault="00FE21D7">
      <w:r w:rsidRPr="00B34F44">
        <w:rPr>
          <w:b/>
        </w:rPr>
        <w:t>Post:</w:t>
      </w:r>
      <w:r>
        <w:t xml:space="preserve"> </w:t>
      </w:r>
      <w:r>
        <w:tab/>
      </w:r>
      <w:r>
        <w:tab/>
      </w:r>
      <w:r w:rsidR="00156CA9">
        <w:t xml:space="preserve">Business Development Manager </w:t>
      </w:r>
    </w:p>
    <w:p w14:paraId="2DE34D31" w14:textId="6FC1B57E" w:rsidR="00FE21D7" w:rsidRDefault="00FE21D7">
      <w:r w:rsidRPr="00B34F44">
        <w:rPr>
          <w:b/>
        </w:rPr>
        <w:t>Venue:</w:t>
      </w:r>
      <w:r>
        <w:t xml:space="preserve"> </w:t>
      </w:r>
      <w:r>
        <w:tab/>
      </w:r>
      <w:r>
        <w:tab/>
        <w:t xml:space="preserve">ABC Trust, </w:t>
      </w:r>
      <w:r w:rsidR="00A307E8">
        <w:t>40 Ardoyne Avenue, Belfast BT14 7DA</w:t>
      </w:r>
    </w:p>
    <w:p w14:paraId="04151524" w14:textId="77777777" w:rsidR="00FE21D7" w:rsidRDefault="00FE21D7">
      <w:r w:rsidRPr="00B34F44">
        <w:rPr>
          <w:b/>
        </w:rPr>
        <w:t>Post Holder:</w:t>
      </w:r>
      <w:r>
        <w:t xml:space="preserve"> </w:t>
      </w:r>
      <w:r>
        <w:tab/>
        <w:t>Reports to the ABC Trust</w:t>
      </w:r>
    </w:p>
    <w:p w14:paraId="154F7F5C" w14:textId="7E82D335" w:rsidR="00156CA9" w:rsidRDefault="00FE21D7" w:rsidP="001D58C2">
      <w:pPr>
        <w:ind w:left="1440" w:hanging="1440"/>
      </w:pPr>
      <w:r w:rsidRPr="00B34F44">
        <w:rPr>
          <w:b/>
        </w:rPr>
        <w:t>Responsibility:</w:t>
      </w:r>
      <w:r>
        <w:t xml:space="preserve"> </w:t>
      </w:r>
      <w:r>
        <w:tab/>
      </w:r>
      <w:r w:rsidR="00156CA9">
        <w:t>To develop</w:t>
      </w:r>
      <w:r w:rsidR="00216DE2">
        <w:t>,</w:t>
      </w:r>
      <w:r w:rsidR="00156CA9">
        <w:t xml:space="preserve"> and implement</w:t>
      </w:r>
      <w:r w:rsidR="00216DE2">
        <w:t>,</w:t>
      </w:r>
      <w:r w:rsidR="00156CA9">
        <w:t xml:space="preserve"> a business and marketing strategy that will a) ensure the sustainability of the organisation b) maximise business opportunities c) embed continuous learning as a culture within the organisation </w:t>
      </w:r>
      <w:r w:rsidR="007107AC">
        <w:t xml:space="preserve">and </w:t>
      </w:r>
      <w:r w:rsidR="00156CA9">
        <w:t xml:space="preserve">d) meet the needs of </w:t>
      </w:r>
      <w:r w:rsidR="00216DE2">
        <w:t xml:space="preserve">all </w:t>
      </w:r>
      <w:r w:rsidR="00156CA9">
        <w:t>service users.</w:t>
      </w:r>
    </w:p>
    <w:p w14:paraId="7270120B" w14:textId="45820FD3" w:rsidR="00156CA9" w:rsidRPr="00156CA9" w:rsidRDefault="00156CA9" w:rsidP="001D58C2">
      <w:pPr>
        <w:ind w:left="1440" w:hanging="1440"/>
        <w:rPr>
          <w:bCs/>
        </w:rPr>
      </w:pPr>
      <w:r>
        <w:rPr>
          <w:b/>
        </w:rPr>
        <w:tab/>
      </w:r>
      <w:r>
        <w:rPr>
          <w:bCs/>
        </w:rPr>
        <w:t>The post holder will be required to review and update the business and marketing strategy on an annual basis to ensure i</w:t>
      </w:r>
      <w:r w:rsidR="00330AE1">
        <w:rPr>
          <w:bCs/>
        </w:rPr>
        <w:t>t</w:t>
      </w:r>
      <w:r>
        <w:rPr>
          <w:bCs/>
        </w:rPr>
        <w:t xml:space="preserve"> incorporates the latest learning</w:t>
      </w:r>
      <w:r w:rsidR="007107AC">
        <w:rPr>
          <w:bCs/>
        </w:rPr>
        <w:t>,</w:t>
      </w:r>
      <w:r>
        <w:rPr>
          <w:bCs/>
        </w:rPr>
        <w:t xml:space="preserve"> and </w:t>
      </w:r>
      <w:r w:rsidR="007107AC">
        <w:rPr>
          <w:bCs/>
        </w:rPr>
        <w:t xml:space="preserve">any </w:t>
      </w:r>
      <w:r>
        <w:rPr>
          <w:bCs/>
        </w:rPr>
        <w:t>technological advances</w:t>
      </w:r>
      <w:r w:rsidR="007107AC">
        <w:rPr>
          <w:bCs/>
        </w:rPr>
        <w:t xml:space="preserve">, as well as introducing measure that will help reduce </w:t>
      </w:r>
      <w:r w:rsidR="00216DE2">
        <w:rPr>
          <w:bCs/>
        </w:rPr>
        <w:t xml:space="preserve">not only </w:t>
      </w:r>
      <w:r w:rsidR="007107AC">
        <w:rPr>
          <w:bCs/>
        </w:rPr>
        <w:t>the group</w:t>
      </w:r>
      <w:r w:rsidR="00216DE2">
        <w:rPr>
          <w:bCs/>
        </w:rPr>
        <w:t>’</w:t>
      </w:r>
      <w:r w:rsidR="007107AC">
        <w:rPr>
          <w:bCs/>
        </w:rPr>
        <w:t>s carbon footprint</w:t>
      </w:r>
      <w:r w:rsidR="00216DE2">
        <w:rPr>
          <w:bCs/>
        </w:rPr>
        <w:t xml:space="preserve"> but that </w:t>
      </w:r>
      <w:r w:rsidR="007107AC">
        <w:rPr>
          <w:bCs/>
        </w:rPr>
        <w:t xml:space="preserve">of organisations using </w:t>
      </w:r>
      <w:r w:rsidR="00216DE2">
        <w:rPr>
          <w:bCs/>
        </w:rPr>
        <w:t xml:space="preserve">the </w:t>
      </w:r>
      <w:r w:rsidR="007107AC">
        <w:rPr>
          <w:bCs/>
        </w:rPr>
        <w:t>group</w:t>
      </w:r>
      <w:r w:rsidR="00216DE2">
        <w:rPr>
          <w:bCs/>
        </w:rPr>
        <w:t>’s</w:t>
      </w:r>
      <w:r w:rsidR="007107AC">
        <w:rPr>
          <w:bCs/>
        </w:rPr>
        <w:t xml:space="preserve"> facilities.</w:t>
      </w:r>
    </w:p>
    <w:p w14:paraId="5F4C4E6A" w14:textId="54BB1791" w:rsidR="00E35C7E" w:rsidRPr="00156CA9" w:rsidRDefault="00156CA9" w:rsidP="00E35C7E">
      <w:pPr>
        <w:ind w:left="1440" w:hanging="1440"/>
        <w:rPr>
          <w:bCs/>
        </w:rPr>
      </w:pPr>
      <w:r>
        <w:rPr>
          <w:b/>
        </w:rPr>
        <w:tab/>
      </w:r>
      <w:r>
        <w:rPr>
          <w:bCs/>
        </w:rPr>
        <w:t>The post will also involve the management of staff</w:t>
      </w:r>
      <w:r w:rsidR="0079556E">
        <w:rPr>
          <w:bCs/>
        </w:rPr>
        <w:t>,</w:t>
      </w:r>
      <w:r>
        <w:rPr>
          <w:bCs/>
        </w:rPr>
        <w:t xml:space="preserve"> volunteers</w:t>
      </w:r>
      <w:r w:rsidR="0079556E">
        <w:rPr>
          <w:bCs/>
        </w:rPr>
        <w:t xml:space="preserve"> and tenant engagement.</w:t>
      </w:r>
    </w:p>
    <w:p w14:paraId="1685469D" w14:textId="77777777" w:rsidR="001D58C2" w:rsidRPr="00B34F44" w:rsidRDefault="001D58C2" w:rsidP="001D58C2">
      <w:pPr>
        <w:ind w:left="1440" w:hanging="1440"/>
        <w:rPr>
          <w:b/>
        </w:rPr>
      </w:pPr>
      <w:r w:rsidRPr="00B34F44">
        <w:rPr>
          <w:b/>
        </w:rPr>
        <w:t>Key post requirements:</w:t>
      </w:r>
    </w:p>
    <w:p w14:paraId="11F2A7B1" w14:textId="4FD2A35A" w:rsidR="00811BDA" w:rsidRDefault="00216DE2" w:rsidP="001D58C2">
      <w:pPr>
        <w:pStyle w:val="ListParagraph"/>
        <w:numPr>
          <w:ilvl w:val="0"/>
          <w:numId w:val="1"/>
        </w:numPr>
      </w:pPr>
      <w:r>
        <w:t>The a</w:t>
      </w:r>
      <w:r w:rsidR="00811BDA">
        <w:t xml:space="preserve">bility to </w:t>
      </w:r>
      <w:r w:rsidR="007107AC">
        <w:t xml:space="preserve">manage </w:t>
      </w:r>
      <w:r w:rsidR="00E02C02">
        <w:t xml:space="preserve">a large modern community facility </w:t>
      </w:r>
      <w:r w:rsidR="00E35C7E">
        <w:t>(</w:t>
      </w:r>
      <w:r w:rsidR="00E02C02">
        <w:t xml:space="preserve">along with </w:t>
      </w:r>
      <w:r w:rsidR="007107AC">
        <w:t xml:space="preserve">a small </w:t>
      </w:r>
      <w:r w:rsidR="00811BDA">
        <w:t xml:space="preserve">team </w:t>
      </w:r>
      <w:r w:rsidR="007107AC">
        <w:t>of staff and volunteers</w:t>
      </w:r>
      <w:r w:rsidR="00E35C7E">
        <w:t>) and to maximise potential funding streams.</w:t>
      </w:r>
    </w:p>
    <w:p w14:paraId="5572349C" w14:textId="0234C99B" w:rsidR="00E35C7E" w:rsidRDefault="00E35C7E" w:rsidP="001D58C2">
      <w:pPr>
        <w:pStyle w:val="ListParagraph"/>
        <w:numPr>
          <w:ilvl w:val="0"/>
          <w:numId w:val="1"/>
        </w:numPr>
      </w:pPr>
      <w:r>
        <w:t>To assist with the recruitment and training of new volunteers</w:t>
      </w:r>
    </w:p>
    <w:p w14:paraId="592EFCAF" w14:textId="5C49668C" w:rsidR="007107AC" w:rsidRDefault="007107AC" w:rsidP="001D58C2">
      <w:pPr>
        <w:pStyle w:val="ListParagraph"/>
        <w:numPr>
          <w:ilvl w:val="0"/>
          <w:numId w:val="1"/>
        </w:numPr>
      </w:pPr>
      <w:r>
        <w:t xml:space="preserve">To prepare timely reports and recommendations for the board </w:t>
      </w:r>
      <w:r w:rsidR="001D58C2">
        <w:t>o</w:t>
      </w:r>
      <w:r>
        <w:t xml:space="preserve">f the </w:t>
      </w:r>
      <w:r w:rsidR="001D58C2">
        <w:t xml:space="preserve">ABC Trust </w:t>
      </w:r>
    </w:p>
    <w:p w14:paraId="2517DCB0" w14:textId="6D04F0D2" w:rsidR="001D58C2" w:rsidRDefault="007107AC" w:rsidP="001D58C2">
      <w:pPr>
        <w:pStyle w:val="ListParagraph"/>
        <w:numPr>
          <w:ilvl w:val="0"/>
          <w:numId w:val="1"/>
        </w:numPr>
      </w:pPr>
      <w:r>
        <w:t>T</w:t>
      </w:r>
      <w:r w:rsidR="001D58C2">
        <w:t>o</w:t>
      </w:r>
      <w:r>
        <w:t xml:space="preserve"> </w:t>
      </w:r>
      <w:r w:rsidR="00E35C7E">
        <w:t xml:space="preserve">raise awareness of the organisation and to </w:t>
      </w:r>
      <w:r>
        <w:t>ensure positive engagement with the local community</w:t>
      </w:r>
    </w:p>
    <w:p w14:paraId="1F7A05EF" w14:textId="289C0EBA" w:rsidR="001D58C2" w:rsidRDefault="007107AC" w:rsidP="001D58C2">
      <w:pPr>
        <w:pStyle w:val="ListParagraph"/>
        <w:numPr>
          <w:ilvl w:val="0"/>
          <w:numId w:val="1"/>
        </w:numPr>
      </w:pPr>
      <w:r>
        <w:t xml:space="preserve">An ability to </w:t>
      </w:r>
      <w:r w:rsidR="001D58C2">
        <w:t>work with a community</w:t>
      </w:r>
      <w:r w:rsidR="00216DE2">
        <w:t>-</w:t>
      </w:r>
      <w:r w:rsidR="001D58C2">
        <w:t>based trust</w:t>
      </w:r>
      <w:r w:rsidR="00E35C7E">
        <w:t>.</w:t>
      </w:r>
    </w:p>
    <w:p w14:paraId="27426BEE" w14:textId="726B0109" w:rsidR="001D58C2" w:rsidRDefault="007107AC" w:rsidP="001D58C2">
      <w:pPr>
        <w:pStyle w:val="ListParagraph"/>
        <w:numPr>
          <w:ilvl w:val="0"/>
          <w:numId w:val="1"/>
        </w:numPr>
      </w:pPr>
      <w:r>
        <w:t>An ability to</w:t>
      </w:r>
      <w:r w:rsidR="001D58C2">
        <w:t xml:space="preserve"> work with</w:t>
      </w:r>
      <w:r>
        <w:t xml:space="preserve"> a range of stakeholders including</w:t>
      </w:r>
      <w:r w:rsidR="001D58C2">
        <w:t xml:space="preserve"> </w:t>
      </w:r>
      <w:r>
        <w:t xml:space="preserve">statutory and community </w:t>
      </w:r>
      <w:r w:rsidR="001D58C2">
        <w:t>partner</w:t>
      </w:r>
      <w:r w:rsidR="00216DE2">
        <w:t>s.</w:t>
      </w:r>
    </w:p>
    <w:p w14:paraId="3A335597" w14:textId="23B9A0B5" w:rsidR="001D58C2" w:rsidRDefault="00216DE2" w:rsidP="001D58C2">
      <w:pPr>
        <w:pStyle w:val="ListParagraph"/>
        <w:numPr>
          <w:ilvl w:val="0"/>
          <w:numId w:val="1"/>
        </w:numPr>
      </w:pPr>
      <w:r>
        <w:t>An ability to</w:t>
      </w:r>
      <w:r w:rsidR="001D58C2">
        <w:t xml:space="preserve"> develop</w:t>
      </w:r>
      <w:r>
        <w:t xml:space="preserve"> </w:t>
      </w:r>
      <w:r w:rsidR="00E35C7E">
        <w:t xml:space="preserve">new and imaginative </w:t>
      </w:r>
      <w:r w:rsidR="007107AC">
        <w:t>community</w:t>
      </w:r>
      <w:r>
        <w:t>-</w:t>
      </w:r>
      <w:r w:rsidR="007107AC">
        <w:t>based</w:t>
      </w:r>
      <w:r w:rsidR="001D58C2">
        <w:t xml:space="preserve"> projects</w:t>
      </w:r>
      <w:r>
        <w:t xml:space="preserve"> – both large and small.</w:t>
      </w:r>
    </w:p>
    <w:p w14:paraId="79D48E39" w14:textId="12AAF773" w:rsidR="00216DE2" w:rsidRDefault="001F7033" w:rsidP="001D58C2">
      <w:pPr>
        <w:pStyle w:val="ListParagraph"/>
        <w:numPr>
          <w:ilvl w:val="0"/>
          <w:numId w:val="1"/>
        </w:numPr>
      </w:pPr>
      <w:r>
        <w:t xml:space="preserve">The successful candidate should have excellent interpersonal skills and </w:t>
      </w:r>
      <w:r w:rsidR="00216DE2">
        <w:t>communication skills</w:t>
      </w:r>
      <w:r>
        <w:t xml:space="preserve"> both written and verbal as well as presentations</w:t>
      </w:r>
      <w:r w:rsidR="00216DE2">
        <w:t>, and the ability to develop relationships and contacts with a</w:t>
      </w:r>
      <w:r w:rsidR="00E02C02">
        <w:t xml:space="preserve"> </w:t>
      </w:r>
      <w:r w:rsidR="00216DE2">
        <w:t>wide range</w:t>
      </w:r>
      <w:r w:rsidR="00E02C02">
        <w:t xml:space="preserve"> of</w:t>
      </w:r>
      <w:r w:rsidR="00216DE2">
        <w:t xml:space="preserve"> individuals and groups.</w:t>
      </w:r>
    </w:p>
    <w:p w14:paraId="79CDD72E" w14:textId="523B9A70" w:rsidR="001F7033" w:rsidRPr="001F7033" w:rsidRDefault="001F7033" w:rsidP="001F7033">
      <w:pPr>
        <w:pStyle w:val="ListParagraph"/>
        <w:numPr>
          <w:ilvl w:val="0"/>
          <w:numId w:val="1"/>
        </w:numPr>
      </w:pPr>
      <w:r w:rsidRPr="001F7033">
        <w:rPr>
          <w:rFonts w:cstheme="minorHAnsi"/>
        </w:rPr>
        <w:t>Effective use of IT including demonstra</w:t>
      </w:r>
      <w:r w:rsidR="006A2122">
        <w:rPr>
          <w:rFonts w:cstheme="minorHAnsi"/>
        </w:rPr>
        <w:t>ta</w:t>
      </w:r>
      <w:r w:rsidRPr="001F7033">
        <w:rPr>
          <w:rFonts w:cstheme="minorHAnsi"/>
        </w:rPr>
        <w:t>ble competence in the use of excel and Microsoft packages</w:t>
      </w:r>
    </w:p>
    <w:p w14:paraId="413E3EFE" w14:textId="5B183496" w:rsidR="00E35C7E" w:rsidRDefault="00216DE2" w:rsidP="00E35C7E">
      <w:pPr>
        <w:pStyle w:val="ListParagraph"/>
        <w:numPr>
          <w:ilvl w:val="0"/>
          <w:numId w:val="1"/>
        </w:numPr>
      </w:pPr>
      <w:r>
        <w:t>To be able to anticipate difficulties, and to produce timely and workable solutions</w:t>
      </w:r>
      <w:r w:rsidR="00E35C7E">
        <w:t>.</w:t>
      </w:r>
    </w:p>
    <w:p w14:paraId="690E6726" w14:textId="5DAE078B" w:rsidR="00216DE2" w:rsidRPr="001928F3" w:rsidRDefault="00E35C7E" w:rsidP="001928F3">
      <w:pPr>
        <w:pStyle w:val="ListParagraph"/>
        <w:numPr>
          <w:ilvl w:val="0"/>
          <w:numId w:val="1"/>
        </w:numPr>
      </w:pPr>
      <w:r w:rsidRPr="001928F3">
        <w:rPr>
          <w:rFonts w:eastAsia="Arial" w:cstheme="minorHAnsi"/>
        </w:rPr>
        <w:t xml:space="preserve">Adhere to Safeguarding, Health and Safety policies, procedures and practices at all times and report any risks immediately to </w:t>
      </w:r>
      <w:r w:rsidR="001928F3">
        <w:rPr>
          <w:rFonts w:eastAsia="Arial" w:cstheme="minorHAnsi"/>
        </w:rPr>
        <w:t>the board.</w:t>
      </w:r>
    </w:p>
    <w:p w14:paraId="1B9C6179" w14:textId="6BDF9BDA" w:rsidR="001928F3" w:rsidRPr="001928F3" w:rsidRDefault="001928F3" w:rsidP="001928F3">
      <w:pPr>
        <w:pStyle w:val="ListParagraph"/>
        <w:numPr>
          <w:ilvl w:val="0"/>
          <w:numId w:val="1"/>
        </w:numPr>
      </w:pPr>
      <w:r w:rsidRPr="001928F3">
        <w:rPr>
          <w:rFonts w:eastAsia="Calibri" w:cstheme="minorHAnsi"/>
          <w:w w:val="105"/>
        </w:rPr>
        <w:t>To carry out such other duties as required within competence and reason to meet the demands and responsibilities of the post</w:t>
      </w:r>
      <w:r>
        <w:rPr>
          <w:rFonts w:eastAsia="Calibri" w:cstheme="minorHAnsi"/>
          <w:w w:val="105"/>
        </w:rPr>
        <w:t>.</w:t>
      </w:r>
    </w:p>
    <w:p w14:paraId="77693ED5" w14:textId="7C6AE51D" w:rsidR="001928F3" w:rsidRPr="001928F3" w:rsidRDefault="001928F3" w:rsidP="001928F3">
      <w:pPr>
        <w:rPr>
          <w:rFonts w:cstheme="minorHAnsi"/>
        </w:rPr>
      </w:pPr>
      <w:r w:rsidRPr="001928F3">
        <w:rPr>
          <w:rFonts w:eastAsia="Arial" w:cstheme="minorHAnsi"/>
          <w:b/>
          <w:bCs/>
          <w:color w:val="000000" w:themeColor="text1"/>
        </w:rPr>
        <w:t>This job description may be subject to change in line with the changing needs and demands of the organisation</w:t>
      </w:r>
      <w:r>
        <w:rPr>
          <w:rFonts w:eastAsia="Arial" w:cstheme="minorHAnsi"/>
          <w:b/>
          <w:bCs/>
          <w:color w:val="000000" w:themeColor="text1"/>
        </w:rPr>
        <w:t>.</w:t>
      </w:r>
    </w:p>
    <w:p w14:paraId="46179B69" w14:textId="77777777" w:rsidR="00426C8C" w:rsidRPr="00B34F44" w:rsidRDefault="001D58C2" w:rsidP="001D58C2">
      <w:pPr>
        <w:rPr>
          <w:b/>
        </w:rPr>
      </w:pPr>
      <w:r w:rsidRPr="00B34F44">
        <w:rPr>
          <w:b/>
        </w:rPr>
        <w:t>Key Personal requirements:</w:t>
      </w:r>
      <w:r w:rsidR="00426C8C" w:rsidRPr="00B34F44">
        <w:rPr>
          <w:b/>
        </w:rPr>
        <w:t xml:space="preserve"> </w:t>
      </w:r>
    </w:p>
    <w:p w14:paraId="12B1EE81" w14:textId="77777777" w:rsidR="001D58C2" w:rsidRDefault="00426C8C" w:rsidP="001D58C2">
      <w:r>
        <w:t>Successful candidate will have:</w:t>
      </w:r>
    </w:p>
    <w:p w14:paraId="4F1778CB" w14:textId="4B758189" w:rsidR="00426C8C" w:rsidRDefault="001928F3" w:rsidP="00426C8C">
      <w:pPr>
        <w:pStyle w:val="ListParagraph"/>
        <w:numPr>
          <w:ilvl w:val="0"/>
          <w:numId w:val="2"/>
        </w:numPr>
      </w:pPr>
      <w:r>
        <w:t xml:space="preserve">At least 5 years </w:t>
      </w:r>
      <w:r w:rsidR="00426C8C">
        <w:t>community development experience</w:t>
      </w:r>
    </w:p>
    <w:p w14:paraId="5281EAD9" w14:textId="56E6BDB6" w:rsidR="00426C8C" w:rsidRDefault="001928F3" w:rsidP="00426C8C">
      <w:pPr>
        <w:pStyle w:val="ListParagraph"/>
        <w:numPr>
          <w:ilvl w:val="0"/>
          <w:numId w:val="2"/>
        </w:numPr>
      </w:pPr>
      <w:r>
        <w:t xml:space="preserve">At least 5 </w:t>
      </w:r>
      <w:proofErr w:type="spellStart"/>
      <w:r>
        <w:t xml:space="preserve">years </w:t>
      </w:r>
      <w:r w:rsidR="00426C8C">
        <w:t>experience</w:t>
      </w:r>
      <w:proofErr w:type="spellEnd"/>
      <w:r w:rsidR="00426C8C">
        <w:t xml:space="preserve"> of</w:t>
      </w:r>
      <w:r>
        <w:t xml:space="preserve"> collaborat</w:t>
      </w:r>
      <w:r w:rsidR="00426C8C">
        <w:t>ing at a higher level with community boards, particularly in a development capacity.</w:t>
      </w:r>
    </w:p>
    <w:p w14:paraId="5D1B5E46" w14:textId="19E73E8C" w:rsidR="00426C8C" w:rsidRDefault="001928F3" w:rsidP="00426C8C">
      <w:pPr>
        <w:pStyle w:val="ListParagraph"/>
        <w:numPr>
          <w:ilvl w:val="0"/>
          <w:numId w:val="2"/>
        </w:numPr>
      </w:pPr>
      <w:r>
        <w:t xml:space="preserve">At least 5 </w:t>
      </w:r>
      <w:proofErr w:type="spellStart"/>
      <w:r>
        <w:t>years</w:t>
      </w:r>
      <w:r w:rsidR="00426C8C">
        <w:t xml:space="preserve"> experience</w:t>
      </w:r>
      <w:proofErr w:type="spellEnd"/>
      <w:r w:rsidR="00426C8C">
        <w:t xml:space="preserve"> of d</w:t>
      </w:r>
      <w:r w:rsidR="00811BDA">
        <w:t xml:space="preserve">eveloping projects </w:t>
      </w:r>
      <w:r>
        <w:t>and overseeing their delivery</w:t>
      </w:r>
    </w:p>
    <w:p w14:paraId="7DFC7C4B" w14:textId="01DA7E60" w:rsidR="00426C8C" w:rsidRDefault="00426C8C" w:rsidP="00426C8C">
      <w:pPr>
        <w:pStyle w:val="ListParagraph"/>
        <w:numPr>
          <w:ilvl w:val="0"/>
          <w:numId w:val="2"/>
        </w:numPr>
      </w:pPr>
      <w:r>
        <w:t>A</w:t>
      </w:r>
      <w:r w:rsidR="001928F3">
        <w:t>n a</w:t>
      </w:r>
      <w:r>
        <w:t>bility to work on their own and in conjunction with the overarching board</w:t>
      </w:r>
      <w:r w:rsidR="001928F3">
        <w:t>.</w:t>
      </w:r>
    </w:p>
    <w:p w14:paraId="5A39336B" w14:textId="13722B97" w:rsidR="00426C8C" w:rsidRDefault="001928F3" w:rsidP="00426C8C">
      <w:pPr>
        <w:pStyle w:val="ListParagraph"/>
        <w:numPr>
          <w:ilvl w:val="0"/>
          <w:numId w:val="2"/>
        </w:numPr>
      </w:pPr>
      <w:r>
        <w:lastRenderedPageBreak/>
        <w:t xml:space="preserve">At least 5 </w:t>
      </w:r>
      <w:proofErr w:type="spellStart"/>
      <w:r>
        <w:t xml:space="preserve">years </w:t>
      </w:r>
      <w:r w:rsidR="00426C8C">
        <w:t>experience</w:t>
      </w:r>
      <w:proofErr w:type="spellEnd"/>
      <w:r w:rsidR="00426C8C">
        <w:t xml:space="preserve"> of</w:t>
      </w:r>
      <w:r>
        <w:t xml:space="preserve"> </w:t>
      </w:r>
      <w:r w:rsidR="00426C8C">
        <w:t>partnership</w:t>
      </w:r>
      <w:r>
        <w:t xml:space="preserve"> working</w:t>
      </w:r>
      <w:r w:rsidR="00426C8C">
        <w:t xml:space="preserve"> with cross community groups</w:t>
      </w:r>
      <w:r w:rsidR="00EA7D17">
        <w:t xml:space="preserve"> and</w:t>
      </w:r>
      <w:r>
        <w:t xml:space="preserve"> delivering</w:t>
      </w:r>
      <w:r w:rsidR="00EA7D17">
        <w:t xml:space="preserve"> projects</w:t>
      </w:r>
      <w:r>
        <w:t>.</w:t>
      </w:r>
    </w:p>
    <w:p w14:paraId="5F76788B" w14:textId="1E412B0E" w:rsidR="00EA7D17" w:rsidRDefault="001928F3" w:rsidP="00426C8C">
      <w:pPr>
        <w:pStyle w:val="ListParagraph"/>
        <w:numPr>
          <w:ilvl w:val="0"/>
          <w:numId w:val="2"/>
        </w:numPr>
      </w:pPr>
      <w:r>
        <w:t xml:space="preserve">At least 5 </w:t>
      </w:r>
      <w:proofErr w:type="spellStart"/>
      <w:r>
        <w:t xml:space="preserve">years </w:t>
      </w:r>
      <w:r w:rsidR="00EA7D17">
        <w:t>experience</w:t>
      </w:r>
      <w:proofErr w:type="spellEnd"/>
      <w:r w:rsidR="00EA7D17">
        <w:t xml:space="preserve"> of working </w:t>
      </w:r>
      <w:r>
        <w:t xml:space="preserve">closely </w:t>
      </w:r>
      <w:r w:rsidR="00EA7D17">
        <w:t>with</w:t>
      </w:r>
      <w:r>
        <w:t xml:space="preserve"> a range of</w:t>
      </w:r>
      <w:r w:rsidR="00EA7D17">
        <w:t xml:space="preserve"> individuals</w:t>
      </w:r>
      <w:r>
        <w:t xml:space="preserve"> including</w:t>
      </w:r>
      <w:r w:rsidR="00EA7D17">
        <w:t xml:space="preserve">, politicians, </w:t>
      </w:r>
      <w:r>
        <w:t xml:space="preserve">and </w:t>
      </w:r>
      <w:r w:rsidR="00EA7D17">
        <w:t>government and public sector offi</w:t>
      </w:r>
      <w:r>
        <w:t>cials.</w:t>
      </w:r>
    </w:p>
    <w:p w14:paraId="5EFB632E" w14:textId="035948B9" w:rsidR="00426C8C" w:rsidRPr="00B34F44" w:rsidRDefault="00EA7D17" w:rsidP="001D58C2">
      <w:pPr>
        <w:rPr>
          <w:b/>
        </w:rPr>
      </w:pPr>
      <w:r w:rsidRPr="00B34F44">
        <w:rPr>
          <w:b/>
        </w:rPr>
        <w:t xml:space="preserve">Successful candidate </w:t>
      </w:r>
      <w:r w:rsidR="00800A39">
        <w:rPr>
          <w:b/>
        </w:rPr>
        <w:t>will</w:t>
      </w:r>
      <w:r w:rsidRPr="00B34F44">
        <w:rPr>
          <w:b/>
        </w:rPr>
        <w:t>:</w:t>
      </w:r>
    </w:p>
    <w:p w14:paraId="6D18D11F" w14:textId="1220957E" w:rsidR="00811BDA" w:rsidRDefault="00800A39" w:rsidP="00EA7D17">
      <w:pPr>
        <w:pStyle w:val="ListParagraph"/>
        <w:numPr>
          <w:ilvl w:val="0"/>
          <w:numId w:val="3"/>
        </w:numPr>
      </w:pPr>
      <w:r>
        <w:t>Be a</w:t>
      </w:r>
      <w:r w:rsidR="00811BDA">
        <w:t xml:space="preserve"> successful project leader</w:t>
      </w:r>
      <w:r>
        <w:t>.</w:t>
      </w:r>
    </w:p>
    <w:p w14:paraId="6C1B844D" w14:textId="0713CDEE" w:rsidR="00EA7D17" w:rsidRDefault="00800A39" w:rsidP="00EA7D17">
      <w:pPr>
        <w:pStyle w:val="ListParagraph"/>
        <w:numPr>
          <w:ilvl w:val="0"/>
          <w:numId w:val="3"/>
        </w:numPr>
      </w:pPr>
      <w:r>
        <w:t>Be a</w:t>
      </w:r>
      <w:r w:rsidR="00EA7D17">
        <w:t xml:space="preserve"> person </w:t>
      </w:r>
      <w:r w:rsidR="00E40801">
        <w:t>committ</w:t>
      </w:r>
      <w:r w:rsidR="00EA7D17">
        <w:t xml:space="preserve">ed to working with </w:t>
      </w:r>
      <w:r w:rsidR="00E40801">
        <w:t>the ABC Trust Board</w:t>
      </w:r>
      <w:r w:rsidR="00EA7D17">
        <w:t xml:space="preserve">, </w:t>
      </w:r>
      <w:r w:rsidR="00E40801">
        <w:t>who will assist in the</w:t>
      </w:r>
      <w:r w:rsidR="00811BDA">
        <w:t xml:space="preserve"> develop</w:t>
      </w:r>
      <w:r w:rsidR="00E40801">
        <w:t>ment of</w:t>
      </w:r>
      <w:r w:rsidR="00811BDA">
        <w:t xml:space="preserve"> </w:t>
      </w:r>
      <w:r w:rsidR="00EA7D17">
        <w:t xml:space="preserve">a comprehensive community development plan </w:t>
      </w:r>
      <w:r w:rsidR="00E40801">
        <w:t xml:space="preserve">to benefit </w:t>
      </w:r>
      <w:r w:rsidR="00EA7D17">
        <w:t>the community</w:t>
      </w:r>
      <w:r>
        <w:t>.</w:t>
      </w:r>
    </w:p>
    <w:p w14:paraId="3D47AC47" w14:textId="0B2B141A" w:rsidR="00ED2DD2" w:rsidRDefault="00800A39" w:rsidP="001F7033">
      <w:pPr>
        <w:pStyle w:val="ListParagraph"/>
        <w:numPr>
          <w:ilvl w:val="0"/>
          <w:numId w:val="3"/>
        </w:numPr>
      </w:pPr>
      <w:r>
        <w:t>H</w:t>
      </w:r>
      <w:r w:rsidR="00C722CD">
        <w:t xml:space="preserve">ave </w:t>
      </w:r>
      <w:r w:rsidR="001F7033">
        <w:t xml:space="preserve">a </w:t>
      </w:r>
      <w:r w:rsidR="00C722CD">
        <w:t>communit</w:t>
      </w:r>
      <w:r w:rsidR="001F7033">
        <w:t>y development degree or an equivalent qualification acceptable to the board</w:t>
      </w:r>
    </w:p>
    <w:p w14:paraId="665BD244" w14:textId="3FC2DAF4" w:rsidR="001F7033" w:rsidRPr="001F7033" w:rsidRDefault="00800A39" w:rsidP="001F7033">
      <w:pPr>
        <w:pStyle w:val="ListParagraph"/>
        <w:numPr>
          <w:ilvl w:val="0"/>
          <w:numId w:val="3"/>
        </w:numPr>
      </w:pPr>
      <w:r>
        <w:rPr>
          <w:rFonts w:cstheme="minorHAnsi"/>
        </w:rPr>
        <w:t>Will d</w:t>
      </w:r>
      <w:r w:rsidR="001F7033" w:rsidRPr="001F7033">
        <w:rPr>
          <w:rFonts w:cstheme="minorHAnsi"/>
        </w:rPr>
        <w:t>emonstrate</w:t>
      </w:r>
      <w:r>
        <w:rPr>
          <w:rFonts w:cstheme="minorHAnsi"/>
        </w:rPr>
        <w:t xml:space="preserve"> an</w:t>
      </w:r>
      <w:r w:rsidR="001F7033" w:rsidRPr="001F7033">
        <w:rPr>
          <w:rFonts w:cstheme="minorHAnsi"/>
        </w:rPr>
        <w:t xml:space="preserve"> ability to co-ordinate, prioritise and organize </w:t>
      </w:r>
      <w:r>
        <w:rPr>
          <w:rFonts w:cstheme="minorHAnsi"/>
        </w:rPr>
        <w:t xml:space="preserve">themselves </w:t>
      </w:r>
      <w:r w:rsidR="001F7033" w:rsidRPr="001F7033">
        <w:rPr>
          <w:rFonts w:cstheme="minorHAnsi"/>
        </w:rPr>
        <w:t>within a fast-paced setting</w:t>
      </w:r>
      <w:r w:rsidR="001F7033">
        <w:rPr>
          <w:rFonts w:cstheme="minorHAnsi"/>
        </w:rPr>
        <w:t>.</w:t>
      </w:r>
    </w:p>
    <w:p w14:paraId="233E64E6" w14:textId="2EC0312D" w:rsidR="001F7033" w:rsidRPr="001F7033" w:rsidRDefault="00800A39" w:rsidP="001F7033">
      <w:pPr>
        <w:pStyle w:val="ListParagraph"/>
        <w:numPr>
          <w:ilvl w:val="0"/>
          <w:numId w:val="3"/>
        </w:numPr>
      </w:pPr>
      <w:r>
        <w:rPr>
          <w:rFonts w:cstheme="minorHAnsi"/>
        </w:rPr>
        <w:t>Have a</w:t>
      </w:r>
      <w:r w:rsidR="001F7033" w:rsidRPr="001F7033">
        <w:rPr>
          <w:rFonts w:cstheme="minorHAnsi"/>
        </w:rPr>
        <w:t xml:space="preserve"> full, current driving license and/or access to a form of transport which will enable the</w:t>
      </w:r>
      <w:r>
        <w:rPr>
          <w:rFonts w:cstheme="minorHAnsi"/>
        </w:rPr>
        <w:t>m</w:t>
      </w:r>
      <w:r w:rsidR="001F7033" w:rsidRPr="001F7033">
        <w:rPr>
          <w:rFonts w:cstheme="minorHAnsi"/>
        </w:rPr>
        <w:t xml:space="preserve"> to carry out all duties</w:t>
      </w:r>
    </w:p>
    <w:p w14:paraId="227CF744" w14:textId="21E648EE" w:rsidR="001F7033" w:rsidRDefault="00E40801" w:rsidP="001F7033">
      <w:pPr>
        <w:rPr>
          <w:b/>
          <w:bCs/>
        </w:rPr>
      </w:pPr>
      <w:r>
        <w:rPr>
          <w:b/>
          <w:bCs/>
        </w:rPr>
        <w:t>Core competencies and behaviours: the following competencies will be explored at interview: -</w:t>
      </w:r>
    </w:p>
    <w:p w14:paraId="1921DDA7" w14:textId="1A8883D7" w:rsidR="00E40801" w:rsidRPr="00E40801" w:rsidRDefault="00E40801" w:rsidP="00E40801">
      <w:pPr>
        <w:rPr>
          <w:rFonts w:cstheme="minorHAnsi"/>
        </w:rPr>
      </w:pPr>
      <w:r w:rsidRPr="00E40801">
        <w:rPr>
          <w:rFonts w:cstheme="minorHAnsi"/>
        </w:rPr>
        <w:t xml:space="preserve">To fulfil this role, the successful job holder will need to demonstrate the following:  </w:t>
      </w:r>
    </w:p>
    <w:p w14:paraId="3283D8B3" w14:textId="55818CC3" w:rsidR="00E40801" w:rsidRDefault="00E40801" w:rsidP="00E40801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theme="minorHAnsi"/>
        </w:rPr>
      </w:pPr>
      <w:r w:rsidRPr="00E40801">
        <w:rPr>
          <w:rFonts w:cstheme="minorHAnsi"/>
          <w:b/>
          <w:bCs/>
        </w:rPr>
        <w:t>Focus on Outcomes:</w:t>
      </w:r>
      <w:r w:rsidRPr="00E40801">
        <w:rPr>
          <w:rFonts w:cstheme="minorHAnsi"/>
        </w:rPr>
        <w:t xml:space="preserve"> Ability to effectively plan and organise work, anticipate issues and overcome obstacles to ensure results are delivered in line with organisational goals and KPIs. </w:t>
      </w:r>
    </w:p>
    <w:p w14:paraId="6601EB4E" w14:textId="77777777" w:rsidR="00E40801" w:rsidRPr="00E40801" w:rsidRDefault="00E40801" w:rsidP="00E4080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cstheme="minorHAnsi"/>
        </w:rPr>
      </w:pPr>
    </w:p>
    <w:p w14:paraId="442D3488" w14:textId="793F7709" w:rsidR="00E40801" w:rsidRPr="00E40801" w:rsidRDefault="00E40801" w:rsidP="00E40801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theme="minorHAnsi"/>
        </w:rPr>
      </w:pPr>
      <w:r w:rsidRPr="00E40801">
        <w:rPr>
          <w:rFonts w:cstheme="minorHAnsi"/>
          <w:b/>
          <w:bCs/>
        </w:rPr>
        <w:t xml:space="preserve">Teamwork and Communication: </w:t>
      </w:r>
      <w:r w:rsidRPr="00E40801">
        <w:rPr>
          <w:rFonts w:cstheme="minorHAnsi"/>
        </w:rPr>
        <w:t xml:space="preserve">The ability to work collaboratively and influence others to build and maintain effective relationships (both internally and externally) with </w:t>
      </w:r>
      <w:r>
        <w:rPr>
          <w:rFonts w:cstheme="minorHAnsi"/>
        </w:rPr>
        <w:t>groups and individuals from across the community</w:t>
      </w:r>
    </w:p>
    <w:p w14:paraId="35498AB9" w14:textId="77777777" w:rsidR="00E40801" w:rsidRPr="00E40801" w:rsidRDefault="00E40801" w:rsidP="00E4080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p w14:paraId="5BB0727F" w14:textId="135E3085" w:rsidR="00E40801" w:rsidRDefault="00E40801" w:rsidP="00E408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theme="minorHAnsi"/>
        </w:rPr>
      </w:pPr>
      <w:r w:rsidRPr="00E40801">
        <w:rPr>
          <w:rFonts w:cstheme="minorHAnsi"/>
          <w:b/>
          <w:bCs/>
        </w:rPr>
        <w:t xml:space="preserve">Innovation, Change and Resilience: </w:t>
      </w:r>
      <w:r w:rsidRPr="00E40801">
        <w:rPr>
          <w:rFonts w:cstheme="minorHAnsi"/>
        </w:rPr>
        <w:t>The ability to use your initiative to think ahead.</w:t>
      </w:r>
    </w:p>
    <w:p w14:paraId="1F781877" w14:textId="77777777" w:rsidR="00E40801" w:rsidRPr="00E40801" w:rsidRDefault="00E40801" w:rsidP="00E4080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cstheme="minorHAnsi"/>
        </w:rPr>
      </w:pPr>
    </w:p>
    <w:p w14:paraId="04FF7809" w14:textId="3B0A1737" w:rsidR="00E40801" w:rsidRDefault="00E40801" w:rsidP="00E408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theme="minorHAnsi"/>
        </w:rPr>
      </w:pPr>
      <w:r w:rsidRPr="00E40801">
        <w:rPr>
          <w:rFonts w:cstheme="minorHAnsi"/>
          <w:b/>
          <w:bCs/>
        </w:rPr>
        <w:t>Service Excellence:</w:t>
      </w:r>
      <w:r w:rsidRPr="00E40801">
        <w:rPr>
          <w:rFonts w:cstheme="minorHAnsi"/>
        </w:rPr>
        <w:t xml:space="preserve"> Strong attention to detail with the ability to ensure high quality standards and service excellence is consistently delivered.</w:t>
      </w:r>
    </w:p>
    <w:p w14:paraId="0D297213" w14:textId="77777777" w:rsidR="00E40801" w:rsidRPr="00E40801" w:rsidRDefault="00E40801" w:rsidP="00E408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p w14:paraId="77E6572E" w14:textId="7768CE39" w:rsidR="001F7033" w:rsidRDefault="00E40801" w:rsidP="001F7033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theme="minorHAnsi"/>
        </w:rPr>
      </w:pPr>
      <w:r w:rsidRPr="00E40801">
        <w:rPr>
          <w:rFonts w:cstheme="minorHAnsi"/>
          <w:b/>
          <w:bCs/>
        </w:rPr>
        <w:t>Technical and Professional Development:</w:t>
      </w:r>
      <w:r w:rsidRPr="00E40801">
        <w:rPr>
          <w:rFonts w:cstheme="minorHAnsi"/>
        </w:rPr>
        <w:t xml:space="preserve">  </w:t>
      </w:r>
      <w:r w:rsidRPr="00E40801">
        <w:rPr>
          <w:rFonts w:cstheme="minorHAnsi"/>
          <w:w w:val="105"/>
        </w:rPr>
        <w:t>Effective use of</w:t>
      </w:r>
      <w:r w:rsidRPr="00E40801">
        <w:rPr>
          <w:rFonts w:cstheme="minorHAnsi"/>
          <w:spacing w:val="32"/>
          <w:w w:val="105"/>
        </w:rPr>
        <w:t xml:space="preserve"> </w:t>
      </w:r>
      <w:r w:rsidRPr="00E40801">
        <w:rPr>
          <w:rFonts w:cstheme="minorHAnsi"/>
          <w:w w:val="105"/>
        </w:rPr>
        <w:t>IT including excel and databases.</w:t>
      </w:r>
    </w:p>
    <w:p w14:paraId="0ABC53A7" w14:textId="77777777" w:rsidR="00E40801" w:rsidRPr="00E40801" w:rsidRDefault="00E40801" w:rsidP="00E4080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cstheme="minorHAnsi"/>
        </w:rPr>
      </w:pPr>
    </w:p>
    <w:p w14:paraId="01A8F4B1" w14:textId="2F675ADB" w:rsidR="001D58C2" w:rsidRDefault="00ED2DD2" w:rsidP="00B34F44">
      <w:pPr>
        <w:ind w:left="1440" w:hanging="1440"/>
      </w:pPr>
      <w:r w:rsidRPr="00B34F44">
        <w:rPr>
          <w:b/>
        </w:rPr>
        <w:t>Salary:</w:t>
      </w:r>
      <w:r w:rsidR="00E40801">
        <w:rPr>
          <w:b/>
        </w:rPr>
        <w:t xml:space="preserve"> </w:t>
      </w:r>
      <w:r w:rsidR="00E40801">
        <w:rPr>
          <w:rFonts w:cstheme="minorHAnsi"/>
          <w:bCs/>
        </w:rPr>
        <w:t xml:space="preserve">37.5 hours per week </w:t>
      </w:r>
      <w:r w:rsidR="00E40801" w:rsidRPr="00E40801">
        <w:rPr>
          <w:rFonts w:cstheme="minorHAnsi"/>
          <w:bCs/>
        </w:rPr>
        <w:t>NJC 15-20 (£25,874 - £28,371)</w:t>
      </w:r>
      <w:r w:rsidR="00B3104C">
        <w:rPr>
          <w:rFonts w:cstheme="minorHAnsi"/>
          <w:bCs/>
        </w:rPr>
        <w:t>(presently under review)</w:t>
      </w:r>
    </w:p>
    <w:sectPr w:rsidR="001D58C2" w:rsidSect="00B34F44"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3128D"/>
    <w:multiLevelType w:val="multilevel"/>
    <w:tmpl w:val="D3202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222C"/>
    <w:multiLevelType w:val="hybridMultilevel"/>
    <w:tmpl w:val="5D8E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346C"/>
    <w:multiLevelType w:val="hybridMultilevel"/>
    <w:tmpl w:val="8596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3ECD"/>
    <w:multiLevelType w:val="hybridMultilevel"/>
    <w:tmpl w:val="077C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172A"/>
    <w:multiLevelType w:val="hybridMultilevel"/>
    <w:tmpl w:val="3252C980"/>
    <w:lvl w:ilvl="0" w:tplc="9C5C1CAC">
      <w:start w:val="4"/>
      <w:numFmt w:val="bullet"/>
      <w:lvlText w:val="•"/>
      <w:lvlJc w:val="left"/>
      <w:pPr>
        <w:ind w:left="360" w:hanging="360"/>
      </w:pPr>
      <w:rPr>
        <w:rFonts w:ascii="Century Gothic" w:hAnsi="Century Gothic" w:cs="Times New Roman" w:hint="default"/>
        <w:b/>
        <w:i w:val="0"/>
        <w:color w:val="C4014A"/>
        <w:w w:val="105"/>
        <w:sz w:val="24"/>
        <w:szCs w:val="21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entury Gothic" w:eastAsia="Arial" w:hAnsi="Century Gothic" w:cs="Arial" w:hint="default"/>
      </w:rPr>
    </w:lvl>
    <w:lvl w:ilvl="2" w:tplc="FFFFFFFF">
      <w:start w:val="1"/>
      <w:numFmt w:val="bullet"/>
      <w:lvlText w:val="-"/>
      <w:lvlJc w:val="left"/>
      <w:pPr>
        <w:ind w:left="-1080" w:hanging="360"/>
      </w:pPr>
      <w:rPr>
        <w:rFonts w:ascii="Century Gothic" w:eastAsia="Calibri" w:hAnsi="Century Gothic" w:cs="Times New Roman" w:hint="default"/>
        <w:w w:val="105"/>
        <w:sz w:val="21"/>
        <w:szCs w:val="21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47DC4"/>
    <w:multiLevelType w:val="hybridMultilevel"/>
    <w:tmpl w:val="652EEE44"/>
    <w:lvl w:ilvl="0" w:tplc="9C5C1CAC">
      <w:start w:val="4"/>
      <w:numFmt w:val="bullet"/>
      <w:lvlText w:val="•"/>
      <w:lvlJc w:val="left"/>
      <w:pPr>
        <w:ind w:left="360" w:hanging="360"/>
      </w:pPr>
      <w:rPr>
        <w:rFonts w:ascii="Century Gothic" w:hAnsi="Century Gothic" w:cs="Times New Roman" w:hint="default"/>
        <w:b/>
        <w:i w:val="0"/>
        <w:color w:val="C4014A"/>
        <w:sz w:val="24"/>
      </w:rPr>
    </w:lvl>
    <w:lvl w:ilvl="1" w:tplc="2DF0AFA2">
      <w:numFmt w:val="bullet"/>
      <w:lvlText w:val="-"/>
      <w:lvlJc w:val="left"/>
      <w:pPr>
        <w:ind w:left="1440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00D9C"/>
    <w:multiLevelType w:val="hybridMultilevel"/>
    <w:tmpl w:val="A914DAF0"/>
    <w:lvl w:ilvl="0" w:tplc="9C5C1CAC">
      <w:start w:val="4"/>
      <w:numFmt w:val="bullet"/>
      <w:lvlText w:val="•"/>
      <w:lvlJc w:val="left"/>
      <w:pPr>
        <w:ind w:left="360" w:hanging="360"/>
      </w:pPr>
      <w:rPr>
        <w:rFonts w:ascii="Century Gothic" w:hAnsi="Century Gothic" w:cs="Times New Roman" w:hint="default"/>
        <w:b/>
        <w:i w:val="0"/>
        <w:color w:val="C4014A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1CE6"/>
    <w:multiLevelType w:val="hybridMultilevel"/>
    <w:tmpl w:val="D5AA5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95221">
    <w:abstractNumId w:val="2"/>
  </w:num>
  <w:num w:numId="2" w16cid:durableId="1518471345">
    <w:abstractNumId w:val="3"/>
  </w:num>
  <w:num w:numId="3" w16cid:durableId="465900403">
    <w:abstractNumId w:val="1"/>
  </w:num>
  <w:num w:numId="4" w16cid:durableId="1118523229">
    <w:abstractNumId w:val="5"/>
  </w:num>
  <w:num w:numId="5" w16cid:durableId="493423039">
    <w:abstractNumId w:val="4"/>
  </w:num>
  <w:num w:numId="6" w16cid:durableId="398485698">
    <w:abstractNumId w:val="6"/>
  </w:num>
  <w:num w:numId="7" w16cid:durableId="1320647612">
    <w:abstractNumId w:val="0"/>
  </w:num>
  <w:num w:numId="8" w16cid:durableId="831875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D7"/>
    <w:rsid w:val="00000324"/>
    <w:rsid w:val="00002126"/>
    <w:rsid w:val="0000213A"/>
    <w:rsid w:val="000023A0"/>
    <w:rsid w:val="00002FAD"/>
    <w:rsid w:val="000061FE"/>
    <w:rsid w:val="000066BF"/>
    <w:rsid w:val="000104F9"/>
    <w:rsid w:val="00010732"/>
    <w:rsid w:val="000109A6"/>
    <w:rsid w:val="00011F65"/>
    <w:rsid w:val="00012241"/>
    <w:rsid w:val="00013BF7"/>
    <w:rsid w:val="00015D65"/>
    <w:rsid w:val="00016D63"/>
    <w:rsid w:val="00017C3B"/>
    <w:rsid w:val="00021E07"/>
    <w:rsid w:val="000220EB"/>
    <w:rsid w:val="00022642"/>
    <w:rsid w:val="000230B9"/>
    <w:rsid w:val="00023967"/>
    <w:rsid w:val="00024715"/>
    <w:rsid w:val="00024B0E"/>
    <w:rsid w:val="000261A5"/>
    <w:rsid w:val="0002657E"/>
    <w:rsid w:val="00027618"/>
    <w:rsid w:val="00031100"/>
    <w:rsid w:val="000320E4"/>
    <w:rsid w:val="00033526"/>
    <w:rsid w:val="00033A28"/>
    <w:rsid w:val="00033FF4"/>
    <w:rsid w:val="00035804"/>
    <w:rsid w:val="00036044"/>
    <w:rsid w:val="000371D3"/>
    <w:rsid w:val="00040050"/>
    <w:rsid w:val="00041566"/>
    <w:rsid w:val="00042076"/>
    <w:rsid w:val="00042888"/>
    <w:rsid w:val="00043B0F"/>
    <w:rsid w:val="00044260"/>
    <w:rsid w:val="00044B72"/>
    <w:rsid w:val="00044CD4"/>
    <w:rsid w:val="00045F5E"/>
    <w:rsid w:val="00046024"/>
    <w:rsid w:val="0004618F"/>
    <w:rsid w:val="00046546"/>
    <w:rsid w:val="00047B6A"/>
    <w:rsid w:val="00050010"/>
    <w:rsid w:val="00050BD9"/>
    <w:rsid w:val="00051C2F"/>
    <w:rsid w:val="00051EF6"/>
    <w:rsid w:val="00052A6D"/>
    <w:rsid w:val="00052FE4"/>
    <w:rsid w:val="00053C22"/>
    <w:rsid w:val="00054044"/>
    <w:rsid w:val="000540D0"/>
    <w:rsid w:val="000545C0"/>
    <w:rsid w:val="00054B7E"/>
    <w:rsid w:val="00054B9D"/>
    <w:rsid w:val="00054D89"/>
    <w:rsid w:val="0005543E"/>
    <w:rsid w:val="0005544E"/>
    <w:rsid w:val="00055B8B"/>
    <w:rsid w:val="00057074"/>
    <w:rsid w:val="00057C21"/>
    <w:rsid w:val="00062560"/>
    <w:rsid w:val="00063327"/>
    <w:rsid w:val="00063BC9"/>
    <w:rsid w:val="000642C3"/>
    <w:rsid w:val="000643F0"/>
    <w:rsid w:val="000645A3"/>
    <w:rsid w:val="00064EC3"/>
    <w:rsid w:val="00065823"/>
    <w:rsid w:val="000658E0"/>
    <w:rsid w:val="00065DB7"/>
    <w:rsid w:val="000664C1"/>
    <w:rsid w:val="00067616"/>
    <w:rsid w:val="000677D1"/>
    <w:rsid w:val="00067D76"/>
    <w:rsid w:val="00070B0A"/>
    <w:rsid w:val="00071C46"/>
    <w:rsid w:val="00072149"/>
    <w:rsid w:val="00073F0F"/>
    <w:rsid w:val="00075001"/>
    <w:rsid w:val="000752C8"/>
    <w:rsid w:val="0008085F"/>
    <w:rsid w:val="00080902"/>
    <w:rsid w:val="0008138D"/>
    <w:rsid w:val="000825BA"/>
    <w:rsid w:val="00083CFC"/>
    <w:rsid w:val="0008631A"/>
    <w:rsid w:val="0009150C"/>
    <w:rsid w:val="000918FC"/>
    <w:rsid w:val="00091936"/>
    <w:rsid w:val="00091EC5"/>
    <w:rsid w:val="00092C64"/>
    <w:rsid w:val="00092FBC"/>
    <w:rsid w:val="00093A0F"/>
    <w:rsid w:val="00093A11"/>
    <w:rsid w:val="00093D00"/>
    <w:rsid w:val="00094EF6"/>
    <w:rsid w:val="00095059"/>
    <w:rsid w:val="00095819"/>
    <w:rsid w:val="00096B90"/>
    <w:rsid w:val="000A016F"/>
    <w:rsid w:val="000A0263"/>
    <w:rsid w:val="000A0A6E"/>
    <w:rsid w:val="000A2762"/>
    <w:rsid w:val="000A4699"/>
    <w:rsid w:val="000A46C0"/>
    <w:rsid w:val="000A4ADB"/>
    <w:rsid w:val="000A534A"/>
    <w:rsid w:val="000A5D21"/>
    <w:rsid w:val="000A68B1"/>
    <w:rsid w:val="000A6EE4"/>
    <w:rsid w:val="000A71B8"/>
    <w:rsid w:val="000A7573"/>
    <w:rsid w:val="000A7A1A"/>
    <w:rsid w:val="000B05FF"/>
    <w:rsid w:val="000B0FC0"/>
    <w:rsid w:val="000B17F4"/>
    <w:rsid w:val="000B192D"/>
    <w:rsid w:val="000B326A"/>
    <w:rsid w:val="000B3D4C"/>
    <w:rsid w:val="000B5BCC"/>
    <w:rsid w:val="000B6836"/>
    <w:rsid w:val="000B7E4E"/>
    <w:rsid w:val="000B7E57"/>
    <w:rsid w:val="000C0C31"/>
    <w:rsid w:val="000C1521"/>
    <w:rsid w:val="000C1AF3"/>
    <w:rsid w:val="000C2EB8"/>
    <w:rsid w:val="000C301D"/>
    <w:rsid w:val="000C3847"/>
    <w:rsid w:val="000C399D"/>
    <w:rsid w:val="000C40AC"/>
    <w:rsid w:val="000C4A17"/>
    <w:rsid w:val="000C60F4"/>
    <w:rsid w:val="000C6DFD"/>
    <w:rsid w:val="000C6EEA"/>
    <w:rsid w:val="000C73DD"/>
    <w:rsid w:val="000C7840"/>
    <w:rsid w:val="000D11F6"/>
    <w:rsid w:val="000D1435"/>
    <w:rsid w:val="000D1E2B"/>
    <w:rsid w:val="000D2FBF"/>
    <w:rsid w:val="000D35F4"/>
    <w:rsid w:val="000D4639"/>
    <w:rsid w:val="000D57F9"/>
    <w:rsid w:val="000D5F61"/>
    <w:rsid w:val="000D6156"/>
    <w:rsid w:val="000D6354"/>
    <w:rsid w:val="000D6FA1"/>
    <w:rsid w:val="000D707A"/>
    <w:rsid w:val="000E0ADB"/>
    <w:rsid w:val="000E0B19"/>
    <w:rsid w:val="000E0C99"/>
    <w:rsid w:val="000E145B"/>
    <w:rsid w:val="000E17C2"/>
    <w:rsid w:val="000E231D"/>
    <w:rsid w:val="000E3743"/>
    <w:rsid w:val="000E3BA1"/>
    <w:rsid w:val="000E4897"/>
    <w:rsid w:val="000F0B4E"/>
    <w:rsid w:val="000F11BD"/>
    <w:rsid w:val="000F1F30"/>
    <w:rsid w:val="000F5FF4"/>
    <w:rsid w:val="000F6A9E"/>
    <w:rsid w:val="000F73CA"/>
    <w:rsid w:val="000F7860"/>
    <w:rsid w:val="000F7D6D"/>
    <w:rsid w:val="00100507"/>
    <w:rsid w:val="001006A3"/>
    <w:rsid w:val="00100840"/>
    <w:rsid w:val="00100D37"/>
    <w:rsid w:val="0010200F"/>
    <w:rsid w:val="00102140"/>
    <w:rsid w:val="001024ED"/>
    <w:rsid w:val="00102FA9"/>
    <w:rsid w:val="00105134"/>
    <w:rsid w:val="001051AD"/>
    <w:rsid w:val="00106B3D"/>
    <w:rsid w:val="001105DD"/>
    <w:rsid w:val="001108CC"/>
    <w:rsid w:val="0011160A"/>
    <w:rsid w:val="00111D06"/>
    <w:rsid w:val="0011311F"/>
    <w:rsid w:val="00113511"/>
    <w:rsid w:val="00113AE9"/>
    <w:rsid w:val="00114285"/>
    <w:rsid w:val="00115F21"/>
    <w:rsid w:val="001162E2"/>
    <w:rsid w:val="001170DC"/>
    <w:rsid w:val="00117741"/>
    <w:rsid w:val="00120144"/>
    <w:rsid w:val="001210BC"/>
    <w:rsid w:val="00121AB0"/>
    <w:rsid w:val="00122443"/>
    <w:rsid w:val="00123A4A"/>
    <w:rsid w:val="001243BC"/>
    <w:rsid w:val="00126C42"/>
    <w:rsid w:val="00130282"/>
    <w:rsid w:val="00131458"/>
    <w:rsid w:val="00131871"/>
    <w:rsid w:val="00132868"/>
    <w:rsid w:val="001329DE"/>
    <w:rsid w:val="00132D5C"/>
    <w:rsid w:val="001330D4"/>
    <w:rsid w:val="00133448"/>
    <w:rsid w:val="00135C91"/>
    <w:rsid w:val="0013636A"/>
    <w:rsid w:val="001366B9"/>
    <w:rsid w:val="00137116"/>
    <w:rsid w:val="00137851"/>
    <w:rsid w:val="00137B1E"/>
    <w:rsid w:val="00140BDA"/>
    <w:rsid w:val="00141B23"/>
    <w:rsid w:val="0014228A"/>
    <w:rsid w:val="00143BAD"/>
    <w:rsid w:val="00144031"/>
    <w:rsid w:val="0014478D"/>
    <w:rsid w:val="001449F5"/>
    <w:rsid w:val="00144B5B"/>
    <w:rsid w:val="00145E36"/>
    <w:rsid w:val="0014606D"/>
    <w:rsid w:val="00152745"/>
    <w:rsid w:val="001529B4"/>
    <w:rsid w:val="001536A8"/>
    <w:rsid w:val="00153BDF"/>
    <w:rsid w:val="001544C2"/>
    <w:rsid w:val="001544D8"/>
    <w:rsid w:val="0015482A"/>
    <w:rsid w:val="00156CA9"/>
    <w:rsid w:val="001610C3"/>
    <w:rsid w:val="001615C2"/>
    <w:rsid w:val="00162A14"/>
    <w:rsid w:val="00163981"/>
    <w:rsid w:val="00164C86"/>
    <w:rsid w:val="0016537B"/>
    <w:rsid w:val="00165E2F"/>
    <w:rsid w:val="001667CE"/>
    <w:rsid w:val="00166EA9"/>
    <w:rsid w:val="00170105"/>
    <w:rsid w:val="00171CAE"/>
    <w:rsid w:val="00171CE9"/>
    <w:rsid w:val="00172626"/>
    <w:rsid w:val="00173A0A"/>
    <w:rsid w:val="001753F3"/>
    <w:rsid w:val="00175562"/>
    <w:rsid w:val="0017639D"/>
    <w:rsid w:val="00176518"/>
    <w:rsid w:val="0017685F"/>
    <w:rsid w:val="00176AA9"/>
    <w:rsid w:val="0017766F"/>
    <w:rsid w:val="001802CE"/>
    <w:rsid w:val="0018093B"/>
    <w:rsid w:val="00180E0D"/>
    <w:rsid w:val="00181081"/>
    <w:rsid w:val="00181B1C"/>
    <w:rsid w:val="00182050"/>
    <w:rsid w:val="00182AE6"/>
    <w:rsid w:val="00182D9B"/>
    <w:rsid w:val="0018325B"/>
    <w:rsid w:val="001837D6"/>
    <w:rsid w:val="001839FD"/>
    <w:rsid w:val="0018472A"/>
    <w:rsid w:val="0018489E"/>
    <w:rsid w:val="00184AD5"/>
    <w:rsid w:val="00186E96"/>
    <w:rsid w:val="00187511"/>
    <w:rsid w:val="001877D7"/>
    <w:rsid w:val="001907D2"/>
    <w:rsid w:val="001928F3"/>
    <w:rsid w:val="0019550B"/>
    <w:rsid w:val="00195735"/>
    <w:rsid w:val="00196478"/>
    <w:rsid w:val="001965A6"/>
    <w:rsid w:val="00196DAA"/>
    <w:rsid w:val="00197DE2"/>
    <w:rsid w:val="001A0B97"/>
    <w:rsid w:val="001A1250"/>
    <w:rsid w:val="001A1521"/>
    <w:rsid w:val="001A20CC"/>
    <w:rsid w:val="001A2EA9"/>
    <w:rsid w:val="001A34D0"/>
    <w:rsid w:val="001A3701"/>
    <w:rsid w:val="001A4FF4"/>
    <w:rsid w:val="001A57A5"/>
    <w:rsid w:val="001A5FC9"/>
    <w:rsid w:val="001A60EB"/>
    <w:rsid w:val="001A6D1B"/>
    <w:rsid w:val="001B01FE"/>
    <w:rsid w:val="001B1114"/>
    <w:rsid w:val="001B1478"/>
    <w:rsid w:val="001B1A12"/>
    <w:rsid w:val="001B267F"/>
    <w:rsid w:val="001B347A"/>
    <w:rsid w:val="001B39A7"/>
    <w:rsid w:val="001B3AA0"/>
    <w:rsid w:val="001B4E22"/>
    <w:rsid w:val="001B5760"/>
    <w:rsid w:val="001C1118"/>
    <w:rsid w:val="001C2E0C"/>
    <w:rsid w:val="001C307C"/>
    <w:rsid w:val="001C404C"/>
    <w:rsid w:val="001C45C8"/>
    <w:rsid w:val="001C4679"/>
    <w:rsid w:val="001C5CB3"/>
    <w:rsid w:val="001C782C"/>
    <w:rsid w:val="001C78E5"/>
    <w:rsid w:val="001D052C"/>
    <w:rsid w:val="001D115B"/>
    <w:rsid w:val="001D22D5"/>
    <w:rsid w:val="001D287C"/>
    <w:rsid w:val="001D5289"/>
    <w:rsid w:val="001D58C2"/>
    <w:rsid w:val="001D6212"/>
    <w:rsid w:val="001D74A8"/>
    <w:rsid w:val="001E0F24"/>
    <w:rsid w:val="001E3A04"/>
    <w:rsid w:val="001E3E17"/>
    <w:rsid w:val="001E41AB"/>
    <w:rsid w:val="001E564B"/>
    <w:rsid w:val="001E5F2B"/>
    <w:rsid w:val="001E643B"/>
    <w:rsid w:val="001E6CDA"/>
    <w:rsid w:val="001E6E4A"/>
    <w:rsid w:val="001F0C89"/>
    <w:rsid w:val="001F1279"/>
    <w:rsid w:val="001F3115"/>
    <w:rsid w:val="001F501A"/>
    <w:rsid w:val="001F50B0"/>
    <w:rsid w:val="001F573A"/>
    <w:rsid w:val="001F6531"/>
    <w:rsid w:val="001F6814"/>
    <w:rsid w:val="001F7033"/>
    <w:rsid w:val="001F7AF3"/>
    <w:rsid w:val="002007E5"/>
    <w:rsid w:val="0020131C"/>
    <w:rsid w:val="00202A7A"/>
    <w:rsid w:val="00203033"/>
    <w:rsid w:val="00205B94"/>
    <w:rsid w:val="00207780"/>
    <w:rsid w:val="002077AD"/>
    <w:rsid w:val="00210824"/>
    <w:rsid w:val="00210833"/>
    <w:rsid w:val="0021151C"/>
    <w:rsid w:val="002117E0"/>
    <w:rsid w:val="00212667"/>
    <w:rsid w:val="00212949"/>
    <w:rsid w:val="00213155"/>
    <w:rsid w:val="00214027"/>
    <w:rsid w:val="002148D9"/>
    <w:rsid w:val="00214BC4"/>
    <w:rsid w:val="00216DE2"/>
    <w:rsid w:val="00217E19"/>
    <w:rsid w:val="00220497"/>
    <w:rsid w:val="0022161E"/>
    <w:rsid w:val="00221B95"/>
    <w:rsid w:val="00222C06"/>
    <w:rsid w:val="00224F75"/>
    <w:rsid w:val="002253C7"/>
    <w:rsid w:val="00225DBD"/>
    <w:rsid w:val="00227FB9"/>
    <w:rsid w:val="00230865"/>
    <w:rsid w:val="00232070"/>
    <w:rsid w:val="002344A8"/>
    <w:rsid w:val="002347EA"/>
    <w:rsid w:val="00234C79"/>
    <w:rsid w:val="00235A6E"/>
    <w:rsid w:val="00237B6B"/>
    <w:rsid w:val="00240D60"/>
    <w:rsid w:val="00241186"/>
    <w:rsid w:val="00242839"/>
    <w:rsid w:val="002428D0"/>
    <w:rsid w:val="00243A2A"/>
    <w:rsid w:val="00243A4E"/>
    <w:rsid w:val="00243FF9"/>
    <w:rsid w:val="0024441F"/>
    <w:rsid w:val="00244444"/>
    <w:rsid w:val="00244627"/>
    <w:rsid w:val="00245B0A"/>
    <w:rsid w:val="00245E77"/>
    <w:rsid w:val="002464EA"/>
    <w:rsid w:val="00247589"/>
    <w:rsid w:val="0025007B"/>
    <w:rsid w:val="002504BF"/>
    <w:rsid w:val="00250C19"/>
    <w:rsid w:val="00251ACA"/>
    <w:rsid w:val="0025254E"/>
    <w:rsid w:val="00252900"/>
    <w:rsid w:val="00253949"/>
    <w:rsid w:val="002546A3"/>
    <w:rsid w:val="0025542B"/>
    <w:rsid w:val="00256440"/>
    <w:rsid w:val="00256D43"/>
    <w:rsid w:val="00257235"/>
    <w:rsid w:val="00257CF9"/>
    <w:rsid w:val="00257FFA"/>
    <w:rsid w:val="0026040C"/>
    <w:rsid w:val="00260759"/>
    <w:rsid w:val="0026177D"/>
    <w:rsid w:val="002636E4"/>
    <w:rsid w:val="00264760"/>
    <w:rsid w:val="00267A73"/>
    <w:rsid w:val="00271C04"/>
    <w:rsid w:val="0027240A"/>
    <w:rsid w:val="00272B8C"/>
    <w:rsid w:val="002748FA"/>
    <w:rsid w:val="002749E3"/>
    <w:rsid w:val="00274D3E"/>
    <w:rsid w:val="00275085"/>
    <w:rsid w:val="00275138"/>
    <w:rsid w:val="00275BF3"/>
    <w:rsid w:val="00275E74"/>
    <w:rsid w:val="0027761A"/>
    <w:rsid w:val="00277E0F"/>
    <w:rsid w:val="002812FC"/>
    <w:rsid w:val="00281B40"/>
    <w:rsid w:val="00283B16"/>
    <w:rsid w:val="00286185"/>
    <w:rsid w:val="00286996"/>
    <w:rsid w:val="00287228"/>
    <w:rsid w:val="002876CB"/>
    <w:rsid w:val="0029024F"/>
    <w:rsid w:val="002905BA"/>
    <w:rsid w:val="00291B2F"/>
    <w:rsid w:val="00293AC2"/>
    <w:rsid w:val="002948B6"/>
    <w:rsid w:val="0029551C"/>
    <w:rsid w:val="00295FA4"/>
    <w:rsid w:val="002A071E"/>
    <w:rsid w:val="002A0EAC"/>
    <w:rsid w:val="002A1D49"/>
    <w:rsid w:val="002A385E"/>
    <w:rsid w:val="002A4CF8"/>
    <w:rsid w:val="002A55A5"/>
    <w:rsid w:val="002A5881"/>
    <w:rsid w:val="002A59E0"/>
    <w:rsid w:val="002A5B75"/>
    <w:rsid w:val="002A5C62"/>
    <w:rsid w:val="002A5D08"/>
    <w:rsid w:val="002A7588"/>
    <w:rsid w:val="002A7D0F"/>
    <w:rsid w:val="002A7FE8"/>
    <w:rsid w:val="002B1585"/>
    <w:rsid w:val="002B194E"/>
    <w:rsid w:val="002B444E"/>
    <w:rsid w:val="002B5CE8"/>
    <w:rsid w:val="002B680E"/>
    <w:rsid w:val="002B6872"/>
    <w:rsid w:val="002C064A"/>
    <w:rsid w:val="002C0C76"/>
    <w:rsid w:val="002C1335"/>
    <w:rsid w:val="002C160D"/>
    <w:rsid w:val="002C16E9"/>
    <w:rsid w:val="002C1973"/>
    <w:rsid w:val="002C1D6D"/>
    <w:rsid w:val="002C1F7A"/>
    <w:rsid w:val="002C2052"/>
    <w:rsid w:val="002C2EF7"/>
    <w:rsid w:val="002C415E"/>
    <w:rsid w:val="002C44A2"/>
    <w:rsid w:val="002C56C1"/>
    <w:rsid w:val="002C5D17"/>
    <w:rsid w:val="002C61A3"/>
    <w:rsid w:val="002C7A10"/>
    <w:rsid w:val="002C7ACA"/>
    <w:rsid w:val="002C7E27"/>
    <w:rsid w:val="002D0BB4"/>
    <w:rsid w:val="002D2775"/>
    <w:rsid w:val="002D2E42"/>
    <w:rsid w:val="002D30C7"/>
    <w:rsid w:val="002D3A81"/>
    <w:rsid w:val="002D4072"/>
    <w:rsid w:val="002D48DE"/>
    <w:rsid w:val="002D4BA7"/>
    <w:rsid w:val="002D4EE9"/>
    <w:rsid w:val="002D5237"/>
    <w:rsid w:val="002D556D"/>
    <w:rsid w:val="002D5765"/>
    <w:rsid w:val="002D5E19"/>
    <w:rsid w:val="002D6F33"/>
    <w:rsid w:val="002D7819"/>
    <w:rsid w:val="002E0CC0"/>
    <w:rsid w:val="002E0E5A"/>
    <w:rsid w:val="002E1AD1"/>
    <w:rsid w:val="002E1CA3"/>
    <w:rsid w:val="002E389E"/>
    <w:rsid w:val="002E5BED"/>
    <w:rsid w:val="002E5E65"/>
    <w:rsid w:val="002E6282"/>
    <w:rsid w:val="002E6E05"/>
    <w:rsid w:val="002E6E2C"/>
    <w:rsid w:val="002E7330"/>
    <w:rsid w:val="002E7337"/>
    <w:rsid w:val="002E7505"/>
    <w:rsid w:val="002E7957"/>
    <w:rsid w:val="002E796F"/>
    <w:rsid w:val="002E7A36"/>
    <w:rsid w:val="002E7D1A"/>
    <w:rsid w:val="002F01CD"/>
    <w:rsid w:val="002F0404"/>
    <w:rsid w:val="002F1983"/>
    <w:rsid w:val="002F2050"/>
    <w:rsid w:val="002F22DD"/>
    <w:rsid w:val="002F2D1A"/>
    <w:rsid w:val="002F33D8"/>
    <w:rsid w:val="002F3459"/>
    <w:rsid w:val="002F394C"/>
    <w:rsid w:val="002F3992"/>
    <w:rsid w:val="002F422D"/>
    <w:rsid w:val="002F4736"/>
    <w:rsid w:val="002F58EA"/>
    <w:rsid w:val="002F71E9"/>
    <w:rsid w:val="002F740B"/>
    <w:rsid w:val="00300A7E"/>
    <w:rsid w:val="00300C17"/>
    <w:rsid w:val="0030169A"/>
    <w:rsid w:val="00301C24"/>
    <w:rsid w:val="00301E19"/>
    <w:rsid w:val="00301F50"/>
    <w:rsid w:val="00302BFA"/>
    <w:rsid w:val="00303A32"/>
    <w:rsid w:val="00304928"/>
    <w:rsid w:val="00304F8A"/>
    <w:rsid w:val="003055F6"/>
    <w:rsid w:val="003059DF"/>
    <w:rsid w:val="003069C4"/>
    <w:rsid w:val="00306C79"/>
    <w:rsid w:val="00306CFA"/>
    <w:rsid w:val="00306E64"/>
    <w:rsid w:val="00306EB2"/>
    <w:rsid w:val="00307917"/>
    <w:rsid w:val="00310301"/>
    <w:rsid w:val="003118DE"/>
    <w:rsid w:val="00312942"/>
    <w:rsid w:val="00312BF5"/>
    <w:rsid w:val="0031342D"/>
    <w:rsid w:val="003148D3"/>
    <w:rsid w:val="00314ADE"/>
    <w:rsid w:val="0031535B"/>
    <w:rsid w:val="003157A2"/>
    <w:rsid w:val="00316153"/>
    <w:rsid w:val="00316EE7"/>
    <w:rsid w:val="003177D8"/>
    <w:rsid w:val="00320707"/>
    <w:rsid w:val="00320C36"/>
    <w:rsid w:val="00321833"/>
    <w:rsid w:val="00321CE6"/>
    <w:rsid w:val="00322CBE"/>
    <w:rsid w:val="003231E5"/>
    <w:rsid w:val="003234C0"/>
    <w:rsid w:val="00324073"/>
    <w:rsid w:val="003244C2"/>
    <w:rsid w:val="0032544E"/>
    <w:rsid w:val="00325928"/>
    <w:rsid w:val="00325BA7"/>
    <w:rsid w:val="0032642B"/>
    <w:rsid w:val="00330364"/>
    <w:rsid w:val="00330AE1"/>
    <w:rsid w:val="00331EE3"/>
    <w:rsid w:val="00331F0A"/>
    <w:rsid w:val="00332E9A"/>
    <w:rsid w:val="00333E32"/>
    <w:rsid w:val="003344F3"/>
    <w:rsid w:val="003363F0"/>
    <w:rsid w:val="00337407"/>
    <w:rsid w:val="00337D0C"/>
    <w:rsid w:val="00341F58"/>
    <w:rsid w:val="0034208F"/>
    <w:rsid w:val="003424E7"/>
    <w:rsid w:val="00342E98"/>
    <w:rsid w:val="00343261"/>
    <w:rsid w:val="00343306"/>
    <w:rsid w:val="003434DC"/>
    <w:rsid w:val="00343CA4"/>
    <w:rsid w:val="00343FCE"/>
    <w:rsid w:val="0034494B"/>
    <w:rsid w:val="003450F1"/>
    <w:rsid w:val="0034544D"/>
    <w:rsid w:val="0034629D"/>
    <w:rsid w:val="003475A2"/>
    <w:rsid w:val="00347A36"/>
    <w:rsid w:val="00351227"/>
    <w:rsid w:val="00351551"/>
    <w:rsid w:val="00351901"/>
    <w:rsid w:val="00353E76"/>
    <w:rsid w:val="00353F9B"/>
    <w:rsid w:val="00354CE3"/>
    <w:rsid w:val="00355610"/>
    <w:rsid w:val="00355C23"/>
    <w:rsid w:val="00356875"/>
    <w:rsid w:val="00356938"/>
    <w:rsid w:val="00360A07"/>
    <w:rsid w:val="00361460"/>
    <w:rsid w:val="003615CD"/>
    <w:rsid w:val="00361A0E"/>
    <w:rsid w:val="00362662"/>
    <w:rsid w:val="0036297B"/>
    <w:rsid w:val="00363608"/>
    <w:rsid w:val="003672B2"/>
    <w:rsid w:val="00367330"/>
    <w:rsid w:val="00367485"/>
    <w:rsid w:val="003701A3"/>
    <w:rsid w:val="003703F3"/>
    <w:rsid w:val="00370997"/>
    <w:rsid w:val="00370B7C"/>
    <w:rsid w:val="00372FF9"/>
    <w:rsid w:val="003738E3"/>
    <w:rsid w:val="00373AE4"/>
    <w:rsid w:val="00374B6C"/>
    <w:rsid w:val="00374DF9"/>
    <w:rsid w:val="00375D99"/>
    <w:rsid w:val="00376841"/>
    <w:rsid w:val="00381279"/>
    <w:rsid w:val="0038137B"/>
    <w:rsid w:val="00382025"/>
    <w:rsid w:val="0038283F"/>
    <w:rsid w:val="0038312A"/>
    <w:rsid w:val="0038328D"/>
    <w:rsid w:val="00383FAA"/>
    <w:rsid w:val="003844DD"/>
    <w:rsid w:val="00385C13"/>
    <w:rsid w:val="00387397"/>
    <w:rsid w:val="00387BE0"/>
    <w:rsid w:val="00387D7F"/>
    <w:rsid w:val="0039060C"/>
    <w:rsid w:val="0039179B"/>
    <w:rsid w:val="00392B4F"/>
    <w:rsid w:val="003936BF"/>
    <w:rsid w:val="00394570"/>
    <w:rsid w:val="003962F0"/>
    <w:rsid w:val="003971B7"/>
    <w:rsid w:val="003A13DB"/>
    <w:rsid w:val="003A211A"/>
    <w:rsid w:val="003A224D"/>
    <w:rsid w:val="003A23E6"/>
    <w:rsid w:val="003A2D4A"/>
    <w:rsid w:val="003A3DFA"/>
    <w:rsid w:val="003A40DE"/>
    <w:rsid w:val="003A6815"/>
    <w:rsid w:val="003A71AE"/>
    <w:rsid w:val="003A7234"/>
    <w:rsid w:val="003A789D"/>
    <w:rsid w:val="003B1496"/>
    <w:rsid w:val="003B1F21"/>
    <w:rsid w:val="003B2181"/>
    <w:rsid w:val="003B509A"/>
    <w:rsid w:val="003B513D"/>
    <w:rsid w:val="003B523D"/>
    <w:rsid w:val="003B56EE"/>
    <w:rsid w:val="003B6679"/>
    <w:rsid w:val="003C042E"/>
    <w:rsid w:val="003C1CD0"/>
    <w:rsid w:val="003C21B5"/>
    <w:rsid w:val="003C286B"/>
    <w:rsid w:val="003C2E66"/>
    <w:rsid w:val="003C3163"/>
    <w:rsid w:val="003C5504"/>
    <w:rsid w:val="003C5692"/>
    <w:rsid w:val="003C683C"/>
    <w:rsid w:val="003C77BE"/>
    <w:rsid w:val="003D0999"/>
    <w:rsid w:val="003D0B61"/>
    <w:rsid w:val="003D0D43"/>
    <w:rsid w:val="003D30B1"/>
    <w:rsid w:val="003D390F"/>
    <w:rsid w:val="003D4615"/>
    <w:rsid w:val="003D514B"/>
    <w:rsid w:val="003D64DD"/>
    <w:rsid w:val="003D73AC"/>
    <w:rsid w:val="003D7F57"/>
    <w:rsid w:val="003E0580"/>
    <w:rsid w:val="003E3BC1"/>
    <w:rsid w:val="003E3C71"/>
    <w:rsid w:val="003E4159"/>
    <w:rsid w:val="003E47AE"/>
    <w:rsid w:val="003E6D1E"/>
    <w:rsid w:val="003E737E"/>
    <w:rsid w:val="003F0C17"/>
    <w:rsid w:val="003F1431"/>
    <w:rsid w:val="003F2664"/>
    <w:rsid w:val="003F3446"/>
    <w:rsid w:val="003F4073"/>
    <w:rsid w:val="003F4D8D"/>
    <w:rsid w:val="003F56D0"/>
    <w:rsid w:val="003F58CF"/>
    <w:rsid w:val="003F750B"/>
    <w:rsid w:val="003F7D7B"/>
    <w:rsid w:val="004004CD"/>
    <w:rsid w:val="00400E3B"/>
    <w:rsid w:val="004017F6"/>
    <w:rsid w:val="00403E25"/>
    <w:rsid w:val="004053BC"/>
    <w:rsid w:val="00407080"/>
    <w:rsid w:val="00410E8C"/>
    <w:rsid w:val="00410EC2"/>
    <w:rsid w:val="00413ED4"/>
    <w:rsid w:val="004144D8"/>
    <w:rsid w:val="00416FE3"/>
    <w:rsid w:val="004171D8"/>
    <w:rsid w:val="00420AFF"/>
    <w:rsid w:val="00420B13"/>
    <w:rsid w:val="0042236F"/>
    <w:rsid w:val="00425174"/>
    <w:rsid w:val="00425BA7"/>
    <w:rsid w:val="004262A5"/>
    <w:rsid w:val="00426728"/>
    <w:rsid w:val="00426C8C"/>
    <w:rsid w:val="00427D13"/>
    <w:rsid w:val="004302C2"/>
    <w:rsid w:val="00430389"/>
    <w:rsid w:val="00430D3E"/>
    <w:rsid w:val="0043158C"/>
    <w:rsid w:val="00431F11"/>
    <w:rsid w:val="004324A1"/>
    <w:rsid w:val="00433C03"/>
    <w:rsid w:val="00433C29"/>
    <w:rsid w:val="0043589E"/>
    <w:rsid w:val="00435F6D"/>
    <w:rsid w:val="00436B75"/>
    <w:rsid w:val="004371D7"/>
    <w:rsid w:val="00437862"/>
    <w:rsid w:val="00437FF1"/>
    <w:rsid w:val="00440807"/>
    <w:rsid w:val="00441678"/>
    <w:rsid w:val="004429D3"/>
    <w:rsid w:val="004433B8"/>
    <w:rsid w:val="0044371A"/>
    <w:rsid w:val="004440DA"/>
    <w:rsid w:val="004445D5"/>
    <w:rsid w:val="00444855"/>
    <w:rsid w:val="00445BA9"/>
    <w:rsid w:val="00445D6D"/>
    <w:rsid w:val="00447424"/>
    <w:rsid w:val="00447F92"/>
    <w:rsid w:val="0045032E"/>
    <w:rsid w:val="004532CC"/>
    <w:rsid w:val="00454773"/>
    <w:rsid w:val="00456A0F"/>
    <w:rsid w:val="00457AEB"/>
    <w:rsid w:val="00460D7D"/>
    <w:rsid w:val="00461682"/>
    <w:rsid w:val="004616EA"/>
    <w:rsid w:val="00461AA4"/>
    <w:rsid w:val="0046351C"/>
    <w:rsid w:val="0046413C"/>
    <w:rsid w:val="0046468D"/>
    <w:rsid w:val="00466042"/>
    <w:rsid w:val="0046623A"/>
    <w:rsid w:val="004677DC"/>
    <w:rsid w:val="00470009"/>
    <w:rsid w:val="004722E9"/>
    <w:rsid w:val="0047547B"/>
    <w:rsid w:val="004774DB"/>
    <w:rsid w:val="00480153"/>
    <w:rsid w:val="00480B27"/>
    <w:rsid w:val="00480DF6"/>
    <w:rsid w:val="00481448"/>
    <w:rsid w:val="00481C4B"/>
    <w:rsid w:val="00482024"/>
    <w:rsid w:val="004824F0"/>
    <w:rsid w:val="00483A79"/>
    <w:rsid w:val="00483BA3"/>
    <w:rsid w:val="0048435E"/>
    <w:rsid w:val="004866DC"/>
    <w:rsid w:val="00486A80"/>
    <w:rsid w:val="0048704D"/>
    <w:rsid w:val="004871F8"/>
    <w:rsid w:val="00487253"/>
    <w:rsid w:val="00487C5A"/>
    <w:rsid w:val="00487D8B"/>
    <w:rsid w:val="00487D8C"/>
    <w:rsid w:val="004901FF"/>
    <w:rsid w:val="00492C1B"/>
    <w:rsid w:val="00493D2E"/>
    <w:rsid w:val="00494585"/>
    <w:rsid w:val="004946FB"/>
    <w:rsid w:val="00496FB9"/>
    <w:rsid w:val="00497A46"/>
    <w:rsid w:val="004A10CB"/>
    <w:rsid w:val="004A23BD"/>
    <w:rsid w:val="004A2977"/>
    <w:rsid w:val="004A2AD3"/>
    <w:rsid w:val="004A5F03"/>
    <w:rsid w:val="004A626F"/>
    <w:rsid w:val="004A6638"/>
    <w:rsid w:val="004B00C5"/>
    <w:rsid w:val="004B05A8"/>
    <w:rsid w:val="004B43C2"/>
    <w:rsid w:val="004B454E"/>
    <w:rsid w:val="004B4BB8"/>
    <w:rsid w:val="004B4F9A"/>
    <w:rsid w:val="004B53EF"/>
    <w:rsid w:val="004B604E"/>
    <w:rsid w:val="004B6697"/>
    <w:rsid w:val="004B7C2A"/>
    <w:rsid w:val="004C0EDB"/>
    <w:rsid w:val="004C1335"/>
    <w:rsid w:val="004C176D"/>
    <w:rsid w:val="004C2DB7"/>
    <w:rsid w:val="004C35FB"/>
    <w:rsid w:val="004C36F4"/>
    <w:rsid w:val="004C52B3"/>
    <w:rsid w:val="004C58E1"/>
    <w:rsid w:val="004C6370"/>
    <w:rsid w:val="004C6F63"/>
    <w:rsid w:val="004D0403"/>
    <w:rsid w:val="004D1C6B"/>
    <w:rsid w:val="004D3ABC"/>
    <w:rsid w:val="004D449E"/>
    <w:rsid w:val="004D516B"/>
    <w:rsid w:val="004D5686"/>
    <w:rsid w:val="004D5F31"/>
    <w:rsid w:val="004D5FF8"/>
    <w:rsid w:val="004D60DC"/>
    <w:rsid w:val="004E0A65"/>
    <w:rsid w:val="004E0E6C"/>
    <w:rsid w:val="004E1122"/>
    <w:rsid w:val="004E13A8"/>
    <w:rsid w:val="004E147D"/>
    <w:rsid w:val="004E30AC"/>
    <w:rsid w:val="004E418B"/>
    <w:rsid w:val="004E4A7C"/>
    <w:rsid w:val="004E4F6B"/>
    <w:rsid w:val="004E64F4"/>
    <w:rsid w:val="004E6723"/>
    <w:rsid w:val="004E6C60"/>
    <w:rsid w:val="004F04E2"/>
    <w:rsid w:val="004F0F82"/>
    <w:rsid w:val="004F0F86"/>
    <w:rsid w:val="004F313F"/>
    <w:rsid w:val="004F416B"/>
    <w:rsid w:val="004F6BB2"/>
    <w:rsid w:val="004F7E90"/>
    <w:rsid w:val="005001FE"/>
    <w:rsid w:val="00502C28"/>
    <w:rsid w:val="00503B4F"/>
    <w:rsid w:val="005047F6"/>
    <w:rsid w:val="00505927"/>
    <w:rsid w:val="0050608F"/>
    <w:rsid w:val="005073AD"/>
    <w:rsid w:val="0050791E"/>
    <w:rsid w:val="00510115"/>
    <w:rsid w:val="00512A1D"/>
    <w:rsid w:val="005138E3"/>
    <w:rsid w:val="0051445B"/>
    <w:rsid w:val="005147CA"/>
    <w:rsid w:val="00515287"/>
    <w:rsid w:val="0051551C"/>
    <w:rsid w:val="00517221"/>
    <w:rsid w:val="0052169C"/>
    <w:rsid w:val="00521798"/>
    <w:rsid w:val="005217CC"/>
    <w:rsid w:val="005240B5"/>
    <w:rsid w:val="0052445F"/>
    <w:rsid w:val="0052526B"/>
    <w:rsid w:val="0052547C"/>
    <w:rsid w:val="005257E8"/>
    <w:rsid w:val="00525983"/>
    <w:rsid w:val="00527EAC"/>
    <w:rsid w:val="00531ACD"/>
    <w:rsid w:val="00531C9E"/>
    <w:rsid w:val="00532D95"/>
    <w:rsid w:val="00534D63"/>
    <w:rsid w:val="00534E89"/>
    <w:rsid w:val="00542A18"/>
    <w:rsid w:val="00544EF2"/>
    <w:rsid w:val="00546594"/>
    <w:rsid w:val="005477EB"/>
    <w:rsid w:val="005477F7"/>
    <w:rsid w:val="00547C29"/>
    <w:rsid w:val="005518CC"/>
    <w:rsid w:val="00554885"/>
    <w:rsid w:val="00555848"/>
    <w:rsid w:val="00555FD8"/>
    <w:rsid w:val="00556C8F"/>
    <w:rsid w:val="0056020D"/>
    <w:rsid w:val="00560954"/>
    <w:rsid w:val="005624D3"/>
    <w:rsid w:val="005628C6"/>
    <w:rsid w:val="00563060"/>
    <w:rsid w:val="00563576"/>
    <w:rsid w:val="00563819"/>
    <w:rsid w:val="005655AB"/>
    <w:rsid w:val="00565E4A"/>
    <w:rsid w:val="00566C84"/>
    <w:rsid w:val="00571742"/>
    <w:rsid w:val="00571BED"/>
    <w:rsid w:val="0057542C"/>
    <w:rsid w:val="005755DA"/>
    <w:rsid w:val="00575BE2"/>
    <w:rsid w:val="00575F74"/>
    <w:rsid w:val="0058181D"/>
    <w:rsid w:val="00581A7F"/>
    <w:rsid w:val="00581DF1"/>
    <w:rsid w:val="005832C4"/>
    <w:rsid w:val="00584BBF"/>
    <w:rsid w:val="005863AA"/>
    <w:rsid w:val="00591000"/>
    <w:rsid w:val="0059261C"/>
    <w:rsid w:val="00593570"/>
    <w:rsid w:val="00594673"/>
    <w:rsid w:val="00594682"/>
    <w:rsid w:val="005970C0"/>
    <w:rsid w:val="005A1EB1"/>
    <w:rsid w:val="005A2D82"/>
    <w:rsid w:val="005A3C0C"/>
    <w:rsid w:val="005A40F6"/>
    <w:rsid w:val="005A4102"/>
    <w:rsid w:val="005A44F7"/>
    <w:rsid w:val="005A74E4"/>
    <w:rsid w:val="005B1CF8"/>
    <w:rsid w:val="005B2703"/>
    <w:rsid w:val="005B2B6B"/>
    <w:rsid w:val="005B4737"/>
    <w:rsid w:val="005B4EF1"/>
    <w:rsid w:val="005B5033"/>
    <w:rsid w:val="005B5634"/>
    <w:rsid w:val="005B6C00"/>
    <w:rsid w:val="005B7079"/>
    <w:rsid w:val="005B76E6"/>
    <w:rsid w:val="005C0DA4"/>
    <w:rsid w:val="005C1BC1"/>
    <w:rsid w:val="005C2854"/>
    <w:rsid w:val="005C2C5E"/>
    <w:rsid w:val="005C484B"/>
    <w:rsid w:val="005C57C6"/>
    <w:rsid w:val="005C70EC"/>
    <w:rsid w:val="005C7ED7"/>
    <w:rsid w:val="005D07D0"/>
    <w:rsid w:val="005D2014"/>
    <w:rsid w:val="005D353D"/>
    <w:rsid w:val="005D3B96"/>
    <w:rsid w:val="005D3C2F"/>
    <w:rsid w:val="005D3E1B"/>
    <w:rsid w:val="005D4848"/>
    <w:rsid w:val="005D52A5"/>
    <w:rsid w:val="005D6801"/>
    <w:rsid w:val="005D77B3"/>
    <w:rsid w:val="005D7F6B"/>
    <w:rsid w:val="005E0918"/>
    <w:rsid w:val="005E0F92"/>
    <w:rsid w:val="005E1786"/>
    <w:rsid w:val="005E2247"/>
    <w:rsid w:val="005E3BC7"/>
    <w:rsid w:val="005E3EDB"/>
    <w:rsid w:val="005E6148"/>
    <w:rsid w:val="005E66DD"/>
    <w:rsid w:val="005E6EA5"/>
    <w:rsid w:val="005F271E"/>
    <w:rsid w:val="005F380B"/>
    <w:rsid w:val="005F4601"/>
    <w:rsid w:val="005F4A50"/>
    <w:rsid w:val="005F4CB5"/>
    <w:rsid w:val="005F55E3"/>
    <w:rsid w:val="005F59C4"/>
    <w:rsid w:val="005F735E"/>
    <w:rsid w:val="005F778F"/>
    <w:rsid w:val="00601AEB"/>
    <w:rsid w:val="00602DA1"/>
    <w:rsid w:val="00602EFE"/>
    <w:rsid w:val="00603156"/>
    <w:rsid w:val="0060381F"/>
    <w:rsid w:val="006050E4"/>
    <w:rsid w:val="00606AB1"/>
    <w:rsid w:val="00606DA0"/>
    <w:rsid w:val="00606E6A"/>
    <w:rsid w:val="00607549"/>
    <w:rsid w:val="006079A0"/>
    <w:rsid w:val="00610381"/>
    <w:rsid w:val="00610BB6"/>
    <w:rsid w:val="006115DF"/>
    <w:rsid w:val="00612FCB"/>
    <w:rsid w:val="0061318A"/>
    <w:rsid w:val="00613F7C"/>
    <w:rsid w:val="006149F5"/>
    <w:rsid w:val="00615001"/>
    <w:rsid w:val="00615315"/>
    <w:rsid w:val="00615A72"/>
    <w:rsid w:val="00616421"/>
    <w:rsid w:val="006169B7"/>
    <w:rsid w:val="00617132"/>
    <w:rsid w:val="00621110"/>
    <w:rsid w:val="00621491"/>
    <w:rsid w:val="00622641"/>
    <w:rsid w:val="00623F1E"/>
    <w:rsid w:val="006248B9"/>
    <w:rsid w:val="00625BD3"/>
    <w:rsid w:val="00625E10"/>
    <w:rsid w:val="00626810"/>
    <w:rsid w:val="006278E5"/>
    <w:rsid w:val="00627EC0"/>
    <w:rsid w:val="00627F0B"/>
    <w:rsid w:val="00631F6D"/>
    <w:rsid w:val="00633378"/>
    <w:rsid w:val="00633C94"/>
    <w:rsid w:val="00635BCC"/>
    <w:rsid w:val="00636340"/>
    <w:rsid w:val="00636D0C"/>
    <w:rsid w:val="0063758F"/>
    <w:rsid w:val="006375C4"/>
    <w:rsid w:val="00637BEE"/>
    <w:rsid w:val="00640F3B"/>
    <w:rsid w:val="006415E3"/>
    <w:rsid w:val="00644552"/>
    <w:rsid w:val="00644930"/>
    <w:rsid w:val="00647DAD"/>
    <w:rsid w:val="0065090C"/>
    <w:rsid w:val="00650BC7"/>
    <w:rsid w:val="00652581"/>
    <w:rsid w:val="0065298C"/>
    <w:rsid w:val="00653C0C"/>
    <w:rsid w:val="006541B6"/>
    <w:rsid w:val="006556EA"/>
    <w:rsid w:val="00655CBD"/>
    <w:rsid w:val="00657FA0"/>
    <w:rsid w:val="00660A58"/>
    <w:rsid w:val="00661AEF"/>
    <w:rsid w:val="006625D4"/>
    <w:rsid w:val="00662BCA"/>
    <w:rsid w:val="00662D89"/>
    <w:rsid w:val="00662F16"/>
    <w:rsid w:val="00666D24"/>
    <w:rsid w:val="00666F68"/>
    <w:rsid w:val="00670EA3"/>
    <w:rsid w:val="00671327"/>
    <w:rsid w:val="00671975"/>
    <w:rsid w:val="00671C8B"/>
    <w:rsid w:val="006721B6"/>
    <w:rsid w:val="00672F98"/>
    <w:rsid w:val="00673FCD"/>
    <w:rsid w:val="00674364"/>
    <w:rsid w:val="006748D9"/>
    <w:rsid w:val="0067505C"/>
    <w:rsid w:val="006758F4"/>
    <w:rsid w:val="00675AD3"/>
    <w:rsid w:val="00675F23"/>
    <w:rsid w:val="0067720D"/>
    <w:rsid w:val="00677680"/>
    <w:rsid w:val="006778F3"/>
    <w:rsid w:val="00677E9F"/>
    <w:rsid w:val="00680455"/>
    <w:rsid w:val="006810C9"/>
    <w:rsid w:val="00682522"/>
    <w:rsid w:val="006836BC"/>
    <w:rsid w:val="00683E66"/>
    <w:rsid w:val="00684EA0"/>
    <w:rsid w:val="006852E8"/>
    <w:rsid w:val="00685D42"/>
    <w:rsid w:val="006860B5"/>
    <w:rsid w:val="00692AF2"/>
    <w:rsid w:val="006934AB"/>
    <w:rsid w:val="00693564"/>
    <w:rsid w:val="00693C89"/>
    <w:rsid w:val="006943C6"/>
    <w:rsid w:val="0069683B"/>
    <w:rsid w:val="00696D36"/>
    <w:rsid w:val="00696EE0"/>
    <w:rsid w:val="006976EE"/>
    <w:rsid w:val="006979E3"/>
    <w:rsid w:val="00697F87"/>
    <w:rsid w:val="006A05D5"/>
    <w:rsid w:val="006A06E8"/>
    <w:rsid w:val="006A2122"/>
    <w:rsid w:val="006A3B93"/>
    <w:rsid w:val="006A40A8"/>
    <w:rsid w:val="006A77CC"/>
    <w:rsid w:val="006B0510"/>
    <w:rsid w:val="006B100D"/>
    <w:rsid w:val="006B2E46"/>
    <w:rsid w:val="006B35F7"/>
    <w:rsid w:val="006B4F91"/>
    <w:rsid w:val="006B6821"/>
    <w:rsid w:val="006B701F"/>
    <w:rsid w:val="006B7AD8"/>
    <w:rsid w:val="006C062C"/>
    <w:rsid w:val="006C0C37"/>
    <w:rsid w:val="006C15AB"/>
    <w:rsid w:val="006C33D2"/>
    <w:rsid w:val="006C450A"/>
    <w:rsid w:val="006C47A6"/>
    <w:rsid w:val="006C4A7A"/>
    <w:rsid w:val="006C58D3"/>
    <w:rsid w:val="006C59B2"/>
    <w:rsid w:val="006C6B2E"/>
    <w:rsid w:val="006C6FD4"/>
    <w:rsid w:val="006D0707"/>
    <w:rsid w:val="006D0B5D"/>
    <w:rsid w:val="006D181C"/>
    <w:rsid w:val="006D250F"/>
    <w:rsid w:val="006D2F6D"/>
    <w:rsid w:val="006D3035"/>
    <w:rsid w:val="006D5081"/>
    <w:rsid w:val="006D7CE7"/>
    <w:rsid w:val="006E2337"/>
    <w:rsid w:val="006E2812"/>
    <w:rsid w:val="006E2B2F"/>
    <w:rsid w:val="006E3101"/>
    <w:rsid w:val="006E3177"/>
    <w:rsid w:val="006E3609"/>
    <w:rsid w:val="006E3940"/>
    <w:rsid w:val="006E41F2"/>
    <w:rsid w:val="006E4BBE"/>
    <w:rsid w:val="006E4BFB"/>
    <w:rsid w:val="006E68B4"/>
    <w:rsid w:val="006E7D94"/>
    <w:rsid w:val="006F05D5"/>
    <w:rsid w:val="006F061D"/>
    <w:rsid w:val="006F2B9F"/>
    <w:rsid w:val="006F2F0B"/>
    <w:rsid w:val="006F3BE6"/>
    <w:rsid w:val="006F3C6A"/>
    <w:rsid w:val="006F3D7B"/>
    <w:rsid w:val="006F7CAC"/>
    <w:rsid w:val="00701DD8"/>
    <w:rsid w:val="00702108"/>
    <w:rsid w:val="0070260E"/>
    <w:rsid w:val="00702BC4"/>
    <w:rsid w:val="0070422D"/>
    <w:rsid w:val="0070424E"/>
    <w:rsid w:val="007044CF"/>
    <w:rsid w:val="00704645"/>
    <w:rsid w:val="00705F48"/>
    <w:rsid w:val="007066E4"/>
    <w:rsid w:val="007068C8"/>
    <w:rsid w:val="007069B4"/>
    <w:rsid w:val="00706E8D"/>
    <w:rsid w:val="007079A9"/>
    <w:rsid w:val="007107AC"/>
    <w:rsid w:val="00710877"/>
    <w:rsid w:val="00710941"/>
    <w:rsid w:val="00710B0F"/>
    <w:rsid w:val="00710CB1"/>
    <w:rsid w:val="00710D26"/>
    <w:rsid w:val="00711571"/>
    <w:rsid w:val="00712BE0"/>
    <w:rsid w:val="00714A34"/>
    <w:rsid w:val="007164F9"/>
    <w:rsid w:val="00717EDE"/>
    <w:rsid w:val="00717F85"/>
    <w:rsid w:val="00721033"/>
    <w:rsid w:val="00723E15"/>
    <w:rsid w:val="0072483A"/>
    <w:rsid w:val="0072494C"/>
    <w:rsid w:val="00724BA2"/>
    <w:rsid w:val="00726703"/>
    <w:rsid w:val="00726D3E"/>
    <w:rsid w:val="00730DF9"/>
    <w:rsid w:val="007314DF"/>
    <w:rsid w:val="007336BA"/>
    <w:rsid w:val="00734B21"/>
    <w:rsid w:val="007351B5"/>
    <w:rsid w:val="0073531E"/>
    <w:rsid w:val="00736C0B"/>
    <w:rsid w:val="0073782C"/>
    <w:rsid w:val="00742B1D"/>
    <w:rsid w:val="007435D0"/>
    <w:rsid w:val="00743665"/>
    <w:rsid w:val="00746052"/>
    <w:rsid w:val="00746457"/>
    <w:rsid w:val="00746B7A"/>
    <w:rsid w:val="007470A8"/>
    <w:rsid w:val="007471FD"/>
    <w:rsid w:val="0075065B"/>
    <w:rsid w:val="00752005"/>
    <w:rsid w:val="0075578F"/>
    <w:rsid w:val="007577EF"/>
    <w:rsid w:val="00761B56"/>
    <w:rsid w:val="0076204B"/>
    <w:rsid w:val="00762198"/>
    <w:rsid w:val="00762666"/>
    <w:rsid w:val="00763984"/>
    <w:rsid w:val="00764636"/>
    <w:rsid w:val="007654ED"/>
    <w:rsid w:val="007662C1"/>
    <w:rsid w:val="007702D3"/>
    <w:rsid w:val="00770888"/>
    <w:rsid w:val="007717F8"/>
    <w:rsid w:val="00771EAA"/>
    <w:rsid w:val="007726F1"/>
    <w:rsid w:val="0077305D"/>
    <w:rsid w:val="0077358E"/>
    <w:rsid w:val="00773AE9"/>
    <w:rsid w:val="00773DE6"/>
    <w:rsid w:val="0077472D"/>
    <w:rsid w:val="00776637"/>
    <w:rsid w:val="00780565"/>
    <w:rsid w:val="0078066C"/>
    <w:rsid w:val="007817BF"/>
    <w:rsid w:val="00782624"/>
    <w:rsid w:val="00783B1D"/>
    <w:rsid w:val="0078611F"/>
    <w:rsid w:val="00787255"/>
    <w:rsid w:val="00792B52"/>
    <w:rsid w:val="0079466F"/>
    <w:rsid w:val="00795443"/>
    <w:rsid w:val="0079556E"/>
    <w:rsid w:val="007963A1"/>
    <w:rsid w:val="00797071"/>
    <w:rsid w:val="00797E10"/>
    <w:rsid w:val="007A2173"/>
    <w:rsid w:val="007A2242"/>
    <w:rsid w:val="007A49C4"/>
    <w:rsid w:val="007A4C37"/>
    <w:rsid w:val="007A4E3A"/>
    <w:rsid w:val="007A58D8"/>
    <w:rsid w:val="007A6596"/>
    <w:rsid w:val="007A6EB1"/>
    <w:rsid w:val="007A760E"/>
    <w:rsid w:val="007A7E14"/>
    <w:rsid w:val="007B05A5"/>
    <w:rsid w:val="007B0F9F"/>
    <w:rsid w:val="007B1581"/>
    <w:rsid w:val="007B15C7"/>
    <w:rsid w:val="007B1BC3"/>
    <w:rsid w:val="007B353F"/>
    <w:rsid w:val="007B5321"/>
    <w:rsid w:val="007B5464"/>
    <w:rsid w:val="007B54C2"/>
    <w:rsid w:val="007B560E"/>
    <w:rsid w:val="007B5A3E"/>
    <w:rsid w:val="007B6853"/>
    <w:rsid w:val="007B7445"/>
    <w:rsid w:val="007B7637"/>
    <w:rsid w:val="007B7674"/>
    <w:rsid w:val="007B7784"/>
    <w:rsid w:val="007B78AC"/>
    <w:rsid w:val="007C03FC"/>
    <w:rsid w:val="007C1013"/>
    <w:rsid w:val="007C12A6"/>
    <w:rsid w:val="007C27B1"/>
    <w:rsid w:val="007C3340"/>
    <w:rsid w:val="007C3B04"/>
    <w:rsid w:val="007C4057"/>
    <w:rsid w:val="007C4502"/>
    <w:rsid w:val="007C4715"/>
    <w:rsid w:val="007C55EE"/>
    <w:rsid w:val="007C7AD8"/>
    <w:rsid w:val="007D0E0E"/>
    <w:rsid w:val="007D309B"/>
    <w:rsid w:val="007D4AEB"/>
    <w:rsid w:val="007D4E25"/>
    <w:rsid w:val="007D5590"/>
    <w:rsid w:val="007D600F"/>
    <w:rsid w:val="007D62E0"/>
    <w:rsid w:val="007D65F4"/>
    <w:rsid w:val="007D7FC6"/>
    <w:rsid w:val="007E27A9"/>
    <w:rsid w:val="007E30C5"/>
    <w:rsid w:val="007E3AF0"/>
    <w:rsid w:val="007E3C5A"/>
    <w:rsid w:val="007E3C8F"/>
    <w:rsid w:val="007E4415"/>
    <w:rsid w:val="007E46E5"/>
    <w:rsid w:val="007E496D"/>
    <w:rsid w:val="007E496E"/>
    <w:rsid w:val="007E4C99"/>
    <w:rsid w:val="007E56FF"/>
    <w:rsid w:val="007E64E7"/>
    <w:rsid w:val="007E6B26"/>
    <w:rsid w:val="007E6C37"/>
    <w:rsid w:val="007E6F03"/>
    <w:rsid w:val="007E7EED"/>
    <w:rsid w:val="007F1639"/>
    <w:rsid w:val="007F1D15"/>
    <w:rsid w:val="007F2007"/>
    <w:rsid w:val="007F2992"/>
    <w:rsid w:val="007F2D12"/>
    <w:rsid w:val="007F3FA1"/>
    <w:rsid w:val="007F4657"/>
    <w:rsid w:val="007F46CB"/>
    <w:rsid w:val="007F5999"/>
    <w:rsid w:val="007F6820"/>
    <w:rsid w:val="007F6901"/>
    <w:rsid w:val="007F69C6"/>
    <w:rsid w:val="007F705C"/>
    <w:rsid w:val="007F7186"/>
    <w:rsid w:val="007F754F"/>
    <w:rsid w:val="0080048D"/>
    <w:rsid w:val="00800564"/>
    <w:rsid w:val="00800679"/>
    <w:rsid w:val="008009E7"/>
    <w:rsid w:val="00800A39"/>
    <w:rsid w:val="00800FB9"/>
    <w:rsid w:val="00801234"/>
    <w:rsid w:val="008031A6"/>
    <w:rsid w:val="00803A65"/>
    <w:rsid w:val="00804ECA"/>
    <w:rsid w:val="00805FBC"/>
    <w:rsid w:val="0080644A"/>
    <w:rsid w:val="00806F60"/>
    <w:rsid w:val="00810A10"/>
    <w:rsid w:val="00811684"/>
    <w:rsid w:val="0081194F"/>
    <w:rsid w:val="00811BDA"/>
    <w:rsid w:val="00811FB8"/>
    <w:rsid w:val="008127A8"/>
    <w:rsid w:val="00815173"/>
    <w:rsid w:val="00815D5C"/>
    <w:rsid w:val="00815FC5"/>
    <w:rsid w:val="00817156"/>
    <w:rsid w:val="00817F9F"/>
    <w:rsid w:val="008203F5"/>
    <w:rsid w:val="00820E21"/>
    <w:rsid w:val="00820EE9"/>
    <w:rsid w:val="00822E20"/>
    <w:rsid w:val="00823ABF"/>
    <w:rsid w:val="00823C92"/>
    <w:rsid w:val="008245EF"/>
    <w:rsid w:val="008248F6"/>
    <w:rsid w:val="00824DE7"/>
    <w:rsid w:val="00825A2E"/>
    <w:rsid w:val="00826A02"/>
    <w:rsid w:val="00830027"/>
    <w:rsid w:val="0083049F"/>
    <w:rsid w:val="00832551"/>
    <w:rsid w:val="00832C0C"/>
    <w:rsid w:val="00833E24"/>
    <w:rsid w:val="008341E4"/>
    <w:rsid w:val="0083491A"/>
    <w:rsid w:val="00834D8D"/>
    <w:rsid w:val="0083588F"/>
    <w:rsid w:val="0083694A"/>
    <w:rsid w:val="00840C75"/>
    <w:rsid w:val="00840FC9"/>
    <w:rsid w:val="008417E8"/>
    <w:rsid w:val="00841A13"/>
    <w:rsid w:val="008428FA"/>
    <w:rsid w:val="00845148"/>
    <w:rsid w:val="008451DC"/>
    <w:rsid w:val="00846D42"/>
    <w:rsid w:val="00847FA3"/>
    <w:rsid w:val="00850548"/>
    <w:rsid w:val="00850ADC"/>
    <w:rsid w:val="008514F9"/>
    <w:rsid w:val="00852833"/>
    <w:rsid w:val="00852C88"/>
    <w:rsid w:val="0085357E"/>
    <w:rsid w:val="00853F46"/>
    <w:rsid w:val="00854A4A"/>
    <w:rsid w:val="00854C35"/>
    <w:rsid w:val="00855A1F"/>
    <w:rsid w:val="0085692B"/>
    <w:rsid w:val="0086087E"/>
    <w:rsid w:val="00861CB6"/>
    <w:rsid w:val="00862037"/>
    <w:rsid w:val="00862CBA"/>
    <w:rsid w:val="00862E2C"/>
    <w:rsid w:val="00863B98"/>
    <w:rsid w:val="00863C24"/>
    <w:rsid w:val="00864004"/>
    <w:rsid w:val="00864193"/>
    <w:rsid w:val="0086466F"/>
    <w:rsid w:val="00864726"/>
    <w:rsid w:val="00864C4A"/>
    <w:rsid w:val="00865236"/>
    <w:rsid w:val="00866ED1"/>
    <w:rsid w:val="00867C23"/>
    <w:rsid w:val="0087099B"/>
    <w:rsid w:val="00873BD5"/>
    <w:rsid w:val="008742F2"/>
    <w:rsid w:val="00874A30"/>
    <w:rsid w:val="00875181"/>
    <w:rsid w:val="008764BB"/>
    <w:rsid w:val="008779B2"/>
    <w:rsid w:val="008805A1"/>
    <w:rsid w:val="00881161"/>
    <w:rsid w:val="00881EDA"/>
    <w:rsid w:val="008821D6"/>
    <w:rsid w:val="008827B8"/>
    <w:rsid w:val="008834A1"/>
    <w:rsid w:val="008847BD"/>
    <w:rsid w:val="00886255"/>
    <w:rsid w:val="00886CE0"/>
    <w:rsid w:val="00887DEE"/>
    <w:rsid w:val="00891137"/>
    <w:rsid w:val="008924DC"/>
    <w:rsid w:val="008952C3"/>
    <w:rsid w:val="008959E1"/>
    <w:rsid w:val="0089671B"/>
    <w:rsid w:val="00896B4F"/>
    <w:rsid w:val="00896E72"/>
    <w:rsid w:val="00896FFE"/>
    <w:rsid w:val="008978A0"/>
    <w:rsid w:val="008A07D7"/>
    <w:rsid w:val="008A1F46"/>
    <w:rsid w:val="008A32FC"/>
    <w:rsid w:val="008A33D4"/>
    <w:rsid w:val="008A4027"/>
    <w:rsid w:val="008A5573"/>
    <w:rsid w:val="008A5BFA"/>
    <w:rsid w:val="008A5DFD"/>
    <w:rsid w:val="008B0907"/>
    <w:rsid w:val="008B1427"/>
    <w:rsid w:val="008B1E9B"/>
    <w:rsid w:val="008B35FE"/>
    <w:rsid w:val="008B40E6"/>
    <w:rsid w:val="008B4DEC"/>
    <w:rsid w:val="008C570F"/>
    <w:rsid w:val="008D001C"/>
    <w:rsid w:val="008D022A"/>
    <w:rsid w:val="008D2C96"/>
    <w:rsid w:val="008D59F4"/>
    <w:rsid w:val="008E0429"/>
    <w:rsid w:val="008E2331"/>
    <w:rsid w:val="008E34F7"/>
    <w:rsid w:val="008E3C4E"/>
    <w:rsid w:val="008E4312"/>
    <w:rsid w:val="008E708A"/>
    <w:rsid w:val="008E7A94"/>
    <w:rsid w:val="008E7CA6"/>
    <w:rsid w:val="008F03D8"/>
    <w:rsid w:val="008F0611"/>
    <w:rsid w:val="008F08E3"/>
    <w:rsid w:val="008F0A69"/>
    <w:rsid w:val="008F1BFB"/>
    <w:rsid w:val="008F1ED9"/>
    <w:rsid w:val="008F34A2"/>
    <w:rsid w:val="008F3645"/>
    <w:rsid w:val="008F682F"/>
    <w:rsid w:val="008F68AF"/>
    <w:rsid w:val="008F690C"/>
    <w:rsid w:val="00903A6C"/>
    <w:rsid w:val="00904013"/>
    <w:rsid w:val="00904C68"/>
    <w:rsid w:val="00910E36"/>
    <w:rsid w:val="00911A0D"/>
    <w:rsid w:val="00911DEB"/>
    <w:rsid w:val="00911FF1"/>
    <w:rsid w:val="00912704"/>
    <w:rsid w:val="00913191"/>
    <w:rsid w:val="00914226"/>
    <w:rsid w:val="00914431"/>
    <w:rsid w:val="009146D8"/>
    <w:rsid w:val="00914F42"/>
    <w:rsid w:val="009160A2"/>
    <w:rsid w:val="00917E45"/>
    <w:rsid w:val="00920726"/>
    <w:rsid w:val="00920A5B"/>
    <w:rsid w:val="00920C6A"/>
    <w:rsid w:val="0092147E"/>
    <w:rsid w:val="00921F10"/>
    <w:rsid w:val="009230FF"/>
    <w:rsid w:val="00923178"/>
    <w:rsid w:val="00923C1B"/>
    <w:rsid w:val="00924903"/>
    <w:rsid w:val="009264C7"/>
    <w:rsid w:val="00926F05"/>
    <w:rsid w:val="00926F6C"/>
    <w:rsid w:val="0092775D"/>
    <w:rsid w:val="00927D1B"/>
    <w:rsid w:val="00927E4E"/>
    <w:rsid w:val="00927EA8"/>
    <w:rsid w:val="009307AC"/>
    <w:rsid w:val="00930FC4"/>
    <w:rsid w:val="009318E6"/>
    <w:rsid w:val="00932503"/>
    <w:rsid w:val="00934493"/>
    <w:rsid w:val="00935EA2"/>
    <w:rsid w:val="00936868"/>
    <w:rsid w:val="00937189"/>
    <w:rsid w:val="00940189"/>
    <w:rsid w:val="00941796"/>
    <w:rsid w:val="00941820"/>
    <w:rsid w:val="00942AE3"/>
    <w:rsid w:val="009450D9"/>
    <w:rsid w:val="00945106"/>
    <w:rsid w:val="00945477"/>
    <w:rsid w:val="00946FED"/>
    <w:rsid w:val="00947476"/>
    <w:rsid w:val="00947DC7"/>
    <w:rsid w:val="0095054A"/>
    <w:rsid w:val="009517D2"/>
    <w:rsid w:val="00951FB4"/>
    <w:rsid w:val="0095240A"/>
    <w:rsid w:val="0095427D"/>
    <w:rsid w:val="009542E8"/>
    <w:rsid w:val="00954BE4"/>
    <w:rsid w:val="009566F7"/>
    <w:rsid w:val="00957C9A"/>
    <w:rsid w:val="009608A4"/>
    <w:rsid w:val="00961AED"/>
    <w:rsid w:val="00962969"/>
    <w:rsid w:val="00962F3E"/>
    <w:rsid w:val="00963D3E"/>
    <w:rsid w:val="009644D9"/>
    <w:rsid w:val="00965663"/>
    <w:rsid w:val="009671B0"/>
    <w:rsid w:val="00967679"/>
    <w:rsid w:val="009678C8"/>
    <w:rsid w:val="00967B51"/>
    <w:rsid w:val="00967CA4"/>
    <w:rsid w:val="00967CAB"/>
    <w:rsid w:val="009700ED"/>
    <w:rsid w:val="0097224A"/>
    <w:rsid w:val="00972E7C"/>
    <w:rsid w:val="00973EEF"/>
    <w:rsid w:val="00977A09"/>
    <w:rsid w:val="0098293D"/>
    <w:rsid w:val="00982A56"/>
    <w:rsid w:val="00983024"/>
    <w:rsid w:val="00984865"/>
    <w:rsid w:val="00985A90"/>
    <w:rsid w:val="0098649A"/>
    <w:rsid w:val="00986792"/>
    <w:rsid w:val="00986F6F"/>
    <w:rsid w:val="00990FD4"/>
    <w:rsid w:val="00991910"/>
    <w:rsid w:val="009920E0"/>
    <w:rsid w:val="009941A9"/>
    <w:rsid w:val="00994895"/>
    <w:rsid w:val="0099743B"/>
    <w:rsid w:val="00997522"/>
    <w:rsid w:val="00997CB6"/>
    <w:rsid w:val="009A069B"/>
    <w:rsid w:val="009A0858"/>
    <w:rsid w:val="009A473C"/>
    <w:rsid w:val="009A5216"/>
    <w:rsid w:val="009A5704"/>
    <w:rsid w:val="009A5D08"/>
    <w:rsid w:val="009A7CC2"/>
    <w:rsid w:val="009B139F"/>
    <w:rsid w:val="009B1AFD"/>
    <w:rsid w:val="009B34CA"/>
    <w:rsid w:val="009B3B30"/>
    <w:rsid w:val="009B4ECF"/>
    <w:rsid w:val="009B710E"/>
    <w:rsid w:val="009C0417"/>
    <w:rsid w:val="009C0869"/>
    <w:rsid w:val="009C10FD"/>
    <w:rsid w:val="009C133D"/>
    <w:rsid w:val="009C1362"/>
    <w:rsid w:val="009C172F"/>
    <w:rsid w:val="009C3D3E"/>
    <w:rsid w:val="009C561A"/>
    <w:rsid w:val="009C5A4C"/>
    <w:rsid w:val="009C6A1D"/>
    <w:rsid w:val="009C706B"/>
    <w:rsid w:val="009C7425"/>
    <w:rsid w:val="009D001B"/>
    <w:rsid w:val="009D0D2D"/>
    <w:rsid w:val="009D13ED"/>
    <w:rsid w:val="009D1A5B"/>
    <w:rsid w:val="009D2B21"/>
    <w:rsid w:val="009D33A8"/>
    <w:rsid w:val="009D3625"/>
    <w:rsid w:val="009D4271"/>
    <w:rsid w:val="009D61C5"/>
    <w:rsid w:val="009E0015"/>
    <w:rsid w:val="009E05B0"/>
    <w:rsid w:val="009E07DB"/>
    <w:rsid w:val="009E3B59"/>
    <w:rsid w:val="009E40E1"/>
    <w:rsid w:val="009E4EC9"/>
    <w:rsid w:val="009E521D"/>
    <w:rsid w:val="009E5470"/>
    <w:rsid w:val="009E59D3"/>
    <w:rsid w:val="009E5E43"/>
    <w:rsid w:val="009E6619"/>
    <w:rsid w:val="009E7CC1"/>
    <w:rsid w:val="009F154B"/>
    <w:rsid w:val="009F1C26"/>
    <w:rsid w:val="009F3BA8"/>
    <w:rsid w:val="009F3D9A"/>
    <w:rsid w:val="009F4D94"/>
    <w:rsid w:val="009F6243"/>
    <w:rsid w:val="00A000A3"/>
    <w:rsid w:val="00A000B7"/>
    <w:rsid w:val="00A00167"/>
    <w:rsid w:val="00A005D8"/>
    <w:rsid w:val="00A01425"/>
    <w:rsid w:val="00A0192A"/>
    <w:rsid w:val="00A02365"/>
    <w:rsid w:val="00A03C3E"/>
    <w:rsid w:val="00A04B06"/>
    <w:rsid w:val="00A050C6"/>
    <w:rsid w:val="00A078FC"/>
    <w:rsid w:val="00A07AEF"/>
    <w:rsid w:val="00A1060E"/>
    <w:rsid w:val="00A114D2"/>
    <w:rsid w:val="00A116DF"/>
    <w:rsid w:val="00A12877"/>
    <w:rsid w:val="00A151AE"/>
    <w:rsid w:val="00A15CCB"/>
    <w:rsid w:val="00A167F0"/>
    <w:rsid w:val="00A16B8C"/>
    <w:rsid w:val="00A17C0D"/>
    <w:rsid w:val="00A17CEA"/>
    <w:rsid w:val="00A206E0"/>
    <w:rsid w:val="00A20C28"/>
    <w:rsid w:val="00A20D10"/>
    <w:rsid w:val="00A21819"/>
    <w:rsid w:val="00A21F7C"/>
    <w:rsid w:val="00A2324A"/>
    <w:rsid w:val="00A25CF2"/>
    <w:rsid w:val="00A2649C"/>
    <w:rsid w:val="00A26C01"/>
    <w:rsid w:val="00A27B8D"/>
    <w:rsid w:val="00A307E8"/>
    <w:rsid w:val="00A30A24"/>
    <w:rsid w:val="00A31697"/>
    <w:rsid w:val="00A32BC0"/>
    <w:rsid w:val="00A3543F"/>
    <w:rsid w:val="00A3577E"/>
    <w:rsid w:val="00A357D6"/>
    <w:rsid w:val="00A36AA2"/>
    <w:rsid w:val="00A40633"/>
    <w:rsid w:val="00A40770"/>
    <w:rsid w:val="00A410E9"/>
    <w:rsid w:val="00A42B71"/>
    <w:rsid w:val="00A42DBE"/>
    <w:rsid w:val="00A4323C"/>
    <w:rsid w:val="00A43B60"/>
    <w:rsid w:val="00A453AC"/>
    <w:rsid w:val="00A45FB7"/>
    <w:rsid w:val="00A46F30"/>
    <w:rsid w:val="00A471CE"/>
    <w:rsid w:val="00A471F3"/>
    <w:rsid w:val="00A478BB"/>
    <w:rsid w:val="00A530E2"/>
    <w:rsid w:val="00A533AF"/>
    <w:rsid w:val="00A55ED4"/>
    <w:rsid w:val="00A567A7"/>
    <w:rsid w:val="00A5684F"/>
    <w:rsid w:val="00A56B00"/>
    <w:rsid w:val="00A56E9B"/>
    <w:rsid w:val="00A571BA"/>
    <w:rsid w:val="00A57BD8"/>
    <w:rsid w:val="00A57BDF"/>
    <w:rsid w:val="00A640D4"/>
    <w:rsid w:val="00A64DEB"/>
    <w:rsid w:val="00A64E4F"/>
    <w:rsid w:val="00A65087"/>
    <w:rsid w:val="00A6581F"/>
    <w:rsid w:val="00A67320"/>
    <w:rsid w:val="00A67974"/>
    <w:rsid w:val="00A67D10"/>
    <w:rsid w:val="00A7000D"/>
    <w:rsid w:val="00A70228"/>
    <w:rsid w:val="00A70C41"/>
    <w:rsid w:val="00A70D5D"/>
    <w:rsid w:val="00A71E58"/>
    <w:rsid w:val="00A72E39"/>
    <w:rsid w:val="00A73E36"/>
    <w:rsid w:val="00A74040"/>
    <w:rsid w:val="00A74212"/>
    <w:rsid w:val="00A74312"/>
    <w:rsid w:val="00A745FE"/>
    <w:rsid w:val="00A74D35"/>
    <w:rsid w:val="00A75967"/>
    <w:rsid w:val="00A76049"/>
    <w:rsid w:val="00A768E3"/>
    <w:rsid w:val="00A76A0C"/>
    <w:rsid w:val="00A8170F"/>
    <w:rsid w:val="00A82800"/>
    <w:rsid w:val="00A82F5B"/>
    <w:rsid w:val="00A83191"/>
    <w:rsid w:val="00A831B3"/>
    <w:rsid w:val="00A832F0"/>
    <w:rsid w:val="00A83652"/>
    <w:rsid w:val="00A83CF5"/>
    <w:rsid w:val="00A83D55"/>
    <w:rsid w:val="00A8414A"/>
    <w:rsid w:val="00A845E9"/>
    <w:rsid w:val="00A84C7E"/>
    <w:rsid w:val="00A85659"/>
    <w:rsid w:val="00A85AF9"/>
    <w:rsid w:val="00A8635E"/>
    <w:rsid w:val="00A8685C"/>
    <w:rsid w:val="00A86A4D"/>
    <w:rsid w:val="00A90399"/>
    <w:rsid w:val="00A90DA6"/>
    <w:rsid w:val="00A91E52"/>
    <w:rsid w:val="00A92202"/>
    <w:rsid w:val="00A92573"/>
    <w:rsid w:val="00A92C37"/>
    <w:rsid w:val="00A94A50"/>
    <w:rsid w:val="00A96258"/>
    <w:rsid w:val="00A971E1"/>
    <w:rsid w:val="00AA07D9"/>
    <w:rsid w:val="00AA19E1"/>
    <w:rsid w:val="00AA3456"/>
    <w:rsid w:val="00AA36B8"/>
    <w:rsid w:val="00AA43DF"/>
    <w:rsid w:val="00AA5BE3"/>
    <w:rsid w:val="00AA7339"/>
    <w:rsid w:val="00AB361E"/>
    <w:rsid w:val="00AB3E3F"/>
    <w:rsid w:val="00AB518E"/>
    <w:rsid w:val="00AB6303"/>
    <w:rsid w:val="00AB6FC3"/>
    <w:rsid w:val="00AB717F"/>
    <w:rsid w:val="00AB76FD"/>
    <w:rsid w:val="00AB79F4"/>
    <w:rsid w:val="00AC0CAB"/>
    <w:rsid w:val="00AC2340"/>
    <w:rsid w:val="00AC2799"/>
    <w:rsid w:val="00AC27BE"/>
    <w:rsid w:val="00AC36FC"/>
    <w:rsid w:val="00AC3D6C"/>
    <w:rsid w:val="00AC3DB8"/>
    <w:rsid w:val="00AC41EF"/>
    <w:rsid w:val="00AC6E38"/>
    <w:rsid w:val="00AC7A82"/>
    <w:rsid w:val="00AC7C5C"/>
    <w:rsid w:val="00AD08F7"/>
    <w:rsid w:val="00AD123A"/>
    <w:rsid w:val="00AD30EE"/>
    <w:rsid w:val="00AD3249"/>
    <w:rsid w:val="00AD3AA4"/>
    <w:rsid w:val="00AD3BF5"/>
    <w:rsid w:val="00AD3C9E"/>
    <w:rsid w:val="00AD4763"/>
    <w:rsid w:val="00AD49F8"/>
    <w:rsid w:val="00AD5C0B"/>
    <w:rsid w:val="00AD669C"/>
    <w:rsid w:val="00AD76A8"/>
    <w:rsid w:val="00AE1B65"/>
    <w:rsid w:val="00AE32C6"/>
    <w:rsid w:val="00AE3BCD"/>
    <w:rsid w:val="00AE40D9"/>
    <w:rsid w:val="00AE59D7"/>
    <w:rsid w:val="00AF0495"/>
    <w:rsid w:val="00AF062E"/>
    <w:rsid w:val="00AF0C03"/>
    <w:rsid w:val="00AF16A8"/>
    <w:rsid w:val="00AF20C7"/>
    <w:rsid w:val="00AF23BC"/>
    <w:rsid w:val="00AF2E65"/>
    <w:rsid w:val="00AF2F61"/>
    <w:rsid w:val="00AF42ED"/>
    <w:rsid w:val="00AF4F25"/>
    <w:rsid w:val="00B0033F"/>
    <w:rsid w:val="00B00BFA"/>
    <w:rsid w:val="00B014A8"/>
    <w:rsid w:val="00B01B3D"/>
    <w:rsid w:val="00B0350E"/>
    <w:rsid w:val="00B0479E"/>
    <w:rsid w:val="00B05B2E"/>
    <w:rsid w:val="00B068CB"/>
    <w:rsid w:val="00B06CCA"/>
    <w:rsid w:val="00B1218C"/>
    <w:rsid w:val="00B14256"/>
    <w:rsid w:val="00B143D5"/>
    <w:rsid w:val="00B14E67"/>
    <w:rsid w:val="00B152A0"/>
    <w:rsid w:val="00B16AE0"/>
    <w:rsid w:val="00B16D4A"/>
    <w:rsid w:val="00B173D3"/>
    <w:rsid w:val="00B17FFD"/>
    <w:rsid w:val="00B21BDA"/>
    <w:rsid w:val="00B21CF2"/>
    <w:rsid w:val="00B22126"/>
    <w:rsid w:val="00B22D52"/>
    <w:rsid w:val="00B23ACC"/>
    <w:rsid w:val="00B24992"/>
    <w:rsid w:val="00B24B54"/>
    <w:rsid w:val="00B25585"/>
    <w:rsid w:val="00B257CB"/>
    <w:rsid w:val="00B25D8F"/>
    <w:rsid w:val="00B2644F"/>
    <w:rsid w:val="00B27796"/>
    <w:rsid w:val="00B27FBC"/>
    <w:rsid w:val="00B3027B"/>
    <w:rsid w:val="00B308FC"/>
    <w:rsid w:val="00B3104C"/>
    <w:rsid w:val="00B320A2"/>
    <w:rsid w:val="00B32234"/>
    <w:rsid w:val="00B33906"/>
    <w:rsid w:val="00B34156"/>
    <w:rsid w:val="00B34F44"/>
    <w:rsid w:val="00B35A78"/>
    <w:rsid w:val="00B35FAC"/>
    <w:rsid w:val="00B36B76"/>
    <w:rsid w:val="00B37449"/>
    <w:rsid w:val="00B379CB"/>
    <w:rsid w:val="00B4021E"/>
    <w:rsid w:val="00B4212B"/>
    <w:rsid w:val="00B42990"/>
    <w:rsid w:val="00B43C6F"/>
    <w:rsid w:val="00B44C91"/>
    <w:rsid w:val="00B4577B"/>
    <w:rsid w:val="00B4667E"/>
    <w:rsid w:val="00B46719"/>
    <w:rsid w:val="00B46B4D"/>
    <w:rsid w:val="00B4738E"/>
    <w:rsid w:val="00B500F5"/>
    <w:rsid w:val="00B50479"/>
    <w:rsid w:val="00B50D0D"/>
    <w:rsid w:val="00B52090"/>
    <w:rsid w:val="00B5321B"/>
    <w:rsid w:val="00B533B4"/>
    <w:rsid w:val="00B563BD"/>
    <w:rsid w:val="00B5671F"/>
    <w:rsid w:val="00B56759"/>
    <w:rsid w:val="00B6083B"/>
    <w:rsid w:val="00B61274"/>
    <w:rsid w:val="00B6135A"/>
    <w:rsid w:val="00B61CFA"/>
    <w:rsid w:val="00B629AD"/>
    <w:rsid w:val="00B62AFA"/>
    <w:rsid w:val="00B6371E"/>
    <w:rsid w:val="00B63862"/>
    <w:rsid w:val="00B64044"/>
    <w:rsid w:val="00B64F33"/>
    <w:rsid w:val="00B6532C"/>
    <w:rsid w:val="00B66972"/>
    <w:rsid w:val="00B70BF6"/>
    <w:rsid w:val="00B70E09"/>
    <w:rsid w:val="00B71298"/>
    <w:rsid w:val="00B7140F"/>
    <w:rsid w:val="00B715DE"/>
    <w:rsid w:val="00B72750"/>
    <w:rsid w:val="00B73B82"/>
    <w:rsid w:val="00B74B7D"/>
    <w:rsid w:val="00B74C3C"/>
    <w:rsid w:val="00B74DB1"/>
    <w:rsid w:val="00B74F45"/>
    <w:rsid w:val="00B755A9"/>
    <w:rsid w:val="00B7587C"/>
    <w:rsid w:val="00B75E0B"/>
    <w:rsid w:val="00B76447"/>
    <w:rsid w:val="00B7711E"/>
    <w:rsid w:val="00B7723B"/>
    <w:rsid w:val="00B77AA8"/>
    <w:rsid w:val="00B813B7"/>
    <w:rsid w:val="00B81793"/>
    <w:rsid w:val="00B81F9A"/>
    <w:rsid w:val="00B82383"/>
    <w:rsid w:val="00B8293B"/>
    <w:rsid w:val="00B8322B"/>
    <w:rsid w:val="00B83A6D"/>
    <w:rsid w:val="00B85252"/>
    <w:rsid w:val="00B854ED"/>
    <w:rsid w:val="00B86415"/>
    <w:rsid w:val="00B8668B"/>
    <w:rsid w:val="00B870E4"/>
    <w:rsid w:val="00B87A7D"/>
    <w:rsid w:val="00B87DF5"/>
    <w:rsid w:val="00B905F9"/>
    <w:rsid w:val="00B90DCE"/>
    <w:rsid w:val="00B91D9B"/>
    <w:rsid w:val="00B9231D"/>
    <w:rsid w:val="00B92B58"/>
    <w:rsid w:val="00B956A8"/>
    <w:rsid w:val="00B95D54"/>
    <w:rsid w:val="00BA13B3"/>
    <w:rsid w:val="00BA5667"/>
    <w:rsid w:val="00BA5841"/>
    <w:rsid w:val="00BA5A9C"/>
    <w:rsid w:val="00BA7680"/>
    <w:rsid w:val="00BA7D24"/>
    <w:rsid w:val="00BB2F7E"/>
    <w:rsid w:val="00BB3EDF"/>
    <w:rsid w:val="00BB44AA"/>
    <w:rsid w:val="00BB51AF"/>
    <w:rsid w:val="00BB5ABD"/>
    <w:rsid w:val="00BC0310"/>
    <w:rsid w:val="00BC0BFF"/>
    <w:rsid w:val="00BC139A"/>
    <w:rsid w:val="00BC16D9"/>
    <w:rsid w:val="00BC2936"/>
    <w:rsid w:val="00BC37C6"/>
    <w:rsid w:val="00BC4838"/>
    <w:rsid w:val="00BC4AE4"/>
    <w:rsid w:val="00BC5A1A"/>
    <w:rsid w:val="00BC6128"/>
    <w:rsid w:val="00BC64BD"/>
    <w:rsid w:val="00BC7088"/>
    <w:rsid w:val="00BD0391"/>
    <w:rsid w:val="00BD1173"/>
    <w:rsid w:val="00BD239A"/>
    <w:rsid w:val="00BD386D"/>
    <w:rsid w:val="00BD3ED3"/>
    <w:rsid w:val="00BD48F8"/>
    <w:rsid w:val="00BD7290"/>
    <w:rsid w:val="00BD736A"/>
    <w:rsid w:val="00BD79EF"/>
    <w:rsid w:val="00BE00C3"/>
    <w:rsid w:val="00BE01C0"/>
    <w:rsid w:val="00BE0523"/>
    <w:rsid w:val="00BE0900"/>
    <w:rsid w:val="00BE0D19"/>
    <w:rsid w:val="00BE2B8E"/>
    <w:rsid w:val="00BE32D3"/>
    <w:rsid w:val="00BE441D"/>
    <w:rsid w:val="00BE4767"/>
    <w:rsid w:val="00BE4C74"/>
    <w:rsid w:val="00BE541C"/>
    <w:rsid w:val="00BE5791"/>
    <w:rsid w:val="00BE7FEC"/>
    <w:rsid w:val="00BF1A88"/>
    <w:rsid w:val="00BF21D4"/>
    <w:rsid w:val="00BF2352"/>
    <w:rsid w:val="00BF2798"/>
    <w:rsid w:val="00BF54BC"/>
    <w:rsid w:val="00BF6123"/>
    <w:rsid w:val="00BF6716"/>
    <w:rsid w:val="00BF6956"/>
    <w:rsid w:val="00C00383"/>
    <w:rsid w:val="00C0185E"/>
    <w:rsid w:val="00C01DC8"/>
    <w:rsid w:val="00C025AB"/>
    <w:rsid w:val="00C04EA1"/>
    <w:rsid w:val="00C0522A"/>
    <w:rsid w:val="00C05477"/>
    <w:rsid w:val="00C06287"/>
    <w:rsid w:val="00C06B36"/>
    <w:rsid w:val="00C06B6B"/>
    <w:rsid w:val="00C0777E"/>
    <w:rsid w:val="00C07FF6"/>
    <w:rsid w:val="00C106B2"/>
    <w:rsid w:val="00C10F0C"/>
    <w:rsid w:val="00C11C95"/>
    <w:rsid w:val="00C1258E"/>
    <w:rsid w:val="00C126D5"/>
    <w:rsid w:val="00C130F0"/>
    <w:rsid w:val="00C131CE"/>
    <w:rsid w:val="00C147A1"/>
    <w:rsid w:val="00C14B45"/>
    <w:rsid w:val="00C156D5"/>
    <w:rsid w:val="00C15B7D"/>
    <w:rsid w:val="00C15BFA"/>
    <w:rsid w:val="00C16E14"/>
    <w:rsid w:val="00C1795E"/>
    <w:rsid w:val="00C206DD"/>
    <w:rsid w:val="00C209C4"/>
    <w:rsid w:val="00C2137B"/>
    <w:rsid w:val="00C230BA"/>
    <w:rsid w:val="00C23C96"/>
    <w:rsid w:val="00C2472A"/>
    <w:rsid w:val="00C24B15"/>
    <w:rsid w:val="00C25B19"/>
    <w:rsid w:val="00C25F8D"/>
    <w:rsid w:val="00C27181"/>
    <w:rsid w:val="00C271C4"/>
    <w:rsid w:val="00C30EBD"/>
    <w:rsid w:val="00C31ABA"/>
    <w:rsid w:val="00C3212E"/>
    <w:rsid w:val="00C3254C"/>
    <w:rsid w:val="00C32FCC"/>
    <w:rsid w:val="00C346A3"/>
    <w:rsid w:val="00C3481B"/>
    <w:rsid w:val="00C36816"/>
    <w:rsid w:val="00C3685E"/>
    <w:rsid w:val="00C40020"/>
    <w:rsid w:val="00C40B3B"/>
    <w:rsid w:val="00C41A37"/>
    <w:rsid w:val="00C41FE0"/>
    <w:rsid w:val="00C4265D"/>
    <w:rsid w:val="00C44790"/>
    <w:rsid w:val="00C45152"/>
    <w:rsid w:val="00C45775"/>
    <w:rsid w:val="00C45BFF"/>
    <w:rsid w:val="00C47E5D"/>
    <w:rsid w:val="00C51138"/>
    <w:rsid w:val="00C515EE"/>
    <w:rsid w:val="00C5439F"/>
    <w:rsid w:val="00C54E1A"/>
    <w:rsid w:val="00C6110E"/>
    <w:rsid w:val="00C6165A"/>
    <w:rsid w:val="00C61978"/>
    <w:rsid w:val="00C62B15"/>
    <w:rsid w:val="00C62FA2"/>
    <w:rsid w:val="00C6319C"/>
    <w:rsid w:val="00C64674"/>
    <w:rsid w:val="00C64A33"/>
    <w:rsid w:val="00C6514B"/>
    <w:rsid w:val="00C65500"/>
    <w:rsid w:val="00C6574C"/>
    <w:rsid w:val="00C67BFD"/>
    <w:rsid w:val="00C704A3"/>
    <w:rsid w:val="00C7102D"/>
    <w:rsid w:val="00C71CA1"/>
    <w:rsid w:val="00C722CD"/>
    <w:rsid w:val="00C72603"/>
    <w:rsid w:val="00C734C1"/>
    <w:rsid w:val="00C73A88"/>
    <w:rsid w:val="00C743C3"/>
    <w:rsid w:val="00C76304"/>
    <w:rsid w:val="00C80451"/>
    <w:rsid w:val="00C8063F"/>
    <w:rsid w:val="00C813BD"/>
    <w:rsid w:val="00C83913"/>
    <w:rsid w:val="00C83A89"/>
    <w:rsid w:val="00C84491"/>
    <w:rsid w:val="00C85446"/>
    <w:rsid w:val="00C86BA9"/>
    <w:rsid w:val="00C87755"/>
    <w:rsid w:val="00C901F3"/>
    <w:rsid w:val="00C909D5"/>
    <w:rsid w:val="00C914D3"/>
    <w:rsid w:val="00C91698"/>
    <w:rsid w:val="00C91F8B"/>
    <w:rsid w:val="00C9290B"/>
    <w:rsid w:val="00C92BD0"/>
    <w:rsid w:val="00C95BC3"/>
    <w:rsid w:val="00C95C8F"/>
    <w:rsid w:val="00C95DAB"/>
    <w:rsid w:val="00C96281"/>
    <w:rsid w:val="00C9777A"/>
    <w:rsid w:val="00C9798E"/>
    <w:rsid w:val="00CA1117"/>
    <w:rsid w:val="00CA12F1"/>
    <w:rsid w:val="00CA3F28"/>
    <w:rsid w:val="00CA49D7"/>
    <w:rsid w:val="00CA65BF"/>
    <w:rsid w:val="00CA6B28"/>
    <w:rsid w:val="00CA6DC7"/>
    <w:rsid w:val="00CA7747"/>
    <w:rsid w:val="00CA7E42"/>
    <w:rsid w:val="00CB00A8"/>
    <w:rsid w:val="00CB2048"/>
    <w:rsid w:val="00CB26A7"/>
    <w:rsid w:val="00CB2A36"/>
    <w:rsid w:val="00CB3375"/>
    <w:rsid w:val="00CB4B9E"/>
    <w:rsid w:val="00CB4EEB"/>
    <w:rsid w:val="00CB50B7"/>
    <w:rsid w:val="00CB5371"/>
    <w:rsid w:val="00CB6618"/>
    <w:rsid w:val="00CB6C0F"/>
    <w:rsid w:val="00CB7460"/>
    <w:rsid w:val="00CB77CE"/>
    <w:rsid w:val="00CB7D89"/>
    <w:rsid w:val="00CC0C71"/>
    <w:rsid w:val="00CC1A3E"/>
    <w:rsid w:val="00CC1A8C"/>
    <w:rsid w:val="00CC220C"/>
    <w:rsid w:val="00CC491F"/>
    <w:rsid w:val="00CC4AE6"/>
    <w:rsid w:val="00CC598A"/>
    <w:rsid w:val="00CC633F"/>
    <w:rsid w:val="00CC66D7"/>
    <w:rsid w:val="00CC6E0D"/>
    <w:rsid w:val="00CC7477"/>
    <w:rsid w:val="00CD0070"/>
    <w:rsid w:val="00CD0080"/>
    <w:rsid w:val="00CD07F4"/>
    <w:rsid w:val="00CD0808"/>
    <w:rsid w:val="00CD1495"/>
    <w:rsid w:val="00CD1837"/>
    <w:rsid w:val="00CD18CD"/>
    <w:rsid w:val="00CD259A"/>
    <w:rsid w:val="00CD3325"/>
    <w:rsid w:val="00CD3783"/>
    <w:rsid w:val="00CD3AD9"/>
    <w:rsid w:val="00CD4BB1"/>
    <w:rsid w:val="00CD5F77"/>
    <w:rsid w:val="00CD7A16"/>
    <w:rsid w:val="00CE0DD7"/>
    <w:rsid w:val="00CE19AD"/>
    <w:rsid w:val="00CE1DCB"/>
    <w:rsid w:val="00CE33B6"/>
    <w:rsid w:val="00CE356B"/>
    <w:rsid w:val="00CE38F9"/>
    <w:rsid w:val="00CE3D97"/>
    <w:rsid w:val="00CE5C3F"/>
    <w:rsid w:val="00CE63F1"/>
    <w:rsid w:val="00CE6FB1"/>
    <w:rsid w:val="00CE73ED"/>
    <w:rsid w:val="00CE7898"/>
    <w:rsid w:val="00CE7D68"/>
    <w:rsid w:val="00CF052C"/>
    <w:rsid w:val="00CF1551"/>
    <w:rsid w:val="00CF26B6"/>
    <w:rsid w:val="00CF26F2"/>
    <w:rsid w:val="00CF4E16"/>
    <w:rsid w:val="00CF7281"/>
    <w:rsid w:val="00D0107F"/>
    <w:rsid w:val="00D02284"/>
    <w:rsid w:val="00D04842"/>
    <w:rsid w:val="00D054BA"/>
    <w:rsid w:val="00D0550F"/>
    <w:rsid w:val="00D068EF"/>
    <w:rsid w:val="00D07584"/>
    <w:rsid w:val="00D07EF9"/>
    <w:rsid w:val="00D11F9A"/>
    <w:rsid w:val="00D12A09"/>
    <w:rsid w:val="00D12AA8"/>
    <w:rsid w:val="00D13621"/>
    <w:rsid w:val="00D1405F"/>
    <w:rsid w:val="00D16794"/>
    <w:rsid w:val="00D16C8D"/>
    <w:rsid w:val="00D16F7E"/>
    <w:rsid w:val="00D172D7"/>
    <w:rsid w:val="00D2043F"/>
    <w:rsid w:val="00D210BC"/>
    <w:rsid w:val="00D215C6"/>
    <w:rsid w:val="00D21E44"/>
    <w:rsid w:val="00D221CA"/>
    <w:rsid w:val="00D23ABD"/>
    <w:rsid w:val="00D23DAE"/>
    <w:rsid w:val="00D240CF"/>
    <w:rsid w:val="00D246B2"/>
    <w:rsid w:val="00D2595C"/>
    <w:rsid w:val="00D27CD6"/>
    <w:rsid w:val="00D327CB"/>
    <w:rsid w:val="00D33281"/>
    <w:rsid w:val="00D339B6"/>
    <w:rsid w:val="00D33A1C"/>
    <w:rsid w:val="00D33CF1"/>
    <w:rsid w:val="00D3420B"/>
    <w:rsid w:val="00D346F6"/>
    <w:rsid w:val="00D35EB2"/>
    <w:rsid w:val="00D378C6"/>
    <w:rsid w:val="00D379A7"/>
    <w:rsid w:val="00D41534"/>
    <w:rsid w:val="00D41549"/>
    <w:rsid w:val="00D415F4"/>
    <w:rsid w:val="00D41F40"/>
    <w:rsid w:val="00D42245"/>
    <w:rsid w:val="00D42FF6"/>
    <w:rsid w:val="00D43B94"/>
    <w:rsid w:val="00D43FCA"/>
    <w:rsid w:val="00D44BA3"/>
    <w:rsid w:val="00D45A17"/>
    <w:rsid w:val="00D47B48"/>
    <w:rsid w:val="00D50B33"/>
    <w:rsid w:val="00D51E89"/>
    <w:rsid w:val="00D52F07"/>
    <w:rsid w:val="00D53EE3"/>
    <w:rsid w:val="00D5429C"/>
    <w:rsid w:val="00D54C10"/>
    <w:rsid w:val="00D55E9E"/>
    <w:rsid w:val="00D56E65"/>
    <w:rsid w:val="00D57928"/>
    <w:rsid w:val="00D57CDE"/>
    <w:rsid w:val="00D63348"/>
    <w:rsid w:val="00D63488"/>
    <w:rsid w:val="00D63F50"/>
    <w:rsid w:val="00D66E14"/>
    <w:rsid w:val="00D676ED"/>
    <w:rsid w:val="00D67E48"/>
    <w:rsid w:val="00D67F00"/>
    <w:rsid w:val="00D70347"/>
    <w:rsid w:val="00D70717"/>
    <w:rsid w:val="00D71601"/>
    <w:rsid w:val="00D71FE9"/>
    <w:rsid w:val="00D731E3"/>
    <w:rsid w:val="00D7361E"/>
    <w:rsid w:val="00D74117"/>
    <w:rsid w:val="00D749E4"/>
    <w:rsid w:val="00D75815"/>
    <w:rsid w:val="00D75FE6"/>
    <w:rsid w:val="00D77521"/>
    <w:rsid w:val="00D77B39"/>
    <w:rsid w:val="00D80C3D"/>
    <w:rsid w:val="00D82780"/>
    <w:rsid w:val="00D82FD3"/>
    <w:rsid w:val="00D83970"/>
    <w:rsid w:val="00D8398D"/>
    <w:rsid w:val="00D83AE2"/>
    <w:rsid w:val="00D83E0B"/>
    <w:rsid w:val="00D85379"/>
    <w:rsid w:val="00D8652F"/>
    <w:rsid w:val="00D8688C"/>
    <w:rsid w:val="00D86B2A"/>
    <w:rsid w:val="00D876F0"/>
    <w:rsid w:val="00D8775D"/>
    <w:rsid w:val="00D8787B"/>
    <w:rsid w:val="00D87932"/>
    <w:rsid w:val="00D9101C"/>
    <w:rsid w:val="00D9269C"/>
    <w:rsid w:val="00D92B87"/>
    <w:rsid w:val="00D93F0D"/>
    <w:rsid w:val="00D94169"/>
    <w:rsid w:val="00D94853"/>
    <w:rsid w:val="00D95C10"/>
    <w:rsid w:val="00D966FD"/>
    <w:rsid w:val="00DA02AE"/>
    <w:rsid w:val="00DA032C"/>
    <w:rsid w:val="00DA0AAD"/>
    <w:rsid w:val="00DA0DF5"/>
    <w:rsid w:val="00DA18CE"/>
    <w:rsid w:val="00DA1C2D"/>
    <w:rsid w:val="00DA275F"/>
    <w:rsid w:val="00DA34C9"/>
    <w:rsid w:val="00DA3F9B"/>
    <w:rsid w:val="00DA4707"/>
    <w:rsid w:val="00DA6A1B"/>
    <w:rsid w:val="00DA6F6B"/>
    <w:rsid w:val="00DB0586"/>
    <w:rsid w:val="00DB06CB"/>
    <w:rsid w:val="00DB0818"/>
    <w:rsid w:val="00DB1588"/>
    <w:rsid w:val="00DB2012"/>
    <w:rsid w:val="00DB30A6"/>
    <w:rsid w:val="00DB3315"/>
    <w:rsid w:val="00DB3C84"/>
    <w:rsid w:val="00DB42B6"/>
    <w:rsid w:val="00DB4D0F"/>
    <w:rsid w:val="00DB7C85"/>
    <w:rsid w:val="00DC17DE"/>
    <w:rsid w:val="00DC1DEF"/>
    <w:rsid w:val="00DC2360"/>
    <w:rsid w:val="00DC241E"/>
    <w:rsid w:val="00DC2B2A"/>
    <w:rsid w:val="00DC3AAA"/>
    <w:rsid w:val="00DC6087"/>
    <w:rsid w:val="00DC6579"/>
    <w:rsid w:val="00DC68B5"/>
    <w:rsid w:val="00DC6A14"/>
    <w:rsid w:val="00DC6AA2"/>
    <w:rsid w:val="00DC736D"/>
    <w:rsid w:val="00DC7C46"/>
    <w:rsid w:val="00DC7DC1"/>
    <w:rsid w:val="00DD155F"/>
    <w:rsid w:val="00DD2263"/>
    <w:rsid w:val="00DD3314"/>
    <w:rsid w:val="00DD3507"/>
    <w:rsid w:val="00DD3546"/>
    <w:rsid w:val="00DD3625"/>
    <w:rsid w:val="00DD39DA"/>
    <w:rsid w:val="00DD4C23"/>
    <w:rsid w:val="00DD528F"/>
    <w:rsid w:val="00DD5C38"/>
    <w:rsid w:val="00DD78F6"/>
    <w:rsid w:val="00DE131D"/>
    <w:rsid w:val="00DE3701"/>
    <w:rsid w:val="00DE3C84"/>
    <w:rsid w:val="00DE4DE8"/>
    <w:rsid w:val="00DE55DD"/>
    <w:rsid w:val="00DE562F"/>
    <w:rsid w:val="00DE631C"/>
    <w:rsid w:val="00DE7274"/>
    <w:rsid w:val="00DF00D0"/>
    <w:rsid w:val="00DF0D5B"/>
    <w:rsid w:val="00DF50D1"/>
    <w:rsid w:val="00DF540F"/>
    <w:rsid w:val="00DF6943"/>
    <w:rsid w:val="00DF7206"/>
    <w:rsid w:val="00DF723A"/>
    <w:rsid w:val="00E00D8E"/>
    <w:rsid w:val="00E0112F"/>
    <w:rsid w:val="00E02C02"/>
    <w:rsid w:val="00E03CF1"/>
    <w:rsid w:val="00E052C4"/>
    <w:rsid w:val="00E05B7D"/>
    <w:rsid w:val="00E05EC3"/>
    <w:rsid w:val="00E10425"/>
    <w:rsid w:val="00E13B86"/>
    <w:rsid w:val="00E14022"/>
    <w:rsid w:val="00E14539"/>
    <w:rsid w:val="00E14FC9"/>
    <w:rsid w:val="00E15297"/>
    <w:rsid w:val="00E15ED5"/>
    <w:rsid w:val="00E163EF"/>
    <w:rsid w:val="00E17A38"/>
    <w:rsid w:val="00E2032B"/>
    <w:rsid w:val="00E20417"/>
    <w:rsid w:val="00E213D5"/>
    <w:rsid w:val="00E21668"/>
    <w:rsid w:val="00E22480"/>
    <w:rsid w:val="00E231D6"/>
    <w:rsid w:val="00E238F8"/>
    <w:rsid w:val="00E24091"/>
    <w:rsid w:val="00E24346"/>
    <w:rsid w:val="00E25EFC"/>
    <w:rsid w:val="00E26033"/>
    <w:rsid w:val="00E2670F"/>
    <w:rsid w:val="00E270FD"/>
    <w:rsid w:val="00E27805"/>
    <w:rsid w:val="00E3053E"/>
    <w:rsid w:val="00E3110D"/>
    <w:rsid w:val="00E31B1A"/>
    <w:rsid w:val="00E31EDC"/>
    <w:rsid w:val="00E322CC"/>
    <w:rsid w:val="00E32526"/>
    <w:rsid w:val="00E33920"/>
    <w:rsid w:val="00E343FA"/>
    <w:rsid w:val="00E34AA4"/>
    <w:rsid w:val="00E35472"/>
    <w:rsid w:val="00E35A31"/>
    <w:rsid w:val="00E35C7E"/>
    <w:rsid w:val="00E366AD"/>
    <w:rsid w:val="00E37484"/>
    <w:rsid w:val="00E37970"/>
    <w:rsid w:val="00E40801"/>
    <w:rsid w:val="00E41E78"/>
    <w:rsid w:val="00E423E5"/>
    <w:rsid w:val="00E42A28"/>
    <w:rsid w:val="00E44B15"/>
    <w:rsid w:val="00E45010"/>
    <w:rsid w:val="00E45632"/>
    <w:rsid w:val="00E45A70"/>
    <w:rsid w:val="00E4675B"/>
    <w:rsid w:val="00E472FA"/>
    <w:rsid w:val="00E50CCF"/>
    <w:rsid w:val="00E51055"/>
    <w:rsid w:val="00E51162"/>
    <w:rsid w:val="00E5121B"/>
    <w:rsid w:val="00E5270B"/>
    <w:rsid w:val="00E52E47"/>
    <w:rsid w:val="00E52FB8"/>
    <w:rsid w:val="00E53AAC"/>
    <w:rsid w:val="00E54484"/>
    <w:rsid w:val="00E54A88"/>
    <w:rsid w:val="00E54EC0"/>
    <w:rsid w:val="00E5551B"/>
    <w:rsid w:val="00E56B3B"/>
    <w:rsid w:val="00E57646"/>
    <w:rsid w:val="00E57EB3"/>
    <w:rsid w:val="00E60689"/>
    <w:rsid w:val="00E60F64"/>
    <w:rsid w:val="00E6303F"/>
    <w:rsid w:val="00E630E2"/>
    <w:rsid w:val="00E6354B"/>
    <w:rsid w:val="00E63E9C"/>
    <w:rsid w:val="00E64246"/>
    <w:rsid w:val="00E645B1"/>
    <w:rsid w:val="00E64DA0"/>
    <w:rsid w:val="00E65137"/>
    <w:rsid w:val="00E652D5"/>
    <w:rsid w:val="00E66016"/>
    <w:rsid w:val="00E669D5"/>
    <w:rsid w:val="00E67EDD"/>
    <w:rsid w:val="00E701E0"/>
    <w:rsid w:val="00E70519"/>
    <w:rsid w:val="00E716B5"/>
    <w:rsid w:val="00E72169"/>
    <w:rsid w:val="00E7220B"/>
    <w:rsid w:val="00E736B6"/>
    <w:rsid w:val="00E7493B"/>
    <w:rsid w:val="00E75843"/>
    <w:rsid w:val="00E7619B"/>
    <w:rsid w:val="00E77B67"/>
    <w:rsid w:val="00E77D75"/>
    <w:rsid w:val="00E80199"/>
    <w:rsid w:val="00E80999"/>
    <w:rsid w:val="00E819FD"/>
    <w:rsid w:val="00E8268E"/>
    <w:rsid w:val="00E82E30"/>
    <w:rsid w:val="00E83089"/>
    <w:rsid w:val="00E83EF1"/>
    <w:rsid w:val="00E84681"/>
    <w:rsid w:val="00E85168"/>
    <w:rsid w:val="00E85730"/>
    <w:rsid w:val="00E85F4C"/>
    <w:rsid w:val="00E85F85"/>
    <w:rsid w:val="00E86733"/>
    <w:rsid w:val="00E87C91"/>
    <w:rsid w:val="00E92AE1"/>
    <w:rsid w:val="00E93320"/>
    <w:rsid w:val="00E93E1D"/>
    <w:rsid w:val="00E95437"/>
    <w:rsid w:val="00E9561A"/>
    <w:rsid w:val="00E96B1A"/>
    <w:rsid w:val="00E96FF6"/>
    <w:rsid w:val="00E978CC"/>
    <w:rsid w:val="00EA080F"/>
    <w:rsid w:val="00EA18B4"/>
    <w:rsid w:val="00EA303E"/>
    <w:rsid w:val="00EA3777"/>
    <w:rsid w:val="00EA3B10"/>
    <w:rsid w:val="00EA4B3C"/>
    <w:rsid w:val="00EA4D56"/>
    <w:rsid w:val="00EA4F39"/>
    <w:rsid w:val="00EA52D8"/>
    <w:rsid w:val="00EA5573"/>
    <w:rsid w:val="00EA69BE"/>
    <w:rsid w:val="00EA72ED"/>
    <w:rsid w:val="00EA76B6"/>
    <w:rsid w:val="00EA7C33"/>
    <w:rsid w:val="00EA7D17"/>
    <w:rsid w:val="00EA7F67"/>
    <w:rsid w:val="00EB038E"/>
    <w:rsid w:val="00EB065B"/>
    <w:rsid w:val="00EB09BC"/>
    <w:rsid w:val="00EB189A"/>
    <w:rsid w:val="00EB1BEA"/>
    <w:rsid w:val="00EB3125"/>
    <w:rsid w:val="00EB3682"/>
    <w:rsid w:val="00EB3867"/>
    <w:rsid w:val="00EB3DCD"/>
    <w:rsid w:val="00EB507E"/>
    <w:rsid w:val="00EB58E2"/>
    <w:rsid w:val="00EB599D"/>
    <w:rsid w:val="00EB59D4"/>
    <w:rsid w:val="00EB62AE"/>
    <w:rsid w:val="00EB6BB1"/>
    <w:rsid w:val="00EB70D2"/>
    <w:rsid w:val="00EC0013"/>
    <w:rsid w:val="00EC00FB"/>
    <w:rsid w:val="00EC027C"/>
    <w:rsid w:val="00EC072C"/>
    <w:rsid w:val="00EC0AE6"/>
    <w:rsid w:val="00EC2087"/>
    <w:rsid w:val="00EC2144"/>
    <w:rsid w:val="00EC265F"/>
    <w:rsid w:val="00EC3040"/>
    <w:rsid w:val="00EC4242"/>
    <w:rsid w:val="00EC4459"/>
    <w:rsid w:val="00EC49BA"/>
    <w:rsid w:val="00EC4F2F"/>
    <w:rsid w:val="00EC6EA2"/>
    <w:rsid w:val="00EC731C"/>
    <w:rsid w:val="00ED0561"/>
    <w:rsid w:val="00ED0BD8"/>
    <w:rsid w:val="00ED1299"/>
    <w:rsid w:val="00ED2C85"/>
    <w:rsid w:val="00ED2DD2"/>
    <w:rsid w:val="00ED3791"/>
    <w:rsid w:val="00ED40CD"/>
    <w:rsid w:val="00EE092D"/>
    <w:rsid w:val="00EE0E0D"/>
    <w:rsid w:val="00EE13F8"/>
    <w:rsid w:val="00EE2B26"/>
    <w:rsid w:val="00EE30CD"/>
    <w:rsid w:val="00EE34B3"/>
    <w:rsid w:val="00EE389D"/>
    <w:rsid w:val="00EE40EF"/>
    <w:rsid w:val="00EE4B66"/>
    <w:rsid w:val="00EE508F"/>
    <w:rsid w:val="00EE5219"/>
    <w:rsid w:val="00EE572A"/>
    <w:rsid w:val="00EE5A0F"/>
    <w:rsid w:val="00EE6926"/>
    <w:rsid w:val="00EE70AD"/>
    <w:rsid w:val="00EE7CDC"/>
    <w:rsid w:val="00EE7DD5"/>
    <w:rsid w:val="00EF0EE1"/>
    <w:rsid w:val="00EF1F93"/>
    <w:rsid w:val="00EF3DF9"/>
    <w:rsid w:val="00EF58E8"/>
    <w:rsid w:val="00EF5FA6"/>
    <w:rsid w:val="00EF6FFF"/>
    <w:rsid w:val="00F00B9C"/>
    <w:rsid w:val="00F01318"/>
    <w:rsid w:val="00F013D3"/>
    <w:rsid w:val="00F023BF"/>
    <w:rsid w:val="00F02878"/>
    <w:rsid w:val="00F0333D"/>
    <w:rsid w:val="00F03F83"/>
    <w:rsid w:val="00F04B78"/>
    <w:rsid w:val="00F05936"/>
    <w:rsid w:val="00F05AD5"/>
    <w:rsid w:val="00F07E25"/>
    <w:rsid w:val="00F10CD5"/>
    <w:rsid w:val="00F11090"/>
    <w:rsid w:val="00F11181"/>
    <w:rsid w:val="00F1171A"/>
    <w:rsid w:val="00F12F8A"/>
    <w:rsid w:val="00F138FE"/>
    <w:rsid w:val="00F163A3"/>
    <w:rsid w:val="00F164D9"/>
    <w:rsid w:val="00F17043"/>
    <w:rsid w:val="00F17ABB"/>
    <w:rsid w:val="00F17E91"/>
    <w:rsid w:val="00F206D2"/>
    <w:rsid w:val="00F22AD8"/>
    <w:rsid w:val="00F2435D"/>
    <w:rsid w:val="00F24A72"/>
    <w:rsid w:val="00F25913"/>
    <w:rsid w:val="00F25FCD"/>
    <w:rsid w:val="00F266BA"/>
    <w:rsid w:val="00F27697"/>
    <w:rsid w:val="00F3070B"/>
    <w:rsid w:val="00F32D74"/>
    <w:rsid w:val="00F343C3"/>
    <w:rsid w:val="00F348EA"/>
    <w:rsid w:val="00F35EC0"/>
    <w:rsid w:val="00F36BBC"/>
    <w:rsid w:val="00F3730D"/>
    <w:rsid w:val="00F37587"/>
    <w:rsid w:val="00F4020F"/>
    <w:rsid w:val="00F40A96"/>
    <w:rsid w:val="00F42CFE"/>
    <w:rsid w:val="00F43655"/>
    <w:rsid w:val="00F4569F"/>
    <w:rsid w:val="00F46820"/>
    <w:rsid w:val="00F469B2"/>
    <w:rsid w:val="00F478E5"/>
    <w:rsid w:val="00F50713"/>
    <w:rsid w:val="00F527E7"/>
    <w:rsid w:val="00F52CD6"/>
    <w:rsid w:val="00F54053"/>
    <w:rsid w:val="00F54E8E"/>
    <w:rsid w:val="00F55D1D"/>
    <w:rsid w:val="00F56F15"/>
    <w:rsid w:val="00F5736F"/>
    <w:rsid w:val="00F5781D"/>
    <w:rsid w:val="00F57AEA"/>
    <w:rsid w:val="00F6198D"/>
    <w:rsid w:val="00F62FE4"/>
    <w:rsid w:val="00F64649"/>
    <w:rsid w:val="00F65742"/>
    <w:rsid w:val="00F65E77"/>
    <w:rsid w:val="00F66852"/>
    <w:rsid w:val="00F673B1"/>
    <w:rsid w:val="00F6741A"/>
    <w:rsid w:val="00F67931"/>
    <w:rsid w:val="00F70FEE"/>
    <w:rsid w:val="00F7115B"/>
    <w:rsid w:val="00F722FB"/>
    <w:rsid w:val="00F73093"/>
    <w:rsid w:val="00F747DF"/>
    <w:rsid w:val="00F75138"/>
    <w:rsid w:val="00F7568F"/>
    <w:rsid w:val="00F75DC2"/>
    <w:rsid w:val="00F75FB4"/>
    <w:rsid w:val="00F7739E"/>
    <w:rsid w:val="00F7770A"/>
    <w:rsid w:val="00F80088"/>
    <w:rsid w:val="00F809D8"/>
    <w:rsid w:val="00F827FC"/>
    <w:rsid w:val="00F82BC6"/>
    <w:rsid w:val="00F83831"/>
    <w:rsid w:val="00F839C1"/>
    <w:rsid w:val="00F83CDB"/>
    <w:rsid w:val="00F84354"/>
    <w:rsid w:val="00F87181"/>
    <w:rsid w:val="00F8746E"/>
    <w:rsid w:val="00F87654"/>
    <w:rsid w:val="00F879DA"/>
    <w:rsid w:val="00F90F35"/>
    <w:rsid w:val="00F91D70"/>
    <w:rsid w:val="00F91FB3"/>
    <w:rsid w:val="00F92B9C"/>
    <w:rsid w:val="00F93A2B"/>
    <w:rsid w:val="00F954EB"/>
    <w:rsid w:val="00F96750"/>
    <w:rsid w:val="00F97A6D"/>
    <w:rsid w:val="00F97E91"/>
    <w:rsid w:val="00FA11BD"/>
    <w:rsid w:val="00FA12A7"/>
    <w:rsid w:val="00FA1ACB"/>
    <w:rsid w:val="00FA231B"/>
    <w:rsid w:val="00FA2C02"/>
    <w:rsid w:val="00FA31CE"/>
    <w:rsid w:val="00FA4803"/>
    <w:rsid w:val="00FA5FF9"/>
    <w:rsid w:val="00FA6522"/>
    <w:rsid w:val="00FA7833"/>
    <w:rsid w:val="00FB1AF9"/>
    <w:rsid w:val="00FB1F77"/>
    <w:rsid w:val="00FB2D5A"/>
    <w:rsid w:val="00FB3B4C"/>
    <w:rsid w:val="00FB491C"/>
    <w:rsid w:val="00FB4AEB"/>
    <w:rsid w:val="00FB5236"/>
    <w:rsid w:val="00FB5388"/>
    <w:rsid w:val="00FB647E"/>
    <w:rsid w:val="00FB7728"/>
    <w:rsid w:val="00FB792F"/>
    <w:rsid w:val="00FB7DBE"/>
    <w:rsid w:val="00FC02CE"/>
    <w:rsid w:val="00FC080B"/>
    <w:rsid w:val="00FC0A31"/>
    <w:rsid w:val="00FC0BED"/>
    <w:rsid w:val="00FC1872"/>
    <w:rsid w:val="00FC3513"/>
    <w:rsid w:val="00FC38B8"/>
    <w:rsid w:val="00FC4BA2"/>
    <w:rsid w:val="00FD1B02"/>
    <w:rsid w:val="00FD429C"/>
    <w:rsid w:val="00FD44E0"/>
    <w:rsid w:val="00FD45C2"/>
    <w:rsid w:val="00FD46EC"/>
    <w:rsid w:val="00FD527E"/>
    <w:rsid w:val="00FD52BD"/>
    <w:rsid w:val="00FD68DF"/>
    <w:rsid w:val="00FE16C2"/>
    <w:rsid w:val="00FE16DF"/>
    <w:rsid w:val="00FE21D7"/>
    <w:rsid w:val="00FE24BF"/>
    <w:rsid w:val="00FE33F9"/>
    <w:rsid w:val="00FE351C"/>
    <w:rsid w:val="00FE4454"/>
    <w:rsid w:val="00FE47D7"/>
    <w:rsid w:val="00FE516B"/>
    <w:rsid w:val="00FE565B"/>
    <w:rsid w:val="00FE58A3"/>
    <w:rsid w:val="00FE744B"/>
    <w:rsid w:val="00FE76E6"/>
    <w:rsid w:val="00FF0D9D"/>
    <w:rsid w:val="00FF4D4D"/>
    <w:rsid w:val="00FF57AB"/>
    <w:rsid w:val="00FF60D2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DA49"/>
  <w15:docId w15:val="{AD95EA7E-6EEC-4426-BD7A-E0537A6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D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Burns</dc:creator>
  <cp:lastModifiedBy>Kevin McGarry</cp:lastModifiedBy>
  <cp:revision>5</cp:revision>
  <dcterms:created xsi:type="dcterms:W3CDTF">2024-06-26T10:28:00Z</dcterms:created>
  <dcterms:modified xsi:type="dcterms:W3CDTF">2024-06-26T13:03:00Z</dcterms:modified>
</cp:coreProperties>
</file>