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DFECC" w14:textId="51C1F269" w:rsidR="003E7C4E" w:rsidRDefault="003E7C4E" w:rsidP="003E7C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Job Description</w:t>
      </w:r>
    </w:p>
    <w:p w14:paraId="2C3FE6D2" w14:textId="6D5A02DB" w:rsidR="002000AB" w:rsidRDefault="002000AB" w:rsidP="003E7C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Ballynafeigh Community Development Association</w:t>
      </w:r>
    </w:p>
    <w:p w14:paraId="444A753C" w14:textId="77777777" w:rsidR="003E7C4E" w:rsidRDefault="003E7C4E">
      <w:pPr>
        <w:rPr>
          <w:b/>
          <w:bCs/>
          <w:sz w:val="28"/>
          <w:szCs w:val="28"/>
        </w:rPr>
      </w:pPr>
    </w:p>
    <w:p w14:paraId="25F56CB6" w14:textId="6D71DAF2" w:rsidR="00A87A1F" w:rsidRPr="000F18B0" w:rsidRDefault="00AD0099">
      <w:pPr>
        <w:rPr>
          <w:b/>
          <w:bCs/>
          <w:sz w:val="28"/>
          <w:szCs w:val="28"/>
        </w:rPr>
      </w:pPr>
      <w:r w:rsidRPr="000F18B0">
        <w:rPr>
          <w:b/>
          <w:bCs/>
          <w:sz w:val="28"/>
          <w:szCs w:val="28"/>
        </w:rPr>
        <w:t xml:space="preserve">Communications </w:t>
      </w:r>
      <w:r w:rsidR="0012699E" w:rsidRPr="000F18B0">
        <w:rPr>
          <w:b/>
          <w:bCs/>
          <w:sz w:val="28"/>
          <w:szCs w:val="28"/>
        </w:rPr>
        <w:t>Co-ordinator</w:t>
      </w:r>
      <w:r w:rsidR="009A39CD" w:rsidRPr="000F18B0">
        <w:rPr>
          <w:b/>
          <w:bCs/>
          <w:sz w:val="28"/>
          <w:szCs w:val="28"/>
        </w:rPr>
        <w:t xml:space="preserve"> </w:t>
      </w:r>
    </w:p>
    <w:p w14:paraId="5A44C696" w14:textId="12C96503" w:rsidR="00043791" w:rsidRDefault="00043791" w:rsidP="00043791">
      <w:pPr>
        <w:rPr>
          <w:sz w:val="24"/>
          <w:szCs w:val="24"/>
        </w:rPr>
      </w:pPr>
      <w:r w:rsidRPr="000F2F6F">
        <w:rPr>
          <w:sz w:val="24"/>
          <w:szCs w:val="24"/>
        </w:rPr>
        <w:t xml:space="preserve">Reporting to CEO </w:t>
      </w:r>
      <w:r w:rsidR="002000AB">
        <w:rPr>
          <w:sz w:val="24"/>
          <w:szCs w:val="24"/>
        </w:rPr>
        <w:t>of BCDA</w:t>
      </w:r>
    </w:p>
    <w:p w14:paraId="35666B89" w14:textId="5D152656" w:rsidR="00294711" w:rsidRDefault="00294711" w:rsidP="00294711">
      <w:pPr>
        <w:rPr>
          <w:sz w:val="24"/>
          <w:szCs w:val="24"/>
        </w:rPr>
      </w:pPr>
      <w:r w:rsidRPr="000F2F6F">
        <w:rPr>
          <w:b/>
          <w:bCs/>
          <w:sz w:val="24"/>
          <w:szCs w:val="24"/>
        </w:rPr>
        <w:t>Scope of role</w:t>
      </w:r>
      <w:r w:rsidRPr="000F2F6F">
        <w:rPr>
          <w:sz w:val="24"/>
          <w:szCs w:val="24"/>
        </w:rPr>
        <w:t xml:space="preserve"> – To provide communications support for BCDA’s internal organisation, its User Groups and wider community, and other stakeholders.  This is a developmental role enabling the post-holder to acquire a foundation in his/her career in the Voluntary, Community &amp; Social Enterprise (VCSE) Sector</w:t>
      </w:r>
    </w:p>
    <w:p w14:paraId="70C8972F" w14:textId="77777777" w:rsidR="0071686B" w:rsidRPr="000F2F6F" w:rsidRDefault="0071686B" w:rsidP="0071686B">
      <w:pPr>
        <w:rPr>
          <w:b/>
          <w:bCs/>
          <w:sz w:val="24"/>
          <w:szCs w:val="24"/>
        </w:rPr>
      </w:pPr>
      <w:r w:rsidRPr="000F2F6F">
        <w:rPr>
          <w:sz w:val="24"/>
          <w:szCs w:val="24"/>
        </w:rPr>
        <w:t>This could be a first career role or a career change opportunity.  As it is a new role, it is expected to develop so will be reviewed within the supervision process</w:t>
      </w:r>
    </w:p>
    <w:p w14:paraId="3538281C" w14:textId="3545C2F6" w:rsidR="00294711" w:rsidRDefault="00294711" w:rsidP="00294711">
      <w:pPr>
        <w:rPr>
          <w:sz w:val="24"/>
          <w:szCs w:val="24"/>
        </w:rPr>
      </w:pPr>
      <w:r w:rsidRPr="000F2F6F">
        <w:rPr>
          <w:sz w:val="24"/>
          <w:szCs w:val="24"/>
        </w:rPr>
        <w:t>The post holder must support BCDA vision and values</w:t>
      </w:r>
    </w:p>
    <w:p w14:paraId="6CE93EF8" w14:textId="4E5B13F6" w:rsidR="00391DCF" w:rsidRPr="002000AB" w:rsidRDefault="008C2572" w:rsidP="00391DCF">
      <w:pPr>
        <w:rPr>
          <w:rFonts w:cstheme="minorHAnsi"/>
          <w:i/>
          <w:iCs/>
        </w:rPr>
      </w:pPr>
      <w:r w:rsidRPr="00391DCF">
        <w:rPr>
          <w:b/>
          <w:bCs/>
          <w:sz w:val="24"/>
          <w:szCs w:val="24"/>
        </w:rPr>
        <w:t>Salary</w:t>
      </w:r>
      <w:r w:rsidR="00391DCF">
        <w:rPr>
          <w:sz w:val="24"/>
          <w:szCs w:val="24"/>
        </w:rPr>
        <w:t xml:space="preserve"> – </w:t>
      </w:r>
      <w:r w:rsidR="00391DCF" w:rsidRPr="000F2F6F">
        <w:rPr>
          <w:i/>
          <w:iCs/>
          <w:sz w:val="24"/>
          <w:szCs w:val="24"/>
        </w:rPr>
        <w:t>£</w:t>
      </w:r>
      <w:r w:rsidR="008F713C" w:rsidRPr="00283F3A">
        <w:rPr>
          <w:rFonts w:cstheme="minorHAnsi"/>
          <w:i/>
          <w:iCs/>
        </w:rPr>
        <w:t xml:space="preserve"> </w:t>
      </w:r>
      <w:r w:rsidR="008F713C">
        <w:rPr>
          <w:rFonts w:cstheme="minorHAnsi"/>
          <w:i/>
          <w:iCs/>
        </w:rPr>
        <w:t>12480</w:t>
      </w:r>
      <w:r w:rsidR="008F713C" w:rsidRPr="00283F3A">
        <w:rPr>
          <w:rFonts w:cstheme="minorHAnsi"/>
          <w:i/>
          <w:iCs/>
        </w:rPr>
        <w:t>pa</w:t>
      </w:r>
      <w:r w:rsidR="008F713C">
        <w:rPr>
          <w:rFonts w:cstheme="minorHAnsi"/>
          <w:i/>
          <w:iCs/>
        </w:rPr>
        <w:t xml:space="preserve"> (£23400 pro rata)</w:t>
      </w:r>
      <w:r w:rsidR="008F713C" w:rsidRPr="00283F3A">
        <w:rPr>
          <w:rFonts w:cstheme="minorHAnsi"/>
          <w:i/>
          <w:iCs/>
        </w:rPr>
        <w:t>, plus 5% pension contribution and personal development package</w:t>
      </w:r>
    </w:p>
    <w:p w14:paraId="2C838D06" w14:textId="4DEA5CA0" w:rsidR="00391DCF" w:rsidRPr="000F2F6F" w:rsidRDefault="00391DCF" w:rsidP="00294711">
      <w:pPr>
        <w:rPr>
          <w:sz w:val="24"/>
          <w:szCs w:val="24"/>
        </w:rPr>
      </w:pPr>
      <w:r w:rsidRPr="00391DCF">
        <w:rPr>
          <w:b/>
          <w:bCs/>
          <w:sz w:val="24"/>
          <w:szCs w:val="24"/>
        </w:rPr>
        <w:t>Hours</w:t>
      </w:r>
      <w:r>
        <w:rPr>
          <w:sz w:val="24"/>
          <w:szCs w:val="24"/>
        </w:rPr>
        <w:t xml:space="preserve"> – </w:t>
      </w:r>
      <w:r w:rsidR="002C205F">
        <w:rPr>
          <w:sz w:val="24"/>
          <w:szCs w:val="24"/>
        </w:rPr>
        <w:t>20</w:t>
      </w:r>
      <w:r>
        <w:rPr>
          <w:sz w:val="24"/>
          <w:szCs w:val="24"/>
        </w:rPr>
        <w:t>/week</w:t>
      </w:r>
    </w:p>
    <w:p w14:paraId="5C39EDD8" w14:textId="61A9155E" w:rsidR="00294711" w:rsidRDefault="00C819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Duration of position</w:t>
      </w:r>
    </w:p>
    <w:p w14:paraId="42ED1A9C" w14:textId="47535DF2" w:rsidR="000F2F6F" w:rsidRPr="00043791" w:rsidRDefault="000F2F6F" w:rsidP="000F2F6F">
      <w:pPr>
        <w:rPr>
          <w:sz w:val="24"/>
          <w:szCs w:val="24"/>
        </w:rPr>
      </w:pPr>
      <w:r w:rsidRPr="00043791">
        <w:rPr>
          <w:sz w:val="24"/>
          <w:szCs w:val="24"/>
        </w:rPr>
        <w:t xml:space="preserve">The post is funded </w:t>
      </w:r>
      <w:r w:rsidR="0084724D">
        <w:rPr>
          <w:sz w:val="24"/>
          <w:szCs w:val="24"/>
        </w:rPr>
        <w:t>until August 2025,</w:t>
      </w:r>
      <w:r w:rsidRPr="00043791">
        <w:rPr>
          <w:sz w:val="24"/>
          <w:szCs w:val="24"/>
        </w:rPr>
        <w:t xml:space="preserve"> supported by the Department for Communities through the Rank Foundation</w:t>
      </w:r>
    </w:p>
    <w:p w14:paraId="60E30D67" w14:textId="77777777" w:rsidR="00943AF2" w:rsidRPr="000F2F6F" w:rsidRDefault="00943AF2">
      <w:pPr>
        <w:rPr>
          <w:b/>
          <w:bCs/>
          <w:sz w:val="24"/>
          <w:szCs w:val="24"/>
        </w:rPr>
      </w:pPr>
    </w:p>
    <w:p w14:paraId="29624C18" w14:textId="30B668E6" w:rsidR="00881CA1" w:rsidRPr="000F2F6F" w:rsidRDefault="00881CA1">
      <w:pPr>
        <w:rPr>
          <w:b/>
          <w:bCs/>
          <w:sz w:val="24"/>
          <w:szCs w:val="24"/>
        </w:rPr>
      </w:pPr>
      <w:r w:rsidRPr="000F2F6F">
        <w:rPr>
          <w:b/>
          <w:bCs/>
          <w:sz w:val="24"/>
          <w:szCs w:val="24"/>
        </w:rPr>
        <w:t>Main duties</w:t>
      </w:r>
    </w:p>
    <w:p w14:paraId="0D3EDF43" w14:textId="37E81403" w:rsidR="00FC3E40" w:rsidRPr="000F2F6F" w:rsidRDefault="005D7E35">
      <w:pPr>
        <w:rPr>
          <w:sz w:val="24"/>
          <w:szCs w:val="24"/>
        </w:rPr>
      </w:pPr>
      <w:r w:rsidRPr="000F2F6F">
        <w:rPr>
          <w:sz w:val="24"/>
          <w:szCs w:val="24"/>
        </w:rPr>
        <w:t xml:space="preserve">To </w:t>
      </w:r>
      <w:r w:rsidR="00836515">
        <w:rPr>
          <w:sz w:val="24"/>
          <w:szCs w:val="24"/>
        </w:rPr>
        <w:t>be responsible for</w:t>
      </w:r>
      <w:r w:rsidR="00B010B9">
        <w:rPr>
          <w:sz w:val="24"/>
          <w:szCs w:val="24"/>
        </w:rPr>
        <w:t xml:space="preserve"> the development and day to day running of social media sites</w:t>
      </w:r>
    </w:p>
    <w:p w14:paraId="05D5B271" w14:textId="7CD7E0EE" w:rsidR="00A80D91" w:rsidRDefault="005D7E35">
      <w:pPr>
        <w:rPr>
          <w:sz w:val="24"/>
          <w:szCs w:val="24"/>
        </w:rPr>
      </w:pPr>
      <w:r w:rsidRPr="000F2F6F">
        <w:rPr>
          <w:sz w:val="24"/>
          <w:szCs w:val="24"/>
        </w:rPr>
        <w:t xml:space="preserve">To </w:t>
      </w:r>
      <w:r w:rsidR="00083BD1">
        <w:rPr>
          <w:sz w:val="24"/>
          <w:szCs w:val="24"/>
        </w:rPr>
        <w:t>manage the website</w:t>
      </w:r>
      <w:r w:rsidR="00220FF3">
        <w:rPr>
          <w:sz w:val="24"/>
          <w:szCs w:val="24"/>
        </w:rPr>
        <w:t xml:space="preserve">, </w:t>
      </w:r>
      <w:r w:rsidR="00545972">
        <w:rPr>
          <w:sz w:val="24"/>
          <w:szCs w:val="24"/>
        </w:rPr>
        <w:t>F</w:t>
      </w:r>
      <w:r w:rsidR="00220FF3">
        <w:rPr>
          <w:sz w:val="24"/>
          <w:szCs w:val="24"/>
        </w:rPr>
        <w:t>acebook page</w:t>
      </w:r>
      <w:r w:rsidR="00B16D7F">
        <w:rPr>
          <w:sz w:val="24"/>
          <w:szCs w:val="24"/>
        </w:rPr>
        <w:t xml:space="preserve"> and any other social media platforms </w:t>
      </w:r>
      <w:r w:rsidR="00083BD1">
        <w:rPr>
          <w:sz w:val="24"/>
          <w:szCs w:val="24"/>
        </w:rPr>
        <w:t>to maintain regular engagement with the public</w:t>
      </w:r>
      <w:r w:rsidR="009F5F9F">
        <w:rPr>
          <w:sz w:val="24"/>
          <w:szCs w:val="24"/>
        </w:rPr>
        <w:t xml:space="preserve"> and promote BCDA</w:t>
      </w:r>
      <w:r w:rsidR="009F330E">
        <w:rPr>
          <w:sz w:val="24"/>
          <w:szCs w:val="24"/>
        </w:rPr>
        <w:t xml:space="preserve"> services and development</w:t>
      </w:r>
      <w:r w:rsidR="00262EFD">
        <w:rPr>
          <w:sz w:val="24"/>
          <w:szCs w:val="24"/>
        </w:rPr>
        <w:t>.</w:t>
      </w:r>
    </w:p>
    <w:p w14:paraId="31E63B3B" w14:textId="00DCF730" w:rsidR="008C6E8D" w:rsidRPr="000F2F6F" w:rsidRDefault="00D77E74">
      <w:pPr>
        <w:rPr>
          <w:sz w:val="24"/>
          <w:szCs w:val="24"/>
        </w:rPr>
      </w:pPr>
      <w:r>
        <w:rPr>
          <w:sz w:val="24"/>
          <w:szCs w:val="24"/>
        </w:rPr>
        <w:t xml:space="preserve">In conjunction with other staff, </w:t>
      </w:r>
      <w:r w:rsidR="003069D0">
        <w:rPr>
          <w:sz w:val="24"/>
          <w:szCs w:val="24"/>
        </w:rPr>
        <w:t>to enhance effective communications internally and externally</w:t>
      </w:r>
      <w:r w:rsidR="00262EFD">
        <w:rPr>
          <w:sz w:val="24"/>
          <w:szCs w:val="24"/>
        </w:rPr>
        <w:t>.</w:t>
      </w:r>
    </w:p>
    <w:p w14:paraId="0C65E14A" w14:textId="38038F21" w:rsidR="002A700A" w:rsidRPr="000F2F6F" w:rsidRDefault="005D7E35">
      <w:pPr>
        <w:rPr>
          <w:sz w:val="24"/>
          <w:szCs w:val="24"/>
        </w:rPr>
      </w:pPr>
      <w:r w:rsidRPr="000F2F6F">
        <w:rPr>
          <w:sz w:val="24"/>
          <w:szCs w:val="24"/>
        </w:rPr>
        <w:t>To a</w:t>
      </w:r>
      <w:r w:rsidR="00F45150" w:rsidRPr="000F2F6F">
        <w:rPr>
          <w:sz w:val="24"/>
          <w:szCs w:val="24"/>
        </w:rPr>
        <w:t>ssist</w:t>
      </w:r>
      <w:r w:rsidRPr="000F2F6F">
        <w:rPr>
          <w:sz w:val="24"/>
          <w:szCs w:val="24"/>
        </w:rPr>
        <w:t xml:space="preserve"> </w:t>
      </w:r>
      <w:r w:rsidR="00F45150" w:rsidRPr="000F2F6F">
        <w:rPr>
          <w:sz w:val="24"/>
          <w:szCs w:val="24"/>
        </w:rPr>
        <w:t xml:space="preserve">with </w:t>
      </w:r>
      <w:r w:rsidR="00636EB1" w:rsidRPr="000F2F6F">
        <w:rPr>
          <w:sz w:val="24"/>
          <w:szCs w:val="24"/>
        </w:rPr>
        <w:t xml:space="preserve">room set-ups </w:t>
      </w:r>
      <w:r w:rsidR="00655C52" w:rsidRPr="000F2F6F">
        <w:rPr>
          <w:sz w:val="24"/>
          <w:szCs w:val="24"/>
        </w:rPr>
        <w:t xml:space="preserve">and </w:t>
      </w:r>
      <w:r w:rsidR="005450A5">
        <w:rPr>
          <w:sz w:val="24"/>
          <w:szCs w:val="24"/>
        </w:rPr>
        <w:t>liaise</w:t>
      </w:r>
      <w:r w:rsidR="00655C52" w:rsidRPr="000F2F6F">
        <w:rPr>
          <w:sz w:val="24"/>
          <w:szCs w:val="24"/>
        </w:rPr>
        <w:t xml:space="preserve"> with User</w:t>
      </w:r>
      <w:r w:rsidR="00F2524B" w:rsidRPr="000F2F6F">
        <w:rPr>
          <w:sz w:val="24"/>
          <w:szCs w:val="24"/>
        </w:rPr>
        <w:t xml:space="preserve"> Groups concerning their bookings and use of building</w:t>
      </w:r>
      <w:r w:rsidR="00262EFD">
        <w:rPr>
          <w:sz w:val="24"/>
          <w:szCs w:val="24"/>
        </w:rPr>
        <w:t>.</w:t>
      </w:r>
    </w:p>
    <w:p w14:paraId="36E6CE1B" w14:textId="7B96C2A6" w:rsidR="009626F9" w:rsidRPr="000F2F6F" w:rsidRDefault="009626F9">
      <w:pPr>
        <w:rPr>
          <w:sz w:val="24"/>
          <w:szCs w:val="24"/>
        </w:rPr>
      </w:pPr>
      <w:r w:rsidRPr="000F2F6F">
        <w:rPr>
          <w:sz w:val="24"/>
          <w:szCs w:val="24"/>
        </w:rPr>
        <w:t>Reception and welcome duties for all visitors to BCDA</w:t>
      </w:r>
      <w:r w:rsidR="00262EFD">
        <w:rPr>
          <w:sz w:val="24"/>
          <w:szCs w:val="24"/>
        </w:rPr>
        <w:t>.</w:t>
      </w:r>
    </w:p>
    <w:p w14:paraId="33DCDA81" w14:textId="61B6418E" w:rsidR="00630FAC" w:rsidRPr="000F2F6F" w:rsidRDefault="00E27CF7">
      <w:pPr>
        <w:rPr>
          <w:sz w:val="24"/>
          <w:szCs w:val="24"/>
        </w:rPr>
      </w:pPr>
      <w:r w:rsidRPr="000F2F6F">
        <w:rPr>
          <w:sz w:val="24"/>
          <w:szCs w:val="24"/>
        </w:rPr>
        <w:t xml:space="preserve">Pro-active development of </w:t>
      </w:r>
      <w:r w:rsidR="000D0BFA" w:rsidRPr="000F2F6F">
        <w:rPr>
          <w:sz w:val="24"/>
          <w:szCs w:val="24"/>
        </w:rPr>
        <w:t>relationships</w:t>
      </w:r>
      <w:r w:rsidR="008C6ECB" w:rsidRPr="000F2F6F">
        <w:rPr>
          <w:sz w:val="24"/>
          <w:szCs w:val="24"/>
        </w:rPr>
        <w:t xml:space="preserve"> with BCDA stakeholders</w:t>
      </w:r>
      <w:r w:rsidR="00262EFD">
        <w:rPr>
          <w:sz w:val="24"/>
          <w:szCs w:val="24"/>
        </w:rPr>
        <w:t>.</w:t>
      </w:r>
    </w:p>
    <w:p w14:paraId="3399DCBF" w14:textId="77777777" w:rsidR="00943AF2" w:rsidRPr="000F2F6F" w:rsidRDefault="00943AF2">
      <w:pPr>
        <w:rPr>
          <w:b/>
          <w:bCs/>
          <w:sz w:val="24"/>
          <w:szCs w:val="24"/>
        </w:rPr>
      </w:pPr>
    </w:p>
    <w:p w14:paraId="07DE46A9" w14:textId="597D3FC3" w:rsidR="00353D02" w:rsidRPr="000F2F6F" w:rsidRDefault="00CE4BE2">
      <w:pPr>
        <w:rPr>
          <w:b/>
          <w:bCs/>
          <w:sz w:val="24"/>
          <w:szCs w:val="24"/>
        </w:rPr>
      </w:pPr>
      <w:r w:rsidRPr="000F2F6F">
        <w:rPr>
          <w:b/>
          <w:bCs/>
          <w:sz w:val="24"/>
          <w:szCs w:val="24"/>
        </w:rPr>
        <w:t>Skills and qualities required</w:t>
      </w:r>
    </w:p>
    <w:p w14:paraId="35040A96" w14:textId="335E532A" w:rsidR="00242D8B" w:rsidRDefault="00242D8B">
      <w:pPr>
        <w:rPr>
          <w:b/>
          <w:bCs/>
          <w:sz w:val="24"/>
          <w:szCs w:val="24"/>
        </w:rPr>
      </w:pPr>
      <w:r w:rsidRPr="000F2F6F">
        <w:rPr>
          <w:b/>
          <w:bCs/>
          <w:sz w:val="24"/>
          <w:szCs w:val="24"/>
        </w:rPr>
        <w:t>Essential</w:t>
      </w:r>
    </w:p>
    <w:p w14:paraId="15FAC33D" w14:textId="77777777" w:rsidR="006E0E9C" w:rsidRPr="000F2F6F" w:rsidRDefault="006E0E9C" w:rsidP="006E0E9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F2F6F">
        <w:rPr>
          <w:sz w:val="24"/>
          <w:szCs w:val="24"/>
        </w:rPr>
        <w:t>Proficiency in the use of social media platforms</w:t>
      </w:r>
    </w:p>
    <w:p w14:paraId="44A94DF8" w14:textId="77777777" w:rsidR="006E0E9C" w:rsidRPr="006E0E9C" w:rsidRDefault="006E0E9C" w:rsidP="006E0E9C">
      <w:pPr>
        <w:pStyle w:val="ListParagraph"/>
        <w:rPr>
          <w:b/>
          <w:bCs/>
          <w:sz w:val="24"/>
          <w:szCs w:val="24"/>
        </w:rPr>
      </w:pPr>
    </w:p>
    <w:p w14:paraId="44D22AF0" w14:textId="78C39D88" w:rsidR="00083B52" w:rsidRPr="00386753" w:rsidRDefault="00700631" w:rsidP="00083B5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F2F6F">
        <w:rPr>
          <w:sz w:val="24"/>
          <w:szCs w:val="24"/>
        </w:rPr>
        <w:t>Minimum 5 GCSE or equivalent</w:t>
      </w:r>
      <w:r w:rsidR="00083938" w:rsidRPr="000F2F6F">
        <w:rPr>
          <w:sz w:val="24"/>
          <w:szCs w:val="24"/>
        </w:rPr>
        <w:t xml:space="preserve"> at grade C or above</w:t>
      </w:r>
      <w:r w:rsidR="00715BE6" w:rsidRPr="000F2F6F">
        <w:rPr>
          <w:sz w:val="24"/>
          <w:szCs w:val="24"/>
        </w:rPr>
        <w:t>,</w:t>
      </w:r>
      <w:r w:rsidR="0091197D" w:rsidRPr="000F2F6F">
        <w:rPr>
          <w:sz w:val="24"/>
          <w:szCs w:val="24"/>
        </w:rPr>
        <w:t xml:space="preserve"> </w:t>
      </w:r>
      <w:r w:rsidR="00A43C9B">
        <w:rPr>
          <w:sz w:val="24"/>
          <w:szCs w:val="24"/>
        </w:rPr>
        <w:t>one</w:t>
      </w:r>
      <w:r w:rsidR="0091197D" w:rsidRPr="000F2F6F">
        <w:rPr>
          <w:sz w:val="24"/>
          <w:szCs w:val="24"/>
        </w:rPr>
        <w:t xml:space="preserve"> of which must be English</w:t>
      </w:r>
    </w:p>
    <w:p w14:paraId="440B0856" w14:textId="669CC1E5" w:rsidR="00386753" w:rsidRDefault="00386753" w:rsidP="003867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44EC9B35" w14:textId="7BBD3CF7" w:rsidR="00386753" w:rsidRPr="000F2F6F" w:rsidRDefault="004A360D" w:rsidP="00386753">
      <w:pPr>
        <w:pStyle w:val="ListParagraph"/>
        <w:rPr>
          <w:b/>
          <w:bCs/>
          <w:sz w:val="24"/>
          <w:szCs w:val="24"/>
        </w:rPr>
      </w:pPr>
      <w:r>
        <w:rPr>
          <w:sz w:val="24"/>
          <w:szCs w:val="24"/>
        </w:rPr>
        <w:t>Practical experience</w:t>
      </w:r>
      <w:r w:rsidR="00A72776">
        <w:rPr>
          <w:sz w:val="24"/>
          <w:szCs w:val="24"/>
        </w:rPr>
        <w:t xml:space="preserve"> in either creating content on social media</w:t>
      </w:r>
      <w:r w:rsidR="00E47916">
        <w:rPr>
          <w:sz w:val="24"/>
          <w:szCs w:val="24"/>
        </w:rPr>
        <w:t xml:space="preserve"> or graphic design/marketing/web design</w:t>
      </w:r>
    </w:p>
    <w:p w14:paraId="46DE7BC5" w14:textId="77777777" w:rsidR="00BF2F5F" w:rsidRPr="000F2F6F" w:rsidRDefault="00BF2F5F" w:rsidP="00BF2F5F">
      <w:pPr>
        <w:pStyle w:val="ListParagraph"/>
        <w:rPr>
          <w:b/>
          <w:bCs/>
          <w:sz w:val="24"/>
          <w:szCs w:val="24"/>
        </w:rPr>
      </w:pPr>
    </w:p>
    <w:p w14:paraId="3ACE504E" w14:textId="26EBAF5C" w:rsidR="00AF30D2" w:rsidRPr="000F2F6F" w:rsidRDefault="00BF1CF6" w:rsidP="00083B5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F2F6F">
        <w:rPr>
          <w:sz w:val="24"/>
          <w:szCs w:val="24"/>
        </w:rPr>
        <w:t>A good standard of literacy/numeracy to ensure professional and effective outputs and inputs</w:t>
      </w:r>
    </w:p>
    <w:p w14:paraId="127F9217" w14:textId="77777777" w:rsidR="0091197D" w:rsidRPr="000F2F6F" w:rsidRDefault="0091197D" w:rsidP="0091197D">
      <w:pPr>
        <w:pStyle w:val="ListParagraph"/>
        <w:rPr>
          <w:b/>
          <w:bCs/>
          <w:sz w:val="24"/>
          <w:szCs w:val="24"/>
        </w:rPr>
      </w:pPr>
    </w:p>
    <w:p w14:paraId="6A7712F5" w14:textId="18F6E4DC" w:rsidR="004925A9" w:rsidRPr="000F2F6F" w:rsidRDefault="00063AFA" w:rsidP="00D9648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2F6F">
        <w:rPr>
          <w:sz w:val="24"/>
          <w:szCs w:val="24"/>
        </w:rPr>
        <w:t>A</w:t>
      </w:r>
      <w:r w:rsidR="007B1FB9" w:rsidRPr="000F2F6F">
        <w:rPr>
          <w:sz w:val="24"/>
          <w:szCs w:val="24"/>
        </w:rPr>
        <w:t xml:space="preserve"> demonstra</w:t>
      </w:r>
      <w:r w:rsidR="00C0104C" w:rsidRPr="000F2F6F">
        <w:rPr>
          <w:sz w:val="24"/>
          <w:szCs w:val="24"/>
        </w:rPr>
        <w:t>ble</w:t>
      </w:r>
      <w:r w:rsidRPr="000F2F6F">
        <w:rPr>
          <w:sz w:val="24"/>
          <w:szCs w:val="24"/>
        </w:rPr>
        <w:t xml:space="preserve"> interest in</w:t>
      </w:r>
      <w:r w:rsidR="00B73172" w:rsidRPr="000F2F6F">
        <w:rPr>
          <w:sz w:val="24"/>
          <w:szCs w:val="24"/>
        </w:rPr>
        <w:t xml:space="preserve"> working in the </w:t>
      </w:r>
      <w:r w:rsidR="00023AE0" w:rsidRPr="000F2F6F">
        <w:rPr>
          <w:sz w:val="24"/>
          <w:szCs w:val="24"/>
        </w:rPr>
        <w:t>VCSE</w:t>
      </w:r>
      <w:r w:rsidR="00B73172" w:rsidRPr="000F2F6F">
        <w:rPr>
          <w:sz w:val="24"/>
          <w:szCs w:val="24"/>
        </w:rPr>
        <w:t xml:space="preserve"> Sector</w:t>
      </w:r>
    </w:p>
    <w:p w14:paraId="27F1277C" w14:textId="77777777" w:rsidR="001D7F2B" w:rsidRPr="000F2F6F" w:rsidRDefault="001D7F2B" w:rsidP="001D7F2B">
      <w:pPr>
        <w:pStyle w:val="ListParagraph"/>
        <w:rPr>
          <w:sz w:val="24"/>
          <w:szCs w:val="24"/>
        </w:rPr>
      </w:pPr>
    </w:p>
    <w:p w14:paraId="1C87300A" w14:textId="5358234B" w:rsidR="00DA561B" w:rsidRPr="000F2F6F" w:rsidRDefault="00A075DD" w:rsidP="00D964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F2F6F">
        <w:rPr>
          <w:sz w:val="24"/>
          <w:szCs w:val="24"/>
        </w:rPr>
        <w:t>Communication skills to enable BCDA’s activi</w:t>
      </w:r>
      <w:r w:rsidR="00ED0569" w:rsidRPr="000F2F6F">
        <w:rPr>
          <w:sz w:val="24"/>
          <w:szCs w:val="24"/>
        </w:rPr>
        <w:t>tie</w:t>
      </w:r>
      <w:r w:rsidRPr="000F2F6F">
        <w:rPr>
          <w:sz w:val="24"/>
          <w:szCs w:val="24"/>
        </w:rPr>
        <w:t>s</w:t>
      </w:r>
      <w:r w:rsidR="000A32F0" w:rsidRPr="000F2F6F">
        <w:rPr>
          <w:sz w:val="24"/>
          <w:szCs w:val="24"/>
        </w:rPr>
        <w:t xml:space="preserve"> to be </w:t>
      </w:r>
      <w:r w:rsidR="00ED0569" w:rsidRPr="000F2F6F">
        <w:rPr>
          <w:sz w:val="24"/>
          <w:szCs w:val="24"/>
        </w:rPr>
        <w:t>widely</w:t>
      </w:r>
      <w:r w:rsidR="005636D4" w:rsidRPr="000F2F6F">
        <w:rPr>
          <w:sz w:val="24"/>
          <w:szCs w:val="24"/>
        </w:rPr>
        <w:t xml:space="preserve"> and suitably</w:t>
      </w:r>
      <w:r w:rsidR="00ED0569" w:rsidRPr="000F2F6F">
        <w:rPr>
          <w:sz w:val="24"/>
          <w:szCs w:val="24"/>
        </w:rPr>
        <w:t xml:space="preserve"> </w:t>
      </w:r>
      <w:r w:rsidR="005636D4" w:rsidRPr="000F2F6F">
        <w:rPr>
          <w:sz w:val="24"/>
          <w:szCs w:val="24"/>
        </w:rPr>
        <w:t>promoted, to ensure</w:t>
      </w:r>
      <w:r w:rsidR="00D82BFC" w:rsidRPr="000F2F6F">
        <w:rPr>
          <w:sz w:val="24"/>
          <w:szCs w:val="24"/>
        </w:rPr>
        <w:t xml:space="preserve"> </w:t>
      </w:r>
      <w:r w:rsidR="00442498" w:rsidRPr="000F2F6F">
        <w:rPr>
          <w:sz w:val="24"/>
          <w:szCs w:val="24"/>
        </w:rPr>
        <w:t>positive</w:t>
      </w:r>
      <w:r w:rsidR="003A258A" w:rsidRPr="000F2F6F">
        <w:rPr>
          <w:sz w:val="24"/>
          <w:szCs w:val="24"/>
        </w:rPr>
        <w:t xml:space="preserve"> and inclusive</w:t>
      </w:r>
      <w:r w:rsidR="00A8447B" w:rsidRPr="000F2F6F">
        <w:rPr>
          <w:sz w:val="24"/>
          <w:szCs w:val="24"/>
        </w:rPr>
        <w:t xml:space="preserve"> </w:t>
      </w:r>
      <w:r w:rsidR="003A1E67" w:rsidRPr="000F2F6F">
        <w:rPr>
          <w:sz w:val="24"/>
          <w:szCs w:val="24"/>
        </w:rPr>
        <w:t xml:space="preserve">relationships with User Groups and </w:t>
      </w:r>
      <w:r w:rsidR="00743C20" w:rsidRPr="000F2F6F">
        <w:rPr>
          <w:sz w:val="24"/>
          <w:szCs w:val="24"/>
        </w:rPr>
        <w:t xml:space="preserve">to assist in developing </w:t>
      </w:r>
      <w:r w:rsidR="00AF77BC" w:rsidRPr="000F2F6F">
        <w:rPr>
          <w:sz w:val="24"/>
          <w:szCs w:val="24"/>
        </w:rPr>
        <w:t>internal teamwork</w:t>
      </w:r>
    </w:p>
    <w:p w14:paraId="774ED726" w14:textId="77777777" w:rsidR="005626B0" w:rsidRPr="000F2F6F" w:rsidRDefault="005626B0" w:rsidP="005626B0">
      <w:pPr>
        <w:pStyle w:val="ListParagraph"/>
        <w:rPr>
          <w:sz w:val="24"/>
          <w:szCs w:val="24"/>
        </w:rPr>
      </w:pPr>
    </w:p>
    <w:p w14:paraId="57A95A80" w14:textId="77777777" w:rsidR="000F3362" w:rsidRPr="000F2F6F" w:rsidRDefault="000F3362" w:rsidP="000F3362">
      <w:pPr>
        <w:pStyle w:val="ListParagraph"/>
        <w:rPr>
          <w:sz w:val="24"/>
          <w:szCs w:val="24"/>
        </w:rPr>
      </w:pPr>
    </w:p>
    <w:p w14:paraId="3B94885B" w14:textId="4702DBEA" w:rsidR="000F3362" w:rsidRPr="000F2F6F" w:rsidRDefault="00D80AB7" w:rsidP="001C060A">
      <w:pPr>
        <w:pStyle w:val="ListParagraph"/>
        <w:numPr>
          <w:ilvl w:val="0"/>
          <w:numId w:val="5"/>
        </w:numPr>
        <w:rPr>
          <w:rFonts w:eastAsia="Times New Roman"/>
          <w:i/>
          <w:iCs/>
          <w:sz w:val="24"/>
          <w:szCs w:val="24"/>
          <w:lang w:eastAsia="en-US"/>
        </w:rPr>
      </w:pPr>
      <w:r w:rsidRPr="000F2F6F">
        <w:rPr>
          <w:sz w:val="24"/>
          <w:szCs w:val="24"/>
        </w:rPr>
        <w:t>Proficiency</w:t>
      </w:r>
      <w:r w:rsidR="002C1C94" w:rsidRPr="000F2F6F">
        <w:rPr>
          <w:sz w:val="24"/>
          <w:szCs w:val="24"/>
        </w:rPr>
        <w:t xml:space="preserve"> in the use of </w:t>
      </w:r>
      <w:r w:rsidR="005459CF" w:rsidRPr="000F2F6F">
        <w:rPr>
          <w:sz w:val="24"/>
          <w:szCs w:val="24"/>
        </w:rPr>
        <w:t>Microsoft office</w:t>
      </w:r>
      <w:r w:rsidR="00773FE8" w:rsidRPr="000F2F6F">
        <w:rPr>
          <w:sz w:val="24"/>
          <w:szCs w:val="24"/>
        </w:rPr>
        <w:t xml:space="preserve"> </w:t>
      </w:r>
    </w:p>
    <w:p w14:paraId="33999585" w14:textId="77777777" w:rsidR="00105DCA" w:rsidRPr="000F2F6F" w:rsidRDefault="00105DCA" w:rsidP="000F3362">
      <w:pPr>
        <w:pStyle w:val="ListParagraph"/>
        <w:rPr>
          <w:rFonts w:eastAsia="Times New Roman"/>
          <w:sz w:val="24"/>
          <w:szCs w:val="24"/>
          <w:lang w:eastAsia="en-US"/>
        </w:rPr>
      </w:pPr>
    </w:p>
    <w:p w14:paraId="6E7FA78E" w14:textId="77777777" w:rsidR="00172923" w:rsidRPr="000F2F6F" w:rsidRDefault="00153877" w:rsidP="00C5094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F2F6F">
        <w:rPr>
          <w:sz w:val="24"/>
          <w:szCs w:val="24"/>
        </w:rPr>
        <w:t>Employment, volunteer</w:t>
      </w:r>
      <w:r w:rsidR="00EC2346" w:rsidRPr="000F2F6F">
        <w:rPr>
          <w:sz w:val="24"/>
          <w:szCs w:val="24"/>
        </w:rPr>
        <w:t>,</w:t>
      </w:r>
      <w:r w:rsidRPr="000F2F6F">
        <w:rPr>
          <w:sz w:val="24"/>
          <w:szCs w:val="24"/>
        </w:rPr>
        <w:t xml:space="preserve"> or life experience enabling you to demonstrate</w:t>
      </w:r>
    </w:p>
    <w:p w14:paraId="2389442F" w14:textId="6409905F" w:rsidR="00172923" w:rsidRPr="000F2F6F" w:rsidRDefault="00153877" w:rsidP="001729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F2F6F">
        <w:rPr>
          <w:sz w:val="24"/>
          <w:szCs w:val="24"/>
        </w:rPr>
        <w:t xml:space="preserve">a </w:t>
      </w:r>
      <w:r w:rsidR="00043B76" w:rsidRPr="000F2F6F">
        <w:rPr>
          <w:sz w:val="24"/>
          <w:szCs w:val="24"/>
        </w:rPr>
        <w:t>f</w:t>
      </w:r>
      <w:r w:rsidR="00317822" w:rsidRPr="000F2F6F">
        <w:rPr>
          <w:sz w:val="24"/>
          <w:szCs w:val="24"/>
        </w:rPr>
        <w:t>lexible</w:t>
      </w:r>
      <w:r w:rsidR="00105DCA" w:rsidRPr="000F2F6F">
        <w:rPr>
          <w:sz w:val="24"/>
          <w:szCs w:val="24"/>
        </w:rPr>
        <w:t xml:space="preserve"> and proactive approach to work</w:t>
      </w:r>
      <w:r w:rsidR="008E58C8" w:rsidRPr="000F2F6F">
        <w:rPr>
          <w:sz w:val="24"/>
          <w:szCs w:val="24"/>
        </w:rPr>
        <w:t>,</w:t>
      </w:r>
    </w:p>
    <w:p w14:paraId="570D0FF8" w14:textId="4EC0D519" w:rsidR="00934360" w:rsidRPr="000F2F6F" w:rsidRDefault="00D51A83" w:rsidP="001729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F2F6F">
        <w:rPr>
          <w:sz w:val="24"/>
          <w:szCs w:val="24"/>
        </w:rPr>
        <w:t>the a</w:t>
      </w:r>
      <w:r w:rsidR="00043B76" w:rsidRPr="000F2F6F">
        <w:rPr>
          <w:sz w:val="24"/>
          <w:szCs w:val="24"/>
        </w:rPr>
        <w:t>bility to</w:t>
      </w:r>
      <w:r w:rsidR="003D4947" w:rsidRPr="000F2F6F">
        <w:rPr>
          <w:sz w:val="24"/>
          <w:szCs w:val="24"/>
        </w:rPr>
        <w:t xml:space="preserve"> work as a team member and</w:t>
      </w:r>
      <w:r w:rsidR="00043B76" w:rsidRPr="000F2F6F">
        <w:rPr>
          <w:sz w:val="24"/>
          <w:szCs w:val="24"/>
        </w:rPr>
        <w:t xml:space="preserve"> use initiative</w:t>
      </w:r>
      <w:r w:rsidR="00C66EB5" w:rsidRPr="000F2F6F">
        <w:rPr>
          <w:sz w:val="24"/>
          <w:szCs w:val="24"/>
        </w:rPr>
        <w:t xml:space="preserve"> </w:t>
      </w:r>
    </w:p>
    <w:p w14:paraId="50A3710F" w14:textId="6D9D808E" w:rsidR="00043B76" w:rsidRPr="000F2F6F" w:rsidRDefault="002850E2" w:rsidP="001729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F2F6F">
        <w:rPr>
          <w:sz w:val="24"/>
          <w:szCs w:val="24"/>
        </w:rPr>
        <w:t>good time management skills and ability to prior</w:t>
      </w:r>
      <w:r w:rsidR="00172923" w:rsidRPr="000F2F6F">
        <w:rPr>
          <w:sz w:val="24"/>
          <w:szCs w:val="24"/>
        </w:rPr>
        <w:t>itise work</w:t>
      </w:r>
    </w:p>
    <w:p w14:paraId="4812C750" w14:textId="77777777" w:rsidR="00E86AE2" w:rsidRPr="000F2F6F" w:rsidRDefault="00E86AE2" w:rsidP="00E86AE2">
      <w:pPr>
        <w:pStyle w:val="ListParagraph"/>
        <w:rPr>
          <w:sz w:val="24"/>
          <w:szCs w:val="24"/>
        </w:rPr>
      </w:pPr>
    </w:p>
    <w:p w14:paraId="0099D59C" w14:textId="51CB3114" w:rsidR="00E86AE2" w:rsidRPr="000F2F6F" w:rsidRDefault="00B9139B" w:rsidP="00E86A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2F6F">
        <w:rPr>
          <w:sz w:val="24"/>
          <w:szCs w:val="24"/>
        </w:rPr>
        <w:t>You m</w:t>
      </w:r>
      <w:r w:rsidR="00E86AE2" w:rsidRPr="000F2F6F">
        <w:rPr>
          <w:sz w:val="24"/>
          <w:szCs w:val="24"/>
        </w:rPr>
        <w:t>ust show respect for people from a wide range of backgrounds and with different abilities</w:t>
      </w:r>
      <w:r w:rsidR="009B46C5" w:rsidRPr="000F2F6F">
        <w:rPr>
          <w:sz w:val="24"/>
          <w:szCs w:val="24"/>
        </w:rPr>
        <w:t>;</w:t>
      </w:r>
      <w:r w:rsidR="00E86AE2" w:rsidRPr="000F2F6F">
        <w:rPr>
          <w:sz w:val="24"/>
          <w:szCs w:val="24"/>
        </w:rPr>
        <w:t xml:space="preserve"> and present a warm and welcoming presence</w:t>
      </w:r>
      <w:r w:rsidR="000D5C4F" w:rsidRPr="000F2F6F">
        <w:rPr>
          <w:sz w:val="24"/>
          <w:szCs w:val="24"/>
        </w:rPr>
        <w:t>,</w:t>
      </w:r>
      <w:r w:rsidR="00FB34E7" w:rsidRPr="000F2F6F">
        <w:rPr>
          <w:sz w:val="24"/>
          <w:szCs w:val="24"/>
        </w:rPr>
        <w:t xml:space="preserve"> </w:t>
      </w:r>
      <w:r w:rsidR="0042729F" w:rsidRPr="000F2F6F">
        <w:rPr>
          <w:sz w:val="24"/>
          <w:szCs w:val="24"/>
        </w:rPr>
        <w:t xml:space="preserve">always </w:t>
      </w:r>
      <w:r w:rsidR="00EF0A68" w:rsidRPr="000F2F6F">
        <w:rPr>
          <w:sz w:val="24"/>
          <w:szCs w:val="24"/>
        </w:rPr>
        <w:t>respect</w:t>
      </w:r>
      <w:r w:rsidR="00FB34E7" w:rsidRPr="000F2F6F">
        <w:rPr>
          <w:sz w:val="24"/>
          <w:szCs w:val="24"/>
        </w:rPr>
        <w:t>ing</w:t>
      </w:r>
      <w:r w:rsidR="00F0086B" w:rsidRPr="000F2F6F">
        <w:rPr>
          <w:sz w:val="24"/>
          <w:szCs w:val="24"/>
        </w:rPr>
        <w:t xml:space="preserve"> confidentiality</w:t>
      </w:r>
      <w:r w:rsidR="0042729F" w:rsidRPr="000F2F6F">
        <w:rPr>
          <w:sz w:val="24"/>
          <w:szCs w:val="24"/>
        </w:rPr>
        <w:t>.</w:t>
      </w:r>
      <w:r w:rsidR="00E86AE2" w:rsidRPr="000F2F6F">
        <w:rPr>
          <w:sz w:val="24"/>
          <w:szCs w:val="24"/>
        </w:rPr>
        <w:t xml:space="preserve"> </w:t>
      </w:r>
    </w:p>
    <w:p w14:paraId="15A20DDA" w14:textId="77777777" w:rsidR="00C54D8C" w:rsidRPr="000F2F6F" w:rsidRDefault="00C54D8C" w:rsidP="00C54D8C">
      <w:pPr>
        <w:pStyle w:val="ListParagraph"/>
        <w:rPr>
          <w:sz w:val="24"/>
          <w:szCs w:val="24"/>
        </w:rPr>
      </w:pPr>
    </w:p>
    <w:p w14:paraId="75ED5DFE" w14:textId="2F98D7F8" w:rsidR="009300DE" w:rsidRPr="000F2F6F" w:rsidRDefault="008A58CF" w:rsidP="009300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2F6F">
        <w:rPr>
          <w:sz w:val="24"/>
          <w:szCs w:val="24"/>
        </w:rPr>
        <w:t>The post may necessitate</w:t>
      </w:r>
      <w:r w:rsidR="000D5C4F" w:rsidRPr="000F2F6F">
        <w:rPr>
          <w:sz w:val="24"/>
          <w:szCs w:val="24"/>
        </w:rPr>
        <w:t xml:space="preserve"> that</w:t>
      </w:r>
      <w:r w:rsidR="00BD40F6" w:rsidRPr="000F2F6F">
        <w:rPr>
          <w:sz w:val="24"/>
          <w:szCs w:val="24"/>
        </w:rPr>
        <w:t xml:space="preserve"> on occasions</w:t>
      </w:r>
      <w:r w:rsidR="000D5C4F" w:rsidRPr="000F2F6F">
        <w:rPr>
          <w:sz w:val="24"/>
          <w:szCs w:val="24"/>
        </w:rPr>
        <w:t xml:space="preserve"> you</w:t>
      </w:r>
      <w:r w:rsidR="004801C9" w:rsidRPr="000F2F6F">
        <w:rPr>
          <w:sz w:val="24"/>
          <w:szCs w:val="24"/>
        </w:rPr>
        <w:t xml:space="preserve"> work outside office</w:t>
      </w:r>
      <w:r w:rsidR="000D5C4F" w:rsidRPr="000F2F6F">
        <w:rPr>
          <w:sz w:val="24"/>
          <w:szCs w:val="24"/>
        </w:rPr>
        <w:t>-</w:t>
      </w:r>
      <w:r w:rsidR="004801C9" w:rsidRPr="000F2F6F">
        <w:rPr>
          <w:sz w:val="24"/>
          <w:szCs w:val="24"/>
        </w:rPr>
        <w:t>hours</w:t>
      </w:r>
      <w:r w:rsidR="004F476B" w:rsidRPr="000F2F6F">
        <w:rPr>
          <w:sz w:val="24"/>
          <w:szCs w:val="24"/>
        </w:rPr>
        <w:t>,</w:t>
      </w:r>
      <w:r w:rsidR="000D5C4F" w:rsidRPr="000F2F6F">
        <w:rPr>
          <w:sz w:val="24"/>
          <w:szCs w:val="24"/>
        </w:rPr>
        <w:t xml:space="preserve"> for which equivalent time off will be given</w:t>
      </w:r>
    </w:p>
    <w:p w14:paraId="7BCCD725" w14:textId="77777777" w:rsidR="004F367C" w:rsidRPr="000F2F6F" w:rsidRDefault="004F367C" w:rsidP="004F367C">
      <w:pPr>
        <w:pStyle w:val="ListParagraph"/>
        <w:rPr>
          <w:sz w:val="24"/>
          <w:szCs w:val="24"/>
        </w:rPr>
      </w:pPr>
    </w:p>
    <w:p w14:paraId="63959047" w14:textId="3292F5C0" w:rsidR="004F367C" w:rsidRPr="000F2F6F" w:rsidRDefault="004F367C" w:rsidP="00BD40F6">
      <w:pPr>
        <w:rPr>
          <w:b/>
          <w:bCs/>
          <w:sz w:val="24"/>
          <w:szCs w:val="24"/>
        </w:rPr>
      </w:pPr>
      <w:r w:rsidRPr="000F2F6F">
        <w:rPr>
          <w:b/>
          <w:bCs/>
          <w:sz w:val="24"/>
          <w:szCs w:val="24"/>
        </w:rPr>
        <w:t>Desirable</w:t>
      </w:r>
    </w:p>
    <w:p w14:paraId="4AEA980C" w14:textId="574BACF3" w:rsidR="00CC2EDD" w:rsidRPr="000F2F6F" w:rsidRDefault="00E07E82" w:rsidP="00562D4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F2F6F">
        <w:rPr>
          <w:sz w:val="24"/>
          <w:szCs w:val="24"/>
        </w:rPr>
        <w:t>Experience and/or qualification in one or more of the following: graphic design/marketing/web design</w:t>
      </w:r>
    </w:p>
    <w:p w14:paraId="0D36DAF2" w14:textId="77777777" w:rsidR="00F666AD" w:rsidRPr="000F2F6F" w:rsidRDefault="00F666AD" w:rsidP="00F666AD">
      <w:pPr>
        <w:pStyle w:val="ListParagraph"/>
        <w:rPr>
          <w:b/>
          <w:bCs/>
          <w:sz w:val="24"/>
          <w:szCs w:val="24"/>
        </w:rPr>
      </w:pPr>
    </w:p>
    <w:p w14:paraId="10C9B114" w14:textId="41A4DCB8" w:rsidR="00145369" w:rsidRPr="000F2F6F" w:rsidRDefault="00145369" w:rsidP="00562D4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F2F6F">
        <w:rPr>
          <w:sz w:val="24"/>
          <w:szCs w:val="24"/>
        </w:rPr>
        <w:t xml:space="preserve">Experience of creating engaging content </w:t>
      </w:r>
      <w:r w:rsidR="00CC6E01" w:rsidRPr="000F2F6F">
        <w:rPr>
          <w:sz w:val="24"/>
          <w:szCs w:val="24"/>
        </w:rPr>
        <w:t xml:space="preserve">to connect with the local community, </w:t>
      </w:r>
      <w:r w:rsidR="00F666AD" w:rsidRPr="000F2F6F">
        <w:rPr>
          <w:sz w:val="24"/>
          <w:szCs w:val="24"/>
        </w:rPr>
        <w:t>funders</w:t>
      </w:r>
      <w:r w:rsidR="008E58C8" w:rsidRPr="000F2F6F">
        <w:rPr>
          <w:sz w:val="24"/>
          <w:szCs w:val="24"/>
        </w:rPr>
        <w:t>,</w:t>
      </w:r>
      <w:r w:rsidR="00F666AD" w:rsidRPr="000F2F6F">
        <w:rPr>
          <w:sz w:val="24"/>
          <w:szCs w:val="24"/>
        </w:rPr>
        <w:t xml:space="preserve"> and other interested parties</w:t>
      </w:r>
    </w:p>
    <w:p w14:paraId="15A99708" w14:textId="2613C847" w:rsidR="004F367C" w:rsidRPr="000F2F6F" w:rsidRDefault="004F367C" w:rsidP="004F367C">
      <w:pPr>
        <w:pStyle w:val="ListParagraph"/>
        <w:rPr>
          <w:sz w:val="24"/>
          <w:szCs w:val="24"/>
        </w:rPr>
      </w:pPr>
    </w:p>
    <w:p w14:paraId="1540C1E8" w14:textId="77777777" w:rsidR="00CE5BE5" w:rsidRPr="000F2F6F" w:rsidRDefault="00CE5BE5" w:rsidP="00CE5BE5">
      <w:pPr>
        <w:pStyle w:val="ListParagraph"/>
        <w:rPr>
          <w:sz w:val="24"/>
          <w:szCs w:val="24"/>
        </w:rPr>
      </w:pPr>
    </w:p>
    <w:p w14:paraId="567302D6" w14:textId="1693DDC1" w:rsidR="00CE5BE5" w:rsidRDefault="007C7C69" w:rsidP="00CE5BE5">
      <w:pPr>
        <w:pStyle w:val="ListParagraph"/>
        <w:rPr>
          <w:b/>
          <w:bCs/>
          <w:sz w:val="24"/>
          <w:szCs w:val="24"/>
        </w:rPr>
      </w:pPr>
      <w:r w:rsidRPr="000F2F6F">
        <w:rPr>
          <w:b/>
          <w:bCs/>
          <w:sz w:val="24"/>
          <w:szCs w:val="24"/>
        </w:rPr>
        <w:t>If we receive a large number of applicants, t</w:t>
      </w:r>
      <w:r w:rsidR="00E3710E" w:rsidRPr="000F2F6F">
        <w:rPr>
          <w:b/>
          <w:bCs/>
          <w:sz w:val="24"/>
          <w:szCs w:val="24"/>
        </w:rPr>
        <w:t xml:space="preserve">he panel </w:t>
      </w:r>
      <w:r w:rsidR="007C25B2" w:rsidRPr="000F2F6F">
        <w:rPr>
          <w:b/>
          <w:bCs/>
          <w:sz w:val="24"/>
          <w:szCs w:val="24"/>
        </w:rPr>
        <w:t>will apply desirable criteria to facilitate shortlisting</w:t>
      </w:r>
      <w:r w:rsidR="005D1462" w:rsidRPr="000F2F6F">
        <w:rPr>
          <w:b/>
          <w:bCs/>
          <w:sz w:val="24"/>
          <w:szCs w:val="24"/>
        </w:rPr>
        <w:t xml:space="preserve"> </w:t>
      </w:r>
    </w:p>
    <w:p w14:paraId="41AF00F1" w14:textId="71C3F07E" w:rsidR="002A0A64" w:rsidRDefault="002A0A64" w:rsidP="00CE5BE5">
      <w:pPr>
        <w:pStyle w:val="ListParagraph"/>
        <w:rPr>
          <w:b/>
          <w:bCs/>
          <w:sz w:val="24"/>
          <w:szCs w:val="24"/>
        </w:rPr>
      </w:pPr>
    </w:p>
    <w:p w14:paraId="3CA49099" w14:textId="77777777" w:rsidR="002A0A64" w:rsidRPr="002A0A64" w:rsidRDefault="002A0A64" w:rsidP="002A0A64">
      <w:pPr>
        <w:rPr>
          <w:sz w:val="24"/>
          <w:szCs w:val="24"/>
        </w:rPr>
      </w:pPr>
      <w:r w:rsidRPr="002A0A64">
        <w:rPr>
          <w:sz w:val="24"/>
          <w:szCs w:val="24"/>
        </w:rPr>
        <w:t>*You must have the right to work in the UK and be able to provide relevant documentation, as proof, if you are successful and offered the position at BCDA.</w:t>
      </w:r>
    </w:p>
    <w:p w14:paraId="04EE14E7" w14:textId="77777777" w:rsidR="002A0A64" w:rsidRPr="000F2F6F" w:rsidRDefault="002A0A64" w:rsidP="00CE5BE5">
      <w:pPr>
        <w:pStyle w:val="ListParagraph"/>
        <w:rPr>
          <w:b/>
          <w:bCs/>
          <w:sz w:val="24"/>
          <w:szCs w:val="24"/>
        </w:rPr>
      </w:pPr>
    </w:p>
    <w:p w14:paraId="165C9CEE" w14:textId="77777777" w:rsidR="00FC3E40" w:rsidRPr="000F2F6F" w:rsidRDefault="00FC3E40">
      <w:pPr>
        <w:rPr>
          <w:sz w:val="24"/>
          <w:szCs w:val="24"/>
        </w:rPr>
      </w:pPr>
    </w:p>
    <w:p w14:paraId="7E1FF063" w14:textId="77777777" w:rsidR="00881CA1" w:rsidRDefault="00881CA1"/>
    <w:sectPr w:rsidR="00881CA1" w:rsidSect="00DF7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76C7E"/>
    <w:multiLevelType w:val="hybridMultilevel"/>
    <w:tmpl w:val="4910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00E8D"/>
    <w:multiLevelType w:val="hybridMultilevel"/>
    <w:tmpl w:val="F2763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15710"/>
    <w:multiLevelType w:val="hybridMultilevel"/>
    <w:tmpl w:val="3B28CFF8"/>
    <w:lvl w:ilvl="0" w:tplc="F676B6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E04B5"/>
    <w:multiLevelType w:val="hybridMultilevel"/>
    <w:tmpl w:val="92F09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84397"/>
    <w:multiLevelType w:val="hybridMultilevel"/>
    <w:tmpl w:val="66740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669116">
    <w:abstractNumId w:val="1"/>
  </w:num>
  <w:num w:numId="2" w16cid:durableId="631793913">
    <w:abstractNumId w:val="4"/>
  </w:num>
  <w:num w:numId="3" w16cid:durableId="1288660407">
    <w:abstractNumId w:val="1"/>
  </w:num>
  <w:num w:numId="4" w16cid:durableId="139466515">
    <w:abstractNumId w:val="3"/>
  </w:num>
  <w:num w:numId="5" w16cid:durableId="2118941029">
    <w:abstractNumId w:val="0"/>
  </w:num>
  <w:num w:numId="6" w16cid:durableId="860359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2F"/>
    <w:rsid w:val="00000379"/>
    <w:rsid w:val="00023AE0"/>
    <w:rsid w:val="00025B58"/>
    <w:rsid w:val="00043791"/>
    <w:rsid w:val="00043B76"/>
    <w:rsid w:val="000500A7"/>
    <w:rsid w:val="00050D92"/>
    <w:rsid w:val="00063AFA"/>
    <w:rsid w:val="00076802"/>
    <w:rsid w:val="000779DB"/>
    <w:rsid w:val="00083938"/>
    <w:rsid w:val="000839CD"/>
    <w:rsid w:val="00083B52"/>
    <w:rsid w:val="00083BD1"/>
    <w:rsid w:val="00096763"/>
    <w:rsid w:val="000A32F0"/>
    <w:rsid w:val="000D0BFA"/>
    <w:rsid w:val="000D5C4F"/>
    <w:rsid w:val="000E4A5D"/>
    <w:rsid w:val="000F18B0"/>
    <w:rsid w:val="000F2F6F"/>
    <w:rsid w:val="000F3362"/>
    <w:rsid w:val="000F57E6"/>
    <w:rsid w:val="00103435"/>
    <w:rsid w:val="00105DCA"/>
    <w:rsid w:val="00124A9D"/>
    <w:rsid w:val="0012699E"/>
    <w:rsid w:val="0013213C"/>
    <w:rsid w:val="00145369"/>
    <w:rsid w:val="00151842"/>
    <w:rsid w:val="00153877"/>
    <w:rsid w:val="00172923"/>
    <w:rsid w:val="0019575E"/>
    <w:rsid w:val="001D4D3D"/>
    <w:rsid w:val="001D7F2B"/>
    <w:rsid w:val="001F64DF"/>
    <w:rsid w:val="002000AB"/>
    <w:rsid w:val="00220FF3"/>
    <w:rsid w:val="002277AB"/>
    <w:rsid w:val="00242D8B"/>
    <w:rsid w:val="00262EFD"/>
    <w:rsid w:val="002850E2"/>
    <w:rsid w:val="00294711"/>
    <w:rsid w:val="002A06C9"/>
    <w:rsid w:val="002A0A64"/>
    <w:rsid w:val="002A700A"/>
    <w:rsid w:val="002C1C94"/>
    <w:rsid w:val="002C205F"/>
    <w:rsid w:val="003069D0"/>
    <w:rsid w:val="00317822"/>
    <w:rsid w:val="0035273E"/>
    <w:rsid w:val="00353D02"/>
    <w:rsid w:val="00362FD8"/>
    <w:rsid w:val="00365BD1"/>
    <w:rsid w:val="00372BD5"/>
    <w:rsid w:val="00386753"/>
    <w:rsid w:val="00391DCF"/>
    <w:rsid w:val="003A1E67"/>
    <w:rsid w:val="003A258A"/>
    <w:rsid w:val="003B1B3D"/>
    <w:rsid w:val="003D4947"/>
    <w:rsid w:val="003E7C4E"/>
    <w:rsid w:val="003F5185"/>
    <w:rsid w:val="003F7609"/>
    <w:rsid w:val="00402A31"/>
    <w:rsid w:val="00414139"/>
    <w:rsid w:val="0042729F"/>
    <w:rsid w:val="00442498"/>
    <w:rsid w:val="0045582E"/>
    <w:rsid w:val="0045652F"/>
    <w:rsid w:val="004801C9"/>
    <w:rsid w:val="004857AA"/>
    <w:rsid w:val="00487D13"/>
    <w:rsid w:val="004925A9"/>
    <w:rsid w:val="004A360D"/>
    <w:rsid w:val="004A7626"/>
    <w:rsid w:val="004B2E77"/>
    <w:rsid w:val="004C49D7"/>
    <w:rsid w:val="004C7995"/>
    <w:rsid w:val="004F367C"/>
    <w:rsid w:val="004F476B"/>
    <w:rsid w:val="004F66CF"/>
    <w:rsid w:val="00542301"/>
    <w:rsid w:val="005450A5"/>
    <w:rsid w:val="00545972"/>
    <w:rsid w:val="005459CF"/>
    <w:rsid w:val="00550A3A"/>
    <w:rsid w:val="005626B0"/>
    <w:rsid w:val="005636D4"/>
    <w:rsid w:val="005741ED"/>
    <w:rsid w:val="00576D34"/>
    <w:rsid w:val="0057732E"/>
    <w:rsid w:val="00580C2F"/>
    <w:rsid w:val="00585EA8"/>
    <w:rsid w:val="005A6AEA"/>
    <w:rsid w:val="005D1462"/>
    <w:rsid w:val="005D7E35"/>
    <w:rsid w:val="005E5801"/>
    <w:rsid w:val="006026DF"/>
    <w:rsid w:val="00630FAC"/>
    <w:rsid w:val="006322A7"/>
    <w:rsid w:val="00636EB1"/>
    <w:rsid w:val="00655C52"/>
    <w:rsid w:val="00670B48"/>
    <w:rsid w:val="006A5661"/>
    <w:rsid w:val="006C10AD"/>
    <w:rsid w:val="006E0E9C"/>
    <w:rsid w:val="006E5B50"/>
    <w:rsid w:val="006E73EC"/>
    <w:rsid w:val="006F04B6"/>
    <w:rsid w:val="006F58EF"/>
    <w:rsid w:val="00700631"/>
    <w:rsid w:val="0071057B"/>
    <w:rsid w:val="00715BE6"/>
    <w:rsid w:val="0071686B"/>
    <w:rsid w:val="00722E3A"/>
    <w:rsid w:val="00743C20"/>
    <w:rsid w:val="007454E9"/>
    <w:rsid w:val="0075453E"/>
    <w:rsid w:val="00773FE8"/>
    <w:rsid w:val="007A68C1"/>
    <w:rsid w:val="007B1FB9"/>
    <w:rsid w:val="007B21F7"/>
    <w:rsid w:val="007B509A"/>
    <w:rsid w:val="007C25B2"/>
    <w:rsid w:val="007C72CC"/>
    <w:rsid w:val="007C7C69"/>
    <w:rsid w:val="007D77F0"/>
    <w:rsid w:val="007F4CBC"/>
    <w:rsid w:val="0080042D"/>
    <w:rsid w:val="00836515"/>
    <w:rsid w:val="00843663"/>
    <w:rsid w:val="0084724D"/>
    <w:rsid w:val="00863E4F"/>
    <w:rsid w:val="00881CA1"/>
    <w:rsid w:val="00886C51"/>
    <w:rsid w:val="008A58CF"/>
    <w:rsid w:val="008C2572"/>
    <w:rsid w:val="008C5DC4"/>
    <w:rsid w:val="008C6E8D"/>
    <w:rsid w:val="008C6ECB"/>
    <w:rsid w:val="008C79C2"/>
    <w:rsid w:val="008D08F9"/>
    <w:rsid w:val="008E58C8"/>
    <w:rsid w:val="008F2070"/>
    <w:rsid w:val="008F713C"/>
    <w:rsid w:val="0091197D"/>
    <w:rsid w:val="009300DE"/>
    <w:rsid w:val="00934360"/>
    <w:rsid w:val="00943AF2"/>
    <w:rsid w:val="00943BCB"/>
    <w:rsid w:val="009626F9"/>
    <w:rsid w:val="009738CA"/>
    <w:rsid w:val="00975C00"/>
    <w:rsid w:val="00977E4E"/>
    <w:rsid w:val="009A39CD"/>
    <w:rsid w:val="009B3BBC"/>
    <w:rsid w:val="009B46C5"/>
    <w:rsid w:val="009B5A2A"/>
    <w:rsid w:val="009F330E"/>
    <w:rsid w:val="009F5F9F"/>
    <w:rsid w:val="00A075DD"/>
    <w:rsid w:val="00A257FC"/>
    <w:rsid w:val="00A43C9B"/>
    <w:rsid w:val="00A453C1"/>
    <w:rsid w:val="00A54EC7"/>
    <w:rsid w:val="00A72776"/>
    <w:rsid w:val="00A80D91"/>
    <w:rsid w:val="00A8447B"/>
    <w:rsid w:val="00A87A1F"/>
    <w:rsid w:val="00AC5B63"/>
    <w:rsid w:val="00AD0099"/>
    <w:rsid w:val="00AF00C2"/>
    <w:rsid w:val="00AF30D2"/>
    <w:rsid w:val="00AF77BC"/>
    <w:rsid w:val="00B010B9"/>
    <w:rsid w:val="00B16D7F"/>
    <w:rsid w:val="00B50841"/>
    <w:rsid w:val="00B73172"/>
    <w:rsid w:val="00B9139B"/>
    <w:rsid w:val="00B93273"/>
    <w:rsid w:val="00BB5312"/>
    <w:rsid w:val="00BD1499"/>
    <w:rsid w:val="00BD18CC"/>
    <w:rsid w:val="00BD40F6"/>
    <w:rsid w:val="00BD6E3A"/>
    <w:rsid w:val="00BE682A"/>
    <w:rsid w:val="00BF1493"/>
    <w:rsid w:val="00BF1CF6"/>
    <w:rsid w:val="00BF2CE6"/>
    <w:rsid w:val="00BF2F5F"/>
    <w:rsid w:val="00C0104C"/>
    <w:rsid w:val="00C111D0"/>
    <w:rsid w:val="00C54D8C"/>
    <w:rsid w:val="00C57B85"/>
    <w:rsid w:val="00C66EB5"/>
    <w:rsid w:val="00C8195B"/>
    <w:rsid w:val="00C8394D"/>
    <w:rsid w:val="00CB5800"/>
    <w:rsid w:val="00CC2EDD"/>
    <w:rsid w:val="00CC6E01"/>
    <w:rsid w:val="00CE4BE2"/>
    <w:rsid w:val="00CE5B32"/>
    <w:rsid w:val="00CE5BE5"/>
    <w:rsid w:val="00D26B1C"/>
    <w:rsid w:val="00D51A83"/>
    <w:rsid w:val="00D77E74"/>
    <w:rsid w:val="00D80AB7"/>
    <w:rsid w:val="00D82BFC"/>
    <w:rsid w:val="00D96483"/>
    <w:rsid w:val="00DA561B"/>
    <w:rsid w:val="00DC05D0"/>
    <w:rsid w:val="00DC40B9"/>
    <w:rsid w:val="00DE7EF9"/>
    <w:rsid w:val="00DF70A3"/>
    <w:rsid w:val="00E07E82"/>
    <w:rsid w:val="00E27CF7"/>
    <w:rsid w:val="00E3710E"/>
    <w:rsid w:val="00E46386"/>
    <w:rsid w:val="00E47916"/>
    <w:rsid w:val="00E7148B"/>
    <w:rsid w:val="00E86AE2"/>
    <w:rsid w:val="00EB5C18"/>
    <w:rsid w:val="00EC2346"/>
    <w:rsid w:val="00EC5558"/>
    <w:rsid w:val="00ED0569"/>
    <w:rsid w:val="00EE7550"/>
    <w:rsid w:val="00EF0A68"/>
    <w:rsid w:val="00EF72E7"/>
    <w:rsid w:val="00F0086B"/>
    <w:rsid w:val="00F15821"/>
    <w:rsid w:val="00F2524B"/>
    <w:rsid w:val="00F33F9D"/>
    <w:rsid w:val="00F41940"/>
    <w:rsid w:val="00F42BBC"/>
    <w:rsid w:val="00F45150"/>
    <w:rsid w:val="00F666AD"/>
    <w:rsid w:val="00F701CA"/>
    <w:rsid w:val="00F720FA"/>
    <w:rsid w:val="00F84E12"/>
    <w:rsid w:val="00FB34E7"/>
    <w:rsid w:val="00FC3E40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4D16"/>
  <w15:chartTrackingRefBased/>
  <w15:docId w15:val="{ED39F865-7ECD-457D-B315-940CB962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4E9"/>
    <w:pPr>
      <w:spacing w:after="0" w:line="240" w:lineRule="auto"/>
      <w:ind w:left="720"/>
    </w:pPr>
    <w:rPr>
      <w:rFonts w:ascii="Calibri" w:hAnsi="Calibri" w:cs="Calibri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644EC19764B4AA07A3A4621E20452" ma:contentTypeVersion="14" ma:contentTypeDescription="Create a new document." ma:contentTypeScope="" ma:versionID="2f0b45648e348b383325cb2f26cf43af">
  <xsd:schema xmlns:xsd="http://www.w3.org/2001/XMLSchema" xmlns:xs="http://www.w3.org/2001/XMLSchema" xmlns:p="http://schemas.microsoft.com/office/2006/metadata/properties" xmlns:ns2="2197b243-dea0-44ca-9235-96f061e7f030" xmlns:ns3="1891732e-9a6a-40b1-92fa-637aed8201f5" targetNamespace="http://schemas.microsoft.com/office/2006/metadata/properties" ma:root="true" ma:fieldsID="5f145e2a31bc7e4ebe16d3ae2ff12bd7" ns2:_="" ns3:_="">
    <xsd:import namespace="2197b243-dea0-44ca-9235-96f061e7f030"/>
    <xsd:import namespace="1891732e-9a6a-40b1-92fa-637aed82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b243-dea0-44ca-9235-96f061e7f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9001e1b-1e0c-44cc-8afb-a77cad718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1732e-9a6a-40b1-92fa-637aed82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7bd8b86-1a26-4a29-89ed-5f269a3edf72}" ma:internalName="TaxCatchAll" ma:showField="CatchAllData" ma:web="1891732e-9a6a-40b1-92fa-637aed82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97b243-dea0-44ca-9235-96f061e7f030">
      <Terms xmlns="http://schemas.microsoft.com/office/infopath/2007/PartnerControls"/>
    </lcf76f155ced4ddcb4097134ff3c332f>
    <TaxCatchAll xmlns="1891732e-9a6a-40b1-92fa-637aed8201f5" xsi:nil="true"/>
  </documentManagement>
</p:properties>
</file>

<file path=customXml/itemProps1.xml><?xml version="1.0" encoding="utf-8"?>
<ds:datastoreItem xmlns:ds="http://schemas.openxmlformats.org/officeDocument/2006/customXml" ds:itemID="{5A187506-72C8-4B2A-8E56-7314738E1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19B2B-67EB-4023-A0C3-3032467CD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7b243-dea0-44ca-9235-96f061e7f030"/>
    <ds:schemaRef ds:uri="1891732e-9a6a-40b1-92fa-637aed82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7C448-631D-44D6-A76E-A7C565C238CA}">
  <ds:schemaRefs>
    <ds:schemaRef ds:uri="http://schemas.microsoft.com/office/2006/metadata/properties"/>
    <ds:schemaRef ds:uri="http://schemas.microsoft.com/office/infopath/2007/PartnerControls"/>
    <ds:schemaRef ds:uri="2197b243-dea0-44ca-9235-96f061e7f030"/>
    <ds:schemaRef ds:uri="1891732e-9a6a-40b1-92fa-637aed8201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Kearney</dc:creator>
  <cp:keywords/>
  <dc:description/>
  <cp:lastModifiedBy>Gerry Tubritt</cp:lastModifiedBy>
  <cp:revision>116</cp:revision>
  <dcterms:created xsi:type="dcterms:W3CDTF">2022-05-09T15:15:00Z</dcterms:created>
  <dcterms:modified xsi:type="dcterms:W3CDTF">2024-04-22T14:56:00Z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0x010100A77644EC19764B4AA07A3A4621E20452</vt:lpwstr>
  </property>
</Properties>
</file>