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0F" w:rsidRPr="00BE6F9E" w:rsidRDefault="00DA556B" w:rsidP="005F6238">
      <w:pPr>
        <w:jc w:val="center"/>
        <w:rPr>
          <w:b/>
          <w:sz w:val="20"/>
          <w:szCs w:val="20"/>
        </w:rPr>
      </w:pPr>
      <w:r w:rsidRPr="00BE6F9E">
        <w:rPr>
          <w:b/>
          <w:sz w:val="20"/>
          <w:szCs w:val="20"/>
        </w:rPr>
        <w:t>CLANMIL HOUSING</w:t>
      </w:r>
    </w:p>
    <w:p w:rsidR="00DA556B" w:rsidRDefault="00C17667" w:rsidP="005F62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Our </w:t>
      </w:r>
      <w:r w:rsidR="009467D3">
        <w:rPr>
          <w:b/>
          <w:sz w:val="20"/>
          <w:szCs w:val="20"/>
        </w:rPr>
        <w:t>Scheme</w:t>
      </w:r>
      <w:r>
        <w:rPr>
          <w:b/>
          <w:sz w:val="20"/>
          <w:szCs w:val="20"/>
        </w:rPr>
        <w:t xml:space="preserve"> Staff</w:t>
      </w:r>
    </w:p>
    <w:p w:rsidR="00C17667" w:rsidRPr="00BE6F9E" w:rsidRDefault="00C17667" w:rsidP="005F62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9467D3">
        <w:rPr>
          <w:b/>
          <w:sz w:val="20"/>
          <w:szCs w:val="20"/>
        </w:rPr>
        <w:t>Scheme Co-ordinators, Housing Support Workers, Tenancy Support Co-ordinators, Domestic Team</w:t>
      </w:r>
      <w:r>
        <w:rPr>
          <w:b/>
          <w:sz w:val="20"/>
          <w:szCs w:val="20"/>
        </w:rPr>
        <w:t>)</w:t>
      </w:r>
    </w:p>
    <w:p w:rsidR="00DA556B" w:rsidRPr="00BE6F9E" w:rsidRDefault="00DA556B" w:rsidP="00DA556B">
      <w:pPr>
        <w:spacing w:after="0" w:line="240" w:lineRule="auto"/>
        <w:rPr>
          <w:sz w:val="20"/>
          <w:szCs w:val="20"/>
        </w:rPr>
      </w:pPr>
      <w:r w:rsidRPr="00BE6F9E">
        <w:rPr>
          <w:sz w:val="20"/>
          <w:szCs w:val="20"/>
        </w:rPr>
        <w:t xml:space="preserve">At </w:t>
      </w:r>
      <w:proofErr w:type="spellStart"/>
      <w:r w:rsidRPr="00BE6F9E">
        <w:rPr>
          <w:sz w:val="20"/>
          <w:szCs w:val="20"/>
        </w:rPr>
        <w:t>Clanmil</w:t>
      </w:r>
      <w:proofErr w:type="spellEnd"/>
      <w:r w:rsidRPr="00BE6F9E">
        <w:rPr>
          <w:sz w:val="20"/>
          <w:szCs w:val="20"/>
        </w:rPr>
        <w:t xml:space="preserve"> we pride ourselves o</w:t>
      </w:r>
      <w:r w:rsidR="006D3895" w:rsidRPr="00BE6F9E">
        <w:rPr>
          <w:sz w:val="20"/>
          <w:szCs w:val="20"/>
        </w:rPr>
        <w:t>n being a bit different.  We want</w:t>
      </w:r>
      <w:r w:rsidRPr="00BE6F9E">
        <w:rPr>
          <w:sz w:val="20"/>
          <w:szCs w:val="20"/>
        </w:rPr>
        <w:t xml:space="preserve"> to inspire </w:t>
      </w:r>
      <w:r w:rsidR="006D3895" w:rsidRPr="00BE6F9E">
        <w:rPr>
          <w:sz w:val="20"/>
          <w:szCs w:val="20"/>
        </w:rPr>
        <w:t xml:space="preserve">our </w:t>
      </w:r>
      <w:r w:rsidRPr="00BE6F9E">
        <w:rPr>
          <w:sz w:val="20"/>
          <w:szCs w:val="20"/>
        </w:rPr>
        <w:t>people to be their bes</w:t>
      </w:r>
      <w:r w:rsidR="006D3895" w:rsidRPr="00BE6F9E">
        <w:rPr>
          <w:sz w:val="20"/>
          <w:szCs w:val="20"/>
        </w:rPr>
        <w:t>t, to make a difference every day and to challenge themselves by trying new things</w:t>
      </w:r>
      <w:r w:rsidRPr="00BE6F9E">
        <w:rPr>
          <w:sz w:val="20"/>
          <w:szCs w:val="20"/>
        </w:rPr>
        <w:t xml:space="preserve">.  </w:t>
      </w:r>
      <w:r w:rsidR="006D3895" w:rsidRPr="00BE6F9E">
        <w:rPr>
          <w:sz w:val="20"/>
          <w:szCs w:val="20"/>
        </w:rPr>
        <w:t xml:space="preserve">We do a </w:t>
      </w:r>
      <w:r w:rsidRPr="00BE6F9E">
        <w:rPr>
          <w:sz w:val="20"/>
          <w:szCs w:val="20"/>
        </w:rPr>
        <w:t xml:space="preserve">lot of serious work, </w:t>
      </w:r>
      <w:r w:rsidR="006D3895" w:rsidRPr="00BE6F9E">
        <w:rPr>
          <w:sz w:val="20"/>
          <w:szCs w:val="20"/>
        </w:rPr>
        <w:t>but we try to have fun doing</w:t>
      </w:r>
      <w:r w:rsidRPr="00BE6F9E">
        <w:rPr>
          <w:sz w:val="20"/>
          <w:szCs w:val="20"/>
        </w:rPr>
        <w:t xml:space="preserve"> </w:t>
      </w:r>
      <w:r w:rsidR="006D3895" w:rsidRPr="00BE6F9E">
        <w:rPr>
          <w:sz w:val="20"/>
          <w:szCs w:val="20"/>
        </w:rPr>
        <w:t xml:space="preserve">it.  </w:t>
      </w:r>
    </w:p>
    <w:p w:rsidR="006D3895" w:rsidRPr="00BE6F9E" w:rsidRDefault="006D3895" w:rsidP="00DA556B">
      <w:pPr>
        <w:spacing w:after="0" w:line="240" w:lineRule="auto"/>
        <w:rPr>
          <w:sz w:val="20"/>
          <w:szCs w:val="20"/>
        </w:rPr>
      </w:pPr>
    </w:p>
    <w:p w:rsidR="00DA556B" w:rsidRPr="00BE6F9E" w:rsidRDefault="00DA556B" w:rsidP="00DA556B">
      <w:pPr>
        <w:spacing w:after="0" w:line="240" w:lineRule="auto"/>
        <w:rPr>
          <w:sz w:val="20"/>
          <w:szCs w:val="20"/>
        </w:rPr>
      </w:pPr>
      <w:r w:rsidRPr="00BE6F9E">
        <w:rPr>
          <w:sz w:val="20"/>
          <w:szCs w:val="20"/>
        </w:rPr>
        <w:t>We ask</w:t>
      </w:r>
      <w:r w:rsidR="003B1EDB" w:rsidRPr="00BE6F9E">
        <w:rPr>
          <w:sz w:val="20"/>
          <w:szCs w:val="20"/>
        </w:rPr>
        <w:t xml:space="preserve"> our </w:t>
      </w:r>
      <w:r w:rsidR="009467D3">
        <w:rPr>
          <w:sz w:val="20"/>
          <w:szCs w:val="20"/>
        </w:rPr>
        <w:t>scheme staff</w:t>
      </w:r>
      <w:r w:rsidR="00852A47" w:rsidRPr="00BE6F9E">
        <w:rPr>
          <w:sz w:val="20"/>
          <w:szCs w:val="20"/>
        </w:rPr>
        <w:t xml:space="preserve"> </w:t>
      </w:r>
      <w:r w:rsidR="003B1EDB" w:rsidRPr="00BE6F9E">
        <w:rPr>
          <w:sz w:val="20"/>
          <w:szCs w:val="20"/>
        </w:rPr>
        <w:t>to deliver for our</w:t>
      </w:r>
      <w:r w:rsidR="005C0CD5" w:rsidRPr="00BE6F9E">
        <w:rPr>
          <w:sz w:val="20"/>
          <w:szCs w:val="20"/>
        </w:rPr>
        <w:t xml:space="preserve"> core business by displaying</w:t>
      </w:r>
      <w:r w:rsidRPr="00BE6F9E">
        <w:rPr>
          <w:sz w:val="20"/>
          <w:szCs w:val="20"/>
        </w:rPr>
        <w:t xml:space="preserve"> the following:</w:t>
      </w:r>
    </w:p>
    <w:p w:rsidR="00D32D65" w:rsidRPr="00BE6F9E" w:rsidRDefault="00D32D65" w:rsidP="00DA556B">
      <w:pPr>
        <w:spacing w:after="0" w:line="240" w:lineRule="auto"/>
        <w:rPr>
          <w:sz w:val="20"/>
          <w:szCs w:val="20"/>
        </w:rPr>
      </w:pPr>
    </w:p>
    <w:p w:rsidR="00A5640F" w:rsidRDefault="00D32D65" w:rsidP="00DA556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5E468AC3" wp14:editId="5346484F">
            <wp:extent cx="5819775" cy="6448425"/>
            <wp:effectExtent l="38100" t="0" r="6667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6760EE" w:rsidRDefault="006760EE" w:rsidP="00697211">
      <w:pPr>
        <w:spacing w:after="0" w:line="240" w:lineRule="auto"/>
        <w:jc w:val="center"/>
        <w:rPr>
          <w:noProof/>
          <w:lang w:eastAsia="en-GB"/>
        </w:rPr>
      </w:pPr>
    </w:p>
    <w:p w:rsidR="006635D8" w:rsidRDefault="006635D8" w:rsidP="00B83507">
      <w:pPr>
        <w:spacing w:after="0" w:line="240" w:lineRule="auto"/>
        <w:jc w:val="center"/>
        <w:rPr>
          <w:rFonts w:ascii="Aktiv Grotesk" w:hAnsi="Aktiv Grotesk" w:cs="Helvetica"/>
          <w:i/>
          <w:iCs/>
          <w:lang w:val="en"/>
        </w:rPr>
      </w:pPr>
    </w:p>
    <w:p w:rsidR="00941C79" w:rsidRDefault="00941C79" w:rsidP="00B83507">
      <w:pPr>
        <w:spacing w:after="0" w:line="240" w:lineRule="auto"/>
        <w:jc w:val="center"/>
        <w:rPr>
          <w:rFonts w:ascii="Aktiv Grotesk" w:hAnsi="Aktiv Grotesk" w:cs="Helvetica"/>
          <w:i/>
          <w:iCs/>
          <w:lang w:val="en"/>
        </w:rPr>
      </w:pPr>
    </w:p>
    <w:p w:rsidR="006635D8" w:rsidRPr="00941C79" w:rsidRDefault="006635D8" w:rsidP="00941C79">
      <w:pPr>
        <w:jc w:val="center"/>
        <w:rPr>
          <w:rFonts w:ascii="Aktiv Grotesk" w:hAnsi="Aktiv Grotesk" w:cs="Helvetica"/>
          <w:lang w:val="en"/>
        </w:rPr>
      </w:pPr>
      <w:bookmarkStart w:id="0" w:name="_GoBack"/>
      <w:bookmarkEnd w:id="0"/>
    </w:p>
    <w:sectPr w:rsidR="006635D8" w:rsidRPr="00941C79" w:rsidSect="00673F08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tiv Grotesk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6B"/>
    <w:rsid w:val="000465D7"/>
    <w:rsid w:val="000A695C"/>
    <w:rsid w:val="00102FBA"/>
    <w:rsid w:val="00145437"/>
    <w:rsid w:val="001529FE"/>
    <w:rsid w:val="00154185"/>
    <w:rsid w:val="001B3BE2"/>
    <w:rsid w:val="0020741B"/>
    <w:rsid w:val="00230E87"/>
    <w:rsid w:val="00241290"/>
    <w:rsid w:val="00276B36"/>
    <w:rsid w:val="00325177"/>
    <w:rsid w:val="003B1EDB"/>
    <w:rsid w:val="00403B48"/>
    <w:rsid w:val="0043081E"/>
    <w:rsid w:val="005C0CD5"/>
    <w:rsid w:val="005E0176"/>
    <w:rsid w:val="005F6238"/>
    <w:rsid w:val="006635D8"/>
    <w:rsid w:val="00673F08"/>
    <w:rsid w:val="006760EE"/>
    <w:rsid w:val="00697211"/>
    <w:rsid w:val="006D3895"/>
    <w:rsid w:val="00701114"/>
    <w:rsid w:val="0071056F"/>
    <w:rsid w:val="00852A47"/>
    <w:rsid w:val="0091299C"/>
    <w:rsid w:val="00941C79"/>
    <w:rsid w:val="009467D3"/>
    <w:rsid w:val="009B3317"/>
    <w:rsid w:val="009C6EDD"/>
    <w:rsid w:val="00A5640F"/>
    <w:rsid w:val="00B715C3"/>
    <w:rsid w:val="00B83507"/>
    <w:rsid w:val="00BE6F9E"/>
    <w:rsid w:val="00C17667"/>
    <w:rsid w:val="00D32D65"/>
    <w:rsid w:val="00D80213"/>
    <w:rsid w:val="00DA556B"/>
    <w:rsid w:val="00DA617A"/>
    <w:rsid w:val="00DE491B"/>
    <w:rsid w:val="00EC31BB"/>
    <w:rsid w:val="00EE1A10"/>
    <w:rsid w:val="00F9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E8E9"/>
  <w15:docId w15:val="{BB69A6D5-EE6E-4E1E-A101-C3FEF705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0E3E97-B9AA-4931-88D7-E0EE4979D999}" type="doc">
      <dgm:prSet loTypeId="urn:microsoft.com/office/officeart/2005/8/layout/chevron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F3C4A8FC-6D05-444E-B062-B94474779F3C}">
      <dgm:prSet phldrT="[Text]" custT="1"/>
      <dgm:spPr/>
      <dgm:t>
        <a:bodyPr/>
        <a:lstStyle/>
        <a:p>
          <a:r>
            <a:rPr lang="en-GB" sz="1000"/>
            <a:t>Be Good</a:t>
          </a:r>
        </a:p>
      </dgm:t>
    </dgm:pt>
    <dgm:pt modelId="{77E6B742-239E-4F52-9434-B1A428BCDD20}" type="parTrans" cxnId="{255826FF-B5E9-4CE3-9AF1-6D6498721594}">
      <dgm:prSet/>
      <dgm:spPr/>
      <dgm:t>
        <a:bodyPr/>
        <a:lstStyle/>
        <a:p>
          <a:endParaRPr lang="en-GB"/>
        </a:p>
      </dgm:t>
    </dgm:pt>
    <dgm:pt modelId="{EFE9851F-1756-482B-8960-29DCAD27EA18}" type="sibTrans" cxnId="{255826FF-B5E9-4CE3-9AF1-6D6498721594}">
      <dgm:prSet/>
      <dgm:spPr/>
      <dgm:t>
        <a:bodyPr/>
        <a:lstStyle/>
        <a:p>
          <a:endParaRPr lang="en-GB"/>
        </a:p>
      </dgm:t>
    </dgm:pt>
    <dgm:pt modelId="{632EABDA-A912-4723-A09D-C45D089CEA20}">
      <dgm:prSet phldrT="[Text]" custT="1"/>
      <dgm:spPr/>
      <dgm:t>
        <a:bodyPr/>
        <a:lstStyle/>
        <a:p>
          <a:r>
            <a:rPr lang="en-GB" sz="900" baseline="0"/>
            <a:t>Be ethical and work with integrity, trust and fairness.</a:t>
          </a:r>
        </a:p>
      </dgm:t>
    </dgm:pt>
    <dgm:pt modelId="{CC91E6BA-33CC-4898-8294-E294A9291F82}" type="parTrans" cxnId="{FD3AE5E5-FB51-459B-9A38-FC2466A1ED8C}">
      <dgm:prSet/>
      <dgm:spPr/>
      <dgm:t>
        <a:bodyPr/>
        <a:lstStyle/>
        <a:p>
          <a:endParaRPr lang="en-GB"/>
        </a:p>
      </dgm:t>
    </dgm:pt>
    <dgm:pt modelId="{3EFF6868-1D17-4B3B-B5D3-0B8C738C5416}" type="sibTrans" cxnId="{FD3AE5E5-FB51-459B-9A38-FC2466A1ED8C}">
      <dgm:prSet/>
      <dgm:spPr/>
      <dgm:t>
        <a:bodyPr/>
        <a:lstStyle/>
        <a:p>
          <a:endParaRPr lang="en-GB"/>
        </a:p>
      </dgm:t>
    </dgm:pt>
    <dgm:pt modelId="{753A18B8-5EF2-4E1B-ACAB-EA68D9478477}">
      <dgm:prSet phldrT="[Text]" custT="1"/>
      <dgm:spPr/>
      <dgm:t>
        <a:bodyPr/>
        <a:lstStyle/>
        <a:p>
          <a:r>
            <a:rPr lang="en-GB" sz="900" baseline="0"/>
            <a:t>Encourage respect and help us do our bit to make peoples lives better.</a:t>
          </a:r>
        </a:p>
      </dgm:t>
    </dgm:pt>
    <dgm:pt modelId="{1ED31BF8-002E-4CB4-B4D4-75122D799BAA}" type="parTrans" cxnId="{51129FFD-E7FB-4AF0-8E02-9E504425FCE3}">
      <dgm:prSet/>
      <dgm:spPr/>
      <dgm:t>
        <a:bodyPr/>
        <a:lstStyle/>
        <a:p>
          <a:endParaRPr lang="en-GB"/>
        </a:p>
      </dgm:t>
    </dgm:pt>
    <dgm:pt modelId="{B51C3271-F1ED-4498-908C-0D32CD9D9EFD}" type="sibTrans" cxnId="{51129FFD-E7FB-4AF0-8E02-9E504425FCE3}">
      <dgm:prSet/>
      <dgm:spPr/>
      <dgm:t>
        <a:bodyPr/>
        <a:lstStyle/>
        <a:p>
          <a:endParaRPr lang="en-GB"/>
        </a:p>
      </dgm:t>
    </dgm:pt>
    <dgm:pt modelId="{25A40CE6-E576-4974-895A-B09361B68844}">
      <dgm:prSet custT="1"/>
      <dgm:spPr/>
      <dgm:t>
        <a:bodyPr/>
        <a:lstStyle/>
        <a:p>
          <a:r>
            <a:rPr lang="en-GB" sz="1000"/>
            <a:t>Be Hard Working</a:t>
          </a:r>
        </a:p>
      </dgm:t>
    </dgm:pt>
    <dgm:pt modelId="{6933D2A4-18A5-4E7F-B231-6EE3FDCE7B5C}" type="parTrans" cxnId="{2A6D9BF7-1E31-4544-8C8F-D0EE65447D9F}">
      <dgm:prSet/>
      <dgm:spPr/>
      <dgm:t>
        <a:bodyPr/>
        <a:lstStyle/>
        <a:p>
          <a:endParaRPr lang="en-GB"/>
        </a:p>
      </dgm:t>
    </dgm:pt>
    <dgm:pt modelId="{670B77E2-21D9-4BEC-AF09-7A1B98CDDD8E}" type="sibTrans" cxnId="{2A6D9BF7-1E31-4544-8C8F-D0EE65447D9F}">
      <dgm:prSet/>
      <dgm:spPr/>
      <dgm:t>
        <a:bodyPr/>
        <a:lstStyle/>
        <a:p>
          <a:endParaRPr lang="en-GB"/>
        </a:p>
      </dgm:t>
    </dgm:pt>
    <dgm:pt modelId="{D89060B1-C056-4209-9299-70935CC635D0}">
      <dgm:prSet custT="1"/>
      <dgm:spPr/>
      <dgm:t>
        <a:bodyPr/>
        <a:lstStyle/>
        <a:p>
          <a:r>
            <a:rPr lang="en-GB" sz="900"/>
            <a:t>Really care about the things that matter, you need to care about social housing and embrace everything the sector stands for.</a:t>
          </a:r>
        </a:p>
      </dgm:t>
    </dgm:pt>
    <dgm:pt modelId="{CD055577-2D4F-47BE-8EA3-08E39A95060F}" type="parTrans" cxnId="{9308414B-0D04-4ADD-BC9E-81EF13EF5742}">
      <dgm:prSet/>
      <dgm:spPr/>
      <dgm:t>
        <a:bodyPr/>
        <a:lstStyle/>
        <a:p>
          <a:endParaRPr lang="en-GB"/>
        </a:p>
      </dgm:t>
    </dgm:pt>
    <dgm:pt modelId="{AADB4EDD-8EBC-49C4-AF9B-D6CA1DAFAB3E}" type="sibTrans" cxnId="{9308414B-0D04-4ADD-BC9E-81EF13EF5742}">
      <dgm:prSet/>
      <dgm:spPr/>
      <dgm:t>
        <a:bodyPr/>
        <a:lstStyle/>
        <a:p>
          <a:endParaRPr lang="en-GB"/>
        </a:p>
      </dgm:t>
    </dgm:pt>
    <dgm:pt modelId="{7F50F2C6-FEE8-4603-BF2D-90C6258F9A1D}">
      <dgm:prSet custT="1"/>
      <dgm:spPr/>
      <dgm:t>
        <a:bodyPr/>
        <a:lstStyle/>
        <a:p>
          <a:r>
            <a:rPr lang="en-GB" sz="900"/>
            <a:t>Positive energy and knowing what success looks like will pay you back - we want everyone to love their job and we promise you will feel deeply rewarded by making peoples lives better!</a:t>
          </a:r>
        </a:p>
      </dgm:t>
    </dgm:pt>
    <dgm:pt modelId="{A7B20152-5D79-4758-9D6F-A550E4CCAD1A}" type="parTrans" cxnId="{506F04B7-D6C9-4F87-88CE-6A665782A6FB}">
      <dgm:prSet/>
      <dgm:spPr/>
      <dgm:t>
        <a:bodyPr/>
        <a:lstStyle/>
        <a:p>
          <a:endParaRPr lang="en-GB"/>
        </a:p>
      </dgm:t>
    </dgm:pt>
    <dgm:pt modelId="{9FD2A968-6D86-4E0C-896A-D94784A64324}" type="sibTrans" cxnId="{506F04B7-D6C9-4F87-88CE-6A665782A6FB}">
      <dgm:prSet/>
      <dgm:spPr/>
      <dgm:t>
        <a:bodyPr/>
        <a:lstStyle/>
        <a:p>
          <a:endParaRPr lang="en-GB"/>
        </a:p>
      </dgm:t>
    </dgm:pt>
    <dgm:pt modelId="{F4FB699E-25F1-4EFE-BC12-63A9902941A8}">
      <dgm:prSet custT="1"/>
      <dgm:spPr/>
      <dgm:t>
        <a:bodyPr/>
        <a:lstStyle/>
        <a:p>
          <a:r>
            <a:rPr lang="en-GB" sz="900"/>
            <a:t>You will need to be able to juggle a wide range of tasks to meet the changing context and increasingly complex demands but if  you work hard and accept that this is no 9-5 job then the business can be flexible with you and your time.  Be consistent, persevere, work to your full potential  and give it all your effort and dedication.</a:t>
          </a:r>
        </a:p>
      </dgm:t>
    </dgm:pt>
    <dgm:pt modelId="{73DFFAF7-10D7-4E22-A0F2-0E894283F1B1}" type="parTrans" cxnId="{8C7D4A4F-B510-49E7-AC21-AF0D9134CC13}">
      <dgm:prSet/>
      <dgm:spPr/>
      <dgm:t>
        <a:bodyPr/>
        <a:lstStyle/>
        <a:p>
          <a:endParaRPr lang="en-GB"/>
        </a:p>
      </dgm:t>
    </dgm:pt>
    <dgm:pt modelId="{1E79C359-91A5-4D09-8457-3B4571531BD9}" type="sibTrans" cxnId="{8C7D4A4F-B510-49E7-AC21-AF0D9134CC13}">
      <dgm:prSet/>
      <dgm:spPr/>
      <dgm:t>
        <a:bodyPr/>
        <a:lstStyle/>
        <a:p>
          <a:endParaRPr lang="en-GB"/>
        </a:p>
      </dgm:t>
    </dgm:pt>
    <dgm:pt modelId="{300E1F90-7F7C-47CC-9AD4-A5A7E2BAF3B6}">
      <dgm:prSet custT="1"/>
      <dgm:spPr/>
      <dgm:t>
        <a:bodyPr/>
        <a:lstStyle/>
        <a:p>
          <a:r>
            <a:rPr lang="en-GB" sz="1000"/>
            <a:t>Be Positive</a:t>
          </a:r>
        </a:p>
      </dgm:t>
    </dgm:pt>
    <dgm:pt modelId="{1FDE1470-6C4D-474D-BBDE-7E71F3E916C6}" type="parTrans" cxnId="{11B40BD0-884F-425C-BF1F-4E3DBA9F9B86}">
      <dgm:prSet/>
      <dgm:spPr/>
      <dgm:t>
        <a:bodyPr/>
        <a:lstStyle/>
        <a:p>
          <a:endParaRPr lang="en-GB"/>
        </a:p>
      </dgm:t>
    </dgm:pt>
    <dgm:pt modelId="{C323B936-93C1-481E-B006-BB2EDBD421A1}" type="sibTrans" cxnId="{11B40BD0-884F-425C-BF1F-4E3DBA9F9B86}">
      <dgm:prSet/>
      <dgm:spPr/>
      <dgm:t>
        <a:bodyPr/>
        <a:lstStyle/>
        <a:p>
          <a:endParaRPr lang="en-GB"/>
        </a:p>
      </dgm:t>
    </dgm:pt>
    <dgm:pt modelId="{F256A35B-BD1E-4D6D-ADD1-1B161AC4FD47}">
      <dgm:prSet custT="1"/>
      <dgm:spPr/>
      <dgm:t>
        <a:bodyPr/>
        <a:lstStyle/>
        <a:p>
          <a:endParaRPr lang="en-GB" sz="900"/>
        </a:p>
      </dgm:t>
    </dgm:pt>
    <dgm:pt modelId="{5AD57ACF-EF5D-47B8-83D6-B9B5B61FF7DA}" type="parTrans" cxnId="{242F7737-9603-4869-BD12-14E90A18F5A3}">
      <dgm:prSet/>
      <dgm:spPr/>
      <dgm:t>
        <a:bodyPr/>
        <a:lstStyle/>
        <a:p>
          <a:endParaRPr lang="en-GB"/>
        </a:p>
      </dgm:t>
    </dgm:pt>
    <dgm:pt modelId="{4AB7BD0C-1B9F-42F9-962A-2E0003C7E939}" type="sibTrans" cxnId="{242F7737-9603-4869-BD12-14E90A18F5A3}">
      <dgm:prSet/>
      <dgm:spPr/>
      <dgm:t>
        <a:bodyPr/>
        <a:lstStyle/>
        <a:p>
          <a:endParaRPr lang="en-GB"/>
        </a:p>
      </dgm:t>
    </dgm:pt>
    <dgm:pt modelId="{0EEBEF6B-177B-4572-A40F-587D8A04F6F1}">
      <dgm:prSet custT="1"/>
      <dgm:spPr/>
      <dgm:t>
        <a:bodyPr/>
        <a:lstStyle/>
        <a:p>
          <a:r>
            <a:rPr lang="en-GB" sz="1000"/>
            <a:t>Be </a:t>
          </a:r>
        </a:p>
        <a:p>
          <a:r>
            <a:rPr lang="en-GB" sz="1000"/>
            <a:t>Ambitious</a:t>
          </a:r>
        </a:p>
      </dgm:t>
    </dgm:pt>
    <dgm:pt modelId="{2BD1F752-39CA-468A-831A-9450BFF2C8F2}" type="parTrans" cxnId="{1354451C-06C8-47A8-B859-7288B54C3052}">
      <dgm:prSet/>
      <dgm:spPr/>
      <dgm:t>
        <a:bodyPr/>
        <a:lstStyle/>
        <a:p>
          <a:endParaRPr lang="en-GB"/>
        </a:p>
      </dgm:t>
    </dgm:pt>
    <dgm:pt modelId="{0AF30D79-DE74-4582-B397-C23D7306D4B4}" type="sibTrans" cxnId="{1354451C-06C8-47A8-B859-7288B54C3052}">
      <dgm:prSet/>
      <dgm:spPr/>
      <dgm:t>
        <a:bodyPr/>
        <a:lstStyle/>
        <a:p>
          <a:endParaRPr lang="en-GB"/>
        </a:p>
      </dgm:t>
    </dgm:pt>
    <dgm:pt modelId="{9EFD9F66-CC1E-4463-8459-B14BAEF48E6D}">
      <dgm:prSet custT="1"/>
      <dgm:spPr/>
      <dgm:t>
        <a:bodyPr/>
        <a:lstStyle/>
        <a:p>
          <a:r>
            <a:rPr lang="en-GB" sz="900"/>
            <a:t>Be creative about our business and our sector, learn, be curious, lift your head and look beyond your vision, ask questions - we'll work together to find the answers.</a:t>
          </a:r>
        </a:p>
      </dgm:t>
    </dgm:pt>
    <dgm:pt modelId="{1A8D0822-CD06-4CC6-8C9B-918A4F7FA38B}" type="parTrans" cxnId="{29D8F13A-03D9-4605-BD37-D424621D88B0}">
      <dgm:prSet/>
      <dgm:spPr/>
      <dgm:t>
        <a:bodyPr/>
        <a:lstStyle/>
        <a:p>
          <a:endParaRPr lang="en-GB"/>
        </a:p>
      </dgm:t>
    </dgm:pt>
    <dgm:pt modelId="{03EEE4A5-2D7C-4212-B3B1-EC6F0261859B}" type="sibTrans" cxnId="{29D8F13A-03D9-4605-BD37-D424621D88B0}">
      <dgm:prSet/>
      <dgm:spPr/>
      <dgm:t>
        <a:bodyPr/>
        <a:lstStyle/>
        <a:p>
          <a:endParaRPr lang="en-GB"/>
        </a:p>
      </dgm:t>
    </dgm:pt>
    <dgm:pt modelId="{2CE3EA90-9D93-428D-8A65-B888FEAB64AD}">
      <dgm:prSet custT="1"/>
      <dgm:spPr/>
      <dgm:t>
        <a:bodyPr/>
        <a:lstStyle/>
        <a:p>
          <a:r>
            <a:rPr lang="en-GB" sz="900"/>
            <a:t>Be adventurous, creative and open minded.  Try new things and be positive about changes.  </a:t>
          </a:r>
        </a:p>
      </dgm:t>
    </dgm:pt>
    <dgm:pt modelId="{5F255894-E372-47F4-93A0-1BAC99ACB0AE}" type="parTrans" cxnId="{6DF6C058-EFC6-454E-ABEB-82C65933F489}">
      <dgm:prSet/>
      <dgm:spPr/>
      <dgm:t>
        <a:bodyPr/>
        <a:lstStyle/>
        <a:p>
          <a:endParaRPr lang="en-GB"/>
        </a:p>
      </dgm:t>
    </dgm:pt>
    <dgm:pt modelId="{3FBDA23E-63BD-4919-B8BB-65A62652C71D}" type="sibTrans" cxnId="{6DF6C058-EFC6-454E-ABEB-82C65933F489}">
      <dgm:prSet/>
      <dgm:spPr/>
      <dgm:t>
        <a:bodyPr/>
        <a:lstStyle/>
        <a:p>
          <a:endParaRPr lang="en-GB"/>
        </a:p>
      </dgm:t>
    </dgm:pt>
    <dgm:pt modelId="{CD9DA653-7CCB-46E0-9D91-6DC0265FB7E0}">
      <dgm:prSet custT="1"/>
      <dgm:spPr/>
      <dgm:t>
        <a:bodyPr/>
        <a:lstStyle/>
        <a:p>
          <a:r>
            <a:rPr lang="en-GB" sz="900"/>
            <a:t>Be self-aware and critically reflective and have a deep desire to keep learning.</a:t>
          </a:r>
        </a:p>
      </dgm:t>
    </dgm:pt>
    <dgm:pt modelId="{4FC8A41D-7BCA-47E0-A72E-9EDBDB78CFD9}" type="parTrans" cxnId="{E5EC7919-2FD0-4546-B807-DF768B830340}">
      <dgm:prSet/>
      <dgm:spPr/>
      <dgm:t>
        <a:bodyPr/>
        <a:lstStyle/>
        <a:p>
          <a:endParaRPr lang="en-GB"/>
        </a:p>
      </dgm:t>
    </dgm:pt>
    <dgm:pt modelId="{81088495-D7EC-40DA-AC73-BA42B3EF0248}" type="sibTrans" cxnId="{E5EC7919-2FD0-4546-B807-DF768B830340}">
      <dgm:prSet/>
      <dgm:spPr/>
      <dgm:t>
        <a:bodyPr/>
        <a:lstStyle/>
        <a:p>
          <a:endParaRPr lang="en-GB"/>
        </a:p>
      </dgm:t>
    </dgm:pt>
    <dgm:pt modelId="{DF57AEEA-E680-4B07-B5E1-30C9C144068B}">
      <dgm:prSet custT="1"/>
      <dgm:spPr/>
      <dgm:t>
        <a:bodyPr/>
        <a:lstStyle/>
        <a:p>
          <a:endParaRPr lang="en-GB" sz="1000"/>
        </a:p>
      </dgm:t>
    </dgm:pt>
    <dgm:pt modelId="{B3AD73C4-1491-4164-AFDA-15698209AA1D}" type="parTrans" cxnId="{89BDB16E-785B-49CF-9D45-DF9FE71E66AA}">
      <dgm:prSet/>
      <dgm:spPr/>
      <dgm:t>
        <a:bodyPr/>
        <a:lstStyle/>
        <a:p>
          <a:endParaRPr lang="en-GB"/>
        </a:p>
      </dgm:t>
    </dgm:pt>
    <dgm:pt modelId="{510096F8-E21A-4EB0-8264-A7F565CF6CED}" type="sibTrans" cxnId="{89BDB16E-785B-49CF-9D45-DF9FE71E66AA}">
      <dgm:prSet/>
      <dgm:spPr/>
      <dgm:t>
        <a:bodyPr/>
        <a:lstStyle/>
        <a:p>
          <a:endParaRPr lang="en-GB"/>
        </a:p>
      </dgm:t>
    </dgm:pt>
    <dgm:pt modelId="{641B85DC-2CA1-4914-89B0-7CF1989878E2}">
      <dgm:prSet custT="1"/>
      <dgm:spPr/>
      <dgm:t>
        <a:bodyPr/>
        <a:lstStyle/>
        <a:p>
          <a:r>
            <a:rPr lang="en-GB" sz="900"/>
            <a:t>Happy employees make our customers happy - it might sound rather straightforward, but happiness and satisfaction will inevitably lead to a great positive customer/employee experience..</a:t>
          </a:r>
        </a:p>
      </dgm:t>
    </dgm:pt>
    <dgm:pt modelId="{A49A6F41-6292-4B0E-862B-5762B9F5F162}" type="parTrans" cxnId="{66759C28-C988-44BA-BD95-ECFBE5DECD46}">
      <dgm:prSet/>
      <dgm:spPr/>
      <dgm:t>
        <a:bodyPr/>
        <a:lstStyle/>
        <a:p>
          <a:endParaRPr lang="en-GB"/>
        </a:p>
      </dgm:t>
    </dgm:pt>
    <dgm:pt modelId="{FF4162CB-EA9A-4803-861B-954C1DF75679}" type="sibTrans" cxnId="{66759C28-C988-44BA-BD95-ECFBE5DECD46}">
      <dgm:prSet/>
      <dgm:spPr/>
      <dgm:t>
        <a:bodyPr/>
        <a:lstStyle/>
        <a:p>
          <a:endParaRPr lang="en-GB"/>
        </a:p>
      </dgm:t>
    </dgm:pt>
    <dgm:pt modelId="{48AC8B75-B933-46E6-9CBE-A29C321699B3}">
      <dgm:prSet custT="1"/>
      <dgm:spPr/>
      <dgm:t>
        <a:bodyPr/>
        <a:lstStyle/>
        <a:p>
          <a:r>
            <a:rPr lang="en-GB" sz="900"/>
            <a:t>Having a positive attitude leads to the perfect tenant experience so be patient and polite with all our customers - internal and external - and make the customer journey a memorable one. </a:t>
          </a:r>
        </a:p>
      </dgm:t>
    </dgm:pt>
    <dgm:pt modelId="{985EC538-2112-4856-BCE4-1738056FD6A0}" type="parTrans" cxnId="{1A74D659-7D2E-4452-B4ED-44B4094864D5}">
      <dgm:prSet/>
      <dgm:spPr/>
      <dgm:t>
        <a:bodyPr/>
        <a:lstStyle/>
        <a:p>
          <a:endParaRPr lang="en-GB"/>
        </a:p>
      </dgm:t>
    </dgm:pt>
    <dgm:pt modelId="{243761B8-DD02-4752-B1A5-44AB84C53CDA}" type="sibTrans" cxnId="{1A74D659-7D2E-4452-B4ED-44B4094864D5}">
      <dgm:prSet/>
      <dgm:spPr/>
      <dgm:t>
        <a:bodyPr/>
        <a:lstStyle/>
        <a:p>
          <a:endParaRPr lang="en-GB"/>
        </a:p>
      </dgm:t>
    </dgm:pt>
    <dgm:pt modelId="{310AC909-CFFE-4039-B07D-A996839953B9}">
      <dgm:prSet custT="1"/>
      <dgm:spPr/>
      <dgm:t>
        <a:bodyPr/>
        <a:lstStyle/>
        <a:p>
          <a:r>
            <a:rPr lang="en-GB" sz="900"/>
            <a:t>Be aware that nothing is perfect and things will go wrong - know that this is not a failure but an opportunity to address and fix mistakes.</a:t>
          </a:r>
        </a:p>
      </dgm:t>
    </dgm:pt>
    <dgm:pt modelId="{281F4637-A0B1-41DD-863F-DE1C747F9C8E}" type="parTrans" cxnId="{D62F56C8-0DAE-4AAF-84A2-F13ECC0E4768}">
      <dgm:prSet/>
      <dgm:spPr/>
      <dgm:t>
        <a:bodyPr/>
        <a:lstStyle/>
        <a:p>
          <a:endParaRPr lang="en-GB"/>
        </a:p>
      </dgm:t>
    </dgm:pt>
    <dgm:pt modelId="{A2720962-34F6-4CE5-BEA3-064270DE0F17}" type="sibTrans" cxnId="{D62F56C8-0DAE-4AAF-84A2-F13ECC0E4768}">
      <dgm:prSet/>
      <dgm:spPr/>
      <dgm:t>
        <a:bodyPr/>
        <a:lstStyle/>
        <a:p>
          <a:endParaRPr lang="en-GB"/>
        </a:p>
      </dgm:t>
    </dgm:pt>
    <dgm:pt modelId="{5ABE5940-9311-453D-B56A-70CF5FB74592}">
      <dgm:prSet custT="1"/>
      <dgm:spPr/>
      <dgm:t>
        <a:bodyPr/>
        <a:lstStyle/>
        <a:p>
          <a:r>
            <a:rPr lang="en-GB" sz="900" baseline="0"/>
            <a:t>Be conscientous - conscientious people are reliable, disciplined, methodical, organised and goal driven.  They are also aware of how good interpersonal interactions positively affect customer service and have a strong intuition about what is normally right and wrong as well as how to treat others.</a:t>
          </a:r>
        </a:p>
      </dgm:t>
    </dgm:pt>
    <dgm:pt modelId="{215FD2C1-0AB3-4959-A4A3-3599CDDAF47C}" type="parTrans" cxnId="{D5AB1CF7-A51F-437E-9768-F033C46EDA8E}">
      <dgm:prSet/>
      <dgm:spPr/>
      <dgm:t>
        <a:bodyPr/>
        <a:lstStyle/>
        <a:p>
          <a:endParaRPr lang="en-GB"/>
        </a:p>
      </dgm:t>
    </dgm:pt>
    <dgm:pt modelId="{614B29A3-D461-4ED6-AB50-0DD2DA423AE7}" type="sibTrans" cxnId="{D5AB1CF7-A51F-437E-9768-F033C46EDA8E}">
      <dgm:prSet/>
      <dgm:spPr/>
      <dgm:t>
        <a:bodyPr/>
        <a:lstStyle/>
        <a:p>
          <a:endParaRPr lang="en-GB"/>
        </a:p>
      </dgm:t>
    </dgm:pt>
    <dgm:pt modelId="{CF3AA4B2-FFE7-47F0-8E81-474D8DCC08A6}">
      <dgm:prSet custT="1"/>
      <dgm:spPr/>
      <dgm:t>
        <a:bodyPr/>
        <a:lstStyle/>
        <a:p>
          <a:r>
            <a:rPr lang="en-GB" sz="900"/>
            <a:t>You will need to be resilient, learn not to take things personally, read between the lines and be a great listener.</a:t>
          </a:r>
        </a:p>
      </dgm:t>
    </dgm:pt>
    <dgm:pt modelId="{AF885D51-790A-44CE-A17A-31FF85BD12E2}" type="parTrans" cxnId="{FC796FD5-91B5-4CBD-85AD-0A131B7E4E66}">
      <dgm:prSet/>
      <dgm:spPr/>
      <dgm:t>
        <a:bodyPr/>
        <a:lstStyle/>
        <a:p>
          <a:endParaRPr lang="en-GB"/>
        </a:p>
      </dgm:t>
    </dgm:pt>
    <dgm:pt modelId="{0AA9744F-21DC-4313-A700-06BB4F00B99E}" type="sibTrans" cxnId="{FC796FD5-91B5-4CBD-85AD-0A131B7E4E66}">
      <dgm:prSet/>
      <dgm:spPr/>
      <dgm:t>
        <a:bodyPr/>
        <a:lstStyle/>
        <a:p>
          <a:endParaRPr lang="en-GB"/>
        </a:p>
      </dgm:t>
    </dgm:pt>
    <dgm:pt modelId="{9839EB09-A227-4FF2-9DC6-40CEA84B7B89}">
      <dgm:prSet custT="1"/>
      <dgm:spPr/>
      <dgm:t>
        <a:bodyPr/>
        <a:lstStyle/>
        <a:p>
          <a:r>
            <a:rPr lang="en-GB" sz="900"/>
            <a:t>Be energised - you are the face of Clanmil - be proud of the company and let others feel it is a great place to work.</a:t>
          </a:r>
        </a:p>
      </dgm:t>
    </dgm:pt>
    <dgm:pt modelId="{1E98B361-6F33-4145-A7E4-EAA603AB0C3E}" type="parTrans" cxnId="{7B5B8D35-D293-4A9B-B8F9-CA39BDD81D31}">
      <dgm:prSet/>
      <dgm:spPr/>
      <dgm:t>
        <a:bodyPr/>
        <a:lstStyle/>
        <a:p>
          <a:endParaRPr lang="en-GB"/>
        </a:p>
      </dgm:t>
    </dgm:pt>
    <dgm:pt modelId="{019D38C4-A78F-4DD1-B0D2-1F31529D1B5C}" type="sibTrans" cxnId="{7B5B8D35-D293-4A9B-B8F9-CA39BDD81D31}">
      <dgm:prSet/>
      <dgm:spPr/>
      <dgm:t>
        <a:bodyPr/>
        <a:lstStyle/>
        <a:p>
          <a:endParaRPr lang="en-GB"/>
        </a:p>
      </dgm:t>
    </dgm:pt>
    <dgm:pt modelId="{FC7B8FA6-D07B-4C08-8A73-8EE5AE6A22D7}">
      <dgm:prSet custT="1"/>
      <dgm:spPr/>
      <dgm:t>
        <a:bodyPr/>
        <a:lstStyle/>
        <a:p>
          <a:r>
            <a:rPr lang="en-GB" sz="900"/>
            <a:t>Listen with a view to resolving issues and be empowered to deliver solutions.</a:t>
          </a:r>
        </a:p>
      </dgm:t>
    </dgm:pt>
    <dgm:pt modelId="{59FED896-9CFA-41AF-9E8C-6A8B100F18AD}" type="parTrans" cxnId="{3EA131A7-1E6C-477F-A593-F8CC42B2AD85}">
      <dgm:prSet/>
      <dgm:spPr/>
      <dgm:t>
        <a:bodyPr/>
        <a:lstStyle/>
        <a:p>
          <a:endParaRPr lang="en-GB"/>
        </a:p>
      </dgm:t>
    </dgm:pt>
    <dgm:pt modelId="{A4DF8FB6-8415-4CD3-B97A-D5351FD6A6A1}" type="sibTrans" cxnId="{3EA131A7-1E6C-477F-A593-F8CC42B2AD85}">
      <dgm:prSet/>
      <dgm:spPr/>
      <dgm:t>
        <a:bodyPr/>
        <a:lstStyle/>
        <a:p>
          <a:endParaRPr lang="en-GB"/>
        </a:p>
      </dgm:t>
    </dgm:pt>
    <dgm:pt modelId="{76C6E523-B847-480D-854E-EC5A417D604D}">
      <dgm:prSet custT="1"/>
      <dgm:spPr/>
      <dgm:t>
        <a:bodyPr/>
        <a:lstStyle/>
        <a:p>
          <a:r>
            <a:rPr lang="en-GB" sz="900" baseline="0"/>
            <a:t>Be positive, be happy, be energised and most importantly be passionate - few people are quite as addictive to be around as those with a spirtied, passionate engergy for their jobs.  Share your energy with everyone and you'll fid it's contagious, benefitting everyone around you and bringing your projects ever-greater success.</a:t>
          </a:r>
        </a:p>
      </dgm:t>
    </dgm:pt>
    <dgm:pt modelId="{C0CCC4C3-3590-478E-8AF1-43CFFAFF2869}" type="parTrans" cxnId="{1D425BE9-7DF0-4708-AF27-1DBD3D73A9B1}">
      <dgm:prSet/>
      <dgm:spPr/>
      <dgm:t>
        <a:bodyPr/>
        <a:lstStyle/>
        <a:p>
          <a:endParaRPr lang="en-US"/>
        </a:p>
      </dgm:t>
    </dgm:pt>
    <dgm:pt modelId="{CFD7D327-F33D-4823-9544-F5103FCA4064}" type="sibTrans" cxnId="{1D425BE9-7DF0-4708-AF27-1DBD3D73A9B1}">
      <dgm:prSet/>
      <dgm:spPr/>
      <dgm:t>
        <a:bodyPr/>
        <a:lstStyle/>
        <a:p>
          <a:endParaRPr lang="en-US"/>
        </a:p>
      </dgm:t>
    </dgm:pt>
    <dgm:pt modelId="{ECC4EAB2-7FC7-4899-9D63-7F1153FBB4F0}" type="pres">
      <dgm:prSet presAssocID="{FC0E3E97-B9AA-4931-88D7-E0EE4979D999}" presName="linearFlow" presStyleCnt="0">
        <dgm:presLayoutVars>
          <dgm:dir/>
          <dgm:animLvl val="lvl"/>
          <dgm:resizeHandles val="exact"/>
        </dgm:presLayoutVars>
      </dgm:prSet>
      <dgm:spPr/>
    </dgm:pt>
    <dgm:pt modelId="{E51EFC48-2088-4811-9297-6144CE1DD83B}" type="pres">
      <dgm:prSet presAssocID="{F3C4A8FC-6D05-444E-B062-B94474779F3C}" presName="composite" presStyleCnt="0"/>
      <dgm:spPr/>
    </dgm:pt>
    <dgm:pt modelId="{0EF17F39-9C01-48C2-855E-93F15AA6A3D8}" type="pres">
      <dgm:prSet presAssocID="{F3C4A8FC-6D05-444E-B062-B94474779F3C}" presName="parentText" presStyleLbl="alignNode1" presStyleIdx="0" presStyleCnt="4" custScaleY="118030" custLinFactNeighborX="9796" custLinFactNeighborY="-1917">
        <dgm:presLayoutVars>
          <dgm:chMax val="1"/>
          <dgm:bulletEnabled val="1"/>
        </dgm:presLayoutVars>
      </dgm:prSet>
      <dgm:spPr/>
    </dgm:pt>
    <dgm:pt modelId="{5690A754-D896-431D-AF80-C0511BC5CE65}" type="pres">
      <dgm:prSet presAssocID="{F3C4A8FC-6D05-444E-B062-B94474779F3C}" presName="descendantText" presStyleLbl="alignAcc1" presStyleIdx="0" presStyleCnt="4" custScaleY="162325" custLinFactNeighborX="0" custLinFactNeighborY="-11848">
        <dgm:presLayoutVars>
          <dgm:bulletEnabled val="1"/>
        </dgm:presLayoutVars>
      </dgm:prSet>
      <dgm:spPr/>
    </dgm:pt>
    <dgm:pt modelId="{7DDDF754-EF27-426C-9119-7CAB83BDF910}" type="pres">
      <dgm:prSet presAssocID="{EFE9851F-1756-482B-8960-29DCAD27EA18}" presName="sp" presStyleCnt="0"/>
      <dgm:spPr/>
    </dgm:pt>
    <dgm:pt modelId="{81E422C9-5D81-4AAC-92BD-2DDBB74D5366}" type="pres">
      <dgm:prSet presAssocID="{300E1F90-7F7C-47CC-9AD4-A5A7E2BAF3B6}" presName="composite" presStyleCnt="0"/>
      <dgm:spPr/>
    </dgm:pt>
    <dgm:pt modelId="{DAA5759F-BCFE-4D35-87AC-385478793CB6}" type="pres">
      <dgm:prSet presAssocID="{300E1F90-7F7C-47CC-9AD4-A5A7E2BAF3B6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73BC6676-4F6D-4F28-9EE7-C7FA1A3A3AB6}" type="pres">
      <dgm:prSet presAssocID="{300E1F90-7F7C-47CC-9AD4-A5A7E2BAF3B6}" presName="descendantText" presStyleLbl="alignAcc1" presStyleIdx="1" presStyleCnt="4" custAng="0" custScaleY="183636" custLinFactNeighborX="218" custLinFactNeighborY="1422">
        <dgm:presLayoutVars>
          <dgm:bulletEnabled val="1"/>
        </dgm:presLayoutVars>
      </dgm:prSet>
      <dgm:spPr/>
    </dgm:pt>
    <dgm:pt modelId="{27FA124B-DCAC-47CD-9DD8-AD6755CBD466}" type="pres">
      <dgm:prSet presAssocID="{C323B936-93C1-481E-B006-BB2EDBD421A1}" presName="sp" presStyleCnt="0"/>
      <dgm:spPr/>
    </dgm:pt>
    <dgm:pt modelId="{59604B82-42E1-4AC5-BE58-51A836404DE5}" type="pres">
      <dgm:prSet presAssocID="{0EEBEF6B-177B-4572-A40F-587D8A04F6F1}" presName="composite" presStyleCnt="0"/>
      <dgm:spPr/>
    </dgm:pt>
    <dgm:pt modelId="{8DB07295-FB51-4EF7-A35A-A89ABF3F2BC7}" type="pres">
      <dgm:prSet presAssocID="{0EEBEF6B-177B-4572-A40F-587D8A04F6F1}" presName="parentText" presStyleLbl="alignNode1" presStyleIdx="2" presStyleCnt="4" custLinFactNeighborY="20162">
        <dgm:presLayoutVars>
          <dgm:chMax val="1"/>
          <dgm:bulletEnabled val="1"/>
        </dgm:presLayoutVars>
      </dgm:prSet>
      <dgm:spPr/>
    </dgm:pt>
    <dgm:pt modelId="{A045D454-F604-48B8-A6A5-C72731038F3C}" type="pres">
      <dgm:prSet presAssocID="{0EEBEF6B-177B-4572-A40F-587D8A04F6F1}" presName="descendantText" presStyleLbl="alignAcc1" presStyleIdx="2" presStyleCnt="4" custScaleY="92068" custLinFactNeighborX="0" custLinFactNeighborY="38212">
        <dgm:presLayoutVars>
          <dgm:bulletEnabled val="1"/>
        </dgm:presLayoutVars>
      </dgm:prSet>
      <dgm:spPr/>
    </dgm:pt>
    <dgm:pt modelId="{523BBF7E-F44F-45F2-8CFC-94A405100CD3}" type="pres">
      <dgm:prSet presAssocID="{0AF30D79-DE74-4582-B397-C23D7306D4B4}" presName="sp" presStyleCnt="0"/>
      <dgm:spPr/>
    </dgm:pt>
    <dgm:pt modelId="{5FBE6072-1818-4630-A356-6279897CEBA0}" type="pres">
      <dgm:prSet presAssocID="{25A40CE6-E576-4974-895A-B09361B68844}" presName="composite" presStyleCnt="0"/>
      <dgm:spPr/>
    </dgm:pt>
    <dgm:pt modelId="{50370262-17B5-44FB-855D-9424A3241FE1}" type="pres">
      <dgm:prSet presAssocID="{25A40CE6-E576-4974-895A-B09361B68844}" presName="parentText" presStyleLbl="alignNode1" presStyleIdx="3" presStyleCnt="4" custLinFactNeighborX="0" custLinFactNeighborY="9881">
        <dgm:presLayoutVars>
          <dgm:chMax val="1"/>
          <dgm:bulletEnabled val="1"/>
        </dgm:presLayoutVars>
      </dgm:prSet>
      <dgm:spPr/>
    </dgm:pt>
    <dgm:pt modelId="{976BA76A-BF89-410B-BBED-7EC0ED528A76}" type="pres">
      <dgm:prSet presAssocID="{25A40CE6-E576-4974-895A-B09361B68844}" presName="descendantText" presStyleLbl="alignAcc1" presStyleIdx="3" presStyleCnt="4" custScaleY="149456" custLinFactNeighborX="0" custLinFactNeighborY="29554">
        <dgm:presLayoutVars>
          <dgm:bulletEnabled val="1"/>
        </dgm:presLayoutVars>
      </dgm:prSet>
      <dgm:spPr/>
    </dgm:pt>
  </dgm:ptLst>
  <dgm:cxnLst>
    <dgm:cxn modelId="{F642FE07-8643-402D-9B06-58086780E1E1}" type="presOf" srcId="{9839EB09-A227-4FF2-9DC6-40CEA84B7B89}" destId="{73BC6676-4F6D-4F28-9EE7-C7FA1A3A3AB6}" srcOrd="0" destOrd="6" presId="urn:microsoft.com/office/officeart/2005/8/layout/chevron2"/>
    <dgm:cxn modelId="{E5EC7919-2FD0-4546-B807-DF768B830340}" srcId="{0EEBEF6B-177B-4572-A40F-587D8A04F6F1}" destId="{CD9DA653-7CCB-46E0-9D91-6DC0265FB7E0}" srcOrd="3" destOrd="0" parTransId="{4FC8A41D-7BCA-47E0-A72E-9EDBDB78CFD9}" sibTransId="{81088495-D7EC-40DA-AC73-BA42B3EF0248}"/>
    <dgm:cxn modelId="{1354451C-06C8-47A8-B859-7288B54C3052}" srcId="{FC0E3E97-B9AA-4931-88D7-E0EE4979D999}" destId="{0EEBEF6B-177B-4572-A40F-587D8A04F6F1}" srcOrd="2" destOrd="0" parTransId="{2BD1F752-39CA-468A-831A-9450BFF2C8F2}" sibTransId="{0AF30D79-DE74-4582-B397-C23D7306D4B4}"/>
    <dgm:cxn modelId="{20720327-07AC-4B3B-900D-BDBE89CBAFB0}" type="presOf" srcId="{48AC8B75-B933-46E6-9CBE-A29C321699B3}" destId="{73BC6676-4F6D-4F28-9EE7-C7FA1A3A3AB6}" srcOrd="0" destOrd="2" presId="urn:microsoft.com/office/officeart/2005/8/layout/chevron2"/>
    <dgm:cxn modelId="{66759C28-C988-44BA-BD95-ECFBE5DECD46}" srcId="{300E1F90-7F7C-47CC-9AD4-A5A7E2BAF3B6}" destId="{641B85DC-2CA1-4914-89B0-7CF1989878E2}" srcOrd="1" destOrd="0" parTransId="{A49A6F41-6292-4B0E-862B-5762B9F5F162}" sibTransId="{FF4162CB-EA9A-4803-861B-954C1DF75679}"/>
    <dgm:cxn modelId="{E06AA92A-FF51-47C9-809C-B088C59BC80C}" type="presOf" srcId="{DF57AEEA-E680-4B07-B5E1-30C9C144068B}" destId="{A045D454-F604-48B8-A6A5-C72731038F3C}" srcOrd="0" destOrd="0" presId="urn:microsoft.com/office/officeart/2005/8/layout/chevron2"/>
    <dgm:cxn modelId="{7B5B8D35-D293-4A9B-B8F9-CA39BDD81D31}" srcId="{300E1F90-7F7C-47CC-9AD4-A5A7E2BAF3B6}" destId="{9839EB09-A227-4FF2-9DC6-40CEA84B7B89}" srcOrd="6" destOrd="0" parTransId="{1E98B361-6F33-4145-A7E4-EAA603AB0C3E}" sibTransId="{019D38C4-A78F-4DD1-B0D2-1F31529D1B5C}"/>
    <dgm:cxn modelId="{242F7737-9603-4869-BD12-14E90A18F5A3}" srcId="{300E1F90-7F7C-47CC-9AD4-A5A7E2BAF3B6}" destId="{F256A35B-BD1E-4D6D-ADD1-1B161AC4FD47}" srcOrd="0" destOrd="0" parTransId="{5AD57ACF-EF5D-47B8-83D6-B9B5B61FF7DA}" sibTransId="{4AB7BD0C-1B9F-42F9-962A-2E0003C7E939}"/>
    <dgm:cxn modelId="{EC1CA037-3AFA-4E72-9CB0-F3F1B239E9D9}" type="presOf" srcId="{0EEBEF6B-177B-4572-A40F-587D8A04F6F1}" destId="{8DB07295-FB51-4EF7-A35A-A89ABF3F2BC7}" srcOrd="0" destOrd="0" presId="urn:microsoft.com/office/officeart/2005/8/layout/chevron2"/>
    <dgm:cxn modelId="{29D8F13A-03D9-4605-BD37-D424621D88B0}" srcId="{0EEBEF6B-177B-4572-A40F-587D8A04F6F1}" destId="{9EFD9F66-CC1E-4463-8459-B14BAEF48E6D}" srcOrd="1" destOrd="0" parTransId="{1A8D0822-CD06-4CC6-8C9B-918A4F7FA38B}" sibTransId="{03EEE4A5-2D7C-4212-B3B1-EC6F0261859B}"/>
    <dgm:cxn modelId="{4D9C1B3B-1A96-4FAE-88EB-D263564A9DEA}" type="presOf" srcId="{753A18B8-5EF2-4E1B-ACAB-EA68D9478477}" destId="{5690A754-D896-431D-AF80-C0511BC5CE65}" srcOrd="0" destOrd="1" presId="urn:microsoft.com/office/officeart/2005/8/layout/chevron2"/>
    <dgm:cxn modelId="{DA8C3F5B-C3C2-408D-B86B-0D312E6CE122}" type="presOf" srcId="{641B85DC-2CA1-4914-89B0-7CF1989878E2}" destId="{73BC6676-4F6D-4F28-9EE7-C7FA1A3A3AB6}" srcOrd="0" destOrd="1" presId="urn:microsoft.com/office/officeart/2005/8/layout/chevron2"/>
    <dgm:cxn modelId="{0EAA7442-EF2B-4DA6-8812-20B925A5B693}" type="presOf" srcId="{310AC909-CFFE-4039-B07D-A996839953B9}" destId="{73BC6676-4F6D-4F28-9EE7-C7FA1A3A3AB6}" srcOrd="0" destOrd="3" presId="urn:microsoft.com/office/officeart/2005/8/layout/chevron2"/>
    <dgm:cxn modelId="{D6C6A946-883F-428F-A1BE-654D86B0251D}" type="presOf" srcId="{FC7B8FA6-D07B-4C08-8A73-8EE5AE6A22D7}" destId="{73BC6676-4F6D-4F28-9EE7-C7FA1A3A3AB6}" srcOrd="0" destOrd="5" presId="urn:microsoft.com/office/officeart/2005/8/layout/chevron2"/>
    <dgm:cxn modelId="{4C24F169-DB24-4EC2-A061-27EE3215A877}" type="presOf" srcId="{9EFD9F66-CC1E-4463-8459-B14BAEF48E6D}" destId="{A045D454-F604-48B8-A6A5-C72731038F3C}" srcOrd="0" destOrd="1" presId="urn:microsoft.com/office/officeart/2005/8/layout/chevron2"/>
    <dgm:cxn modelId="{9308414B-0D04-4ADD-BC9E-81EF13EF5742}" srcId="{25A40CE6-E576-4974-895A-B09361B68844}" destId="{D89060B1-C056-4209-9299-70935CC635D0}" srcOrd="1" destOrd="0" parTransId="{CD055577-2D4F-47BE-8EA3-08E39A95060F}" sibTransId="{AADB4EDD-8EBC-49C4-AF9B-D6CA1DAFAB3E}"/>
    <dgm:cxn modelId="{89BDB16E-785B-49CF-9D45-DF9FE71E66AA}" srcId="{0EEBEF6B-177B-4572-A40F-587D8A04F6F1}" destId="{DF57AEEA-E680-4B07-B5E1-30C9C144068B}" srcOrd="0" destOrd="0" parTransId="{B3AD73C4-1491-4164-AFDA-15698209AA1D}" sibTransId="{510096F8-E21A-4EB0-8264-A7F565CF6CED}"/>
    <dgm:cxn modelId="{8C7D4A4F-B510-49E7-AC21-AF0D9134CC13}" srcId="{25A40CE6-E576-4974-895A-B09361B68844}" destId="{F4FB699E-25F1-4EFE-BC12-63A9902941A8}" srcOrd="0" destOrd="0" parTransId="{73DFFAF7-10D7-4E22-A0F2-0E894283F1B1}" sibTransId="{1E79C359-91A5-4D09-8457-3B4571531BD9}"/>
    <dgm:cxn modelId="{C35B6978-0956-4E7D-9F90-B17AD46259BA}" type="presOf" srcId="{F4FB699E-25F1-4EFE-BC12-63A9902941A8}" destId="{976BA76A-BF89-410B-BBED-7EC0ED528A76}" srcOrd="0" destOrd="0" presId="urn:microsoft.com/office/officeart/2005/8/layout/chevron2"/>
    <dgm:cxn modelId="{6DF6C058-EFC6-454E-ABEB-82C65933F489}" srcId="{0EEBEF6B-177B-4572-A40F-587D8A04F6F1}" destId="{2CE3EA90-9D93-428D-8A65-B888FEAB64AD}" srcOrd="2" destOrd="0" parTransId="{5F255894-E372-47F4-93A0-1BAC99ACB0AE}" sibTransId="{3FBDA23E-63BD-4919-B8BB-65A62652C71D}"/>
    <dgm:cxn modelId="{1A74D659-7D2E-4452-B4ED-44B4094864D5}" srcId="{300E1F90-7F7C-47CC-9AD4-A5A7E2BAF3B6}" destId="{48AC8B75-B933-46E6-9CBE-A29C321699B3}" srcOrd="2" destOrd="0" parTransId="{985EC538-2112-4856-BCE4-1738056FD6A0}" sibTransId="{243761B8-DD02-4752-B1A5-44AB84C53CDA}"/>
    <dgm:cxn modelId="{A676C291-1AE8-43DD-8C1A-E6C70C6E1F58}" type="presOf" srcId="{F256A35B-BD1E-4D6D-ADD1-1B161AC4FD47}" destId="{73BC6676-4F6D-4F28-9EE7-C7FA1A3A3AB6}" srcOrd="0" destOrd="0" presId="urn:microsoft.com/office/officeart/2005/8/layout/chevron2"/>
    <dgm:cxn modelId="{FCA80193-8513-4CD8-9967-470D4D094F64}" type="presOf" srcId="{25A40CE6-E576-4974-895A-B09361B68844}" destId="{50370262-17B5-44FB-855D-9424A3241FE1}" srcOrd="0" destOrd="0" presId="urn:microsoft.com/office/officeart/2005/8/layout/chevron2"/>
    <dgm:cxn modelId="{2EDFAB96-7CDC-47D7-A028-0A6D64580084}" type="presOf" srcId="{CF3AA4B2-FFE7-47F0-8E81-474D8DCC08A6}" destId="{73BC6676-4F6D-4F28-9EE7-C7FA1A3A3AB6}" srcOrd="0" destOrd="4" presId="urn:microsoft.com/office/officeart/2005/8/layout/chevron2"/>
    <dgm:cxn modelId="{2DB915A1-C4ED-451D-808E-389B1C001306}" type="presOf" srcId="{7F50F2C6-FEE8-4603-BF2D-90C6258F9A1D}" destId="{976BA76A-BF89-410B-BBED-7EC0ED528A76}" srcOrd="0" destOrd="2" presId="urn:microsoft.com/office/officeart/2005/8/layout/chevron2"/>
    <dgm:cxn modelId="{3EA131A7-1E6C-477F-A593-F8CC42B2AD85}" srcId="{300E1F90-7F7C-47CC-9AD4-A5A7E2BAF3B6}" destId="{FC7B8FA6-D07B-4C08-8A73-8EE5AE6A22D7}" srcOrd="5" destOrd="0" parTransId="{59FED896-9CFA-41AF-9E8C-6A8B100F18AD}" sibTransId="{A4DF8FB6-8415-4CD3-B97A-D5351FD6A6A1}"/>
    <dgm:cxn modelId="{506F04B7-D6C9-4F87-88CE-6A665782A6FB}" srcId="{25A40CE6-E576-4974-895A-B09361B68844}" destId="{7F50F2C6-FEE8-4603-BF2D-90C6258F9A1D}" srcOrd="2" destOrd="0" parTransId="{A7B20152-5D79-4758-9D6F-A550E4CCAD1A}" sibTransId="{9FD2A968-6D86-4E0C-896A-D94784A64324}"/>
    <dgm:cxn modelId="{4FC500BC-5AB9-4D41-ABE5-72DB013F8611}" type="presOf" srcId="{632EABDA-A912-4723-A09D-C45D089CEA20}" destId="{5690A754-D896-431D-AF80-C0511BC5CE65}" srcOrd="0" destOrd="0" presId="urn:microsoft.com/office/officeart/2005/8/layout/chevron2"/>
    <dgm:cxn modelId="{F1B092BC-2A35-47E0-AE35-70A898F5821A}" type="presOf" srcId="{76C6E523-B847-480D-854E-EC5A417D604D}" destId="{5690A754-D896-431D-AF80-C0511BC5CE65}" srcOrd="0" destOrd="3" presId="urn:microsoft.com/office/officeart/2005/8/layout/chevron2"/>
    <dgm:cxn modelId="{D62F56C8-0DAE-4AAF-84A2-F13ECC0E4768}" srcId="{300E1F90-7F7C-47CC-9AD4-A5A7E2BAF3B6}" destId="{310AC909-CFFE-4039-B07D-A996839953B9}" srcOrd="3" destOrd="0" parTransId="{281F4637-A0B1-41DD-863F-DE1C747F9C8E}" sibTransId="{A2720962-34F6-4CE5-BEA3-064270DE0F17}"/>
    <dgm:cxn modelId="{11B40BD0-884F-425C-BF1F-4E3DBA9F9B86}" srcId="{FC0E3E97-B9AA-4931-88D7-E0EE4979D999}" destId="{300E1F90-7F7C-47CC-9AD4-A5A7E2BAF3B6}" srcOrd="1" destOrd="0" parTransId="{1FDE1470-6C4D-474D-BBDE-7E71F3E916C6}" sibTransId="{C323B936-93C1-481E-B006-BB2EDBD421A1}"/>
    <dgm:cxn modelId="{4C4E5ED2-C9D2-4BC6-B822-72FFCFB4C091}" type="presOf" srcId="{2CE3EA90-9D93-428D-8A65-B888FEAB64AD}" destId="{A045D454-F604-48B8-A6A5-C72731038F3C}" srcOrd="0" destOrd="2" presId="urn:microsoft.com/office/officeart/2005/8/layout/chevron2"/>
    <dgm:cxn modelId="{99B267D4-D891-4BDA-B1F9-E3700D173EC8}" type="presOf" srcId="{D89060B1-C056-4209-9299-70935CC635D0}" destId="{976BA76A-BF89-410B-BBED-7EC0ED528A76}" srcOrd="0" destOrd="1" presId="urn:microsoft.com/office/officeart/2005/8/layout/chevron2"/>
    <dgm:cxn modelId="{FC796FD5-91B5-4CBD-85AD-0A131B7E4E66}" srcId="{300E1F90-7F7C-47CC-9AD4-A5A7E2BAF3B6}" destId="{CF3AA4B2-FFE7-47F0-8E81-474D8DCC08A6}" srcOrd="4" destOrd="0" parTransId="{AF885D51-790A-44CE-A17A-31FF85BD12E2}" sibTransId="{0AA9744F-21DC-4313-A700-06BB4F00B99E}"/>
    <dgm:cxn modelId="{F6D3E9D5-171E-49D5-AA13-EF51A50C403D}" type="presOf" srcId="{F3C4A8FC-6D05-444E-B062-B94474779F3C}" destId="{0EF17F39-9C01-48C2-855E-93F15AA6A3D8}" srcOrd="0" destOrd="0" presId="urn:microsoft.com/office/officeart/2005/8/layout/chevron2"/>
    <dgm:cxn modelId="{154C3FDB-B082-4231-9255-EF4C320DEF50}" type="presOf" srcId="{300E1F90-7F7C-47CC-9AD4-A5A7E2BAF3B6}" destId="{DAA5759F-BCFE-4D35-87AC-385478793CB6}" srcOrd="0" destOrd="0" presId="urn:microsoft.com/office/officeart/2005/8/layout/chevron2"/>
    <dgm:cxn modelId="{FD3AE5E5-FB51-459B-9A38-FC2466A1ED8C}" srcId="{F3C4A8FC-6D05-444E-B062-B94474779F3C}" destId="{632EABDA-A912-4723-A09D-C45D089CEA20}" srcOrd="0" destOrd="0" parTransId="{CC91E6BA-33CC-4898-8294-E294A9291F82}" sibTransId="{3EFF6868-1D17-4B3B-B5D3-0B8C738C5416}"/>
    <dgm:cxn modelId="{1D425BE9-7DF0-4708-AF27-1DBD3D73A9B1}" srcId="{F3C4A8FC-6D05-444E-B062-B94474779F3C}" destId="{76C6E523-B847-480D-854E-EC5A417D604D}" srcOrd="3" destOrd="0" parTransId="{C0CCC4C3-3590-478E-8AF1-43CFFAFF2869}" sibTransId="{CFD7D327-F33D-4823-9544-F5103FCA4064}"/>
    <dgm:cxn modelId="{3324EFED-50E9-4F29-9BEB-37A65D42715F}" type="presOf" srcId="{5ABE5940-9311-453D-B56A-70CF5FB74592}" destId="{5690A754-D896-431D-AF80-C0511BC5CE65}" srcOrd="0" destOrd="2" presId="urn:microsoft.com/office/officeart/2005/8/layout/chevron2"/>
    <dgm:cxn modelId="{CB00D7EF-C7C4-48A8-B4F3-EFFC7545B2D0}" type="presOf" srcId="{CD9DA653-7CCB-46E0-9D91-6DC0265FB7E0}" destId="{A045D454-F604-48B8-A6A5-C72731038F3C}" srcOrd="0" destOrd="3" presId="urn:microsoft.com/office/officeart/2005/8/layout/chevron2"/>
    <dgm:cxn modelId="{4E9ABCF2-BED7-4602-9D3F-AAA33EC33D6B}" type="presOf" srcId="{FC0E3E97-B9AA-4931-88D7-E0EE4979D999}" destId="{ECC4EAB2-7FC7-4899-9D63-7F1153FBB4F0}" srcOrd="0" destOrd="0" presId="urn:microsoft.com/office/officeart/2005/8/layout/chevron2"/>
    <dgm:cxn modelId="{D5AB1CF7-A51F-437E-9768-F033C46EDA8E}" srcId="{F3C4A8FC-6D05-444E-B062-B94474779F3C}" destId="{5ABE5940-9311-453D-B56A-70CF5FB74592}" srcOrd="2" destOrd="0" parTransId="{215FD2C1-0AB3-4959-A4A3-3599CDDAF47C}" sibTransId="{614B29A3-D461-4ED6-AB50-0DD2DA423AE7}"/>
    <dgm:cxn modelId="{2A6D9BF7-1E31-4544-8C8F-D0EE65447D9F}" srcId="{FC0E3E97-B9AA-4931-88D7-E0EE4979D999}" destId="{25A40CE6-E576-4974-895A-B09361B68844}" srcOrd="3" destOrd="0" parTransId="{6933D2A4-18A5-4E7F-B231-6EE3FDCE7B5C}" sibTransId="{670B77E2-21D9-4BEC-AF09-7A1B98CDDD8E}"/>
    <dgm:cxn modelId="{51129FFD-E7FB-4AF0-8E02-9E504425FCE3}" srcId="{F3C4A8FC-6D05-444E-B062-B94474779F3C}" destId="{753A18B8-5EF2-4E1B-ACAB-EA68D9478477}" srcOrd="1" destOrd="0" parTransId="{1ED31BF8-002E-4CB4-B4D4-75122D799BAA}" sibTransId="{B51C3271-F1ED-4498-908C-0D32CD9D9EFD}"/>
    <dgm:cxn modelId="{255826FF-B5E9-4CE3-9AF1-6D6498721594}" srcId="{FC0E3E97-B9AA-4931-88D7-E0EE4979D999}" destId="{F3C4A8FC-6D05-444E-B062-B94474779F3C}" srcOrd="0" destOrd="0" parTransId="{77E6B742-239E-4F52-9434-B1A428BCDD20}" sibTransId="{EFE9851F-1756-482B-8960-29DCAD27EA18}"/>
    <dgm:cxn modelId="{D865E0EA-2772-4A92-AFC4-01F109101808}" type="presParOf" srcId="{ECC4EAB2-7FC7-4899-9D63-7F1153FBB4F0}" destId="{E51EFC48-2088-4811-9297-6144CE1DD83B}" srcOrd="0" destOrd="0" presId="urn:microsoft.com/office/officeart/2005/8/layout/chevron2"/>
    <dgm:cxn modelId="{35B78D48-76AA-4D81-9109-88EB4D93AD7C}" type="presParOf" srcId="{E51EFC48-2088-4811-9297-6144CE1DD83B}" destId="{0EF17F39-9C01-48C2-855E-93F15AA6A3D8}" srcOrd="0" destOrd="0" presId="urn:microsoft.com/office/officeart/2005/8/layout/chevron2"/>
    <dgm:cxn modelId="{5AF53205-0795-4B8A-9A95-0C30061D30A5}" type="presParOf" srcId="{E51EFC48-2088-4811-9297-6144CE1DD83B}" destId="{5690A754-D896-431D-AF80-C0511BC5CE65}" srcOrd="1" destOrd="0" presId="urn:microsoft.com/office/officeart/2005/8/layout/chevron2"/>
    <dgm:cxn modelId="{0E1BC3FF-08E6-428B-903B-64B4C4E1FBD9}" type="presParOf" srcId="{ECC4EAB2-7FC7-4899-9D63-7F1153FBB4F0}" destId="{7DDDF754-EF27-426C-9119-7CAB83BDF910}" srcOrd="1" destOrd="0" presId="urn:microsoft.com/office/officeart/2005/8/layout/chevron2"/>
    <dgm:cxn modelId="{ED9E9CD2-83D2-4D45-8967-7A2C3EC92713}" type="presParOf" srcId="{ECC4EAB2-7FC7-4899-9D63-7F1153FBB4F0}" destId="{81E422C9-5D81-4AAC-92BD-2DDBB74D5366}" srcOrd="2" destOrd="0" presId="urn:microsoft.com/office/officeart/2005/8/layout/chevron2"/>
    <dgm:cxn modelId="{898F9A43-E659-469D-A270-9EB3F6044CCE}" type="presParOf" srcId="{81E422C9-5D81-4AAC-92BD-2DDBB74D5366}" destId="{DAA5759F-BCFE-4D35-87AC-385478793CB6}" srcOrd="0" destOrd="0" presId="urn:microsoft.com/office/officeart/2005/8/layout/chevron2"/>
    <dgm:cxn modelId="{633EDA53-DE36-441D-AFB4-B682DE0845DF}" type="presParOf" srcId="{81E422C9-5D81-4AAC-92BD-2DDBB74D5366}" destId="{73BC6676-4F6D-4F28-9EE7-C7FA1A3A3AB6}" srcOrd="1" destOrd="0" presId="urn:microsoft.com/office/officeart/2005/8/layout/chevron2"/>
    <dgm:cxn modelId="{252232F0-57C6-4D7D-B910-F18CF607B077}" type="presParOf" srcId="{ECC4EAB2-7FC7-4899-9D63-7F1153FBB4F0}" destId="{27FA124B-DCAC-47CD-9DD8-AD6755CBD466}" srcOrd="3" destOrd="0" presId="urn:microsoft.com/office/officeart/2005/8/layout/chevron2"/>
    <dgm:cxn modelId="{EC6487C9-2112-4F6D-B6AF-FBF84ABEED4B}" type="presParOf" srcId="{ECC4EAB2-7FC7-4899-9D63-7F1153FBB4F0}" destId="{59604B82-42E1-4AC5-BE58-51A836404DE5}" srcOrd="4" destOrd="0" presId="urn:microsoft.com/office/officeart/2005/8/layout/chevron2"/>
    <dgm:cxn modelId="{8BFB47F2-E3D3-4BF8-8EA7-F28A9D5E4B88}" type="presParOf" srcId="{59604B82-42E1-4AC5-BE58-51A836404DE5}" destId="{8DB07295-FB51-4EF7-A35A-A89ABF3F2BC7}" srcOrd="0" destOrd="0" presId="urn:microsoft.com/office/officeart/2005/8/layout/chevron2"/>
    <dgm:cxn modelId="{EAC3954C-10E3-403E-96F7-C7BDFD81D86F}" type="presParOf" srcId="{59604B82-42E1-4AC5-BE58-51A836404DE5}" destId="{A045D454-F604-48B8-A6A5-C72731038F3C}" srcOrd="1" destOrd="0" presId="urn:microsoft.com/office/officeart/2005/8/layout/chevron2"/>
    <dgm:cxn modelId="{9EA1AB10-4562-4DB8-A473-CFB8F645C8A5}" type="presParOf" srcId="{ECC4EAB2-7FC7-4899-9D63-7F1153FBB4F0}" destId="{523BBF7E-F44F-45F2-8CFC-94A405100CD3}" srcOrd="5" destOrd="0" presId="urn:microsoft.com/office/officeart/2005/8/layout/chevron2"/>
    <dgm:cxn modelId="{4FBD77D8-B6AF-4745-8F30-230C3ED5C0DF}" type="presParOf" srcId="{ECC4EAB2-7FC7-4899-9D63-7F1153FBB4F0}" destId="{5FBE6072-1818-4630-A356-6279897CEBA0}" srcOrd="6" destOrd="0" presId="urn:microsoft.com/office/officeart/2005/8/layout/chevron2"/>
    <dgm:cxn modelId="{24D85116-78BB-4611-AD8A-812739645FBF}" type="presParOf" srcId="{5FBE6072-1818-4630-A356-6279897CEBA0}" destId="{50370262-17B5-44FB-855D-9424A3241FE1}" srcOrd="0" destOrd="0" presId="urn:microsoft.com/office/officeart/2005/8/layout/chevron2"/>
    <dgm:cxn modelId="{BEFF621C-E915-4A44-AA02-F4A5DEA24A17}" type="presParOf" srcId="{5FBE6072-1818-4630-A356-6279897CEBA0}" destId="{976BA76A-BF89-410B-BBED-7EC0ED528A7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F17F39-9C01-48C2-855E-93F15AA6A3D8}">
      <dsp:nvSpPr>
        <dsp:cNvPr id="0" name=""/>
        <dsp:cNvSpPr/>
      </dsp:nvSpPr>
      <dsp:spPr>
        <a:xfrm rot="5400000">
          <a:off x="-228837" y="683960"/>
          <a:ext cx="1574191" cy="933605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Be Good</a:t>
          </a:r>
        </a:p>
      </dsp:txBody>
      <dsp:txXfrm rot="-5400000">
        <a:off x="91457" y="830470"/>
        <a:ext cx="933605" cy="640586"/>
      </dsp:txXfrm>
    </dsp:sp>
    <dsp:sp modelId="{5690A754-D896-431D-AF80-C0511BC5CE65}">
      <dsp:nvSpPr>
        <dsp:cNvPr id="0" name=""/>
        <dsp:cNvSpPr/>
      </dsp:nvSpPr>
      <dsp:spPr>
        <a:xfrm rot="5400000">
          <a:off x="2673076" y="-1602868"/>
          <a:ext cx="1407226" cy="488616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 baseline="0"/>
            <a:t>Be ethical and work with integrity, trust and fairness.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 baseline="0"/>
            <a:t>Encourage respect and help us do our bit to make peoples lives better.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 baseline="0"/>
            <a:t>Be conscientous - conscientious people are reliable, disciplined, methodical, organised and goal driven.  They are also aware of how good interpersonal interactions positively affect customer service and have a strong intuition about what is normally right and wrong as well as how to treat others.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 baseline="0"/>
            <a:t>Be positive, be happy, be energised and most importantly be passionate - few people are quite as addictive to be around as those with a spirtied, passionate engergy for their jobs.  Share your energy with everyone and you'll fid it's contagious, benefitting everyone around you and bringing your projects ever-greater success.</a:t>
          </a:r>
        </a:p>
      </dsp:txBody>
      <dsp:txXfrm rot="-5400000">
        <a:off x="933605" y="205298"/>
        <a:ext cx="4817474" cy="1269836"/>
      </dsp:txXfrm>
    </dsp:sp>
    <dsp:sp modelId="{DAA5759F-BCFE-4D35-87AC-385478793CB6}">
      <dsp:nvSpPr>
        <dsp:cNvPr id="0" name=""/>
        <dsp:cNvSpPr/>
      </dsp:nvSpPr>
      <dsp:spPr>
        <a:xfrm rot="5400000">
          <a:off x="-200058" y="2415218"/>
          <a:ext cx="1333721" cy="93360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Be Positive</a:t>
          </a:r>
        </a:p>
      </dsp:txBody>
      <dsp:txXfrm rot="-5400000">
        <a:off x="1" y="2681963"/>
        <a:ext cx="933605" cy="400116"/>
      </dsp:txXfrm>
    </dsp:sp>
    <dsp:sp modelId="{73BC6676-4F6D-4F28-9EE7-C7FA1A3A3AB6}">
      <dsp:nvSpPr>
        <dsp:cNvPr id="0" name=""/>
        <dsp:cNvSpPr/>
      </dsp:nvSpPr>
      <dsp:spPr>
        <a:xfrm rot="5400000">
          <a:off x="2580702" y="217862"/>
          <a:ext cx="1591975" cy="488616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Happy employees make our customers happy - it might sound rather straightforward, but happiness and satisfaction will inevitably lead to a great positive customer/employee experience..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Having a positive attitude leads to the perfect tenant experience so be patient and polite with all our customers - internal and external - and make the customer journey a memorable one.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Be aware that nothing is perfect and things will go wrong - know that this is not a failure but an opportunity to address and fix mistakes.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You will need to be resilient, learn not to take things personally, read between the lines and be a great listener.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Listen with a view to resolving issues and be empowered to deliver solutions.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Be energised - you are the face of Clanmil - be proud of the company and let others feel it is a great place to work.</a:t>
          </a:r>
        </a:p>
      </dsp:txBody>
      <dsp:txXfrm rot="-5400000">
        <a:off x="933605" y="1942673"/>
        <a:ext cx="4808455" cy="1436547"/>
      </dsp:txXfrm>
    </dsp:sp>
    <dsp:sp modelId="{8DB07295-FB51-4EF7-A35A-A89ABF3F2BC7}">
      <dsp:nvSpPr>
        <dsp:cNvPr id="0" name=""/>
        <dsp:cNvSpPr/>
      </dsp:nvSpPr>
      <dsp:spPr>
        <a:xfrm rot="5400000">
          <a:off x="-200058" y="3907051"/>
          <a:ext cx="1333721" cy="93360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Be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Ambitious</a:t>
          </a:r>
        </a:p>
      </dsp:txBody>
      <dsp:txXfrm rot="-5400000">
        <a:off x="1" y="4173796"/>
        <a:ext cx="933605" cy="400116"/>
      </dsp:txXfrm>
    </dsp:sp>
    <dsp:sp modelId="{A045D454-F604-48B8-A6A5-C72731038F3C}">
      <dsp:nvSpPr>
        <dsp:cNvPr id="0" name=""/>
        <dsp:cNvSpPr/>
      </dsp:nvSpPr>
      <dsp:spPr>
        <a:xfrm rot="5400000">
          <a:off x="2977612" y="1759729"/>
          <a:ext cx="798155" cy="488616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0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Be creative about our business and our sector, learn, be curious, lift your head and look beyond your vision, ask questions - we'll work together to find the answers.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Be adventurous, creative and open minded.  Try new things and be positive about changes. 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Be self-aware and critically reflective and have a deep desire to keep learning.</a:t>
          </a:r>
        </a:p>
      </dsp:txBody>
      <dsp:txXfrm rot="-5400000">
        <a:off x="933606" y="3842699"/>
        <a:ext cx="4847206" cy="720229"/>
      </dsp:txXfrm>
    </dsp:sp>
    <dsp:sp modelId="{50370262-17B5-44FB-855D-9424A3241FE1}">
      <dsp:nvSpPr>
        <dsp:cNvPr id="0" name=""/>
        <dsp:cNvSpPr/>
      </dsp:nvSpPr>
      <dsp:spPr>
        <a:xfrm rot="5400000">
          <a:off x="-200058" y="5207230"/>
          <a:ext cx="1333721" cy="933605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Be Hard Working</a:t>
          </a:r>
        </a:p>
      </dsp:txBody>
      <dsp:txXfrm rot="-5400000">
        <a:off x="1" y="5473975"/>
        <a:ext cx="933605" cy="400116"/>
      </dsp:txXfrm>
    </dsp:sp>
    <dsp:sp modelId="{976BA76A-BF89-410B-BBED-7EC0ED528A76}">
      <dsp:nvSpPr>
        <dsp:cNvPr id="0" name=""/>
        <dsp:cNvSpPr/>
      </dsp:nvSpPr>
      <dsp:spPr>
        <a:xfrm rot="5400000">
          <a:off x="2728858" y="3121971"/>
          <a:ext cx="1295662" cy="488616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You will need to be able to juggle a wide range of tasks to meet the changing context and increasingly complex demands but if  you work hard and accept that this is no 9-5 job then the business can be flexible with you and your time.  Be consistent, persevere, work to your full potential  and give it all your effort and dedication.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Really care about the things that matter, you need to care about social housing and embrace everything the sector stands for.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Positive energy and knowing what success looks like will pay you back - we want everyone to love their job and we promise you will feel deeply rewarded by making peoples lives better!</a:t>
          </a:r>
        </a:p>
      </dsp:txBody>
      <dsp:txXfrm rot="-5400000">
        <a:off x="933605" y="4980474"/>
        <a:ext cx="4822920" cy="11691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Clanmil Housing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O'Donnell</dc:creator>
  <cp:lastModifiedBy>Bernadette ODonnell</cp:lastModifiedBy>
  <cp:revision>4</cp:revision>
  <cp:lastPrinted>2017-05-26T08:56:00Z</cp:lastPrinted>
  <dcterms:created xsi:type="dcterms:W3CDTF">2017-12-12T10:54:00Z</dcterms:created>
  <dcterms:modified xsi:type="dcterms:W3CDTF">2017-12-12T10:58:00Z</dcterms:modified>
</cp:coreProperties>
</file>