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4219A" w14:textId="4E9B0830" w:rsidR="00956483" w:rsidRDefault="00214537" w:rsidP="00214537">
      <w:pPr>
        <w:ind w:left="2160" w:firstLine="720"/>
        <w:jc w:val="right"/>
      </w:pPr>
      <w:r>
        <w:rPr>
          <w:noProof/>
          <w:lang w:val="en-GB" w:eastAsia="en-GB"/>
        </w:rPr>
        <w:drawing>
          <wp:inline distT="0" distB="0" distL="0" distR="0" wp14:anchorId="113C41DF" wp14:editId="5E5CE5F2">
            <wp:extent cx="1628534" cy="942975"/>
            <wp:effectExtent l="0" t="0" r="0" b="0"/>
            <wp:docPr id="1" name="Picture 0" descr="s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212" cy="100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D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15F8DB" wp14:editId="292369B5">
                <wp:simplePos x="0" y="0"/>
                <wp:positionH relativeFrom="column">
                  <wp:posOffset>-1109980</wp:posOffset>
                </wp:positionH>
                <wp:positionV relativeFrom="page">
                  <wp:posOffset>-64135</wp:posOffset>
                </wp:positionV>
                <wp:extent cx="1076325" cy="11017885"/>
                <wp:effectExtent l="0" t="254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101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5F8DE" w14:textId="77777777" w:rsidR="00831750" w:rsidRPr="00BF5141" w:rsidRDefault="00831750" w:rsidP="007E296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ntique Olive Roman" w:hAnsi="Antique Olive Roman"/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BF5141">
                              <w:rPr>
                                <w:rFonts w:ascii="Antique Olive Roman" w:hAnsi="Antique Olive Roman"/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Volunteer Registration Form</w:t>
                            </w:r>
                          </w:p>
                          <w:p w14:paraId="5815F8DF" w14:textId="77777777" w:rsidR="00831750" w:rsidRPr="007E2969" w:rsidRDefault="00831750" w:rsidP="007E296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5F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7.4pt;margin-top:-5.05pt;width:84.75pt;height:86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" stroked="f">
                <v:textbox style="layout-flow:vertical;mso-layout-flow-alt:bottom-to-top">
                  <w:txbxContent>
                    <w:p w14:paraId="5815F8DE" w14:textId="77777777" w:rsidR="00831750" w:rsidRPr="00BF5141" w:rsidRDefault="00831750" w:rsidP="007E296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ntique Olive Roman" w:hAnsi="Antique Olive Roman"/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BF5141">
                        <w:rPr>
                          <w:rFonts w:ascii="Antique Olive Roman" w:hAnsi="Antique Olive Roman"/>
                          <w:b/>
                          <w:color w:val="1F497D" w:themeColor="text2"/>
                          <w:sz w:val="96"/>
                          <w:szCs w:val="96"/>
                        </w:rPr>
                        <w:t>Volunteer Registration Form</w:t>
                      </w:r>
                    </w:p>
                    <w:p w14:paraId="5815F8DF" w14:textId="77777777" w:rsidR="00831750" w:rsidRPr="007E2969" w:rsidRDefault="00831750" w:rsidP="007E296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C10C3">
        <w:t xml:space="preserve">    </w:t>
      </w:r>
      <w:r w:rsidR="007E2969">
        <w:t xml:space="preserve">   </w:t>
      </w:r>
    </w:p>
    <w:p w14:paraId="09E38764" w14:textId="44F526B0" w:rsidR="0087760E" w:rsidRPr="00005C92" w:rsidRDefault="007E2969" w:rsidP="007E296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005C92">
        <w:rPr>
          <w:sz w:val="24"/>
          <w:szCs w:val="24"/>
        </w:rPr>
        <w:t>Sólás</w:t>
      </w:r>
      <w:proofErr w:type="spellEnd"/>
      <w:r w:rsidR="00163485" w:rsidRPr="00005C92">
        <w:rPr>
          <w:sz w:val="24"/>
          <w:szCs w:val="24"/>
        </w:rPr>
        <w:t xml:space="preserve"> is a </w:t>
      </w:r>
      <w:r w:rsidR="00E410BE" w:rsidRPr="00005C92">
        <w:rPr>
          <w:sz w:val="24"/>
          <w:szCs w:val="24"/>
        </w:rPr>
        <w:t>Special Needs C</w:t>
      </w:r>
      <w:r w:rsidRPr="00005C92">
        <w:rPr>
          <w:sz w:val="24"/>
          <w:szCs w:val="24"/>
        </w:rPr>
        <w:t xml:space="preserve">harity which </w:t>
      </w:r>
      <w:r w:rsidR="00E410BE" w:rsidRPr="00005C92">
        <w:rPr>
          <w:sz w:val="24"/>
          <w:szCs w:val="24"/>
        </w:rPr>
        <w:t>supports the educational and social development needs of children</w:t>
      </w:r>
      <w:r w:rsidR="0087760E" w:rsidRPr="00005C92">
        <w:rPr>
          <w:sz w:val="24"/>
          <w:szCs w:val="24"/>
        </w:rPr>
        <w:t xml:space="preserve"> and young people </w:t>
      </w:r>
      <w:r w:rsidR="00E410BE" w:rsidRPr="00005C92">
        <w:rPr>
          <w:sz w:val="24"/>
          <w:szCs w:val="24"/>
        </w:rPr>
        <w:t>with add</w:t>
      </w:r>
      <w:r w:rsidR="00FD4D43" w:rsidRPr="00005C92">
        <w:rPr>
          <w:sz w:val="24"/>
          <w:szCs w:val="24"/>
        </w:rPr>
        <w:t xml:space="preserve">itional needs and autism in the greater Belfast area and across </w:t>
      </w:r>
      <w:r w:rsidR="00E410BE" w:rsidRPr="00005C92">
        <w:rPr>
          <w:sz w:val="24"/>
          <w:szCs w:val="24"/>
        </w:rPr>
        <w:t>Northern Ireland</w:t>
      </w:r>
      <w:r w:rsidR="00A1661D">
        <w:rPr>
          <w:sz w:val="24"/>
          <w:szCs w:val="24"/>
        </w:rPr>
        <w:t>.</w:t>
      </w:r>
    </w:p>
    <w:p w14:paraId="6105D612" w14:textId="03890C23" w:rsidR="00214537" w:rsidRPr="0035588A" w:rsidRDefault="00214537" w:rsidP="007E2969">
      <w:pPr>
        <w:spacing w:after="0" w:line="240" w:lineRule="auto"/>
        <w:jc w:val="both"/>
        <w:rPr>
          <w:i/>
          <w:color w:val="1F497D" w:themeColor="text2"/>
          <w:sz w:val="24"/>
          <w:szCs w:val="24"/>
        </w:rPr>
      </w:pPr>
    </w:p>
    <w:p w14:paraId="5815F851" w14:textId="77777777" w:rsidR="007E2969" w:rsidRPr="0035588A" w:rsidRDefault="007E2969" w:rsidP="007E2969">
      <w:pPr>
        <w:spacing w:after="0" w:line="240" w:lineRule="auto"/>
        <w:jc w:val="both"/>
        <w:rPr>
          <w:b/>
          <w:color w:val="1F497D" w:themeColor="text2"/>
          <w:sz w:val="24"/>
          <w:szCs w:val="24"/>
        </w:rPr>
      </w:pPr>
      <w:r w:rsidRPr="0035588A">
        <w:rPr>
          <w:b/>
          <w:color w:val="1F497D" w:themeColor="text2"/>
          <w:sz w:val="24"/>
          <w:szCs w:val="24"/>
        </w:rPr>
        <w:t>Please compl</w:t>
      </w:r>
      <w:r w:rsidR="00273B49" w:rsidRPr="0035588A">
        <w:rPr>
          <w:b/>
          <w:color w:val="1F497D" w:themeColor="text2"/>
          <w:sz w:val="24"/>
          <w:szCs w:val="24"/>
        </w:rPr>
        <w:t>ete this form in CAPITAL LETTERS</w:t>
      </w:r>
    </w:p>
    <w:p w14:paraId="5815F852" w14:textId="77777777" w:rsidR="007E2969" w:rsidRDefault="007E2969" w:rsidP="007E2969">
      <w:pPr>
        <w:spacing w:after="0" w:line="240" w:lineRule="auto"/>
        <w:jc w:val="both"/>
        <w:rPr>
          <w:sz w:val="28"/>
          <w:szCs w:val="28"/>
        </w:rPr>
      </w:pPr>
    </w:p>
    <w:p w14:paraId="5815F853" w14:textId="77777777" w:rsidR="007E2969" w:rsidRPr="0078676E" w:rsidRDefault="007E2969" w:rsidP="007E2969">
      <w:pPr>
        <w:spacing w:after="0" w:line="240" w:lineRule="auto"/>
        <w:jc w:val="both"/>
        <w:rPr>
          <w:b/>
          <w:sz w:val="28"/>
          <w:szCs w:val="28"/>
        </w:rPr>
      </w:pPr>
      <w:r w:rsidRPr="0078676E">
        <w:rPr>
          <w:b/>
          <w:sz w:val="28"/>
          <w:szCs w:val="28"/>
        </w:rPr>
        <w:t>ABOUT YOU</w:t>
      </w:r>
    </w:p>
    <w:p w14:paraId="5815F854" w14:textId="77777777" w:rsidR="007E2969" w:rsidRDefault="007E2969" w:rsidP="007E296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938"/>
        <w:gridCol w:w="1649"/>
        <w:gridCol w:w="282"/>
        <w:gridCol w:w="1874"/>
        <w:gridCol w:w="61"/>
        <w:gridCol w:w="2045"/>
      </w:tblGrid>
      <w:tr w:rsidR="00863920" w14:paraId="5815F858" w14:textId="77777777" w:rsidTr="00863920">
        <w:tc>
          <w:tcPr>
            <w:tcW w:w="1526" w:type="dxa"/>
          </w:tcPr>
          <w:p w14:paraId="5815F856" w14:textId="59EA2DDE" w:rsidR="00863920" w:rsidRPr="00FB1EDE" w:rsidRDefault="00863920" w:rsidP="0086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3685" w:type="dxa"/>
            <w:gridSpan w:val="2"/>
          </w:tcPr>
          <w:p w14:paraId="145A134F" w14:textId="77777777" w:rsidR="00863920" w:rsidRPr="00FB1EDE" w:rsidRDefault="00863920" w:rsidP="00863920">
            <w:pPr>
              <w:jc w:val="both"/>
              <w:rPr>
                <w:sz w:val="24"/>
                <w:szCs w:val="24"/>
              </w:rPr>
            </w:pPr>
            <w:r w:rsidRPr="00FB1EDE">
              <w:rPr>
                <w:sz w:val="24"/>
                <w:szCs w:val="24"/>
              </w:rPr>
              <w:t>First Name</w:t>
            </w:r>
          </w:p>
          <w:p w14:paraId="01EF9A83" w14:textId="05B84CD5" w:rsidR="00863920" w:rsidRPr="00FB1EDE" w:rsidRDefault="00863920" w:rsidP="00863920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4"/>
          </w:tcPr>
          <w:p w14:paraId="5815F857" w14:textId="33C75AB5" w:rsidR="00863920" w:rsidRPr="00FB1EDE" w:rsidRDefault="00863920" w:rsidP="007E2969">
            <w:pPr>
              <w:jc w:val="both"/>
              <w:rPr>
                <w:sz w:val="24"/>
                <w:szCs w:val="24"/>
              </w:rPr>
            </w:pPr>
            <w:r w:rsidRPr="00FB1EDE">
              <w:rPr>
                <w:sz w:val="24"/>
                <w:szCs w:val="24"/>
              </w:rPr>
              <w:t>Surname</w:t>
            </w:r>
          </w:p>
        </w:tc>
      </w:tr>
      <w:tr w:rsidR="0044084E" w14:paraId="5815F862" w14:textId="77777777" w:rsidTr="0044084E">
        <w:trPr>
          <w:trHeight w:val="1451"/>
        </w:trPr>
        <w:tc>
          <w:tcPr>
            <w:tcW w:w="5211" w:type="dxa"/>
            <w:gridSpan w:val="3"/>
            <w:vMerge w:val="restart"/>
          </w:tcPr>
          <w:p w14:paraId="5815F859" w14:textId="77777777" w:rsidR="0044084E" w:rsidRPr="00FB1EDE" w:rsidRDefault="0044084E" w:rsidP="007E2969">
            <w:pPr>
              <w:jc w:val="both"/>
              <w:rPr>
                <w:sz w:val="24"/>
                <w:szCs w:val="24"/>
              </w:rPr>
            </w:pPr>
            <w:r w:rsidRPr="00FB1EDE">
              <w:rPr>
                <w:sz w:val="24"/>
                <w:szCs w:val="24"/>
              </w:rPr>
              <w:t>Address</w:t>
            </w:r>
          </w:p>
          <w:p w14:paraId="5815F85A" w14:textId="77777777" w:rsidR="0044084E" w:rsidRPr="00FB1EDE" w:rsidRDefault="0044084E" w:rsidP="007E2969">
            <w:pPr>
              <w:jc w:val="both"/>
              <w:rPr>
                <w:sz w:val="24"/>
                <w:szCs w:val="24"/>
              </w:rPr>
            </w:pPr>
          </w:p>
          <w:p w14:paraId="3381F29E" w14:textId="3AC324E7" w:rsidR="0044084E" w:rsidRDefault="0044084E" w:rsidP="007E2969">
            <w:pPr>
              <w:jc w:val="both"/>
              <w:rPr>
                <w:sz w:val="24"/>
                <w:szCs w:val="24"/>
              </w:rPr>
            </w:pPr>
          </w:p>
          <w:p w14:paraId="6B6B7354" w14:textId="05A4F800" w:rsidR="0044084E" w:rsidRDefault="0044084E" w:rsidP="007E2969">
            <w:pPr>
              <w:jc w:val="both"/>
              <w:rPr>
                <w:sz w:val="24"/>
                <w:szCs w:val="24"/>
              </w:rPr>
            </w:pPr>
          </w:p>
          <w:p w14:paraId="24CAD5BE" w14:textId="77777777" w:rsidR="0044084E" w:rsidRDefault="0044084E" w:rsidP="007E2969">
            <w:pPr>
              <w:jc w:val="both"/>
              <w:rPr>
                <w:sz w:val="24"/>
                <w:szCs w:val="24"/>
              </w:rPr>
            </w:pPr>
          </w:p>
          <w:p w14:paraId="30CA33CA" w14:textId="23C8697F" w:rsidR="0044084E" w:rsidRDefault="0044084E" w:rsidP="007E2969">
            <w:pPr>
              <w:jc w:val="both"/>
              <w:rPr>
                <w:sz w:val="24"/>
                <w:szCs w:val="24"/>
              </w:rPr>
            </w:pPr>
          </w:p>
          <w:p w14:paraId="5A83FC7C" w14:textId="77777777" w:rsidR="0044084E" w:rsidRDefault="0044084E" w:rsidP="007E2969">
            <w:pPr>
              <w:jc w:val="both"/>
              <w:rPr>
                <w:sz w:val="24"/>
                <w:szCs w:val="24"/>
              </w:rPr>
            </w:pPr>
          </w:p>
          <w:p w14:paraId="078787D6" w14:textId="10508338" w:rsidR="0044084E" w:rsidRPr="00FB1EDE" w:rsidRDefault="0044084E" w:rsidP="007E2969">
            <w:pPr>
              <w:jc w:val="both"/>
              <w:rPr>
                <w:sz w:val="24"/>
                <w:szCs w:val="24"/>
              </w:rPr>
            </w:pPr>
          </w:p>
          <w:p w14:paraId="5815F85D" w14:textId="3E1F91A4" w:rsidR="0044084E" w:rsidRPr="00FB1EDE" w:rsidRDefault="0044084E" w:rsidP="007E2969">
            <w:pPr>
              <w:jc w:val="both"/>
              <w:rPr>
                <w:sz w:val="24"/>
                <w:szCs w:val="24"/>
              </w:rPr>
            </w:pPr>
            <w:r w:rsidRPr="00FB1EDE">
              <w:rPr>
                <w:sz w:val="24"/>
                <w:szCs w:val="24"/>
              </w:rPr>
              <w:t>Postcode</w:t>
            </w:r>
          </w:p>
        </w:tc>
        <w:tc>
          <w:tcPr>
            <w:tcW w:w="4359" w:type="dxa"/>
            <w:gridSpan w:val="4"/>
            <w:tcBorders>
              <w:bottom w:val="nil"/>
            </w:tcBorders>
          </w:tcPr>
          <w:p w14:paraId="53BCD4EC" w14:textId="35C03198" w:rsidR="0044084E" w:rsidRPr="00FB1EDE" w:rsidRDefault="0044084E" w:rsidP="00863920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FB1EDE">
              <w:rPr>
                <w:sz w:val="24"/>
                <w:szCs w:val="24"/>
              </w:rPr>
              <w:t>Tel No</w:t>
            </w:r>
          </w:p>
          <w:p w14:paraId="43DF49E8" w14:textId="3F2A537B" w:rsidR="0044084E" w:rsidRPr="00FB1EDE" w:rsidRDefault="0044084E" w:rsidP="00863920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956483">
              <w:rPr>
                <w:sz w:val="24"/>
                <w:szCs w:val="24"/>
              </w:rPr>
              <w:t>Mobile</w:t>
            </w:r>
          </w:p>
          <w:p w14:paraId="5815F861" w14:textId="00D6B557" w:rsidR="0044084E" w:rsidRPr="00FB1EDE" w:rsidRDefault="0044084E" w:rsidP="00863920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FB1EDE">
              <w:rPr>
                <w:sz w:val="24"/>
                <w:szCs w:val="24"/>
              </w:rPr>
              <w:t>Email</w:t>
            </w:r>
          </w:p>
        </w:tc>
      </w:tr>
      <w:tr w:rsidR="0044084E" w14:paraId="2DBB5B4B" w14:textId="40802F1A" w:rsidTr="00C0111E">
        <w:trPr>
          <w:trHeight w:val="965"/>
        </w:trPr>
        <w:tc>
          <w:tcPr>
            <w:tcW w:w="5211" w:type="dxa"/>
            <w:gridSpan w:val="3"/>
            <w:vMerge/>
          </w:tcPr>
          <w:p w14:paraId="5C08016C" w14:textId="77777777" w:rsidR="0044084E" w:rsidRPr="00FB1EDE" w:rsidRDefault="0044084E" w:rsidP="007E29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right w:val="nil"/>
            </w:tcBorders>
          </w:tcPr>
          <w:p w14:paraId="67AE52B3" w14:textId="0E9E24DC" w:rsidR="0044084E" w:rsidRDefault="0044084E" w:rsidP="0044084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D.O.B.</w:t>
            </w:r>
          </w:p>
          <w:p w14:paraId="3A2B6480" w14:textId="0BD9F63F" w:rsidR="0044084E" w:rsidRPr="00FB1EDE" w:rsidRDefault="0044084E" w:rsidP="0044084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N.I</w:t>
            </w:r>
            <w:r w:rsidR="00A166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</w:tcBorders>
          </w:tcPr>
          <w:p w14:paraId="109BBD4F" w14:textId="0182B674" w:rsidR="0044084E" w:rsidRPr="00FB1EDE" w:rsidRDefault="0044084E" w:rsidP="0044084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3920" w14:paraId="5815F866" w14:textId="0C57564A" w:rsidTr="00863920">
        <w:tc>
          <w:tcPr>
            <w:tcW w:w="5211" w:type="dxa"/>
            <w:gridSpan w:val="3"/>
          </w:tcPr>
          <w:p w14:paraId="280024CA" w14:textId="77777777" w:rsidR="00863920" w:rsidRPr="00FB1EDE" w:rsidRDefault="00863920" w:rsidP="0086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 Name and </w:t>
            </w:r>
            <w:r w:rsidRPr="00FB1EDE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            </w:t>
            </w:r>
          </w:p>
          <w:p w14:paraId="68D819FB" w14:textId="5570DC52" w:rsidR="00863920" w:rsidRPr="00FB1EDE" w:rsidRDefault="00863920" w:rsidP="00863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4"/>
          </w:tcPr>
          <w:p w14:paraId="0D9600A5" w14:textId="77777777" w:rsidR="00863920" w:rsidRPr="00FB1EDE" w:rsidRDefault="00863920" w:rsidP="00863920">
            <w:pPr>
              <w:jc w:val="both"/>
              <w:rPr>
                <w:sz w:val="24"/>
                <w:szCs w:val="24"/>
              </w:rPr>
            </w:pPr>
          </w:p>
        </w:tc>
      </w:tr>
      <w:tr w:rsidR="00863920" w14:paraId="5815F86D" w14:textId="46AC712A" w:rsidTr="00863920">
        <w:trPr>
          <w:trHeight w:val="418"/>
        </w:trPr>
        <w:tc>
          <w:tcPr>
            <w:tcW w:w="1526" w:type="dxa"/>
            <w:vMerge w:val="restart"/>
          </w:tcPr>
          <w:p w14:paraId="6432D18A" w14:textId="77777777" w:rsidR="00863920" w:rsidRDefault="00863920" w:rsidP="00863920">
            <w:pPr>
              <w:jc w:val="center"/>
              <w:rPr>
                <w:sz w:val="24"/>
                <w:szCs w:val="24"/>
              </w:rPr>
            </w:pPr>
          </w:p>
          <w:p w14:paraId="5815F867" w14:textId="03DD848D" w:rsidR="00863920" w:rsidRPr="00FB1EDE" w:rsidRDefault="00863920" w:rsidP="00863920">
            <w:pPr>
              <w:rPr>
                <w:sz w:val="24"/>
                <w:szCs w:val="24"/>
              </w:rPr>
            </w:pPr>
            <w:r w:rsidRPr="00FB1EDE">
              <w:rPr>
                <w:sz w:val="24"/>
                <w:szCs w:val="24"/>
              </w:rPr>
              <w:t>Work Status</w:t>
            </w:r>
          </w:p>
          <w:p w14:paraId="5815F868" w14:textId="3CBF27C8" w:rsidR="00863920" w:rsidRPr="00FB1EDE" w:rsidRDefault="00863920" w:rsidP="00863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B1EDE">
              <w:rPr>
                <w:sz w:val="20"/>
                <w:szCs w:val="20"/>
              </w:rPr>
              <w:t>(please tick)</w:t>
            </w:r>
          </w:p>
        </w:tc>
        <w:tc>
          <w:tcPr>
            <w:tcW w:w="1984" w:type="dxa"/>
          </w:tcPr>
          <w:p w14:paraId="1727F83F" w14:textId="0BFB9BBE" w:rsidR="00863920" w:rsidRPr="00FB1EDE" w:rsidRDefault="00863920" w:rsidP="00863920">
            <w:pPr>
              <w:jc w:val="center"/>
              <w:rPr>
                <w:sz w:val="24"/>
                <w:szCs w:val="24"/>
              </w:rPr>
            </w:pPr>
            <w:r w:rsidRPr="00FB1EDE">
              <w:rPr>
                <w:sz w:val="24"/>
                <w:szCs w:val="24"/>
              </w:rPr>
              <w:t>Retired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985" w:type="dxa"/>
            <w:gridSpan w:val="2"/>
          </w:tcPr>
          <w:p w14:paraId="2346B0D1" w14:textId="4ED0B06A" w:rsidR="00863920" w:rsidRPr="00FB1EDE" w:rsidRDefault="00863920" w:rsidP="0086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F/T</w:t>
            </w:r>
          </w:p>
        </w:tc>
        <w:tc>
          <w:tcPr>
            <w:tcW w:w="1984" w:type="dxa"/>
            <w:gridSpan w:val="2"/>
          </w:tcPr>
          <w:p w14:paraId="69C35284" w14:textId="646F4DE2" w:rsidR="00863920" w:rsidRPr="00FB1EDE" w:rsidRDefault="00863920" w:rsidP="00863920">
            <w:pPr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P/T</w:t>
            </w:r>
          </w:p>
        </w:tc>
        <w:tc>
          <w:tcPr>
            <w:tcW w:w="2091" w:type="dxa"/>
          </w:tcPr>
          <w:p w14:paraId="607E4487" w14:textId="124F6F81" w:rsidR="00863920" w:rsidRPr="00FB1EDE" w:rsidRDefault="00863920" w:rsidP="00863920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</w:tr>
      <w:tr w:rsidR="00863920" w14:paraId="228583C6" w14:textId="5B6BD153" w:rsidTr="00C0111E">
        <w:trPr>
          <w:trHeight w:val="315"/>
        </w:trPr>
        <w:tc>
          <w:tcPr>
            <w:tcW w:w="1526" w:type="dxa"/>
            <w:vMerge/>
          </w:tcPr>
          <w:p w14:paraId="4407B501" w14:textId="77777777" w:rsidR="00863920" w:rsidRDefault="00863920" w:rsidP="0086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590AF2" w14:textId="624C56CB" w:rsidR="00863920" w:rsidRDefault="00863920" w:rsidP="0086392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CFE77B9" w14:textId="77777777" w:rsidR="00863920" w:rsidRDefault="00863920" w:rsidP="00863920">
            <w:pPr>
              <w:jc w:val="center"/>
              <w:rPr>
                <w:sz w:val="24"/>
                <w:szCs w:val="24"/>
              </w:rPr>
            </w:pPr>
          </w:p>
          <w:p w14:paraId="46F1D6D2" w14:textId="0CA120A6" w:rsidR="00863920" w:rsidRDefault="00863920" w:rsidP="0086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7A686A8" w14:textId="77777777" w:rsidR="00863920" w:rsidRDefault="00863920" w:rsidP="00863920">
            <w:pPr>
              <w:jc w:val="center"/>
              <w:rPr>
                <w:sz w:val="24"/>
                <w:szCs w:val="24"/>
              </w:rPr>
            </w:pPr>
          </w:p>
          <w:p w14:paraId="28BC3E3D" w14:textId="0436DFC7" w:rsidR="00863920" w:rsidRDefault="00863920" w:rsidP="0086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48338A1E" w14:textId="77777777" w:rsidR="00863920" w:rsidRDefault="00863920" w:rsidP="00863920">
            <w:pPr>
              <w:rPr>
                <w:sz w:val="24"/>
                <w:szCs w:val="24"/>
              </w:rPr>
            </w:pPr>
          </w:p>
          <w:p w14:paraId="524A4334" w14:textId="77777777" w:rsidR="00863920" w:rsidRDefault="00863920" w:rsidP="0086392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15F86F" w14:textId="704A6CD3" w:rsidR="00FB1EDE" w:rsidRDefault="00FB1EDE" w:rsidP="000E504A">
      <w:pPr>
        <w:spacing w:after="0" w:line="240" w:lineRule="auto"/>
        <w:jc w:val="both"/>
        <w:rPr>
          <w:b/>
          <w:sz w:val="28"/>
          <w:szCs w:val="28"/>
        </w:rPr>
      </w:pPr>
    </w:p>
    <w:p w14:paraId="723DCF76" w14:textId="77777777" w:rsidR="00C0111E" w:rsidRPr="00341F41" w:rsidRDefault="00C0111E" w:rsidP="000E504A">
      <w:pPr>
        <w:spacing w:after="0" w:line="240" w:lineRule="auto"/>
        <w:jc w:val="both"/>
        <w:rPr>
          <w:b/>
          <w:sz w:val="24"/>
          <w:szCs w:val="28"/>
        </w:rPr>
      </w:pPr>
    </w:p>
    <w:p w14:paraId="5815F870" w14:textId="77777777" w:rsidR="00FB1EDE" w:rsidRPr="00393BA3" w:rsidRDefault="00FB1EDE" w:rsidP="00FB1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14"/>
        <w:gridCol w:w="3416"/>
      </w:tblGrid>
      <w:tr w:rsidR="00FB1EDE" w14:paraId="5815F872" w14:textId="77777777" w:rsidTr="00F8467B">
        <w:tc>
          <w:tcPr>
            <w:tcW w:w="9570" w:type="dxa"/>
            <w:gridSpan w:val="3"/>
            <w:shd w:val="clear" w:color="auto" w:fill="EEECE1" w:themeFill="background2"/>
          </w:tcPr>
          <w:p w14:paraId="38915611" w14:textId="32321797" w:rsidR="00FB1EDE" w:rsidRDefault="00FB1EDE" w:rsidP="008317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72C8E">
              <w:rPr>
                <w:rFonts w:ascii="Calibri" w:hAnsi="Calibri" w:cs="Calibri"/>
                <w:sz w:val="24"/>
                <w:szCs w:val="24"/>
                <w:lang w:val="en-IE"/>
              </w:rPr>
              <w:t>Please give the names and contact details of 2 people who have known you for more than 2 years (</w:t>
            </w:r>
            <w:r w:rsidRPr="00163485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not relatives</w:t>
            </w:r>
            <w:r w:rsidRPr="00A72C8E">
              <w:rPr>
                <w:rFonts w:ascii="Calibri" w:hAnsi="Calibri" w:cs="Calibri"/>
                <w:sz w:val="24"/>
                <w:szCs w:val="24"/>
                <w:lang w:val="en-IE"/>
              </w:rPr>
              <w:t>) and are willing to act as re</w:t>
            </w:r>
            <w:r w:rsidR="00DF0B78">
              <w:rPr>
                <w:rFonts w:ascii="Calibri" w:hAnsi="Calibri" w:cs="Calibri"/>
                <w:sz w:val="24"/>
                <w:szCs w:val="24"/>
                <w:lang w:val="en-IE"/>
              </w:rPr>
              <w:t>ferees. At least one referee should have knowledge of your experience working with children/young people in a paid/voluntary position</w:t>
            </w:r>
          </w:p>
          <w:p w14:paraId="5815F871" w14:textId="433DE545" w:rsidR="00163485" w:rsidRPr="00FB1EDE" w:rsidRDefault="00163485" w:rsidP="008317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951324" w14:paraId="5815F88B" w14:textId="3590C93F" w:rsidTr="005C10C3">
        <w:trPr>
          <w:trHeight w:val="284"/>
        </w:trPr>
        <w:tc>
          <w:tcPr>
            <w:tcW w:w="2660" w:type="dxa"/>
            <w:vMerge w:val="restart"/>
          </w:tcPr>
          <w:p w14:paraId="47488489" w14:textId="77777777" w:rsidR="00C0111E" w:rsidRDefault="00C0111E" w:rsidP="008317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E"/>
              </w:rPr>
            </w:pPr>
          </w:p>
          <w:p w14:paraId="5815F87E" w14:textId="2FBED6F0" w:rsidR="00951324" w:rsidRPr="00FB1EDE" w:rsidRDefault="00951324" w:rsidP="008317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Name</w:t>
            </w:r>
          </w:p>
        </w:tc>
        <w:tc>
          <w:tcPr>
            <w:tcW w:w="3402" w:type="dxa"/>
          </w:tcPr>
          <w:p w14:paraId="5815F88A" w14:textId="5F033606" w:rsidR="00951324" w:rsidRPr="00951324" w:rsidRDefault="00951324" w:rsidP="0095132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IE"/>
              </w:rPr>
            </w:pPr>
            <w:r>
              <w:rPr>
                <w:rFonts w:cstheme="minorHAnsi"/>
                <w:b/>
                <w:sz w:val="24"/>
                <w:szCs w:val="24"/>
                <w:lang w:val="en-IE"/>
              </w:rPr>
              <w:t>1</w:t>
            </w:r>
            <w:r w:rsidRPr="00951324">
              <w:rPr>
                <w:rFonts w:cstheme="minorHAnsi"/>
                <w:b/>
                <w:sz w:val="24"/>
                <w:szCs w:val="24"/>
                <w:vertAlign w:val="superscript"/>
                <w:lang w:val="en-IE"/>
              </w:rPr>
              <w:t>st</w:t>
            </w:r>
            <w:r>
              <w:rPr>
                <w:rFonts w:cstheme="minorHAnsi"/>
                <w:b/>
                <w:sz w:val="24"/>
                <w:szCs w:val="24"/>
                <w:lang w:val="en-IE"/>
              </w:rPr>
              <w:t xml:space="preserve"> REFEREE</w:t>
            </w:r>
          </w:p>
        </w:tc>
        <w:tc>
          <w:tcPr>
            <w:tcW w:w="3508" w:type="dxa"/>
          </w:tcPr>
          <w:p w14:paraId="0E853FFF" w14:textId="0F8E4328" w:rsidR="00951324" w:rsidRPr="00951324" w:rsidRDefault="00951324" w:rsidP="0095132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n-IE"/>
              </w:rPr>
            </w:pPr>
            <w:r w:rsidRPr="00163485">
              <w:rPr>
                <w:rFonts w:cstheme="minorHAnsi"/>
                <w:b/>
                <w:sz w:val="24"/>
                <w:szCs w:val="24"/>
                <w:lang w:val="en-IE"/>
              </w:rPr>
              <w:t>2</w:t>
            </w:r>
            <w:proofErr w:type="gramStart"/>
            <w:r w:rsidRPr="00163485">
              <w:rPr>
                <w:rFonts w:cstheme="minorHAnsi"/>
                <w:b/>
                <w:sz w:val="24"/>
                <w:szCs w:val="24"/>
                <w:vertAlign w:val="superscript"/>
                <w:lang w:val="en-IE"/>
              </w:rPr>
              <w:t>nd</w:t>
            </w:r>
            <w:r w:rsidRPr="00163485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r w:rsidRPr="00163485">
              <w:rPr>
                <w:rFonts w:cstheme="minorHAnsi"/>
                <w:b/>
                <w:sz w:val="16"/>
                <w:szCs w:val="16"/>
                <w:lang w:val="en-IE"/>
              </w:rPr>
              <w:t xml:space="preserve"> </w:t>
            </w:r>
            <w:r w:rsidRPr="00163485">
              <w:rPr>
                <w:rFonts w:cstheme="minorHAnsi"/>
                <w:b/>
                <w:sz w:val="24"/>
                <w:szCs w:val="24"/>
                <w:lang w:val="en-IE"/>
              </w:rPr>
              <w:t>REFEREE</w:t>
            </w:r>
            <w:proofErr w:type="gramEnd"/>
          </w:p>
        </w:tc>
      </w:tr>
      <w:tr w:rsidR="00951324" w14:paraId="09CDBBEC" w14:textId="77777777" w:rsidTr="005C10C3">
        <w:trPr>
          <w:trHeight w:val="577"/>
        </w:trPr>
        <w:tc>
          <w:tcPr>
            <w:tcW w:w="2660" w:type="dxa"/>
            <w:vMerge/>
          </w:tcPr>
          <w:p w14:paraId="7F4102E0" w14:textId="77777777" w:rsidR="00951324" w:rsidRDefault="00951324" w:rsidP="008317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E"/>
              </w:rPr>
            </w:pPr>
          </w:p>
        </w:tc>
        <w:tc>
          <w:tcPr>
            <w:tcW w:w="3402" w:type="dxa"/>
          </w:tcPr>
          <w:p w14:paraId="7C184FD8" w14:textId="77777777" w:rsidR="00951324" w:rsidRPr="00163485" w:rsidRDefault="00951324" w:rsidP="0016348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3508" w:type="dxa"/>
          </w:tcPr>
          <w:p w14:paraId="4BBC1711" w14:textId="77777777" w:rsidR="00951324" w:rsidRDefault="00951324" w:rsidP="0095132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</w:tr>
      <w:tr w:rsidR="00951324" w14:paraId="76D09FF2" w14:textId="4165EA00" w:rsidTr="005C10C3">
        <w:trPr>
          <w:trHeight w:val="826"/>
        </w:trPr>
        <w:tc>
          <w:tcPr>
            <w:tcW w:w="2660" w:type="dxa"/>
          </w:tcPr>
          <w:p w14:paraId="209502AB" w14:textId="77777777" w:rsidR="00951324" w:rsidRDefault="00951324" w:rsidP="0016348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E"/>
              </w:rPr>
            </w:pPr>
            <w:r w:rsidRPr="00FB1EDE">
              <w:rPr>
                <w:rFonts w:cstheme="minorHAnsi"/>
                <w:sz w:val="24"/>
                <w:szCs w:val="24"/>
                <w:lang w:val="en-IE"/>
              </w:rPr>
              <w:t>Address</w:t>
            </w:r>
          </w:p>
          <w:p w14:paraId="39B0F833" w14:textId="77777777" w:rsidR="003C4B82" w:rsidRDefault="003C4B82" w:rsidP="0016348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E"/>
              </w:rPr>
            </w:pPr>
          </w:p>
          <w:p w14:paraId="706FBE46" w14:textId="59911D59" w:rsidR="003C4B82" w:rsidRPr="00FB1EDE" w:rsidRDefault="003C4B82" w:rsidP="0016348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E"/>
              </w:rPr>
            </w:pPr>
          </w:p>
        </w:tc>
        <w:tc>
          <w:tcPr>
            <w:tcW w:w="3402" w:type="dxa"/>
          </w:tcPr>
          <w:p w14:paraId="09E37A1F" w14:textId="682BF641" w:rsidR="00951324" w:rsidRPr="00163485" w:rsidRDefault="00951324" w:rsidP="0016348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3508" w:type="dxa"/>
          </w:tcPr>
          <w:p w14:paraId="7DCECB80" w14:textId="77777777" w:rsidR="00951324" w:rsidRPr="00163485" w:rsidRDefault="00951324" w:rsidP="0095132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</w:tr>
      <w:tr w:rsidR="00005C92" w14:paraId="03DA7B8D" w14:textId="4ED1ED4B" w:rsidTr="005C10C3">
        <w:trPr>
          <w:trHeight w:val="611"/>
        </w:trPr>
        <w:tc>
          <w:tcPr>
            <w:tcW w:w="2660" w:type="dxa"/>
          </w:tcPr>
          <w:p w14:paraId="07212E0D" w14:textId="13D71B81" w:rsidR="00005C92" w:rsidRDefault="00005C92" w:rsidP="0016348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E"/>
              </w:rPr>
            </w:pPr>
            <w:r w:rsidRPr="00FB1EDE">
              <w:rPr>
                <w:rFonts w:cstheme="minorHAnsi"/>
                <w:sz w:val="24"/>
                <w:szCs w:val="24"/>
                <w:lang w:val="en-IE"/>
              </w:rPr>
              <w:t xml:space="preserve">Email </w:t>
            </w:r>
          </w:p>
        </w:tc>
        <w:tc>
          <w:tcPr>
            <w:tcW w:w="3402" w:type="dxa"/>
          </w:tcPr>
          <w:p w14:paraId="1EF04D84" w14:textId="2E11A0A1" w:rsidR="00005C92" w:rsidRDefault="00005C92" w:rsidP="0016348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3508" w:type="dxa"/>
          </w:tcPr>
          <w:p w14:paraId="66893870" w14:textId="77777777" w:rsidR="00005C92" w:rsidRDefault="00005C92" w:rsidP="00005C9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</w:tr>
      <w:tr w:rsidR="00005C92" w14:paraId="7B510F3F" w14:textId="34B440BB" w:rsidTr="005C10C3">
        <w:trPr>
          <w:trHeight w:val="580"/>
        </w:trPr>
        <w:tc>
          <w:tcPr>
            <w:tcW w:w="2660" w:type="dxa"/>
          </w:tcPr>
          <w:p w14:paraId="1065DFFE" w14:textId="189EA975" w:rsidR="00005C92" w:rsidRDefault="00005C92" w:rsidP="00005C9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E"/>
              </w:rPr>
            </w:pPr>
            <w:r w:rsidRPr="00FB1EDE">
              <w:rPr>
                <w:rFonts w:cstheme="minorHAnsi"/>
                <w:sz w:val="24"/>
                <w:szCs w:val="24"/>
                <w:lang w:val="en-IE"/>
              </w:rPr>
              <w:t>Tel Number</w:t>
            </w:r>
          </w:p>
        </w:tc>
        <w:tc>
          <w:tcPr>
            <w:tcW w:w="3402" w:type="dxa"/>
          </w:tcPr>
          <w:p w14:paraId="2F4EC10E" w14:textId="35A5A0AB" w:rsidR="00005C92" w:rsidRDefault="00005C92" w:rsidP="0016348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3508" w:type="dxa"/>
          </w:tcPr>
          <w:p w14:paraId="022419B5" w14:textId="77777777" w:rsidR="00005C92" w:rsidRDefault="00005C92" w:rsidP="00005C9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</w:tr>
      <w:tr w:rsidR="00005C92" w14:paraId="100DA2E6" w14:textId="7A51C017" w:rsidTr="00D86A0A">
        <w:trPr>
          <w:trHeight w:val="627"/>
        </w:trPr>
        <w:tc>
          <w:tcPr>
            <w:tcW w:w="2660" w:type="dxa"/>
          </w:tcPr>
          <w:p w14:paraId="40BB0810" w14:textId="3A4DACFA" w:rsidR="00005C92" w:rsidRDefault="00D86A0A" w:rsidP="005C10C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lastRenderedPageBreak/>
              <w:t>Relationship to you</w:t>
            </w:r>
            <w:r w:rsidR="005C10C3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3402" w:type="dxa"/>
          </w:tcPr>
          <w:p w14:paraId="6231155E" w14:textId="77777777" w:rsidR="00005C92" w:rsidRDefault="00005C92" w:rsidP="0016348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  <w:tc>
          <w:tcPr>
            <w:tcW w:w="3508" w:type="dxa"/>
          </w:tcPr>
          <w:p w14:paraId="2D432D17" w14:textId="77777777" w:rsidR="00005C92" w:rsidRDefault="00005C92" w:rsidP="00005C9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IE"/>
              </w:rPr>
            </w:pPr>
          </w:p>
        </w:tc>
      </w:tr>
    </w:tbl>
    <w:p w14:paraId="14063C34" w14:textId="77777777" w:rsidR="00951324" w:rsidRDefault="00951324" w:rsidP="000E504A">
      <w:pPr>
        <w:spacing w:after="0" w:line="240" w:lineRule="auto"/>
        <w:jc w:val="both"/>
        <w:rPr>
          <w:b/>
          <w:sz w:val="28"/>
          <w:szCs w:val="28"/>
        </w:rPr>
      </w:pPr>
    </w:p>
    <w:p w14:paraId="1F2F5870" w14:textId="22ADDCD5" w:rsidR="003961BB" w:rsidRDefault="00184136" w:rsidP="000E504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VOLUNTEE</w:t>
      </w:r>
      <w:r w:rsidR="003961BB">
        <w:rPr>
          <w:b/>
          <w:sz w:val="28"/>
          <w:szCs w:val="28"/>
        </w:rPr>
        <w:t xml:space="preserve">RING </w:t>
      </w:r>
      <w:r w:rsidR="00FA0F48">
        <w:rPr>
          <w:b/>
          <w:sz w:val="28"/>
          <w:szCs w:val="28"/>
        </w:rPr>
        <w:t>OPTIONS</w:t>
      </w:r>
    </w:p>
    <w:p w14:paraId="2EA8BAFE" w14:textId="56C0FBF8" w:rsidR="00D86A0A" w:rsidRPr="00FA0F48" w:rsidRDefault="00D86A0A" w:rsidP="000E504A">
      <w:pPr>
        <w:spacing w:after="0" w:line="240" w:lineRule="auto"/>
        <w:jc w:val="both"/>
        <w:rPr>
          <w:b/>
          <w:sz w:val="1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438"/>
        <w:gridCol w:w="1786"/>
        <w:gridCol w:w="444"/>
        <w:gridCol w:w="1998"/>
        <w:gridCol w:w="393"/>
        <w:gridCol w:w="2059"/>
        <w:gridCol w:w="366"/>
      </w:tblGrid>
      <w:tr w:rsidR="00AD4245" w14:paraId="78CCD8E1" w14:textId="77777777" w:rsidTr="003C4B82">
        <w:tc>
          <w:tcPr>
            <w:tcW w:w="9570" w:type="dxa"/>
            <w:gridSpan w:val="8"/>
            <w:shd w:val="clear" w:color="auto" w:fill="EEECE1" w:themeFill="background2"/>
          </w:tcPr>
          <w:p w14:paraId="7772423B" w14:textId="07EE1DEB" w:rsidR="00AD4245" w:rsidRDefault="00AD4245" w:rsidP="003C4B82">
            <w:pPr>
              <w:jc w:val="both"/>
              <w:rPr>
                <w:sz w:val="24"/>
                <w:szCs w:val="28"/>
              </w:rPr>
            </w:pPr>
            <w:r w:rsidRPr="00D86A0A">
              <w:rPr>
                <w:sz w:val="24"/>
                <w:szCs w:val="28"/>
              </w:rPr>
              <w:t>Ple</w:t>
            </w:r>
            <w:r w:rsidR="003C4B82">
              <w:rPr>
                <w:sz w:val="24"/>
                <w:szCs w:val="28"/>
              </w:rPr>
              <w:t>ase refer to ‘</w:t>
            </w:r>
            <w:proofErr w:type="spellStart"/>
            <w:r w:rsidR="003C4B82">
              <w:rPr>
                <w:sz w:val="24"/>
                <w:szCs w:val="28"/>
              </w:rPr>
              <w:t>Sólás</w:t>
            </w:r>
            <w:proofErr w:type="spellEnd"/>
            <w:r w:rsidRPr="00D86A0A">
              <w:rPr>
                <w:sz w:val="24"/>
                <w:szCs w:val="28"/>
              </w:rPr>
              <w:t xml:space="preserve"> Volunteering Opportunities Sheet</w:t>
            </w:r>
            <w:r w:rsidR="00BD4947">
              <w:rPr>
                <w:sz w:val="24"/>
                <w:szCs w:val="28"/>
              </w:rPr>
              <w:t xml:space="preserve">’ enclosed </w:t>
            </w:r>
            <w:r w:rsidR="00F57815">
              <w:rPr>
                <w:sz w:val="24"/>
                <w:szCs w:val="28"/>
              </w:rPr>
              <w:t>with this form</w:t>
            </w:r>
            <w:r w:rsidRPr="00D86A0A">
              <w:rPr>
                <w:sz w:val="24"/>
                <w:szCs w:val="28"/>
              </w:rPr>
              <w:t xml:space="preserve"> and tick which </w:t>
            </w:r>
            <w:r w:rsidR="00F8467B">
              <w:rPr>
                <w:sz w:val="24"/>
                <w:szCs w:val="28"/>
              </w:rPr>
              <w:t>initiative</w:t>
            </w:r>
            <w:r w:rsidR="003C4B82">
              <w:rPr>
                <w:sz w:val="24"/>
                <w:szCs w:val="28"/>
              </w:rPr>
              <w:t>(</w:t>
            </w:r>
            <w:r w:rsidR="00F8467B">
              <w:rPr>
                <w:sz w:val="24"/>
                <w:szCs w:val="28"/>
              </w:rPr>
              <w:t>s</w:t>
            </w:r>
            <w:r w:rsidR="003C4B82">
              <w:rPr>
                <w:sz w:val="24"/>
                <w:szCs w:val="28"/>
              </w:rPr>
              <w:t>)</w:t>
            </w:r>
            <w:r w:rsidRPr="00D86A0A">
              <w:rPr>
                <w:sz w:val="24"/>
                <w:szCs w:val="28"/>
              </w:rPr>
              <w:t xml:space="preserve"> you are interested in</w:t>
            </w:r>
          </w:p>
          <w:p w14:paraId="3874EDA0" w14:textId="509ECED9" w:rsidR="003C4B82" w:rsidRPr="003C4B82" w:rsidRDefault="003C4B82" w:rsidP="003C4B82">
            <w:pPr>
              <w:jc w:val="both"/>
              <w:rPr>
                <w:sz w:val="24"/>
                <w:szCs w:val="28"/>
              </w:rPr>
            </w:pPr>
          </w:p>
        </w:tc>
      </w:tr>
      <w:tr w:rsidR="00232DDB" w14:paraId="7416BB25" w14:textId="77777777" w:rsidTr="00232DDB">
        <w:tc>
          <w:tcPr>
            <w:tcW w:w="2362" w:type="dxa"/>
            <w:gridSpan w:val="2"/>
            <w:shd w:val="clear" w:color="auto" w:fill="auto"/>
          </w:tcPr>
          <w:p w14:paraId="62F7B48E" w14:textId="77777777" w:rsidR="00341F41" w:rsidRDefault="00341F41" w:rsidP="0035588A">
            <w:pPr>
              <w:jc w:val="center"/>
              <w:rPr>
                <w:b/>
                <w:sz w:val="24"/>
                <w:szCs w:val="24"/>
              </w:rPr>
            </w:pPr>
          </w:p>
          <w:p w14:paraId="41F868A8" w14:textId="193996DB" w:rsidR="0035588A" w:rsidRDefault="00584578" w:rsidP="0035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  <w:p w14:paraId="4E3803FC" w14:textId="77777777" w:rsidR="0035588A" w:rsidRDefault="0035588A" w:rsidP="00355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14:paraId="7DC13D4B" w14:textId="77777777" w:rsidR="00584578" w:rsidRDefault="00584578" w:rsidP="0035588A">
            <w:pPr>
              <w:jc w:val="center"/>
              <w:rPr>
                <w:b/>
                <w:sz w:val="24"/>
                <w:szCs w:val="28"/>
              </w:rPr>
            </w:pPr>
          </w:p>
          <w:p w14:paraId="39A09332" w14:textId="48B25DB1" w:rsidR="0035588A" w:rsidRDefault="00584578" w:rsidP="003558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TRANSITION </w:t>
            </w:r>
            <w:proofErr w:type="gramStart"/>
            <w:r>
              <w:rPr>
                <w:b/>
                <w:sz w:val="24"/>
                <w:szCs w:val="28"/>
              </w:rPr>
              <w:t>TO  ADULTHOOD</w:t>
            </w:r>
            <w:proofErr w:type="gramEnd"/>
          </w:p>
          <w:p w14:paraId="001AEA0D" w14:textId="4C3C1FE6" w:rsidR="00FA0F48" w:rsidRDefault="00FA0F48" w:rsidP="00355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3B6B2CD" w14:textId="77777777" w:rsidR="00584578" w:rsidRDefault="00584578" w:rsidP="0035588A">
            <w:pPr>
              <w:jc w:val="center"/>
              <w:rPr>
                <w:b/>
                <w:sz w:val="24"/>
                <w:szCs w:val="24"/>
              </w:rPr>
            </w:pPr>
          </w:p>
          <w:p w14:paraId="71D3CE91" w14:textId="14BAD58B" w:rsidR="0035588A" w:rsidRDefault="00584578" w:rsidP="0035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AUTISM AND SOCIAL COMMUNICATION</w:t>
            </w:r>
          </w:p>
          <w:p w14:paraId="55FDAF37" w14:textId="77777777" w:rsidR="0035588A" w:rsidRDefault="0035588A" w:rsidP="00355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14:paraId="5FE5E2FF" w14:textId="77777777" w:rsidR="00BD4947" w:rsidRDefault="00BD4947" w:rsidP="00232DDB">
            <w:pPr>
              <w:jc w:val="center"/>
              <w:rPr>
                <w:b/>
                <w:sz w:val="24"/>
                <w:szCs w:val="28"/>
              </w:rPr>
            </w:pPr>
          </w:p>
          <w:p w14:paraId="5B0E5D92" w14:textId="77777777" w:rsidR="00584578" w:rsidRDefault="00584578" w:rsidP="00232D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ASD </w:t>
            </w:r>
          </w:p>
          <w:p w14:paraId="03A3612C" w14:textId="174206DF" w:rsidR="00F57815" w:rsidRDefault="00AD4245" w:rsidP="00232D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SUMMER SCHEME</w:t>
            </w:r>
          </w:p>
          <w:p w14:paraId="0037B490" w14:textId="701F80F6" w:rsidR="0035588A" w:rsidRDefault="0035588A" w:rsidP="0035588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C2939" w14:paraId="3B059DD3" w14:textId="531A96AF" w:rsidTr="007C2939">
        <w:trPr>
          <w:trHeight w:val="368"/>
        </w:trPr>
        <w:tc>
          <w:tcPr>
            <w:tcW w:w="1910" w:type="dxa"/>
            <w:vMerge w:val="restart"/>
          </w:tcPr>
          <w:p w14:paraId="14B5AAC1" w14:textId="422843F8" w:rsidR="007C2939" w:rsidRPr="00D86A0A" w:rsidRDefault="007C2939" w:rsidP="003558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6A0A">
              <w:rPr>
                <w:sz w:val="24"/>
                <w:szCs w:val="28"/>
              </w:rPr>
              <w:t xml:space="preserve">Back </w:t>
            </w:r>
            <w:proofErr w:type="gramStart"/>
            <w:r w:rsidRPr="00D86A0A">
              <w:rPr>
                <w:sz w:val="24"/>
                <w:szCs w:val="28"/>
              </w:rPr>
              <w:t>On</w:t>
            </w:r>
            <w:proofErr w:type="gramEnd"/>
            <w:r w:rsidRPr="00D86A0A">
              <w:rPr>
                <w:sz w:val="24"/>
                <w:szCs w:val="28"/>
              </w:rPr>
              <w:t xml:space="preserve"> Track</w:t>
            </w:r>
          </w:p>
        </w:tc>
        <w:tc>
          <w:tcPr>
            <w:tcW w:w="452" w:type="dxa"/>
            <w:vMerge w:val="restart"/>
            <w:shd w:val="clear" w:color="auto" w:fill="EEECE1" w:themeFill="background2"/>
          </w:tcPr>
          <w:p w14:paraId="0BF1B9E5" w14:textId="77777777" w:rsidR="007C2939" w:rsidRPr="00D86A0A" w:rsidRDefault="007C2939" w:rsidP="00F5781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14:paraId="108E7FAD" w14:textId="29931DFA" w:rsidR="007C2939" w:rsidRPr="00D86A0A" w:rsidRDefault="007C2939" w:rsidP="003558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Patch</w:t>
            </w:r>
          </w:p>
        </w:tc>
        <w:tc>
          <w:tcPr>
            <w:tcW w:w="457" w:type="dxa"/>
            <w:vMerge w:val="restart"/>
            <w:shd w:val="clear" w:color="auto" w:fill="EEECE1" w:themeFill="background2"/>
          </w:tcPr>
          <w:p w14:paraId="76C78ADA" w14:textId="77777777" w:rsidR="007C2939" w:rsidRPr="00D86A0A" w:rsidRDefault="007C2939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14:paraId="70603BB3" w14:textId="77777777" w:rsidR="007C2939" w:rsidRDefault="007C2939" w:rsidP="0035588A">
            <w:pPr>
              <w:spacing w:line="360" w:lineRule="auto"/>
              <w:rPr>
                <w:sz w:val="24"/>
                <w:szCs w:val="24"/>
              </w:rPr>
            </w:pPr>
            <w:r w:rsidRPr="00D86A0A">
              <w:rPr>
                <w:sz w:val="24"/>
                <w:szCs w:val="24"/>
              </w:rPr>
              <w:t>After School Club</w:t>
            </w:r>
          </w:p>
          <w:p w14:paraId="715A7E3E" w14:textId="64BD63DD" w:rsidR="007C2939" w:rsidRDefault="007C2939" w:rsidP="0035588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Which afternoons?</w:t>
            </w:r>
          </w:p>
          <w:p w14:paraId="65A9340F" w14:textId="514D56E4" w:rsidR="007C2939" w:rsidRPr="007C2939" w:rsidRDefault="007C2939" w:rsidP="0035588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Mon/Tue/Wed/Thurs/Fri</w:t>
            </w:r>
          </w:p>
        </w:tc>
        <w:tc>
          <w:tcPr>
            <w:tcW w:w="405" w:type="dxa"/>
            <w:shd w:val="clear" w:color="auto" w:fill="EEECE1" w:themeFill="background2"/>
          </w:tcPr>
          <w:p w14:paraId="7082E0AB" w14:textId="77777777" w:rsidR="007C2939" w:rsidRDefault="007C2939" w:rsidP="00F578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</w:tcPr>
          <w:p w14:paraId="273F1B43" w14:textId="01AD4D80" w:rsidR="007C2939" w:rsidRPr="00F57815" w:rsidRDefault="007C2939" w:rsidP="003558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One</w:t>
            </w:r>
          </w:p>
        </w:tc>
        <w:tc>
          <w:tcPr>
            <w:tcW w:w="375" w:type="dxa"/>
            <w:vMerge w:val="restart"/>
            <w:shd w:val="clear" w:color="auto" w:fill="EEECE1" w:themeFill="background2"/>
          </w:tcPr>
          <w:p w14:paraId="3E138940" w14:textId="77777777" w:rsidR="007C2939" w:rsidRPr="00FA0F48" w:rsidRDefault="007C2939" w:rsidP="00F57815">
            <w:pPr>
              <w:spacing w:line="360" w:lineRule="auto"/>
              <w:rPr>
                <w:sz w:val="14"/>
                <w:szCs w:val="24"/>
              </w:rPr>
            </w:pPr>
          </w:p>
        </w:tc>
      </w:tr>
      <w:tr w:rsidR="007C2939" w14:paraId="2AE61004" w14:textId="77777777" w:rsidTr="00FA0F48">
        <w:trPr>
          <w:trHeight w:val="367"/>
        </w:trPr>
        <w:tc>
          <w:tcPr>
            <w:tcW w:w="1910" w:type="dxa"/>
            <w:vMerge/>
          </w:tcPr>
          <w:p w14:paraId="0AE5B771" w14:textId="77777777" w:rsidR="007C2939" w:rsidRPr="00D86A0A" w:rsidRDefault="007C2939" w:rsidP="0035588A">
            <w:pPr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52" w:type="dxa"/>
            <w:vMerge/>
            <w:shd w:val="clear" w:color="auto" w:fill="EEECE1" w:themeFill="background2"/>
          </w:tcPr>
          <w:p w14:paraId="29BB162F" w14:textId="77777777" w:rsidR="007C2939" w:rsidRPr="00D86A0A" w:rsidRDefault="007C2939" w:rsidP="00F5781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094EE264" w14:textId="77777777" w:rsidR="007C2939" w:rsidRDefault="007C2939" w:rsidP="003558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7" w:type="dxa"/>
            <w:vMerge/>
            <w:shd w:val="clear" w:color="auto" w:fill="EEECE1" w:themeFill="background2"/>
          </w:tcPr>
          <w:p w14:paraId="324FDD96" w14:textId="77777777" w:rsidR="007C2939" w:rsidRPr="00D86A0A" w:rsidRDefault="007C2939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14:paraId="3CF4935E" w14:textId="77777777" w:rsidR="007C2939" w:rsidRPr="00D86A0A" w:rsidRDefault="007C2939" w:rsidP="003558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EEECE1" w:themeFill="background2"/>
          </w:tcPr>
          <w:p w14:paraId="0DC648C1" w14:textId="77777777" w:rsidR="007C2939" w:rsidRDefault="007C2939" w:rsidP="00F578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Merge/>
          </w:tcPr>
          <w:p w14:paraId="0AE1D228" w14:textId="77777777" w:rsidR="007C2939" w:rsidRDefault="007C2939" w:rsidP="003558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vMerge/>
            <w:shd w:val="clear" w:color="auto" w:fill="EEECE1" w:themeFill="background2"/>
          </w:tcPr>
          <w:p w14:paraId="14480B4C" w14:textId="77777777" w:rsidR="007C2939" w:rsidRPr="00FA0F48" w:rsidRDefault="007C2939" w:rsidP="00F57815">
            <w:pPr>
              <w:spacing w:line="360" w:lineRule="auto"/>
              <w:rPr>
                <w:sz w:val="14"/>
                <w:szCs w:val="24"/>
              </w:rPr>
            </w:pPr>
          </w:p>
        </w:tc>
      </w:tr>
      <w:tr w:rsidR="00F57815" w:rsidRPr="00FA0F48" w14:paraId="3C7B811F" w14:textId="6B2145A5" w:rsidTr="00FA0F48">
        <w:trPr>
          <w:trHeight w:val="477"/>
        </w:trPr>
        <w:tc>
          <w:tcPr>
            <w:tcW w:w="1910" w:type="dxa"/>
          </w:tcPr>
          <w:p w14:paraId="35ADD1CE" w14:textId="29EEEE13" w:rsidR="00F57815" w:rsidRDefault="00F57815" w:rsidP="00F57815">
            <w:pPr>
              <w:spacing w:line="360" w:lineRule="auto"/>
              <w:rPr>
                <w:sz w:val="24"/>
                <w:szCs w:val="28"/>
              </w:rPr>
            </w:pPr>
            <w:proofErr w:type="spellStart"/>
            <w:r w:rsidRPr="00D86A0A">
              <w:rPr>
                <w:sz w:val="24"/>
                <w:szCs w:val="28"/>
              </w:rPr>
              <w:t>Kidz</w:t>
            </w:r>
            <w:proofErr w:type="spellEnd"/>
            <w:r w:rsidRPr="00D86A0A">
              <w:rPr>
                <w:sz w:val="24"/>
                <w:szCs w:val="28"/>
              </w:rPr>
              <w:t xml:space="preserve"> Support Den</w:t>
            </w:r>
          </w:p>
        </w:tc>
        <w:tc>
          <w:tcPr>
            <w:tcW w:w="452" w:type="dxa"/>
            <w:shd w:val="clear" w:color="auto" w:fill="EEECE1" w:themeFill="background2"/>
          </w:tcPr>
          <w:p w14:paraId="7BDED3A6" w14:textId="77777777" w:rsidR="00F57815" w:rsidRDefault="00F57815" w:rsidP="00F57815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25" w:type="dxa"/>
          </w:tcPr>
          <w:p w14:paraId="68568E72" w14:textId="04062C51" w:rsidR="00F57815" w:rsidRDefault="00F57815" w:rsidP="00F578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 Youth</w:t>
            </w:r>
          </w:p>
        </w:tc>
        <w:tc>
          <w:tcPr>
            <w:tcW w:w="457" w:type="dxa"/>
            <w:shd w:val="clear" w:color="auto" w:fill="EEECE1" w:themeFill="background2"/>
          </w:tcPr>
          <w:p w14:paraId="1E902BED" w14:textId="77777777" w:rsidR="00F57815" w:rsidRDefault="00F57815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5BA3979C" w14:textId="04DC9D6E" w:rsidR="00F57815" w:rsidRDefault="00F57815" w:rsidP="00F57815">
            <w:pPr>
              <w:spacing w:line="360" w:lineRule="auto"/>
              <w:rPr>
                <w:sz w:val="24"/>
                <w:szCs w:val="24"/>
              </w:rPr>
            </w:pPr>
            <w:r w:rsidRPr="00D86A0A">
              <w:rPr>
                <w:sz w:val="24"/>
                <w:szCs w:val="24"/>
              </w:rPr>
              <w:t>Saturday Club</w:t>
            </w:r>
          </w:p>
        </w:tc>
        <w:tc>
          <w:tcPr>
            <w:tcW w:w="405" w:type="dxa"/>
            <w:shd w:val="clear" w:color="auto" w:fill="EEECE1" w:themeFill="background2"/>
          </w:tcPr>
          <w:p w14:paraId="33D38049" w14:textId="77777777" w:rsidR="00F57815" w:rsidRDefault="00F57815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2DFC209A" w14:textId="7DF1799D" w:rsidR="00F57815" w:rsidRDefault="00F57815" w:rsidP="00F578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Two</w:t>
            </w:r>
          </w:p>
        </w:tc>
        <w:tc>
          <w:tcPr>
            <w:tcW w:w="375" w:type="dxa"/>
            <w:shd w:val="clear" w:color="auto" w:fill="EEECE1" w:themeFill="background2"/>
          </w:tcPr>
          <w:p w14:paraId="7679AC92" w14:textId="77777777" w:rsidR="00F57815" w:rsidRPr="00FA0F48" w:rsidRDefault="00F57815" w:rsidP="00F57815">
            <w:pPr>
              <w:spacing w:line="360" w:lineRule="auto"/>
              <w:rPr>
                <w:sz w:val="20"/>
                <w:szCs w:val="24"/>
              </w:rPr>
            </w:pPr>
          </w:p>
        </w:tc>
      </w:tr>
      <w:tr w:rsidR="007C2939" w14:paraId="38FA8D33" w14:textId="6DB8B6F5" w:rsidTr="007C2939">
        <w:trPr>
          <w:trHeight w:val="510"/>
        </w:trPr>
        <w:tc>
          <w:tcPr>
            <w:tcW w:w="2362" w:type="dxa"/>
            <w:gridSpan w:val="2"/>
            <w:vMerge w:val="restart"/>
          </w:tcPr>
          <w:p w14:paraId="488B50AE" w14:textId="3EB7B4D3" w:rsidR="007C2939" w:rsidRDefault="007C2939" w:rsidP="00F57815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82" w:type="dxa"/>
            <w:gridSpan w:val="2"/>
            <w:vMerge w:val="restart"/>
          </w:tcPr>
          <w:p w14:paraId="3F4A0A8C" w14:textId="4E62B139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14:paraId="0C5A3F32" w14:textId="77777777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Years</w:t>
            </w:r>
          </w:p>
          <w:p w14:paraId="7F52B78E" w14:textId="1BF35B3B" w:rsidR="007C2939" w:rsidRDefault="007C2939" w:rsidP="007C2939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Which mornings?</w:t>
            </w:r>
          </w:p>
          <w:p w14:paraId="227825F6" w14:textId="2358B860" w:rsidR="007C2939" w:rsidRDefault="007C2939" w:rsidP="007C29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Mon/Tue/Wed/Thurs/Fri</w:t>
            </w:r>
          </w:p>
        </w:tc>
        <w:tc>
          <w:tcPr>
            <w:tcW w:w="405" w:type="dxa"/>
            <w:shd w:val="clear" w:color="auto" w:fill="EEECE1" w:themeFill="background2"/>
          </w:tcPr>
          <w:p w14:paraId="2DA51B2E" w14:textId="77777777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14:paraId="1DBD868A" w14:textId="060C9E66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Three</w:t>
            </w:r>
          </w:p>
          <w:p w14:paraId="2D255EDC" w14:textId="037A6D3D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Four</w:t>
            </w:r>
          </w:p>
          <w:p w14:paraId="76551459" w14:textId="3DC08510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EEECE1" w:themeFill="background2"/>
          </w:tcPr>
          <w:p w14:paraId="624FD7C1" w14:textId="77777777" w:rsidR="007C2939" w:rsidRPr="00FA0F48" w:rsidRDefault="007C2939" w:rsidP="00F57815">
            <w:pPr>
              <w:spacing w:line="360" w:lineRule="auto"/>
              <w:rPr>
                <w:sz w:val="14"/>
                <w:szCs w:val="24"/>
              </w:rPr>
            </w:pPr>
          </w:p>
        </w:tc>
      </w:tr>
      <w:tr w:rsidR="007C2939" w14:paraId="02350667" w14:textId="77777777" w:rsidTr="00FA0F48">
        <w:trPr>
          <w:trHeight w:val="510"/>
        </w:trPr>
        <w:tc>
          <w:tcPr>
            <w:tcW w:w="2362" w:type="dxa"/>
            <w:gridSpan w:val="2"/>
            <w:vMerge/>
          </w:tcPr>
          <w:p w14:paraId="57F74EB1" w14:textId="77777777" w:rsidR="007C2939" w:rsidRDefault="007C2939" w:rsidP="00F57815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82" w:type="dxa"/>
            <w:gridSpan w:val="2"/>
            <w:vMerge/>
          </w:tcPr>
          <w:p w14:paraId="4592D23D" w14:textId="77777777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14:paraId="2C984441" w14:textId="77777777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EEECE1" w:themeFill="background2"/>
          </w:tcPr>
          <w:p w14:paraId="687F4023" w14:textId="77777777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74CC6656" w14:textId="77777777" w:rsidR="007C2939" w:rsidRDefault="007C2939" w:rsidP="00F578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EEECE1" w:themeFill="background2"/>
          </w:tcPr>
          <w:p w14:paraId="607EF976" w14:textId="77777777" w:rsidR="007C2939" w:rsidRPr="00FA0F48" w:rsidRDefault="007C2939" w:rsidP="00F57815">
            <w:pPr>
              <w:spacing w:line="360" w:lineRule="auto"/>
              <w:rPr>
                <w:sz w:val="14"/>
                <w:szCs w:val="24"/>
              </w:rPr>
            </w:pPr>
          </w:p>
        </w:tc>
      </w:tr>
    </w:tbl>
    <w:p w14:paraId="30ED8D4B" w14:textId="089C7BB7" w:rsidR="001C0F78" w:rsidRPr="00BD4947" w:rsidRDefault="001C0F78" w:rsidP="000E504A">
      <w:pPr>
        <w:spacing w:after="0" w:line="240" w:lineRule="auto"/>
        <w:jc w:val="both"/>
        <w:rPr>
          <w:b/>
          <w:sz w:val="24"/>
          <w:szCs w:val="28"/>
        </w:rPr>
      </w:pPr>
    </w:p>
    <w:p w14:paraId="6627DC8F" w14:textId="77777777" w:rsidR="00184136" w:rsidRPr="00FA0F48" w:rsidRDefault="00184136" w:rsidP="00184136">
      <w:pPr>
        <w:spacing w:after="0" w:line="240" w:lineRule="auto"/>
        <w:jc w:val="both"/>
        <w:rPr>
          <w:b/>
          <w:sz w:val="24"/>
          <w:szCs w:val="28"/>
        </w:rPr>
      </w:pPr>
    </w:p>
    <w:p w14:paraId="224535ED" w14:textId="56CFD4BD" w:rsidR="00184136" w:rsidRDefault="00184136" w:rsidP="0018413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EXPERIEN</w:t>
      </w:r>
      <w:r w:rsidR="00BF5141">
        <w:rPr>
          <w:b/>
          <w:sz w:val="28"/>
          <w:szCs w:val="28"/>
        </w:rPr>
        <w:t xml:space="preserve">CE, </w:t>
      </w:r>
      <w:r>
        <w:rPr>
          <w:b/>
          <w:sz w:val="28"/>
          <w:szCs w:val="28"/>
        </w:rPr>
        <w:t>SKILLS</w:t>
      </w:r>
      <w:r w:rsidR="00BF5141">
        <w:rPr>
          <w:b/>
          <w:sz w:val="28"/>
          <w:szCs w:val="28"/>
        </w:rPr>
        <w:t xml:space="preserve"> AND MOTIVATION</w:t>
      </w:r>
    </w:p>
    <w:p w14:paraId="5815F88D" w14:textId="77777777" w:rsidR="000E504A" w:rsidRPr="00FA0F48" w:rsidRDefault="000E504A" w:rsidP="000E504A">
      <w:pPr>
        <w:spacing w:after="0" w:line="240" w:lineRule="auto"/>
        <w:jc w:val="both"/>
        <w:rPr>
          <w:b/>
          <w:sz w:val="1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E504A" w14:paraId="5815F8A3" w14:textId="77777777" w:rsidTr="00214537">
        <w:trPr>
          <w:trHeight w:val="345"/>
        </w:trPr>
        <w:tc>
          <w:tcPr>
            <w:tcW w:w="9853" w:type="dxa"/>
            <w:shd w:val="clear" w:color="auto" w:fill="EEECE1" w:themeFill="background2"/>
          </w:tcPr>
          <w:p w14:paraId="1004A0E4" w14:textId="4714F77D" w:rsidR="00184136" w:rsidRDefault="001C0F78" w:rsidP="000E5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detail any volunteering</w:t>
            </w:r>
            <w:r w:rsidR="008317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work</w:t>
            </w:r>
            <w:r w:rsidR="00831750">
              <w:rPr>
                <w:sz w:val="24"/>
                <w:szCs w:val="24"/>
              </w:rPr>
              <w:t xml:space="preserve"> experience</w:t>
            </w:r>
            <w:r>
              <w:rPr>
                <w:sz w:val="24"/>
                <w:szCs w:val="24"/>
              </w:rPr>
              <w:t xml:space="preserve"> and skills</w:t>
            </w:r>
            <w:r w:rsidR="000E504A" w:rsidRPr="00A72C8E">
              <w:rPr>
                <w:sz w:val="24"/>
                <w:szCs w:val="24"/>
              </w:rPr>
              <w:t xml:space="preserve"> relevant to th</w:t>
            </w:r>
            <w:r>
              <w:rPr>
                <w:sz w:val="24"/>
                <w:szCs w:val="24"/>
              </w:rPr>
              <w:t>e</w:t>
            </w:r>
            <w:r w:rsidR="000E504A" w:rsidRPr="00A72C8E">
              <w:rPr>
                <w:sz w:val="24"/>
                <w:szCs w:val="24"/>
              </w:rPr>
              <w:t xml:space="preserve"> </w:t>
            </w:r>
            <w:r w:rsidR="00BF5141">
              <w:rPr>
                <w:sz w:val="24"/>
                <w:szCs w:val="24"/>
              </w:rPr>
              <w:t>volunteering role</w:t>
            </w:r>
            <w:r w:rsidR="00FB1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which you are applying </w:t>
            </w:r>
          </w:p>
          <w:p w14:paraId="5815F8A2" w14:textId="47CFF55C" w:rsidR="00184136" w:rsidRPr="00A72C8E" w:rsidRDefault="00184136" w:rsidP="000E504A">
            <w:pPr>
              <w:jc w:val="both"/>
              <w:rPr>
                <w:sz w:val="24"/>
                <w:szCs w:val="24"/>
              </w:rPr>
            </w:pPr>
          </w:p>
        </w:tc>
      </w:tr>
      <w:tr w:rsidR="001C0F78" w14:paraId="6385CB49" w14:textId="77777777" w:rsidTr="001C0F78">
        <w:tc>
          <w:tcPr>
            <w:tcW w:w="9570" w:type="dxa"/>
          </w:tcPr>
          <w:p w14:paraId="35D1F338" w14:textId="291A31D7" w:rsidR="001C0F78" w:rsidRPr="001C0F78" w:rsidRDefault="001C0F78" w:rsidP="001C0F78">
            <w:pPr>
              <w:jc w:val="both"/>
              <w:rPr>
                <w:sz w:val="24"/>
              </w:rPr>
            </w:pPr>
          </w:p>
          <w:p w14:paraId="28FBE536" w14:textId="77777777" w:rsidR="001C0F78" w:rsidRDefault="001C0F78" w:rsidP="001C0F78">
            <w:pPr>
              <w:jc w:val="both"/>
            </w:pPr>
          </w:p>
          <w:p w14:paraId="0DC23AE7" w14:textId="77777777" w:rsidR="001C0F78" w:rsidRDefault="001C0F78" w:rsidP="001C0F78">
            <w:pPr>
              <w:jc w:val="both"/>
            </w:pPr>
          </w:p>
          <w:p w14:paraId="7CF10557" w14:textId="77777777" w:rsidR="001C0F78" w:rsidRDefault="001C0F78" w:rsidP="001C0F78">
            <w:pPr>
              <w:jc w:val="both"/>
            </w:pPr>
          </w:p>
          <w:p w14:paraId="127B3044" w14:textId="1C9D15D5" w:rsidR="001C0F78" w:rsidRDefault="001C0F78" w:rsidP="001C0F78">
            <w:pPr>
              <w:jc w:val="both"/>
            </w:pPr>
          </w:p>
          <w:p w14:paraId="515B5F66" w14:textId="08E95A4F" w:rsidR="00184136" w:rsidRDefault="00184136" w:rsidP="001C0F78">
            <w:pPr>
              <w:jc w:val="both"/>
            </w:pPr>
          </w:p>
          <w:p w14:paraId="59CF82CA" w14:textId="69B5F208" w:rsidR="00184136" w:rsidRDefault="00184136" w:rsidP="001C0F78">
            <w:pPr>
              <w:jc w:val="both"/>
            </w:pPr>
          </w:p>
          <w:p w14:paraId="04130CDA" w14:textId="5BAEB125" w:rsidR="00BF5141" w:rsidRDefault="00BF5141" w:rsidP="001C0F78">
            <w:pPr>
              <w:jc w:val="both"/>
            </w:pPr>
          </w:p>
          <w:p w14:paraId="57CEC78F" w14:textId="013DC047" w:rsidR="00BF5141" w:rsidRDefault="00BF5141" w:rsidP="001C0F78">
            <w:pPr>
              <w:jc w:val="both"/>
            </w:pPr>
          </w:p>
          <w:p w14:paraId="1C6565E5" w14:textId="2C06EA9B" w:rsidR="001C0F78" w:rsidRDefault="001C0F78" w:rsidP="001C0F78">
            <w:pPr>
              <w:jc w:val="both"/>
            </w:pPr>
          </w:p>
          <w:p w14:paraId="2063140D" w14:textId="66000CCD" w:rsidR="00F57815" w:rsidRDefault="00F57815" w:rsidP="001C0F78">
            <w:pPr>
              <w:jc w:val="both"/>
            </w:pPr>
          </w:p>
          <w:p w14:paraId="2AF80DA2" w14:textId="3A3FB640" w:rsidR="00F57815" w:rsidRDefault="00F57815" w:rsidP="001C0F78">
            <w:pPr>
              <w:jc w:val="both"/>
            </w:pPr>
          </w:p>
          <w:p w14:paraId="393F9409" w14:textId="77777777" w:rsidR="00F57815" w:rsidRDefault="00F57815" w:rsidP="001C0F78">
            <w:pPr>
              <w:jc w:val="both"/>
            </w:pPr>
          </w:p>
          <w:p w14:paraId="7B27EE73" w14:textId="77777777" w:rsidR="001C0F78" w:rsidRDefault="001C0F78" w:rsidP="001C0F78">
            <w:pPr>
              <w:jc w:val="both"/>
            </w:pPr>
          </w:p>
          <w:p w14:paraId="0B089697" w14:textId="7902CAB8" w:rsidR="001C0F78" w:rsidRDefault="001C0F78" w:rsidP="001C0F78">
            <w:pPr>
              <w:jc w:val="both"/>
            </w:pPr>
            <w:r>
              <w:t xml:space="preserve"> </w:t>
            </w:r>
          </w:p>
        </w:tc>
      </w:tr>
      <w:tr w:rsidR="00BF5141" w14:paraId="61E80C02" w14:textId="77777777" w:rsidTr="00214537">
        <w:tc>
          <w:tcPr>
            <w:tcW w:w="9570" w:type="dxa"/>
            <w:shd w:val="clear" w:color="auto" w:fill="EEECE1" w:themeFill="background2"/>
          </w:tcPr>
          <w:p w14:paraId="14D10918" w14:textId="1B1CDBE0" w:rsidR="00BF5141" w:rsidRDefault="00BD4947" w:rsidP="001C0F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Please tell us about your </w:t>
            </w:r>
            <w:proofErr w:type="gramStart"/>
            <w:r>
              <w:rPr>
                <w:sz w:val="24"/>
              </w:rPr>
              <w:t>particular interest</w:t>
            </w:r>
            <w:proofErr w:type="gramEnd"/>
            <w:r>
              <w:rPr>
                <w:sz w:val="24"/>
              </w:rPr>
              <w:t xml:space="preserve"> in volunteering with </w:t>
            </w:r>
            <w:proofErr w:type="spellStart"/>
            <w:r w:rsidR="00BF5141">
              <w:rPr>
                <w:sz w:val="24"/>
              </w:rPr>
              <w:t>Sólás</w:t>
            </w:r>
            <w:proofErr w:type="spellEnd"/>
            <w:r>
              <w:rPr>
                <w:sz w:val="24"/>
              </w:rPr>
              <w:t xml:space="preserve"> and what you hope to get out of this experience</w:t>
            </w:r>
          </w:p>
          <w:p w14:paraId="1C5E1F6B" w14:textId="6EC84A23" w:rsidR="00BF5141" w:rsidRDefault="00BF5141" w:rsidP="001C0F78">
            <w:pPr>
              <w:jc w:val="both"/>
              <w:rPr>
                <w:sz w:val="24"/>
              </w:rPr>
            </w:pPr>
          </w:p>
        </w:tc>
      </w:tr>
      <w:tr w:rsidR="00BF5141" w14:paraId="1B26419A" w14:textId="77777777" w:rsidTr="001C0F78">
        <w:tc>
          <w:tcPr>
            <w:tcW w:w="9570" w:type="dxa"/>
          </w:tcPr>
          <w:p w14:paraId="6E5C584A" w14:textId="77777777" w:rsidR="00BF5141" w:rsidRDefault="00BF5141" w:rsidP="001C0F78">
            <w:pPr>
              <w:jc w:val="both"/>
              <w:rPr>
                <w:sz w:val="24"/>
              </w:rPr>
            </w:pPr>
          </w:p>
          <w:p w14:paraId="7E74D630" w14:textId="77777777" w:rsidR="00BF5141" w:rsidRDefault="00BF5141" w:rsidP="001C0F78">
            <w:pPr>
              <w:jc w:val="both"/>
              <w:rPr>
                <w:sz w:val="24"/>
              </w:rPr>
            </w:pPr>
          </w:p>
          <w:p w14:paraId="2303005D" w14:textId="77777777" w:rsidR="00BF5141" w:rsidRDefault="00BF5141" w:rsidP="001C0F78">
            <w:pPr>
              <w:jc w:val="both"/>
              <w:rPr>
                <w:sz w:val="24"/>
              </w:rPr>
            </w:pPr>
          </w:p>
          <w:p w14:paraId="1F730EEF" w14:textId="02451E61" w:rsidR="00BF5141" w:rsidRDefault="00BF5141" w:rsidP="001C0F78">
            <w:pPr>
              <w:jc w:val="both"/>
              <w:rPr>
                <w:sz w:val="24"/>
              </w:rPr>
            </w:pPr>
          </w:p>
          <w:p w14:paraId="44162C7B" w14:textId="77777777" w:rsidR="00BF5141" w:rsidRDefault="00BF5141" w:rsidP="001C0F78">
            <w:pPr>
              <w:jc w:val="both"/>
              <w:rPr>
                <w:sz w:val="24"/>
              </w:rPr>
            </w:pPr>
          </w:p>
          <w:p w14:paraId="02F9B474" w14:textId="51288B98" w:rsidR="00BF5141" w:rsidRDefault="00BF5141" w:rsidP="001C0F78">
            <w:pPr>
              <w:jc w:val="both"/>
              <w:rPr>
                <w:sz w:val="24"/>
              </w:rPr>
            </w:pPr>
          </w:p>
          <w:p w14:paraId="62FDB8BF" w14:textId="5AD3BE5E" w:rsidR="00F57815" w:rsidRDefault="00F57815" w:rsidP="001C0F78">
            <w:pPr>
              <w:jc w:val="both"/>
              <w:rPr>
                <w:sz w:val="24"/>
              </w:rPr>
            </w:pPr>
          </w:p>
          <w:p w14:paraId="3E353B07" w14:textId="32E1059D" w:rsidR="00F57815" w:rsidRDefault="00F57815" w:rsidP="001C0F78">
            <w:pPr>
              <w:jc w:val="both"/>
              <w:rPr>
                <w:sz w:val="24"/>
              </w:rPr>
            </w:pPr>
          </w:p>
        </w:tc>
      </w:tr>
    </w:tbl>
    <w:p w14:paraId="5815F8B5" w14:textId="75DABD17" w:rsidR="007E2969" w:rsidRDefault="007E2969" w:rsidP="00F8467B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5815F8B6" w14:textId="77777777" w:rsidR="00052CBB" w:rsidRDefault="00052CBB" w:rsidP="007E2969">
      <w:pPr>
        <w:spacing w:after="0" w:line="240" w:lineRule="auto"/>
        <w:rPr>
          <w:rFonts w:cstheme="minorHAnsi"/>
          <w:b/>
          <w:sz w:val="28"/>
          <w:szCs w:val="28"/>
          <w:lang w:val="en-IE"/>
        </w:rPr>
      </w:pPr>
    </w:p>
    <w:p w14:paraId="5815F8B7" w14:textId="1CD95C99" w:rsidR="00052CBB" w:rsidRDefault="00214537" w:rsidP="007E2969">
      <w:pPr>
        <w:spacing w:after="0" w:line="240" w:lineRule="auto"/>
        <w:rPr>
          <w:rFonts w:cstheme="minorHAnsi"/>
          <w:b/>
          <w:sz w:val="28"/>
          <w:szCs w:val="28"/>
          <w:lang w:val="en-IE"/>
        </w:rPr>
      </w:pPr>
      <w:r>
        <w:rPr>
          <w:rFonts w:cstheme="minorHAnsi"/>
          <w:b/>
          <w:sz w:val="28"/>
          <w:szCs w:val="28"/>
          <w:lang w:val="en-IE"/>
        </w:rPr>
        <w:t>ADDITIONAL INFORMATION</w:t>
      </w:r>
    </w:p>
    <w:p w14:paraId="59C20F4E" w14:textId="77777777" w:rsidR="00214537" w:rsidRDefault="00214537" w:rsidP="007E2969">
      <w:pPr>
        <w:spacing w:after="0" w:line="240" w:lineRule="auto"/>
        <w:rPr>
          <w:rFonts w:cstheme="minorHAnsi"/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68"/>
        <w:gridCol w:w="1362"/>
        <w:gridCol w:w="1526"/>
        <w:gridCol w:w="1527"/>
        <w:gridCol w:w="1623"/>
      </w:tblGrid>
      <w:tr w:rsidR="00214537" w14:paraId="54562539" w14:textId="77777777" w:rsidTr="00680B99">
        <w:tc>
          <w:tcPr>
            <w:tcW w:w="9570" w:type="dxa"/>
            <w:gridSpan w:val="6"/>
            <w:shd w:val="clear" w:color="auto" w:fill="F2F2F2" w:themeFill="background1" w:themeFillShade="F2"/>
          </w:tcPr>
          <w:p w14:paraId="2CB8FD4D" w14:textId="334EE9D9" w:rsidR="00214537" w:rsidRDefault="0021453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  <w:r w:rsidRPr="00214537">
              <w:rPr>
                <w:rFonts w:cstheme="minorHAnsi"/>
                <w:sz w:val="24"/>
                <w:szCs w:val="28"/>
                <w:lang w:val="en-IE"/>
              </w:rPr>
              <w:t xml:space="preserve">Please tell us about any </w:t>
            </w:r>
            <w:proofErr w:type="gramStart"/>
            <w:r w:rsidRPr="00214537">
              <w:rPr>
                <w:rFonts w:cstheme="minorHAnsi"/>
                <w:sz w:val="24"/>
                <w:szCs w:val="28"/>
                <w:lang w:val="en-IE"/>
              </w:rPr>
              <w:t>particular health</w:t>
            </w:r>
            <w:proofErr w:type="gramEnd"/>
            <w:r w:rsidRPr="00214537">
              <w:rPr>
                <w:rFonts w:cstheme="minorHAnsi"/>
                <w:sz w:val="24"/>
                <w:szCs w:val="28"/>
                <w:lang w:val="en-IE"/>
              </w:rPr>
              <w:t xml:space="preserve"> problems and/or disabilities</w:t>
            </w:r>
            <w:r w:rsidR="00341F41">
              <w:rPr>
                <w:rFonts w:cstheme="minorHAnsi"/>
                <w:sz w:val="24"/>
                <w:szCs w:val="28"/>
                <w:lang w:val="en-IE"/>
              </w:rPr>
              <w:t>,</w:t>
            </w:r>
            <w:r w:rsidRPr="00214537">
              <w:rPr>
                <w:rFonts w:cstheme="minorHAnsi"/>
                <w:sz w:val="24"/>
                <w:szCs w:val="28"/>
                <w:lang w:val="en-IE"/>
              </w:rPr>
              <w:t xml:space="preserve"> which </w:t>
            </w:r>
            <w:r w:rsidR="00341F41">
              <w:rPr>
                <w:rFonts w:cstheme="minorHAnsi"/>
                <w:sz w:val="24"/>
                <w:szCs w:val="28"/>
                <w:lang w:val="en-IE"/>
              </w:rPr>
              <w:t xml:space="preserve">you feel </w:t>
            </w:r>
            <w:r w:rsidRPr="00214537">
              <w:rPr>
                <w:rFonts w:cstheme="minorHAnsi"/>
                <w:sz w:val="24"/>
                <w:szCs w:val="28"/>
                <w:lang w:val="en-IE"/>
              </w:rPr>
              <w:t>we should be aware of</w:t>
            </w:r>
            <w:r w:rsidR="00341F41">
              <w:rPr>
                <w:rFonts w:cstheme="minorHAnsi"/>
                <w:sz w:val="24"/>
                <w:szCs w:val="28"/>
                <w:lang w:val="en-IE"/>
              </w:rPr>
              <w:t>,</w:t>
            </w:r>
            <w:r w:rsidRPr="00214537">
              <w:rPr>
                <w:rFonts w:cstheme="minorHAnsi"/>
                <w:sz w:val="24"/>
                <w:szCs w:val="28"/>
                <w:lang w:val="en-IE"/>
              </w:rPr>
              <w:t xml:space="preserve"> when considering your choice of volunteering with </w:t>
            </w:r>
            <w:proofErr w:type="spellStart"/>
            <w:r w:rsidRPr="00214537">
              <w:rPr>
                <w:rFonts w:cstheme="minorHAnsi"/>
                <w:sz w:val="24"/>
                <w:szCs w:val="28"/>
                <w:lang w:val="en-IE"/>
              </w:rPr>
              <w:t>Sólás</w:t>
            </w:r>
            <w:proofErr w:type="spellEnd"/>
          </w:p>
          <w:p w14:paraId="1C03AED0" w14:textId="7567DDE8" w:rsidR="008553F7" w:rsidRP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</w:tr>
      <w:tr w:rsidR="008553F7" w14:paraId="33B9733F" w14:textId="77777777" w:rsidTr="00214537">
        <w:tc>
          <w:tcPr>
            <w:tcW w:w="9570" w:type="dxa"/>
            <w:gridSpan w:val="6"/>
          </w:tcPr>
          <w:p w14:paraId="5A0ED55B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7AB15D75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284613E6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05B26228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0388497D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7BB0033D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09754E96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6A7FA571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7A4B3EE9" w14:textId="74548BAF" w:rsidR="008553F7" w:rsidRPr="0021453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</w:tr>
      <w:tr w:rsidR="00680B99" w14:paraId="10E5E16A" w14:textId="77777777" w:rsidTr="00680B99">
        <w:tc>
          <w:tcPr>
            <w:tcW w:w="9570" w:type="dxa"/>
            <w:gridSpan w:val="6"/>
            <w:shd w:val="clear" w:color="auto" w:fill="F2F2F2" w:themeFill="background1" w:themeFillShade="F2"/>
          </w:tcPr>
          <w:p w14:paraId="6A514EF7" w14:textId="5ADB5C14" w:rsidR="00680B99" w:rsidRPr="00680B99" w:rsidRDefault="00680B99" w:rsidP="00680B99">
            <w:pPr>
              <w:rPr>
                <w:rFonts w:cstheme="minorHAnsi"/>
                <w:sz w:val="24"/>
                <w:szCs w:val="28"/>
                <w:lang w:val="en-IE"/>
              </w:rPr>
            </w:pPr>
            <w:r w:rsidRPr="00C1075C">
              <w:rPr>
                <w:sz w:val="24"/>
              </w:rPr>
              <w:t xml:space="preserve">This role will require an </w:t>
            </w:r>
            <w:proofErr w:type="spellStart"/>
            <w:r w:rsidRPr="00C1075C">
              <w:rPr>
                <w:sz w:val="24"/>
              </w:rPr>
              <w:t>AccessNI</w:t>
            </w:r>
            <w:proofErr w:type="spellEnd"/>
            <w:r w:rsidRPr="00C1075C">
              <w:rPr>
                <w:sz w:val="24"/>
              </w:rPr>
              <w:t xml:space="preserve"> check to be completed. The </w:t>
            </w:r>
            <w:proofErr w:type="spellStart"/>
            <w:r w:rsidRPr="00C1075C">
              <w:rPr>
                <w:sz w:val="24"/>
              </w:rPr>
              <w:t>Ac</w:t>
            </w:r>
            <w:r>
              <w:rPr>
                <w:sz w:val="24"/>
              </w:rPr>
              <w:t>ces</w:t>
            </w:r>
            <w:r w:rsidRPr="00C1075C">
              <w:rPr>
                <w:sz w:val="24"/>
              </w:rPr>
              <w:t>sNI</w:t>
            </w:r>
            <w:proofErr w:type="spellEnd"/>
            <w:r w:rsidRPr="00C1075C">
              <w:rPr>
                <w:sz w:val="24"/>
              </w:rPr>
              <w:t xml:space="preserve"> Code of Practice applies to all registered bodies under ANI, including </w:t>
            </w:r>
            <w:proofErr w:type="spellStart"/>
            <w:r w:rsidRPr="00C1075C">
              <w:rPr>
                <w:sz w:val="24"/>
              </w:rPr>
              <w:t>Sólás</w:t>
            </w:r>
            <w:proofErr w:type="spellEnd"/>
            <w:r w:rsidRPr="00C1075C">
              <w:rPr>
                <w:sz w:val="24"/>
              </w:rPr>
              <w:t xml:space="preserve">. Please disclose if there is any reason why you cannot work in regulated activity. </w:t>
            </w:r>
          </w:p>
          <w:p w14:paraId="2DD66E06" w14:textId="77777777" w:rsidR="00680B99" w:rsidRPr="006B0000" w:rsidRDefault="00680B99" w:rsidP="00680B99">
            <w:pPr>
              <w:rPr>
                <w:sz w:val="24"/>
              </w:rPr>
            </w:pPr>
          </w:p>
          <w:p w14:paraId="329D66D8" w14:textId="1AFA3706" w:rsidR="00680B99" w:rsidRPr="00680B99" w:rsidRDefault="00680B99" w:rsidP="007E2969">
            <w:pPr>
              <w:rPr>
                <w:b/>
                <w:i/>
                <w:sz w:val="20"/>
                <w:lang w:val="en-GB"/>
              </w:rPr>
            </w:pPr>
            <w:r w:rsidRPr="00680B99">
              <w:rPr>
                <w:b/>
                <w:i/>
                <w:sz w:val="20"/>
                <w:lang w:val="en-GB"/>
              </w:rPr>
              <w:t xml:space="preserve">Having a criminal record will not necessarily prohibit you from volunteering with </w:t>
            </w:r>
            <w:proofErr w:type="spellStart"/>
            <w:r w:rsidRPr="00680B99">
              <w:rPr>
                <w:b/>
                <w:i/>
                <w:sz w:val="20"/>
                <w:lang w:val="en-GB"/>
              </w:rPr>
              <w:t>Sólás</w:t>
            </w:r>
            <w:proofErr w:type="spellEnd"/>
            <w:r w:rsidRPr="00680B99">
              <w:rPr>
                <w:b/>
                <w:i/>
                <w:sz w:val="20"/>
                <w:lang w:val="en-GB"/>
              </w:rPr>
              <w:t xml:space="preserve">. This will depend on the nature of the position, together with the circumstances and background of your offences or other information contained on a Disclosure Certificate or provided directly to us by the police.  </w:t>
            </w:r>
            <w:proofErr w:type="spellStart"/>
            <w:r w:rsidRPr="00680B99">
              <w:rPr>
                <w:b/>
                <w:i/>
                <w:sz w:val="20"/>
                <w:lang w:val="en-GB"/>
              </w:rPr>
              <w:t>Sólás</w:t>
            </w:r>
            <w:proofErr w:type="spellEnd"/>
            <w:r w:rsidRPr="00680B99">
              <w:rPr>
                <w:b/>
                <w:i/>
                <w:sz w:val="20"/>
                <w:lang w:val="en-GB"/>
              </w:rPr>
              <w:t xml:space="preserve"> policy on recruitment of ex-offenders will be made available to you on request.</w:t>
            </w:r>
          </w:p>
          <w:p w14:paraId="1659DFA8" w14:textId="0C1DA6B7" w:rsidR="00680B99" w:rsidRDefault="00680B99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</w:tr>
      <w:tr w:rsidR="00680B99" w14:paraId="74E76D92" w14:textId="77777777" w:rsidTr="00214537">
        <w:tc>
          <w:tcPr>
            <w:tcW w:w="9570" w:type="dxa"/>
            <w:gridSpan w:val="6"/>
          </w:tcPr>
          <w:p w14:paraId="010EBFFA" w14:textId="160EE03C" w:rsidR="00680B99" w:rsidRDefault="00680B99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53BD098E" w14:textId="77777777" w:rsidR="00680B99" w:rsidRDefault="00680B99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297493A5" w14:textId="77777777" w:rsidR="00680B99" w:rsidRDefault="00680B99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50DC2401" w14:textId="77777777" w:rsidR="00680B99" w:rsidRDefault="00680B99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3AB2F227" w14:textId="77777777" w:rsidR="00680B99" w:rsidRDefault="00680B99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08321448" w14:textId="77777777" w:rsidR="00680B99" w:rsidRDefault="00680B99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2465F19C" w14:textId="77777777" w:rsidR="00680B99" w:rsidRDefault="00680B99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  <w:p w14:paraId="4104EC3B" w14:textId="6F732E80" w:rsidR="00680B99" w:rsidRDefault="00680B99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</w:tr>
      <w:tr w:rsidR="00214537" w14:paraId="523390CB" w14:textId="77777777" w:rsidTr="00F8467B">
        <w:tc>
          <w:tcPr>
            <w:tcW w:w="9570" w:type="dxa"/>
            <w:gridSpan w:val="6"/>
            <w:shd w:val="clear" w:color="auto" w:fill="EEECE1" w:themeFill="background2"/>
          </w:tcPr>
          <w:p w14:paraId="42E8BB57" w14:textId="688BE491" w:rsidR="00214537" w:rsidRDefault="0021453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  <w:r w:rsidRPr="008553F7">
              <w:rPr>
                <w:rFonts w:cstheme="minorHAnsi"/>
                <w:sz w:val="24"/>
                <w:szCs w:val="28"/>
                <w:lang w:val="en-IE"/>
              </w:rPr>
              <w:t xml:space="preserve">How did </w:t>
            </w:r>
            <w:r w:rsidR="00341F41">
              <w:rPr>
                <w:rFonts w:cstheme="minorHAnsi"/>
                <w:sz w:val="24"/>
                <w:szCs w:val="28"/>
                <w:lang w:val="en-IE"/>
              </w:rPr>
              <w:t>you hear about v</w:t>
            </w:r>
            <w:r w:rsidRPr="008553F7">
              <w:rPr>
                <w:rFonts w:cstheme="minorHAnsi"/>
                <w:sz w:val="24"/>
                <w:szCs w:val="28"/>
                <w:lang w:val="en-IE"/>
              </w:rPr>
              <w:t xml:space="preserve">olunteering with </w:t>
            </w:r>
            <w:proofErr w:type="spellStart"/>
            <w:r w:rsidRPr="008553F7">
              <w:rPr>
                <w:rFonts w:cstheme="minorHAnsi"/>
                <w:sz w:val="24"/>
                <w:szCs w:val="28"/>
                <w:lang w:val="en-IE"/>
              </w:rPr>
              <w:t>Sólás</w:t>
            </w:r>
            <w:proofErr w:type="spellEnd"/>
            <w:r w:rsidRPr="008553F7">
              <w:rPr>
                <w:rFonts w:cstheme="minorHAnsi"/>
                <w:sz w:val="24"/>
                <w:szCs w:val="28"/>
                <w:lang w:val="en-IE"/>
              </w:rPr>
              <w:t>?</w:t>
            </w:r>
            <w:r w:rsidR="00BD4947">
              <w:rPr>
                <w:rFonts w:cstheme="minorHAnsi"/>
                <w:sz w:val="24"/>
                <w:szCs w:val="28"/>
                <w:lang w:val="en-IE"/>
              </w:rPr>
              <w:t xml:space="preserve"> Please tick</w:t>
            </w:r>
          </w:p>
          <w:p w14:paraId="53392454" w14:textId="2586E415" w:rsidR="008553F7" w:rsidRP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</w:tr>
      <w:tr w:rsidR="008553F7" w14:paraId="63750D95" w14:textId="1A10186D" w:rsidTr="00F8467B">
        <w:trPr>
          <w:trHeight w:val="599"/>
        </w:trPr>
        <w:tc>
          <w:tcPr>
            <w:tcW w:w="1684" w:type="dxa"/>
            <w:shd w:val="clear" w:color="auto" w:fill="EEECE1" w:themeFill="background2"/>
          </w:tcPr>
          <w:p w14:paraId="4BD0F9E7" w14:textId="451F9392" w:rsidR="008553F7" w:rsidRPr="00F8467B" w:rsidRDefault="008553F7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  <w:r w:rsidRPr="00F8467B">
              <w:rPr>
                <w:rFonts w:cstheme="minorHAnsi"/>
                <w:sz w:val="20"/>
                <w:szCs w:val="28"/>
                <w:lang w:val="en-IE"/>
              </w:rPr>
              <w:t>Word of Mouth</w:t>
            </w:r>
          </w:p>
          <w:p w14:paraId="3A86E111" w14:textId="4DC6A683" w:rsidR="008553F7" w:rsidRPr="00F8467B" w:rsidRDefault="008553F7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</w:p>
        </w:tc>
        <w:tc>
          <w:tcPr>
            <w:tcW w:w="1714" w:type="dxa"/>
            <w:shd w:val="clear" w:color="auto" w:fill="EEECE1" w:themeFill="background2"/>
          </w:tcPr>
          <w:p w14:paraId="285BE11F" w14:textId="528EB9BA" w:rsidR="008553F7" w:rsidRPr="00F8467B" w:rsidRDefault="008553F7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  <w:r w:rsidRPr="00F8467B">
              <w:rPr>
                <w:rFonts w:cstheme="minorHAnsi"/>
                <w:sz w:val="20"/>
                <w:szCs w:val="28"/>
                <w:lang w:val="en-IE"/>
              </w:rPr>
              <w:t>Advert</w:t>
            </w:r>
          </w:p>
          <w:p w14:paraId="58E6C68C" w14:textId="77777777" w:rsidR="008553F7" w:rsidRPr="00F8467B" w:rsidRDefault="008553F7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</w:p>
        </w:tc>
        <w:tc>
          <w:tcPr>
            <w:tcW w:w="1388" w:type="dxa"/>
            <w:shd w:val="clear" w:color="auto" w:fill="EEECE1" w:themeFill="background2"/>
          </w:tcPr>
          <w:p w14:paraId="10870205" w14:textId="5BCA10DE" w:rsidR="008553F7" w:rsidRPr="00F8467B" w:rsidRDefault="008553F7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  <w:r w:rsidRPr="00F8467B">
              <w:rPr>
                <w:rFonts w:cstheme="minorHAnsi"/>
                <w:sz w:val="20"/>
                <w:szCs w:val="28"/>
                <w:lang w:val="en-IE"/>
              </w:rPr>
              <w:t>Leaflets</w:t>
            </w:r>
          </w:p>
          <w:p w14:paraId="056F0E5F" w14:textId="77777777" w:rsidR="008553F7" w:rsidRPr="00F8467B" w:rsidRDefault="008553F7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599F754B" w14:textId="015F8163" w:rsidR="008553F7" w:rsidRPr="00F8467B" w:rsidRDefault="00F8467B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  <w:r w:rsidRPr="00F8467B">
              <w:rPr>
                <w:rFonts w:cstheme="minorHAnsi"/>
                <w:sz w:val="20"/>
                <w:szCs w:val="28"/>
                <w:lang w:val="en-IE"/>
              </w:rPr>
              <w:t xml:space="preserve">  </w:t>
            </w:r>
            <w:r w:rsidR="008553F7" w:rsidRPr="00F8467B">
              <w:rPr>
                <w:rFonts w:cstheme="minorHAnsi"/>
                <w:sz w:val="20"/>
                <w:szCs w:val="28"/>
                <w:lang w:val="en-IE"/>
              </w:rPr>
              <w:t>Website</w:t>
            </w:r>
          </w:p>
          <w:p w14:paraId="34B3325A" w14:textId="77777777" w:rsidR="008553F7" w:rsidRPr="00F8467B" w:rsidRDefault="008553F7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591DF13C" w14:textId="42C92B34" w:rsidR="008553F7" w:rsidRPr="00F8467B" w:rsidRDefault="008553F7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  <w:r w:rsidRPr="00F8467B">
              <w:rPr>
                <w:rFonts w:cstheme="minorHAnsi"/>
                <w:sz w:val="20"/>
                <w:szCs w:val="28"/>
                <w:lang w:val="en-IE"/>
              </w:rPr>
              <w:t>Internet</w:t>
            </w:r>
          </w:p>
          <w:p w14:paraId="3B0565C4" w14:textId="5D0C6BF7" w:rsidR="008553F7" w:rsidRPr="00F8467B" w:rsidRDefault="00F8467B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  <w:r w:rsidRPr="00F8467B">
              <w:rPr>
                <w:rFonts w:cstheme="minorHAnsi"/>
                <w:sz w:val="20"/>
                <w:szCs w:val="28"/>
                <w:lang w:val="en-IE"/>
              </w:rPr>
              <w:t xml:space="preserve">                   </w:t>
            </w:r>
          </w:p>
        </w:tc>
        <w:tc>
          <w:tcPr>
            <w:tcW w:w="1665" w:type="dxa"/>
            <w:shd w:val="clear" w:color="auto" w:fill="EEECE1" w:themeFill="background2"/>
          </w:tcPr>
          <w:p w14:paraId="087FEE37" w14:textId="2672611A" w:rsidR="008553F7" w:rsidRPr="00F8467B" w:rsidRDefault="008553F7" w:rsidP="008553F7">
            <w:pPr>
              <w:jc w:val="center"/>
              <w:rPr>
                <w:rFonts w:cstheme="minorHAnsi"/>
                <w:sz w:val="20"/>
                <w:szCs w:val="28"/>
                <w:lang w:val="en-IE"/>
              </w:rPr>
            </w:pPr>
            <w:r w:rsidRPr="00F8467B">
              <w:rPr>
                <w:rFonts w:cstheme="minorHAnsi"/>
                <w:sz w:val="20"/>
                <w:szCs w:val="28"/>
                <w:lang w:val="en-IE"/>
              </w:rPr>
              <w:t>Other</w:t>
            </w:r>
          </w:p>
          <w:p w14:paraId="7685DD19" w14:textId="0CF1663C" w:rsidR="008553F7" w:rsidRPr="00F8467B" w:rsidRDefault="008553F7" w:rsidP="00F8467B">
            <w:pPr>
              <w:jc w:val="center"/>
              <w:rPr>
                <w:rFonts w:cstheme="minorHAnsi"/>
                <w:i/>
                <w:sz w:val="20"/>
                <w:szCs w:val="28"/>
                <w:lang w:val="en-IE"/>
              </w:rPr>
            </w:pPr>
            <w:r w:rsidRPr="00F8467B">
              <w:rPr>
                <w:rFonts w:cstheme="minorHAnsi"/>
                <w:i/>
                <w:sz w:val="20"/>
                <w:szCs w:val="28"/>
                <w:lang w:val="en-IE"/>
              </w:rPr>
              <w:t>(please detail)</w:t>
            </w:r>
          </w:p>
        </w:tc>
      </w:tr>
      <w:tr w:rsidR="008553F7" w14:paraId="739DF625" w14:textId="08352085" w:rsidTr="00F8467B">
        <w:trPr>
          <w:trHeight w:val="439"/>
        </w:trPr>
        <w:tc>
          <w:tcPr>
            <w:tcW w:w="1684" w:type="dxa"/>
          </w:tcPr>
          <w:p w14:paraId="3667223D" w14:textId="085EB5AE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  <w:tc>
          <w:tcPr>
            <w:tcW w:w="1714" w:type="dxa"/>
          </w:tcPr>
          <w:p w14:paraId="2D994D96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  <w:tc>
          <w:tcPr>
            <w:tcW w:w="1388" w:type="dxa"/>
          </w:tcPr>
          <w:p w14:paraId="6D423BA5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  <w:tc>
          <w:tcPr>
            <w:tcW w:w="1559" w:type="dxa"/>
          </w:tcPr>
          <w:p w14:paraId="20F72613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  <w:tc>
          <w:tcPr>
            <w:tcW w:w="1560" w:type="dxa"/>
          </w:tcPr>
          <w:p w14:paraId="447C6791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  <w:tc>
          <w:tcPr>
            <w:tcW w:w="1665" w:type="dxa"/>
          </w:tcPr>
          <w:p w14:paraId="792D3487" w14:textId="77777777" w:rsidR="008553F7" w:rsidRDefault="008553F7" w:rsidP="007E2969">
            <w:pPr>
              <w:rPr>
                <w:rFonts w:cstheme="minorHAnsi"/>
                <w:sz w:val="24"/>
                <w:szCs w:val="28"/>
                <w:lang w:val="en-IE"/>
              </w:rPr>
            </w:pPr>
          </w:p>
        </w:tc>
      </w:tr>
    </w:tbl>
    <w:p w14:paraId="2CD96C8F" w14:textId="23EBD4C8" w:rsidR="00214537" w:rsidRPr="00C95CC3" w:rsidRDefault="00214537" w:rsidP="007E2969">
      <w:pPr>
        <w:spacing w:after="0" w:line="240" w:lineRule="auto"/>
        <w:rPr>
          <w:rFonts w:cstheme="minorHAnsi"/>
          <w:b/>
          <w:sz w:val="24"/>
          <w:szCs w:val="28"/>
          <w:lang w:val="en-IE"/>
        </w:rPr>
      </w:pPr>
    </w:p>
    <w:p w14:paraId="294EC3FB" w14:textId="1E6FC632" w:rsidR="00F8467B" w:rsidRDefault="00F8467B" w:rsidP="007E2969">
      <w:pPr>
        <w:spacing w:after="0" w:line="240" w:lineRule="auto"/>
        <w:rPr>
          <w:rFonts w:cstheme="minorHAnsi"/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7686"/>
      </w:tblGrid>
      <w:tr w:rsidR="00F8467B" w14:paraId="74192550" w14:textId="77777777" w:rsidTr="00C95CC3">
        <w:tc>
          <w:tcPr>
            <w:tcW w:w="1668" w:type="dxa"/>
            <w:shd w:val="clear" w:color="auto" w:fill="EEECE1" w:themeFill="background2"/>
          </w:tcPr>
          <w:p w14:paraId="69DFE830" w14:textId="5B30E3E2" w:rsidR="00F8467B" w:rsidRDefault="00F8467B" w:rsidP="007E2969">
            <w:pPr>
              <w:rPr>
                <w:rFonts w:cstheme="minorHAnsi"/>
                <w:b/>
                <w:sz w:val="28"/>
                <w:szCs w:val="28"/>
                <w:lang w:val="en-IE"/>
              </w:rPr>
            </w:pPr>
            <w:r>
              <w:rPr>
                <w:rFonts w:cstheme="minorHAnsi"/>
                <w:b/>
                <w:sz w:val="28"/>
                <w:szCs w:val="28"/>
                <w:lang w:val="en-IE"/>
              </w:rPr>
              <w:t>Signature</w:t>
            </w:r>
          </w:p>
        </w:tc>
        <w:tc>
          <w:tcPr>
            <w:tcW w:w="7902" w:type="dxa"/>
          </w:tcPr>
          <w:p w14:paraId="4DDB60B0" w14:textId="5B1FDB1A" w:rsidR="00F8467B" w:rsidRPr="00DF0B78" w:rsidRDefault="00F8467B" w:rsidP="007E2969">
            <w:pPr>
              <w:rPr>
                <w:rFonts w:cstheme="minorHAnsi"/>
                <w:b/>
                <w:sz w:val="32"/>
                <w:szCs w:val="28"/>
                <w:lang w:val="en-IE"/>
              </w:rPr>
            </w:pPr>
          </w:p>
        </w:tc>
      </w:tr>
      <w:tr w:rsidR="00F8467B" w14:paraId="45129176" w14:textId="77777777" w:rsidTr="00C95CC3">
        <w:tc>
          <w:tcPr>
            <w:tcW w:w="1668" w:type="dxa"/>
            <w:shd w:val="clear" w:color="auto" w:fill="EEECE1" w:themeFill="background2"/>
          </w:tcPr>
          <w:p w14:paraId="6061FCC3" w14:textId="4CF8AE8D" w:rsidR="00F8467B" w:rsidRDefault="00F8467B" w:rsidP="007E2969">
            <w:pPr>
              <w:rPr>
                <w:rFonts w:cstheme="minorHAnsi"/>
                <w:b/>
                <w:sz w:val="28"/>
                <w:szCs w:val="28"/>
                <w:lang w:val="en-IE"/>
              </w:rPr>
            </w:pPr>
            <w:r>
              <w:rPr>
                <w:rFonts w:cstheme="minorHAnsi"/>
                <w:b/>
                <w:sz w:val="28"/>
                <w:szCs w:val="28"/>
                <w:lang w:val="en-IE"/>
              </w:rPr>
              <w:t>Date</w:t>
            </w:r>
          </w:p>
        </w:tc>
        <w:tc>
          <w:tcPr>
            <w:tcW w:w="7902" w:type="dxa"/>
          </w:tcPr>
          <w:p w14:paraId="2A2ABFF3" w14:textId="77777777" w:rsidR="00F8467B" w:rsidRPr="00DF0B78" w:rsidRDefault="00F8467B" w:rsidP="007E2969">
            <w:pPr>
              <w:rPr>
                <w:rFonts w:cstheme="minorHAnsi"/>
                <w:b/>
                <w:sz w:val="32"/>
                <w:szCs w:val="28"/>
                <w:lang w:val="en-IE"/>
              </w:rPr>
            </w:pPr>
          </w:p>
        </w:tc>
      </w:tr>
    </w:tbl>
    <w:p w14:paraId="3092FED4" w14:textId="068014FC" w:rsidR="00184136" w:rsidRPr="00F8467B" w:rsidRDefault="00184136" w:rsidP="00F8467B">
      <w:pPr>
        <w:spacing w:after="0" w:line="240" w:lineRule="auto"/>
        <w:rPr>
          <w:rFonts w:cstheme="minorHAnsi"/>
          <w:b/>
          <w:sz w:val="28"/>
          <w:szCs w:val="28"/>
          <w:lang w:val="en-IE"/>
        </w:rPr>
      </w:pPr>
    </w:p>
    <w:p w14:paraId="5DED7038" w14:textId="77777777" w:rsidR="00A61AA2" w:rsidRDefault="000C02A6" w:rsidP="00184136">
      <w:pPr>
        <w:spacing w:after="0" w:line="240" w:lineRule="auto"/>
        <w:jc w:val="center"/>
        <w:rPr>
          <w:rFonts w:cstheme="minorHAnsi"/>
          <w:b/>
          <w:sz w:val="36"/>
          <w:szCs w:val="28"/>
          <w:lang w:val="en-IE"/>
        </w:rPr>
      </w:pPr>
      <w:r w:rsidRPr="00DF0B78">
        <w:rPr>
          <w:rFonts w:cstheme="minorHAnsi"/>
          <w:b/>
          <w:sz w:val="32"/>
          <w:szCs w:val="24"/>
          <w:lang w:val="en-IE"/>
        </w:rPr>
        <w:t>Please return</w:t>
      </w:r>
      <w:r w:rsidR="00BD4947" w:rsidRPr="00DF0B78">
        <w:rPr>
          <w:rFonts w:cstheme="minorHAnsi"/>
          <w:b/>
          <w:sz w:val="32"/>
          <w:szCs w:val="24"/>
          <w:lang w:val="en-IE"/>
        </w:rPr>
        <w:t xml:space="preserve"> your completed </w:t>
      </w:r>
      <w:r w:rsidRPr="00DF0B78">
        <w:rPr>
          <w:rFonts w:cstheme="minorHAnsi"/>
          <w:b/>
          <w:sz w:val="32"/>
          <w:szCs w:val="24"/>
          <w:lang w:val="en-IE"/>
        </w:rPr>
        <w:t>form to</w:t>
      </w:r>
      <w:r w:rsidR="00273B49" w:rsidRPr="00DF0B78">
        <w:rPr>
          <w:rFonts w:cstheme="minorHAnsi"/>
          <w:b/>
          <w:sz w:val="36"/>
          <w:szCs w:val="28"/>
          <w:lang w:val="en-IE"/>
        </w:rPr>
        <w:t xml:space="preserve">  </w:t>
      </w:r>
    </w:p>
    <w:p w14:paraId="5815F8BD" w14:textId="6D9DE04E" w:rsidR="00052CBB" w:rsidRPr="00DF0B78" w:rsidRDefault="00A61AA2" w:rsidP="00184136">
      <w:pPr>
        <w:spacing w:after="0" w:line="240" w:lineRule="auto"/>
        <w:jc w:val="center"/>
        <w:rPr>
          <w:rFonts w:cstheme="minorHAnsi"/>
          <w:b/>
          <w:sz w:val="36"/>
          <w:szCs w:val="28"/>
          <w:lang w:val="en-IE"/>
        </w:rPr>
      </w:pPr>
      <w:r>
        <w:rPr>
          <w:rFonts w:cstheme="minorHAnsi"/>
          <w:b/>
          <w:sz w:val="36"/>
          <w:szCs w:val="28"/>
          <w:lang w:val="en-IE"/>
        </w:rPr>
        <w:t>joan@solasbt7.com</w:t>
      </w:r>
      <w:r w:rsidR="00273B49" w:rsidRPr="00DF0B78">
        <w:rPr>
          <w:rFonts w:cstheme="minorHAnsi"/>
          <w:b/>
          <w:sz w:val="36"/>
          <w:szCs w:val="28"/>
          <w:lang w:val="en-IE"/>
        </w:rPr>
        <w:t xml:space="preserve">           </w:t>
      </w:r>
    </w:p>
    <w:p w14:paraId="5815F8D1" w14:textId="3CA2A700" w:rsidR="00E410BE" w:rsidRDefault="00052CBB" w:rsidP="00184136">
      <w:pPr>
        <w:spacing w:after="0" w:line="240" w:lineRule="auto"/>
        <w:jc w:val="center"/>
        <w:rPr>
          <w:rFonts w:cstheme="minorHAnsi"/>
          <w:sz w:val="28"/>
          <w:szCs w:val="24"/>
          <w:lang w:val="en-IE"/>
        </w:rPr>
      </w:pPr>
      <w:proofErr w:type="spellStart"/>
      <w:r w:rsidRPr="00010436">
        <w:rPr>
          <w:rFonts w:cstheme="minorHAnsi"/>
          <w:sz w:val="28"/>
          <w:szCs w:val="24"/>
          <w:lang w:val="en-IE"/>
        </w:rPr>
        <w:t>Sólás</w:t>
      </w:r>
      <w:proofErr w:type="spellEnd"/>
      <w:r w:rsidR="00BD4947">
        <w:rPr>
          <w:rFonts w:cstheme="minorHAnsi"/>
          <w:sz w:val="28"/>
          <w:szCs w:val="24"/>
          <w:lang w:val="en-IE"/>
        </w:rPr>
        <w:t xml:space="preserve"> </w:t>
      </w:r>
    </w:p>
    <w:p w14:paraId="5815F8D3" w14:textId="3AD6C1AF" w:rsidR="00E410BE" w:rsidRDefault="00A61AA2" w:rsidP="00184136">
      <w:pPr>
        <w:spacing w:after="0" w:line="240" w:lineRule="auto"/>
        <w:jc w:val="center"/>
        <w:rPr>
          <w:rFonts w:cstheme="minorHAnsi"/>
          <w:sz w:val="28"/>
          <w:szCs w:val="24"/>
          <w:lang w:val="en-IE"/>
        </w:rPr>
      </w:pPr>
      <w:r>
        <w:rPr>
          <w:rFonts w:cstheme="minorHAnsi"/>
          <w:sz w:val="28"/>
          <w:szCs w:val="24"/>
          <w:lang w:val="en-IE"/>
        </w:rPr>
        <w:t>Parkmore Building</w:t>
      </w:r>
    </w:p>
    <w:p w14:paraId="2AEC8B43" w14:textId="364CE32E" w:rsidR="00184136" w:rsidRPr="00DF0B78" w:rsidRDefault="00BA1770" w:rsidP="00DF0B78">
      <w:pPr>
        <w:spacing w:after="0" w:line="240" w:lineRule="auto"/>
        <w:jc w:val="center"/>
        <w:rPr>
          <w:rFonts w:cstheme="minorHAnsi"/>
          <w:sz w:val="28"/>
          <w:szCs w:val="24"/>
          <w:lang w:val="en-IE"/>
        </w:rPr>
      </w:pPr>
      <w:r>
        <w:rPr>
          <w:rFonts w:cstheme="minorHAnsi"/>
          <w:sz w:val="28"/>
          <w:szCs w:val="24"/>
          <w:lang w:val="en-IE"/>
        </w:rPr>
        <w:t>284a Ormeau Road</w:t>
      </w:r>
      <w:bookmarkStart w:id="0" w:name="_GoBack"/>
      <w:bookmarkEnd w:id="0"/>
      <w:r w:rsidR="00A61AA2">
        <w:rPr>
          <w:rFonts w:cstheme="minorHAnsi"/>
          <w:sz w:val="28"/>
          <w:szCs w:val="24"/>
          <w:lang w:val="en-IE"/>
        </w:rPr>
        <w:t>, Belfast</w:t>
      </w:r>
      <w:r w:rsidR="00030B90">
        <w:rPr>
          <w:rFonts w:cstheme="minorHAnsi"/>
          <w:sz w:val="28"/>
          <w:szCs w:val="24"/>
          <w:lang w:val="en-IE"/>
        </w:rPr>
        <w:t xml:space="preserve">, </w:t>
      </w:r>
      <w:r w:rsidR="00A61AA2">
        <w:rPr>
          <w:rFonts w:cstheme="minorHAnsi"/>
          <w:sz w:val="28"/>
          <w:szCs w:val="24"/>
          <w:lang w:val="en-IE"/>
        </w:rPr>
        <w:t>BT7 2GB</w:t>
      </w:r>
    </w:p>
    <w:p w14:paraId="5F47BEEA" w14:textId="77777777" w:rsidR="00184136" w:rsidRDefault="00184136" w:rsidP="00184136">
      <w:pPr>
        <w:spacing w:after="0" w:line="240" w:lineRule="auto"/>
        <w:rPr>
          <w:rFonts w:cstheme="minorHAnsi"/>
          <w:sz w:val="24"/>
          <w:szCs w:val="24"/>
          <w:lang w:val="en-IE"/>
        </w:rPr>
      </w:pPr>
    </w:p>
    <w:tbl>
      <w:tblPr>
        <w:tblStyle w:val="TableGrid"/>
        <w:tblpPr w:leftFromText="180" w:rightFromText="180" w:vertAnchor="page" w:horzAnchor="margin" w:tblpXSpec="center" w:tblpY="1606"/>
        <w:tblW w:w="9640" w:type="dxa"/>
        <w:tblLook w:val="04A0" w:firstRow="1" w:lastRow="0" w:firstColumn="1" w:lastColumn="0" w:noHBand="0" w:noVBand="1"/>
      </w:tblPr>
      <w:tblGrid>
        <w:gridCol w:w="1850"/>
        <w:gridCol w:w="1273"/>
        <w:gridCol w:w="1333"/>
        <w:gridCol w:w="931"/>
        <w:gridCol w:w="4253"/>
      </w:tblGrid>
      <w:tr w:rsidR="00680B99" w14:paraId="0C359820" w14:textId="77777777" w:rsidTr="00680B99">
        <w:trPr>
          <w:trHeight w:val="327"/>
        </w:trPr>
        <w:tc>
          <w:tcPr>
            <w:tcW w:w="9640" w:type="dxa"/>
            <w:gridSpan w:val="5"/>
            <w:shd w:val="clear" w:color="auto" w:fill="auto"/>
          </w:tcPr>
          <w:p w14:paraId="7AFFDDAD" w14:textId="77777777" w:rsidR="00680B99" w:rsidRPr="00DF0B78" w:rsidRDefault="00680B99" w:rsidP="00680B99">
            <w:pPr>
              <w:jc w:val="both"/>
              <w:rPr>
                <w:b/>
                <w:sz w:val="12"/>
                <w:szCs w:val="28"/>
              </w:rPr>
            </w:pPr>
          </w:p>
          <w:p w14:paraId="44E83E11" w14:textId="77777777" w:rsidR="00680B99" w:rsidRPr="00C95CC3" w:rsidRDefault="00680B99" w:rsidP="00680B99">
            <w:pPr>
              <w:jc w:val="center"/>
              <w:rPr>
                <w:rFonts w:cstheme="minorHAnsi"/>
                <w:b/>
                <w:sz w:val="44"/>
                <w:szCs w:val="28"/>
                <w:lang w:val="en-IE"/>
              </w:rPr>
            </w:pPr>
            <w:r w:rsidRPr="00C95CC3">
              <w:rPr>
                <w:rFonts w:cstheme="minorHAnsi"/>
                <w:b/>
                <w:sz w:val="44"/>
                <w:szCs w:val="28"/>
                <w:lang w:val="en-IE"/>
              </w:rPr>
              <w:t>For Office Use Only</w:t>
            </w:r>
          </w:p>
          <w:p w14:paraId="1CA1F4B5" w14:textId="77777777" w:rsidR="00680B99" w:rsidRPr="00DF0B78" w:rsidRDefault="00680B99" w:rsidP="00680B99">
            <w:pPr>
              <w:rPr>
                <w:sz w:val="12"/>
              </w:rPr>
            </w:pPr>
          </w:p>
        </w:tc>
      </w:tr>
      <w:tr w:rsidR="00680B99" w14:paraId="09DD30C5" w14:textId="77777777" w:rsidTr="00680B99">
        <w:trPr>
          <w:trHeight w:val="327"/>
        </w:trPr>
        <w:tc>
          <w:tcPr>
            <w:tcW w:w="3123" w:type="dxa"/>
            <w:gridSpan w:val="2"/>
            <w:shd w:val="clear" w:color="auto" w:fill="auto"/>
          </w:tcPr>
          <w:p w14:paraId="7F19CB54" w14:textId="77777777" w:rsidR="00680B99" w:rsidRPr="00DF0B78" w:rsidRDefault="00680B99" w:rsidP="00680B99">
            <w:pPr>
              <w:rPr>
                <w:sz w:val="24"/>
              </w:rPr>
            </w:pPr>
            <w:r w:rsidRPr="00DF0B78">
              <w:rPr>
                <w:sz w:val="24"/>
              </w:rPr>
              <w:t>Application Rec’d Date</w:t>
            </w:r>
          </w:p>
        </w:tc>
        <w:tc>
          <w:tcPr>
            <w:tcW w:w="6517" w:type="dxa"/>
            <w:gridSpan w:val="3"/>
            <w:shd w:val="clear" w:color="auto" w:fill="auto"/>
          </w:tcPr>
          <w:p w14:paraId="1B9A4F34" w14:textId="77777777" w:rsidR="00680B99" w:rsidRPr="00DF0B78" w:rsidRDefault="00680B99" w:rsidP="00680B99">
            <w:pPr>
              <w:rPr>
                <w:sz w:val="24"/>
              </w:rPr>
            </w:pPr>
          </w:p>
        </w:tc>
      </w:tr>
      <w:tr w:rsidR="00680B99" w14:paraId="542820D0" w14:textId="77777777" w:rsidTr="00680B99">
        <w:trPr>
          <w:trHeight w:val="327"/>
        </w:trPr>
        <w:tc>
          <w:tcPr>
            <w:tcW w:w="3123" w:type="dxa"/>
            <w:gridSpan w:val="2"/>
            <w:shd w:val="clear" w:color="auto" w:fill="auto"/>
          </w:tcPr>
          <w:p w14:paraId="05A4B5DC" w14:textId="77777777" w:rsidR="00680B99" w:rsidRPr="00DF0B78" w:rsidRDefault="00680B99" w:rsidP="00680B99">
            <w:pPr>
              <w:rPr>
                <w:sz w:val="24"/>
              </w:rPr>
            </w:pPr>
            <w:r w:rsidRPr="00DF0B78">
              <w:rPr>
                <w:sz w:val="24"/>
              </w:rPr>
              <w:t>Forwarded to</w:t>
            </w:r>
          </w:p>
        </w:tc>
        <w:tc>
          <w:tcPr>
            <w:tcW w:w="6517" w:type="dxa"/>
            <w:gridSpan w:val="3"/>
            <w:shd w:val="clear" w:color="auto" w:fill="auto"/>
          </w:tcPr>
          <w:p w14:paraId="1AE1668E" w14:textId="77777777" w:rsidR="00680B99" w:rsidRPr="00DF0B78" w:rsidRDefault="00680B99" w:rsidP="00680B99">
            <w:pPr>
              <w:rPr>
                <w:sz w:val="24"/>
              </w:rPr>
            </w:pPr>
          </w:p>
        </w:tc>
      </w:tr>
      <w:tr w:rsidR="00680B99" w14:paraId="0FB93931" w14:textId="77777777" w:rsidTr="00680B99">
        <w:trPr>
          <w:trHeight w:val="309"/>
        </w:trPr>
        <w:tc>
          <w:tcPr>
            <w:tcW w:w="3123" w:type="dxa"/>
            <w:gridSpan w:val="2"/>
            <w:shd w:val="clear" w:color="auto" w:fill="auto"/>
          </w:tcPr>
          <w:p w14:paraId="227FB37D" w14:textId="77777777" w:rsidR="00680B99" w:rsidRPr="00DF0B78" w:rsidRDefault="00680B99" w:rsidP="00680B99">
            <w:pPr>
              <w:rPr>
                <w:sz w:val="24"/>
              </w:rPr>
            </w:pPr>
            <w:r w:rsidRPr="00DF0B78">
              <w:rPr>
                <w:sz w:val="24"/>
              </w:rPr>
              <w:t>Interview Date</w:t>
            </w:r>
          </w:p>
        </w:tc>
        <w:tc>
          <w:tcPr>
            <w:tcW w:w="6517" w:type="dxa"/>
            <w:gridSpan w:val="3"/>
            <w:shd w:val="clear" w:color="auto" w:fill="auto"/>
          </w:tcPr>
          <w:p w14:paraId="181599C8" w14:textId="77777777" w:rsidR="00680B99" w:rsidRPr="00DF0B78" w:rsidRDefault="00680B99" w:rsidP="00680B99">
            <w:pPr>
              <w:rPr>
                <w:sz w:val="24"/>
              </w:rPr>
            </w:pPr>
          </w:p>
        </w:tc>
      </w:tr>
      <w:tr w:rsidR="00680B99" w14:paraId="31E87432" w14:textId="77777777" w:rsidTr="00680B99">
        <w:trPr>
          <w:trHeight w:val="655"/>
        </w:trPr>
        <w:tc>
          <w:tcPr>
            <w:tcW w:w="1850" w:type="dxa"/>
            <w:shd w:val="clear" w:color="auto" w:fill="auto"/>
          </w:tcPr>
          <w:p w14:paraId="4FD3D4BB" w14:textId="77777777" w:rsidR="00680B99" w:rsidRPr="00DF0B78" w:rsidRDefault="00680B99" w:rsidP="00680B99">
            <w:pPr>
              <w:rPr>
                <w:sz w:val="24"/>
              </w:rPr>
            </w:pPr>
            <w:r w:rsidRPr="00DF0B78">
              <w:rPr>
                <w:sz w:val="24"/>
              </w:rPr>
              <w:t>References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0C94F22A" w14:textId="77777777" w:rsidR="00680B99" w:rsidRPr="00DF0B78" w:rsidRDefault="00680B99" w:rsidP="00680B9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DF0B78">
              <w:rPr>
                <w:sz w:val="24"/>
              </w:rPr>
              <w:t xml:space="preserve">Requested </w:t>
            </w:r>
          </w:p>
          <w:p w14:paraId="491ADBC5" w14:textId="77777777" w:rsidR="00680B99" w:rsidRPr="00DF0B78" w:rsidRDefault="00680B99" w:rsidP="00680B9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DF0B78">
              <w:rPr>
                <w:sz w:val="24"/>
              </w:rPr>
              <w:t xml:space="preserve">Requested </w:t>
            </w:r>
          </w:p>
        </w:tc>
        <w:tc>
          <w:tcPr>
            <w:tcW w:w="4253" w:type="dxa"/>
            <w:shd w:val="clear" w:color="auto" w:fill="auto"/>
          </w:tcPr>
          <w:p w14:paraId="266DFC58" w14:textId="77777777" w:rsidR="00680B99" w:rsidRPr="00DF0B78" w:rsidRDefault="00680B99" w:rsidP="00680B9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DF0B78">
              <w:rPr>
                <w:sz w:val="24"/>
              </w:rPr>
              <w:t>Rec’d</w:t>
            </w:r>
          </w:p>
          <w:p w14:paraId="64768566" w14:textId="77777777" w:rsidR="00680B99" w:rsidRPr="00DF0B78" w:rsidRDefault="00680B99" w:rsidP="00680B9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DF0B78">
              <w:rPr>
                <w:sz w:val="24"/>
              </w:rPr>
              <w:t>Rec’d</w:t>
            </w:r>
          </w:p>
        </w:tc>
      </w:tr>
      <w:tr w:rsidR="00680B99" w14:paraId="675F6D21" w14:textId="77777777" w:rsidTr="00680B99">
        <w:trPr>
          <w:trHeight w:val="345"/>
        </w:trPr>
        <w:tc>
          <w:tcPr>
            <w:tcW w:w="1850" w:type="dxa"/>
            <w:shd w:val="clear" w:color="auto" w:fill="auto"/>
          </w:tcPr>
          <w:p w14:paraId="3DBE6959" w14:textId="77777777" w:rsidR="00680B99" w:rsidRPr="000C02A6" w:rsidRDefault="00680B99" w:rsidP="00680B99">
            <w:pPr>
              <w:rPr>
                <w:sz w:val="24"/>
                <w:szCs w:val="24"/>
              </w:rPr>
            </w:pPr>
            <w:proofErr w:type="spellStart"/>
            <w:r w:rsidRPr="000C02A6">
              <w:rPr>
                <w:sz w:val="24"/>
                <w:szCs w:val="24"/>
              </w:rPr>
              <w:t>AccessNI</w:t>
            </w:r>
            <w:proofErr w:type="spellEnd"/>
          </w:p>
        </w:tc>
        <w:tc>
          <w:tcPr>
            <w:tcW w:w="3537" w:type="dxa"/>
            <w:gridSpan w:val="3"/>
            <w:shd w:val="clear" w:color="auto" w:fill="auto"/>
          </w:tcPr>
          <w:p w14:paraId="4CDC443D" w14:textId="77777777" w:rsidR="00680B99" w:rsidRPr="00C95CC3" w:rsidRDefault="00680B99" w:rsidP="00680B99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</w:tc>
        <w:tc>
          <w:tcPr>
            <w:tcW w:w="4253" w:type="dxa"/>
            <w:shd w:val="clear" w:color="auto" w:fill="auto"/>
          </w:tcPr>
          <w:p w14:paraId="3932A7E2" w14:textId="77777777" w:rsidR="00680B99" w:rsidRPr="000C02A6" w:rsidRDefault="00680B99" w:rsidP="0068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Cleared</w:t>
            </w:r>
          </w:p>
        </w:tc>
      </w:tr>
      <w:tr w:rsidR="00680B99" w14:paraId="79840DE1" w14:textId="77777777" w:rsidTr="00680B99">
        <w:trPr>
          <w:trHeight w:val="400"/>
        </w:trPr>
        <w:tc>
          <w:tcPr>
            <w:tcW w:w="4456" w:type="dxa"/>
            <w:gridSpan w:val="3"/>
            <w:shd w:val="clear" w:color="auto" w:fill="auto"/>
          </w:tcPr>
          <w:p w14:paraId="52EA77A2" w14:textId="77777777" w:rsidR="00680B99" w:rsidRDefault="00680B99" w:rsidP="00680B9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Volunteer </w:t>
            </w:r>
            <w:r w:rsidRPr="000C02A6">
              <w:rPr>
                <w:sz w:val="24"/>
                <w:szCs w:val="24"/>
              </w:rPr>
              <w:t>Pl</w:t>
            </w:r>
            <w:r>
              <w:rPr>
                <w:sz w:val="24"/>
                <w:szCs w:val="24"/>
              </w:rPr>
              <w:t>acement(s) Agreed</w:t>
            </w:r>
          </w:p>
        </w:tc>
        <w:tc>
          <w:tcPr>
            <w:tcW w:w="5184" w:type="dxa"/>
            <w:gridSpan w:val="2"/>
            <w:shd w:val="clear" w:color="auto" w:fill="auto"/>
          </w:tcPr>
          <w:p w14:paraId="04751579" w14:textId="77777777" w:rsidR="00680B99" w:rsidRDefault="00680B99" w:rsidP="00680B99">
            <w:pPr>
              <w:rPr>
                <w:sz w:val="28"/>
                <w:szCs w:val="28"/>
              </w:rPr>
            </w:pPr>
          </w:p>
          <w:p w14:paraId="07FC6A3B" w14:textId="5A1576A2" w:rsidR="00680B99" w:rsidRDefault="00680B99" w:rsidP="00680B99">
            <w:pPr>
              <w:rPr>
                <w:sz w:val="28"/>
                <w:szCs w:val="28"/>
              </w:rPr>
            </w:pPr>
          </w:p>
        </w:tc>
      </w:tr>
    </w:tbl>
    <w:p w14:paraId="74EA6917" w14:textId="1E836F73" w:rsidR="00293DC0" w:rsidRPr="00C95CC3" w:rsidRDefault="00C95CC3" w:rsidP="00C95C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4136">
        <w:rPr>
          <w:b/>
          <w:sz w:val="28"/>
          <w:szCs w:val="28"/>
        </w:rPr>
        <w:softHyphen/>
      </w:r>
      <w:r w:rsidR="00BD4947">
        <w:rPr>
          <w:b/>
          <w:sz w:val="28"/>
          <w:szCs w:val="28"/>
        </w:rPr>
        <w:t xml:space="preserve"> </w:t>
      </w:r>
      <w:r w:rsidR="00184136">
        <w:rPr>
          <w:b/>
          <w:sz w:val="28"/>
          <w:szCs w:val="28"/>
        </w:rPr>
        <w:softHyphen/>
      </w:r>
      <w:r w:rsidR="00184136">
        <w:rPr>
          <w:b/>
          <w:sz w:val="28"/>
          <w:szCs w:val="28"/>
        </w:rPr>
        <w:softHyphen/>
      </w:r>
      <w:r w:rsidR="00184136">
        <w:rPr>
          <w:b/>
          <w:sz w:val="28"/>
          <w:szCs w:val="28"/>
        </w:rPr>
        <w:softHyphen/>
      </w:r>
      <w:r w:rsidR="00184136">
        <w:rPr>
          <w:b/>
          <w:sz w:val="28"/>
          <w:szCs w:val="28"/>
        </w:rPr>
        <w:softHyphen/>
      </w:r>
      <w:r w:rsidR="00184136">
        <w:rPr>
          <w:b/>
          <w:sz w:val="28"/>
          <w:szCs w:val="28"/>
        </w:rPr>
        <w:softHyphen/>
      </w:r>
      <w:r w:rsidR="00184136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  <w:r w:rsidR="00680B99">
        <w:rPr>
          <w:b/>
          <w:sz w:val="28"/>
          <w:szCs w:val="28"/>
        </w:rPr>
        <w:softHyphen/>
      </w:r>
    </w:p>
    <w:sectPr w:rsidR="00293DC0" w:rsidRPr="00C95CC3" w:rsidSect="00863920">
      <w:pgSz w:w="11906" w:h="16838" w:code="9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F39D0"/>
    <w:multiLevelType w:val="hybridMultilevel"/>
    <w:tmpl w:val="B0B48306"/>
    <w:lvl w:ilvl="0" w:tplc="18A24A3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049AB"/>
    <w:multiLevelType w:val="hybridMultilevel"/>
    <w:tmpl w:val="35BE4416"/>
    <w:lvl w:ilvl="0" w:tplc="63DA3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E5"/>
    <w:rsid w:val="00005C92"/>
    <w:rsid w:val="00010436"/>
    <w:rsid w:val="00030B90"/>
    <w:rsid w:val="00052CBB"/>
    <w:rsid w:val="000C02A6"/>
    <w:rsid w:val="000E504A"/>
    <w:rsid w:val="00121312"/>
    <w:rsid w:val="00156618"/>
    <w:rsid w:val="00163485"/>
    <w:rsid w:val="00184136"/>
    <w:rsid w:val="001C0F78"/>
    <w:rsid w:val="00214537"/>
    <w:rsid w:val="00232DDB"/>
    <w:rsid w:val="00263D99"/>
    <w:rsid w:val="00273B49"/>
    <w:rsid w:val="00287AAC"/>
    <w:rsid w:val="00293DC0"/>
    <w:rsid w:val="00302737"/>
    <w:rsid w:val="00341F41"/>
    <w:rsid w:val="0035588A"/>
    <w:rsid w:val="00393BA3"/>
    <w:rsid w:val="003961BB"/>
    <w:rsid w:val="003C4B82"/>
    <w:rsid w:val="003E63B9"/>
    <w:rsid w:val="00407E35"/>
    <w:rsid w:val="00432894"/>
    <w:rsid w:val="0044084E"/>
    <w:rsid w:val="004B091C"/>
    <w:rsid w:val="00553A46"/>
    <w:rsid w:val="00584578"/>
    <w:rsid w:val="005C10C3"/>
    <w:rsid w:val="005D3386"/>
    <w:rsid w:val="0060645F"/>
    <w:rsid w:val="00640450"/>
    <w:rsid w:val="00680B99"/>
    <w:rsid w:val="006A483F"/>
    <w:rsid w:val="00712F41"/>
    <w:rsid w:val="00726DEC"/>
    <w:rsid w:val="0078676E"/>
    <w:rsid w:val="007B5C6A"/>
    <w:rsid w:val="007C26F3"/>
    <w:rsid w:val="007C2939"/>
    <w:rsid w:val="007E2969"/>
    <w:rsid w:val="00831750"/>
    <w:rsid w:val="008553F7"/>
    <w:rsid w:val="00863920"/>
    <w:rsid w:val="0087760E"/>
    <w:rsid w:val="009170F9"/>
    <w:rsid w:val="00951324"/>
    <w:rsid w:val="00956483"/>
    <w:rsid w:val="009831B8"/>
    <w:rsid w:val="009D2090"/>
    <w:rsid w:val="009D7C22"/>
    <w:rsid w:val="00A1661D"/>
    <w:rsid w:val="00A17FBB"/>
    <w:rsid w:val="00A61AA2"/>
    <w:rsid w:val="00A72C8E"/>
    <w:rsid w:val="00AA0999"/>
    <w:rsid w:val="00AD4245"/>
    <w:rsid w:val="00AF52F1"/>
    <w:rsid w:val="00B3774E"/>
    <w:rsid w:val="00BA1770"/>
    <w:rsid w:val="00BB0498"/>
    <w:rsid w:val="00BD4947"/>
    <w:rsid w:val="00BF5141"/>
    <w:rsid w:val="00C0111E"/>
    <w:rsid w:val="00C45B77"/>
    <w:rsid w:val="00C72A29"/>
    <w:rsid w:val="00C95CC3"/>
    <w:rsid w:val="00D86A0A"/>
    <w:rsid w:val="00DF0B78"/>
    <w:rsid w:val="00E03374"/>
    <w:rsid w:val="00E05540"/>
    <w:rsid w:val="00E122E5"/>
    <w:rsid w:val="00E239A8"/>
    <w:rsid w:val="00E327B6"/>
    <w:rsid w:val="00E410BE"/>
    <w:rsid w:val="00E65753"/>
    <w:rsid w:val="00EB56BB"/>
    <w:rsid w:val="00ED7B3F"/>
    <w:rsid w:val="00F57815"/>
    <w:rsid w:val="00F8467B"/>
    <w:rsid w:val="00FA0F48"/>
    <w:rsid w:val="00FB1EDE"/>
    <w:rsid w:val="00FB4A50"/>
    <w:rsid w:val="00FD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5815F84C"/>
  <w15:docId w15:val="{EDCE2ADB-2727-4647-A5CB-CFBF2B6D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9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9A8"/>
    <w:pPr>
      <w:spacing w:after="0" w:line="240" w:lineRule="auto"/>
    </w:pPr>
    <w:rPr>
      <w:rFonts w:ascii="Tahoma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E526A4657004F8BB261614EEAF3EA" ma:contentTypeVersion="0" ma:contentTypeDescription="Create a new document." ma:contentTypeScope="" ma:versionID="f30e923e5eae8f67721551a7b319b7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4adc4f9682dba00f477314927b0bc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64C3-E350-4683-B6C4-9E1EA8DF5E13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30A450-FF9D-4038-B647-2B886579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5AC40-4A39-4D16-BFB1-62F826CCE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F2204-B4D5-4908-9B5A-9B0A24D4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Grace Clydesdale</cp:lastModifiedBy>
  <cp:revision>5</cp:revision>
  <cp:lastPrinted>2014-07-28T09:18:00Z</cp:lastPrinted>
  <dcterms:created xsi:type="dcterms:W3CDTF">2017-08-22T08:21:00Z</dcterms:created>
  <dcterms:modified xsi:type="dcterms:W3CDTF">2017-10-26T15:00:00Z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0x010100E3EE526A4657004F8BB261614EEAF3EA</vt:lpwstr>
  </property>
</Properties>
</file>