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2EE" w:rsidRDefault="009E12EE" w:rsidP="00F35D15">
      <w:pPr>
        <w:rPr>
          <w:rFonts w:ascii="Arial" w:hAnsi="Arial"/>
          <w:b/>
          <w:noProof/>
        </w:rPr>
      </w:pPr>
      <w:r w:rsidRPr="00EC269E">
        <w:rPr>
          <w:noProof/>
          <w:sz w:val="40"/>
          <w:szCs w:val="40"/>
          <w:lang w:eastAsia="en-GB"/>
        </w:rPr>
        <w:drawing>
          <wp:inline distT="0" distB="0" distL="0" distR="0" wp14:anchorId="02D5D5F1" wp14:editId="607D20DE">
            <wp:extent cx="3429000" cy="857250"/>
            <wp:effectExtent l="0" t="0" r="0" b="0"/>
            <wp:docPr id="3" name="Picture 3" descr="2009 Ulster Orche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 Ulster Orchestra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0" cy="857250"/>
                    </a:xfrm>
                    <a:prstGeom prst="rect">
                      <a:avLst/>
                    </a:prstGeom>
                    <a:noFill/>
                    <a:ln>
                      <a:noFill/>
                    </a:ln>
                  </pic:spPr>
                </pic:pic>
              </a:graphicData>
            </a:graphic>
          </wp:inline>
        </w:drawing>
      </w:r>
    </w:p>
    <w:p w:rsidR="009E12EE" w:rsidRDefault="009E12EE" w:rsidP="00F35D15">
      <w:pPr>
        <w:rPr>
          <w:rFonts w:ascii="Arial" w:hAnsi="Arial"/>
          <w:b/>
          <w:noProof/>
        </w:rPr>
      </w:pPr>
    </w:p>
    <w:p w:rsidR="00F35D15" w:rsidRPr="00F6512B" w:rsidRDefault="005A324E" w:rsidP="00F35D15">
      <w:pPr>
        <w:rPr>
          <w:rFonts w:ascii="Arial" w:hAnsi="Arial"/>
          <w:b/>
          <w:noProof/>
        </w:rPr>
      </w:pPr>
      <w:r>
        <w:rPr>
          <w:rFonts w:ascii="Arial" w:hAnsi="Arial"/>
          <w:b/>
          <w:noProof/>
        </w:rPr>
        <w:t xml:space="preserve">Ulster Orchestra Society Ltd </w:t>
      </w:r>
      <w:r w:rsidR="00F35D15" w:rsidRPr="00F6512B">
        <w:rPr>
          <w:rFonts w:ascii="Arial" w:hAnsi="Arial"/>
          <w:b/>
          <w:noProof/>
        </w:rPr>
        <w:t>Equal Opportunities Monitoring Form</w:t>
      </w:r>
    </w:p>
    <w:p w:rsidR="00F35D15" w:rsidRPr="00585E61" w:rsidRDefault="00F35D15" w:rsidP="00F35D15">
      <w:pPr>
        <w:rPr>
          <w:noProof/>
        </w:rPr>
      </w:pPr>
    </w:p>
    <w:p w:rsidR="00F35D15" w:rsidRPr="00585E61" w:rsidRDefault="00F35D15" w:rsidP="00F35D15">
      <w:pPr>
        <w:rPr>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Reference no:________________</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761D2F">
        <w:rPr>
          <w:rFonts w:ascii="Arial" w:hAnsi="Arial"/>
          <w:b/>
          <w:noProof/>
        </w:rPr>
        <w:t>Monitoring Questionnaire</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 xml:space="preserve">we encourage you to answer the questions below. Your identity will be kept anonymous and your answers will be treated with the strictest confidence. We assure you that your answers will not be used by us to make any unlawful decisions </w:t>
      </w:r>
      <w:r w:rsidRPr="00761D2F">
        <w:rPr>
          <w:rFonts w:ascii="Arial" w:hAnsi="Arial"/>
          <w:noProof/>
        </w:rPr>
        <w:lastRenderedPageBreak/>
        <w:t>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B66490">
        <w:rPr>
          <w:noProof/>
          <w:lang w:val="en-US"/>
        </w:rPr>
        <w:t xml:space="preserve"> </w:t>
      </w: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Pr="0088797D" w:rsidRDefault="00F35D15" w:rsidP="00F35D15">
      <w:pPr>
        <w:pBdr>
          <w:top w:val="single" w:sz="4" w:space="1" w:color="auto"/>
          <w:left w:val="single" w:sz="4" w:space="4" w:color="auto"/>
          <w:bottom w:val="single" w:sz="4" w:space="1" w:color="auto"/>
          <w:right w:val="single" w:sz="4" w:space="4" w:color="auto"/>
        </w:pBdr>
        <w:rPr>
          <w:b/>
          <w:noProof/>
          <w:color w:val="800000"/>
          <w:u w:val="single"/>
        </w:rPr>
      </w:pPr>
      <w:bookmarkStart w:id="0" w:name="_GoBack"/>
      <w:bookmarkEnd w:id="0"/>
      <w:r w:rsidRPr="003D3B72">
        <w:rPr>
          <w:rFonts w:ascii="Arial" w:hAnsi="Arial"/>
          <w:b/>
          <w:noProof/>
          <w:color w:val="73250D"/>
        </w:rPr>
        <w:t>Community</w:t>
      </w:r>
      <w:r w:rsidRPr="0088797D">
        <w:rPr>
          <w:rFonts w:ascii="Arial" w:hAnsi="Arial"/>
          <w:b/>
          <w:noProof/>
          <w:color w:val="800000"/>
        </w:rPr>
        <w:t xml:space="preserve"> Background:</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Pr>
          <w:rFonts w:ascii="Arial" w:hAnsi="Arial"/>
          <w:noProof/>
          <w:lang w:eastAsia="en-GB"/>
        </w:rPr>
        <w:drawing>
          <wp:inline distT="0" distB="0" distL="0" distR="0">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3D3B72"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73250D"/>
        </w:rPr>
      </w:pPr>
      <w:r w:rsidRPr="003D3B72">
        <w:rPr>
          <w:rFonts w:ascii="Arial" w:hAnsi="Arial"/>
          <w:b/>
          <w:noProof/>
          <w:color w:val="73250D"/>
        </w:rPr>
        <w:t>Sex:</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Pr>
          <w:rFonts w:ascii="Arial" w:hAnsi="Arial"/>
          <w:noProof/>
          <w:lang w:eastAsia="en-GB"/>
        </w:rPr>
        <w:drawing>
          <wp:inline distT="0" distB="0" distL="0" distR="0">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Default="00F35D15" w:rsidP="00F35D15">
      <w:pPr>
        <w:rPr>
          <w:noProof/>
        </w:rPr>
      </w:pPr>
    </w:p>
    <w:p w:rsidR="00F35D15" w:rsidRDefault="00F35D15" w:rsidP="00F35D15">
      <w:pPr>
        <w:rPr>
          <w:noProof/>
        </w:rPr>
      </w:pPr>
    </w:p>
    <w:p w:rsidR="00F35D15" w:rsidRPr="00585E61" w:rsidRDefault="00F35D15" w:rsidP="00F35D15">
      <w:pPr>
        <w:rPr>
          <w:noProof/>
        </w:rPr>
      </w:pPr>
    </w:p>
    <w:p w:rsidR="00F35D15" w:rsidRPr="0088797D" w:rsidRDefault="00F35D15" w:rsidP="00F35D15">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t>Age:</w:t>
      </w:r>
    </w:p>
    <w:p w:rsidR="00F35D15" w:rsidRPr="00EE4DCC" w:rsidRDefault="00F35D15" w:rsidP="00F35D15">
      <w:pPr>
        <w:pStyle w:val="BodyTextIndent"/>
        <w:pBdr>
          <w:top w:val="single" w:sz="4" w:space="1" w:color="auto"/>
          <w:left w:val="single" w:sz="4" w:space="4" w:color="auto"/>
          <w:right w:val="single" w:sz="4" w:space="4" w:color="auto"/>
        </w:pBdr>
        <w:rPr>
          <w:rFonts w:cs="Arial"/>
          <w:b/>
          <w:noProof/>
          <w:szCs w:val="24"/>
        </w:rPr>
      </w:pPr>
    </w:p>
    <w:p w:rsidR="00F35D15" w:rsidRPr="00EE4DCC" w:rsidRDefault="00F35D15" w:rsidP="00F35D15">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rsidR="00F35D15" w:rsidRPr="00EE4DCC" w:rsidRDefault="00F35D15" w:rsidP="00F35D15">
      <w:pPr>
        <w:pBdr>
          <w:left w:val="single" w:sz="4" w:space="4" w:color="auto"/>
          <w:right w:val="single" w:sz="4" w:space="4" w:color="auto"/>
        </w:pBdr>
        <w:rPr>
          <w:rFonts w:ascii="Arial" w:hAnsi="Arial"/>
          <w:noProof/>
        </w:rPr>
      </w:pPr>
    </w:p>
    <w:p w:rsidR="00F35D15" w:rsidRPr="00EE4DCC" w:rsidRDefault="00F35D15" w:rsidP="00F35D15">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F35D15" w:rsidRPr="00EE4DCC" w:rsidRDefault="00F35D15" w:rsidP="00F35D15">
      <w:pPr>
        <w:pStyle w:val="BodyTextIndent"/>
        <w:pBdr>
          <w:left w:val="single" w:sz="4" w:space="4" w:color="auto"/>
          <w:bottom w:val="single" w:sz="4" w:space="20" w:color="auto"/>
          <w:right w:val="single" w:sz="4" w:space="4" w:color="auto"/>
        </w:pBdr>
        <w:ind w:left="0" w:firstLine="0"/>
        <w:rPr>
          <w:rFonts w:cs="Arial"/>
          <w:noProof/>
        </w:rPr>
      </w:pPr>
    </w:p>
    <w:p w:rsidR="00F35D15" w:rsidRDefault="00F35D15" w:rsidP="00F35D15">
      <w:pPr>
        <w:rPr>
          <w:noProof/>
        </w:rPr>
      </w:pPr>
    </w:p>
    <w:p w:rsidR="00F35D15" w:rsidRPr="007D1557"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Pr>
          <w:rFonts w:ascii="Arial" w:hAnsi="Arial"/>
          <w:noProof/>
          <w:lang w:eastAsia="en-GB"/>
        </w:rPr>
        <w:drawing>
          <wp:inline distT="0" distB="0" distL="0" distR="0">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Pr>
          <w:rFonts w:ascii="Arial" w:hAnsi="Arial"/>
          <w:noProof/>
          <w:lang w:eastAsia="en-GB"/>
        </w:rPr>
        <w:drawing>
          <wp:inline distT="0" distB="0" distL="0" distR="0">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5" w:color="auto"/>
        </w:pBdr>
        <w:rPr>
          <w:noProof/>
        </w:rPr>
      </w:pPr>
    </w:p>
    <w:p w:rsidR="00F35D15" w:rsidRPr="00585E61" w:rsidRDefault="00F35D15" w:rsidP="00F35D15">
      <w:pPr>
        <w:rPr>
          <w:noProof/>
        </w:rPr>
      </w:pPr>
      <w:r w:rsidRPr="00585E61">
        <w:rPr>
          <w:noProof/>
          <w:sz w:val="20"/>
          <w:szCs w:val="20"/>
        </w:rPr>
        <w:br w:type="page"/>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Disability: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Pr>
          <w:rFonts w:ascii="Arial" w:hAnsi="Arial"/>
          <w:noProof/>
          <w:lang w:eastAsia="en-GB"/>
        </w:rPr>
        <w:drawing>
          <wp:inline distT="0" distB="0" distL="0" distR="0">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Pr>
          <w:rFonts w:ascii="Arial" w:hAnsi="Arial"/>
          <w:noProof/>
          <w:lang w:eastAsia="en-GB"/>
        </w:rPr>
        <w:drawing>
          <wp:inline distT="0" distB="0" distL="0" distR="0">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6F0F43"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51pt;margin-top:3.45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sKgIAAFE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fU6JZ&#10;jz16FKMnb2AkWeRnMK5AtweDjn7Ee+xzrNWZe+BfHdGw7Zhuxa21MHSC1ZhfFphNLp6GjrjCBZBq&#10;+AA1xmF7DxFobGwfyEM6CKJjn47n3oRcOF5e5fNVihaOpqt8tVwuYgRWPD021vl3AnoShJJabH0E&#10;Z4d750MyrHhyCbEcKFnvpFJRsW21VZYcGI7JLn4n9J/clCYDRs+uF1P9f4VI4/cniF56nHcl+5Iu&#10;z06sCKy91XWcRs+kmmRMWekTjYG5iUM/ViM6BjorqI9IqIVprnEPUejAfqdkwJkuqfu2Z1ZQot5r&#10;bMoqy/OwBFHJF9dzVOylpbq0MM0RqqSekknc+mlx9sbKtsNI0xhouMVGNjKS/JzVKW+c28j9acfC&#10;Ylzq0ev5T7D5AQAA//8DAFBLAwQUAAYACAAAACEAHRDQ2toAAAAIAQAADwAAAGRycy9kb3ducmV2&#10;LnhtbEyPzU7DMBCE70i8g7VIXBC1iUQCIU5VIcENpP48wDZekqjxOordJrw9ywmO385odqZaL35Q&#10;F5piH9jCw8qAIm6C67m1cNi/3T+BignZ4RCYLHxThHV9fVVh6cLMW7rsUqskhGOJFrqUxlLr2HTk&#10;Ma7CSCzaV5g8JsGp1W7CWcL9oDNjcu2xZ/nQ4UivHTWn3dlb+EDGxfvt5i4k/+nn7PRe7I21tzfL&#10;5gVUoiX9meG3vlSHWjodw5ldVIOFwmSyJVnIn0GJXjzmwkdhueu60v8H1D8AAAD//wMAUEsBAi0A&#10;FAAGAAgAAAAhALaDOJL+AAAA4QEAABMAAAAAAAAAAAAAAAAAAAAAAFtDb250ZW50X1R5cGVzXS54&#10;bWxQSwECLQAUAAYACAAAACEAOP0h/9YAAACUAQAACwAAAAAAAAAAAAAAAAAvAQAAX3JlbHMvLnJl&#10;bHNQSwECLQAUAAYACAAAACEAcPKfrCoCAABRBAAADgAAAAAAAAAAAAAAAAAuAgAAZHJzL2Uyb0Rv&#10;Yy54bWxQSwECLQAUAAYACAAAACEAHRDQ2toAAAAIAQAADwAAAAAAAAAAAAAAAACEBAAAZHJzL2Rv&#10;d25yZXYueG1sUEsFBgAAAAAEAAQA8wAAAIsFAAAAAA==&#10;" strokeweight=".25pt">
                <v:textbox>
                  <w:txbxContent>
                    <w:p w:rsidR="00F35D15" w:rsidRDefault="00F35D15" w:rsidP="00F35D15"/>
                  </w:txbxContent>
                </v:textbox>
              </v:shape>
            </w:pict>
          </mc:Fallback>
        </mc:AlternateContent>
      </w:r>
      <w:r w:rsidR="00F35D15" w:rsidRPr="006738AD">
        <w:rPr>
          <w:rFonts w:ascii="Arial" w:hAnsi="Arial"/>
          <w:b/>
          <w:noProof/>
        </w:rPr>
        <w:t>Physical impairment</w:t>
      </w:r>
      <w:r w:rsidR="00F35D15" w:rsidRPr="006738AD">
        <w:rPr>
          <w:rFonts w:ascii="Arial" w:hAnsi="Arial"/>
          <w:noProof/>
        </w:rPr>
        <w:t>, such as difficulty using</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6F0F43"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51pt;margin-top:2.3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yzLAIAAFgEAAAOAAAAZHJzL2Uyb0RvYy54bWysVNtu2zAMfR+wfxD0vthOnTUx4hRdugwD&#10;ugvQ7gNkWbaFyaImKbGzry8lp1l2exnmB0ESqUPyHNLrm7FX5CCsk6BLms1SSoTmUEvdlvTL4+7V&#10;khLnma6ZAi1KehSO3mxevlgPphBz6EDVwhIE0a4YTEk7702RJI53omduBkZoNDZge+bxaNuktmxA&#10;9F4l8zR9nQxga2OBC+fw9m4y0k3EbxrB/aemccITVVLMzcfVxrUKa7JZs6K1zHSSn9Jg/5BFz6TG&#10;oGeoO+YZ2Vv5G1QvuQUHjZ9x6BNoGslFrAGrydJfqnnomBGxFiTHmTNN7v/B8o+Hz5bIuqR5Rolm&#10;PWr0KEZP3sBIsizwMxhXoNuDQUc/4j3qHGt15h74V0c0bDumW3FrLQydYDXmF18mF08nHBdAquED&#10;1BiH7T1EoLGxfSAP6SCIjjodz9qEXDheXuXzVYoWjqarfLVcLkJuCSueHxvr/DsBPQmbklqUPoKz&#10;w73zk+uzS4jlQMl6J5WKB9tWW2XJgWGb7OJ3Qv/JTWkyYPTsejHV/1eINH5/guilx35Xsi/p8uzE&#10;isDaW13HbvRMqmmP1SmNRQYaA3MTh36sxqjYWZ0K6iPyamFqbxxH3HRgv1MyYGuX1H3bMysoUe81&#10;arPK8jzMQjzki+s5Huylpbq0MM0RqqSekmm79dP87I2VbYeRpm7QcIt6NjJyHTKesjqlj+0b1TqN&#10;WpiPy3P0+vFD2DwBAAD//wMAUEsDBBQABgAIAAAAIQD1OAMv3AAAAAgBAAAPAAAAZHJzL2Rvd25y&#10;ZXYueG1sTI/NTsMwEITvSLyDtUhcEHWIaEJDnKpCghtI/XmAbbxNombXUew24e0xJziOZjTzTbme&#10;uVdXGn3nxMDTIgFFUjvbSWPgsH9/fAHlA4rF3gkZ+CYP6+r2psTCukm2dN2FRsUS8QUaaEMYCq19&#10;3RKjX7iBJHonNzKGKMdG2xGnWM69TpMk04ydxIUWB3prqT7vLmzgEwVn5u3mwQX+4ik9f+T7xJj7&#10;u3nzCirQHP7C8Isf0aGKTEd3EetVbyBP0vglGHjOQEU/X2ZRHw0sVznoqtT/D1Q/AAAA//8DAFBL&#10;AQItABQABgAIAAAAIQC2gziS/gAAAOEBAAATAAAAAAAAAAAAAAAAAAAAAABbQ29udGVudF9UeXBl&#10;c10ueG1sUEsBAi0AFAAGAAgAAAAhADj9If/WAAAAlAEAAAsAAAAAAAAAAAAAAAAALwEAAF9yZWxz&#10;Ly5yZWxzUEsBAi0AFAAGAAgAAAAhAK5KXLMsAgAAWAQAAA4AAAAAAAAAAAAAAAAALgIAAGRycy9l&#10;Mm9Eb2MueG1sUEsBAi0AFAAGAAgAAAAhAPU4Ay/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Sensory impairment</w:t>
      </w:r>
      <w:r w:rsidR="00F35D15" w:rsidRPr="006738AD">
        <w:rPr>
          <w:rFonts w:ascii="Arial" w:hAnsi="Arial"/>
          <w:noProof/>
        </w:rPr>
        <w:t>, such as being blind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6F0F43"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51pt;margin-top:1.1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UCKwIAAFgEAAAOAAAAZHJzL2Uyb0RvYy54bWysVNuO2yAQfa/Uf0C8N3aySTex4qy22aaq&#10;tL1Iu/0AjLGNCgwFEjv9+h1wNk1vL1X9gBhmODNzzuD1zaAVOQjnJZiSTic5JcJwqKVpS/rlcfdq&#10;SYkPzNRMgRElPQpPbzYvX6x7W4gZdKBq4QiCGF/0tqRdCLbIMs87oZmfgBUGnQ04zQKars1qx3pE&#10;1yqb5fnrrAdXWwdceI+nd6OTbhJ+0wgePjWNF4GokmJtIa0urVVcs82aFa1jtpP8VAb7hyo0kwaT&#10;nqHuWGBk7+RvUFpyBx6aMOGgM2gayUXqAbuZ5r9089AxK1IvSI63Z5r8/4PlHw+fHZF1SedIj2Ea&#10;NXoUQyBvYCDTWeSnt77AsAeLgWHAc9Q59ertPfCvnhjYdsy04tY56DvBaqxvGm9mF1dHHB9Bqv4D&#10;1JiH7QMkoKFxOpKHdBBEx0KOZ21iLRwPr+azVY4ejq6r+Wq5XKQMrHi+bJ0P7wRoEjcldSh9AmeH&#10;ex9iMax4Dom5PChZ76RSyXBttVWOHBiOyS59J/SfwpQhPWafXi/G/v8KkafvTxBaBpx3JXVJl+cg&#10;VkTW3po6TWNgUo17LFmZE42RuZHDMFRDUuysTgX1EXl1MI43PkfcdOC+U9LjaJfUf9szJyhR7w1q&#10;s5rOo9ghGfPF9QwNd+mpLj3McIQqaaBk3G7D+H721sm2w0zjNBi4RT0bmbiOwo9VncrH8U0SnJ5a&#10;fB+Xdor68UPYPAE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OqFUCKwIAAFgEAAAOAAAAAAAAAAAAAAAAAC4CAABkcnMvZTJv&#10;RG9jLnhtbFBLAQItABQABgAIAAAAIQAnWAFT2wAAAAgBAAAPAAAAAAAAAAAAAAAAAIU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Mental health condition</w:t>
      </w:r>
      <w:r w:rsidR="00F35D15" w:rsidRPr="006738AD">
        <w:rPr>
          <w:rFonts w:ascii="Arial" w:hAnsi="Arial"/>
          <w:noProof/>
        </w:rPr>
        <w:t xml:space="preserve">, such as depression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6F0F43"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51pt;margin-top:4.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ERKwIAAFg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l9TYpjG&#10;Hj2IIZA3MJDpPPLTW1+g271FxzDgPfY51ertHfCvnhjYdcy04sY56DvBasxvGl9mF09HHB9Bqv4D&#10;1BiHHQIkoKFxOpKHdBBExz49nnsTc+F4OV/M1jlaOJrmi/VqtUwRWPH02Dof3gnQJAolddj6BM6O&#10;dz7EZFjx5BJjeVCy3kulkuLaaqccOTIck336Tug/uSlDeow+vVqO9f8VIk/fnyC0DDjvSuqSrs5O&#10;rIisvTV1msbApBplTFmZE42RuZHDMFTD2LEYIFJcQf2IvDoYxxvXEYUO3HdKehztkvpvB+YEJeq9&#10;wd6sp4tF3IWkLJZXM1TcpaW6tDDDEaqkgZJR3IVxfw7WybbDSOM0GLjBfjYycf2c1Sl9HN/UgtOq&#10;xf241JPX8w9h+wM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zqCBESsCAABYBAAADgAAAAAAAAAAAAAAAAAuAgAAZHJzL2Uy&#10;b0RvYy54bWxQSwECLQAUAAYACAAAACEA//ltVdwAAAAIAQAADwAAAAAAAAAAAAAAAACFBAAAZHJz&#10;L2Rvd25yZXYueG1sUEsFBgAAAAAEAAQA8wAAAI4FAAAAAA==&#10;" strokeweight=".25pt">
                <v:textbox>
                  <w:txbxContent>
                    <w:p w:rsidR="00F35D15" w:rsidRDefault="00F35D15" w:rsidP="00F35D15"/>
                  </w:txbxContent>
                </v:textbox>
              </v:shape>
            </w:pict>
          </mc:Fallback>
        </mc:AlternateContent>
      </w:r>
      <w:r w:rsidR="00F35D15" w:rsidRPr="006738AD">
        <w:rPr>
          <w:rFonts w:ascii="Arial" w:hAnsi="Arial"/>
          <w:b/>
          <w:noProof/>
        </w:rPr>
        <w:t>Learning disability or difficulty</w:t>
      </w:r>
      <w:r w:rsidR="00F35D15" w:rsidRPr="006738AD">
        <w:rPr>
          <w:rFonts w:ascii="Arial" w:hAnsi="Arial"/>
          <w:noProof/>
        </w:rPr>
        <w:t>, such as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6F0F43"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51pt;margin-top:3.5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z4LAIAAFgEAAAOAAAAZHJzL2Uyb0RvYy54bWysVNtu2zAMfR+wfxD0vthOnDUx4hRdugwD&#10;ugvQ7gNkWbaFyaImKbG7ry8lp1l2exnmB0ESqUPyHNKb67FX5Cisk6BLms1SSoTmUEvdlvTLw/7V&#10;ihLnma6ZAi1K+igcvd6+fLEZTCHm0IGqhSUIol0xmJJ23psiSRzvRM/cDIzQaGzA9szj0bZJbdmA&#10;6L1K5mn6OhnA1sYCF87h7e1kpNuI3zSC+09N44QnqqSYm4+rjWsV1mS7YUVrmekkP6XB/iGLnkmN&#10;Qc9Qt8wzcrDyN6hecgsOGj/j0CfQNJKLWANWk6W/VHPfMSNiLUiOM2ea3P+D5R+Pny2RdUkXqJRm&#10;PWr0IEZP3sBIsjzwMxhXoNu9QUc/4j3qHGt15g74V0c07DqmW3FjLQydYDXml4WXycXTCccFkGr4&#10;ADXGYQcPEWhsbB/IQzoIoqNOj2dtQi4cLxf5fJ2ihaNpka9Xq2WMwIrnx8Y6/05AT8KmpBalj+Ds&#10;eOd8SIYVzy4hlgMl671UKh5sW+2UJUeGbbKP3wn9JzelyYDRs6vlVP9fIdL4/Qmilx77Xcm+pKuz&#10;EysCa291HbvRM6mmPaas9InGwNzEoR+rMSp2VqeC+hF5tTC1N44jbjqw3ykZsLVL6r4dmBWUqPca&#10;tVlneR5mIR7y5dUcD/bSUl1amOYIVVJPybTd+Wl+DsbKtsNIUzdouEE9Gxm5DsJPWZ3Sx/aNEpxG&#10;LczH5Tl6/fghbJ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C5xmz4LAIAAFgEAAAOAAAAAAAAAAAAAAAAAC4CAABkcnMvZTJv&#10;RG9jLnhtbFBLAQItABQABgAIAAAAIQDh4hJo2gAAAAgBAAAPAAAAAAAAAAAAAAAAAIY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Long-standing or progressive illness or health condition</w:t>
      </w:r>
      <w:r w:rsidR="00F35D15"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6F0F43"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51pt;margin-top:1.7pt;width:27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hpLAIAAFgEAAAOAAAAZHJzL2Uyb0RvYy54bWysVNuO2yAQfa/Uf0C8N7ZzaRIrzmqbbapK&#10;24u02w/AGNuomKFAYqdfvwPOptG2fanqBwTMcDhzzuDNzdApchTWSdAFzSYpJUJzqKRuCvrtcf9m&#10;RYnzTFdMgRYFPQlHb7avX216k4sptKAqYQmCaJf3pqCt9yZPEsdb0TE3ASM0BmuwHfO4tE1SWdYj&#10;eqeSaZq+TXqwlbHAhXO4ezcG6Tbi17Xg/ktdO+GJKihy83G0cSzDmGw3LG8sM63kZxrsH1h0TGq8&#10;9AJ1xzwjByt/g+okt+Cg9hMOXQJ1LbmINWA1WfqimoeWGRFrQXGcucjk/h8s/3z8aomsCjpbUqJZ&#10;hx49isGTdzCQbBH06Y3LMe3BYKIfcB99jrU6cw/8uyMadi3Tjbi1FvpWsAr5ZeFkcnV0xHEBpOw/&#10;QYX3sIOHCDTUtgvioRwE0dGn08WbwIXj5mw+XacY4RiazderVeSWsPz5sLHOfxDQkTApqEXrIzg7&#10;3jsfyLD8OSXc5UDJai+VigvblDtlyZFhm+zjF/m/SFOa9Hh7tlyM9f8VIo3fnyA66bHflewKurok&#10;sTyo9l5XsRs9k2qcI2WlzzIG5UYN/VAO0bGLOyVUJ9TVwtje+Bxx0oL9SUmPrV1Q9+PArKBEfdTo&#10;zTqbz8NbiIv5YjnFhb2OlNcRpjlCFdRTMk53fnw/B2Nl0+JNYzdouEU/axm1DsaPrM70sX2jBeen&#10;Ft7H9Tpm/fohbJ8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IF0SGksAgAAWAQAAA4AAAAAAAAAAAAAAAAALgIAAGRycy9l&#10;Mm9Eb2MueG1sUEsBAi0AFAAGAAgAAAAhAPbDcvv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Other</w:t>
      </w:r>
      <w:r w:rsidR="00F35D15" w:rsidRPr="006738AD">
        <w:rPr>
          <w:rFonts w:ascii="Arial" w:hAnsi="Arial"/>
          <w:noProof/>
        </w:rPr>
        <w:t xml:space="preserve"> (please specify):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Sexual Orientation:</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 by ticking the appropriate box below:</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lang w:eastAsia="en-GB"/>
        </w:rPr>
        <w:drawing>
          <wp:inline distT="0" distB="0" distL="0" distR="0">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7D1557" w:rsidRDefault="00F35D15" w:rsidP="00F35D15">
      <w:pPr>
        <w:rPr>
          <w:noProof/>
        </w:rPr>
      </w:pPr>
      <w:r>
        <w:rPr>
          <w:noProof/>
        </w:rPr>
        <w:softHyphen/>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Marital Status / Civil Partnership Status:</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1C3B47"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Pr>
          <w:rFonts w:ascii="Arial" w:hAnsi="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Pr>
          <w:rFonts w:ascii="Arial" w:hAnsi="Arial"/>
          <w:noProof/>
          <w:lang w:eastAsia="en-GB"/>
        </w:rPr>
        <w:drawing>
          <wp:inline distT="0" distB="0" distL="0" distR="0">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585E61" w:rsidRDefault="00F35D15" w:rsidP="00F35D15">
      <w:pPr>
        <w:rPr>
          <w:noProof/>
        </w:rPr>
      </w:pPr>
    </w:p>
    <w:p w:rsidR="00F35D15" w:rsidRPr="0088797D" w:rsidRDefault="00F35D15" w:rsidP="00F35D15">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Pr>
          <w:rFonts w:ascii="Arial" w:hAnsi="Arial"/>
          <w:noProof/>
          <w:lang w:eastAsia="en-GB"/>
        </w:rPr>
        <w:drawing>
          <wp:inline distT="0" distB="0" distL="0" distR="0">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Pr>
          <w:rFonts w:ascii="Arial" w:hAnsi="Arial"/>
          <w:noProof/>
          <w:lang w:eastAsia="en-GB"/>
        </w:rPr>
        <w:drawing>
          <wp:inline distT="0" distB="0" distL="0" distR="0">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rsidR="005F03D0" w:rsidRDefault="005F03D0"/>
    <w:sectPr w:rsidR="005F03D0" w:rsidSect="00F45D60">
      <w:pgSz w:w="12240" w:h="15840" w:code="1"/>
      <w:pgMar w:top="1440" w:right="1440" w:bottom="1440" w:left="1440" w:header="709" w:footer="709" w:gutter="0"/>
      <w:paperSrc w:first="26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15"/>
    <w:rsid w:val="000548BD"/>
    <w:rsid w:val="000D6CD4"/>
    <w:rsid w:val="000E3C06"/>
    <w:rsid w:val="001232B3"/>
    <w:rsid w:val="00146964"/>
    <w:rsid w:val="00147F13"/>
    <w:rsid w:val="00172A6D"/>
    <w:rsid w:val="0018420C"/>
    <w:rsid w:val="0020377F"/>
    <w:rsid w:val="00307883"/>
    <w:rsid w:val="003455C1"/>
    <w:rsid w:val="003964CC"/>
    <w:rsid w:val="003C6032"/>
    <w:rsid w:val="003D1125"/>
    <w:rsid w:val="00406E1A"/>
    <w:rsid w:val="0042284C"/>
    <w:rsid w:val="00541306"/>
    <w:rsid w:val="0059431B"/>
    <w:rsid w:val="005A109A"/>
    <w:rsid w:val="005A324E"/>
    <w:rsid w:val="005F03D0"/>
    <w:rsid w:val="00614203"/>
    <w:rsid w:val="006609DD"/>
    <w:rsid w:val="00664D5C"/>
    <w:rsid w:val="00684A90"/>
    <w:rsid w:val="006B7DAB"/>
    <w:rsid w:val="006C6E38"/>
    <w:rsid w:val="006F0F43"/>
    <w:rsid w:val="00731761"/>
    <w:rsid w:val="00736C4D"/>
    <w:rsid w:val="0074120C"/>
    <w:rsid w:val="007A6564"/>
    <w:rsid w:val="007B0924"/>
    <w:rsid w:val="007F3BF8"/>
    <w:rsid w:val="00812799"/>
    <w:rsid w:val="008732C5"/>
    <w:rsid w:val="0087483B"/>
    <w:rsid w:val="008832A4"/>
    <w:rsid w:val="00911580"/>
    <w:rsid w:val="009A4B42"/>
    <w:rsid w:val="009E12EE"/>
    <w:rsid w:val="009E66CC"/>
    <w:rsid w:val="00A915AD"/>
    <w:rsid w:val="00AA5916"/>
    <w:rsid w:val="00AE1B08"/>
    <w:rsid w:val="00B21768"/>
    <w:rsid w:val="00B22D71"/>
    <w:rsid w:val="00B42750"/>
    <w:rsid w:val="00B97C2D"/>
    <w:rsid w:val="00BA3276"/>
    <w:rsid w:val="00BC7E59"/>
    <w:rsid w:val="00C00473"/>
    <w:rsid w:val="00C313BF"/>
    <w:rsid w:val="00C417FD"/>
    <w:rsid w:val="00CB4DDC"/>
    <w:rsid w:val="00DC62F2"/>
    <w:rsid w:val="00DD0EF6"/>
    <w:rsid w:val="00E030C9"/>
    <w:rsid w:val="00E544CA"/>
    <w:rsid w:val="00EA7C9E"/>
    <w:rsid w:val="00EC60CF"/>
    <w:rsid w:val="00ED03FE"/>
    <w:rsid w:val="00EE35D2"/>
    <w:rsid w:val="00F342E9"/>
    <w:rsid w:val="00F35D15"/>
    <w:rsid w:val="00F45D60"/>
    <w:rsid w:val="00F74A48"/>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D149"/>
  <w15:docId w15:val="{5BFB2A1F-ECD9-41F9-9E71-FAF6D467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Auveen Sands</cp:lastModifiedBy>
  <cp:revision>3</cp:revision>
  <dcterms:created xsi:type="dcterms:W3CDTF">2017-09-29T09:33:00Z</dcterms:created>
  <dcterms:modified xsi:type="dcterms:W3CDTF">2017-10-06T13:17:00Z</dcterms:modified>
</cp:coreProperties>
</file>